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4116E0" w:rsidRDefault="00FB1D39" w:rsidP="004116E0">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4116E0" w14:paraId="4DF60C44" w14:textId="77777777" w:rsidTr="00B55F36">
        <w:tc>
          <w:tcPr>
            <w:tcW w:w="10296" w:type="dxa"/>
            <w:gridSpan w:val="2"/>
            <w:shd w:val="clear" w:color="auto" w:fill="auto"/>
          </w:tcPr>
          <w:p w14:paraId="4A76E32D" w14:textId="36A54A0C" w:rsidR="00600734" w:rsidRPr="00357CD3" w:rsidRDefault="00600734" w:rsidP="004116E0">
            <w:pPr>
              <w:keepNext w:val="0"/>
              <w:jc w:val="center"/>
              <w:rPr>
                <w:b/>
                <w:i/>
                <w:sz w:val="28"/>
                <w:szCs w:val="28"/>
              </w:rPr>
            </w:pPr>
            <w:r w:rsidRPr="00357CD3">
              <w:rPr>
                <w:b/>
                <w:i/>
                <w:sz w:val="28"/>
                <w:szCs w:val="28"/>
              </w:rPr>
              <w:t>Public Utilities Commission of the State of California</w:t>
            </w:r>
          </w:p>
        </w:tc>
      </w:tr>
      <w:tr w:rsidR="00600734" w:rsidRPr="004116E0" w14:paraId="5BC8CFA1" w14:textId="77777777" w:rsidTr="00B55F36">
        <w:tc>
          <w:tcPr>
            <w:tcW w:w="10296" w:type="dxa"/>
            <w:gridSpan w:val="2"/>
            <w:shd w:val="clear" w:color="auto" w:fill="auto"/>
          </w:tcPr>
          <w:p w14:paraId="2D52C7D4" w14:textId="568CBA93" w:rsidR="00600734" w:rsidRPr="004116E0" w:rsidRDefault="0077711A" w:rsidP="004116E0">
            <w:pPr>
              <w:keepNext w:val="0"/>
              <w:jc w:val="center"/>
            </w:pPr>
            <w:r w:rsidRPr="004116E0">
              <w:rPr>
                <w:i/>
              </w:rPr>
              <w:t xml:space="preserve">Timothy J. Sullivan, </w:t>
            </w:r>
            <w:r w:rsidR="000F5019" w:rsidRPr="004116E0">
              <w:rPr>
                <w:i/>
              </w:rPr>
              <w:t>Executive Director</w:t>
            </w:r>
          </w:p>
        </w:tc>
      </w:tr>
      <w:tr w:rsidR="00600734" w:rsidRPr="004116E0" w14:paraId="18F83DE9" w14:textId="77777777" w:rsidTr="00B55F36">
        <w:tc>
          <w:tcPr>
            <w:tcW w:w="5148" w:type="dxa"/>
            <w:shd w:val="clear" w:color="auto" w:fill="auto"/>
          </w:tcPr>
          <w:p w14:paraId="41D2357F" w14:textId="77777777" w:rsidR="00600734" w:rsidRPr="004116E0" w:rsidRDefault="00600734" w:rsidP="004116E0">
            <w:pPr>
              <w:keepNext w:val="0"/>
              <w:jc w:val="center"/>
            </w:pPr>
          </w:p>
        </w:tc>
        <w:tc>
          <w:tcPr>
            <w:tcW w:w="5148" w:type="dxa"/>
            <w:shd w:val="clear" w:color="auto" w:fill="auto"/>
          </w:tcPr>
          <w:p w14:paraId="385B1317" w14:textId="77777777" w:rsidR="00600734" w:rsidRPr="004116E0" w:rsidRDefault="00600734" w:rsidP="004116E0">
            <w:pPr>
              <w:keepNext w:val="0"/>
              <w:jc w:val="center"/>
            </w:pPr>
          </w:p>
        </w:tc>
      </w:tr>
      <w:tr w:rsidR="00600734" w:rsidRPr="004116E0" w14:paraId="1CDC1893" w14:textId="77777777" w:rsidTr="00B55F36">
        <w:tc>
          <w:tcPr>
            <w:tcW w:w="5148" w:type="dxa"/>
            <w:shd w:val="clear" w:color="auto" w:fill="auto"/>
          </w:tcPr>
          <w:p w14:paraId="066BE459" w14:textId="52683267" w:rsidR="00600734" w:rsidRPr="004116E0" w:rsidRDefault="00600734" w:rsidP="004116E0">
            <w:pPr>
              <w:keepNext w:val="0"/>
              <w:jc w:val="center"/>
              <w:rPr>
                <w:i/>
                <w:u w:val="single"/>
              </w:rPr>
            </w:pPr>
            <w:r w:rsidRPr="004116E0">
              <w:rPr>
                <w:i/>
                <w:u w:val="single"/>
              </w:rPr>
              <w:t>Headquarters</w:t>
            </w:r>
          </w:p>
        </w:tc>
        <w:tc>
          <w:tcPr>
            <w:tcW w:w="5148" w:type="dxa"/>
            <w:shd w:val="clear" w:color="auto" w:fill="auto"/>
          </w:tcPr>
          <w:p w14:paraId="7423CF7E" w14:textId="2C7E5E0B" w:rsidR="00600734" w:rsidRPr="004116E0" w:rsidRDefault="00600734" w:rsidP="004116E0">
            <w:pPr>
              <w:keepNext w:val="0"/>
              <w:jc w:val="center"/>
              <w:rPr>
                <w:i/>
              </w:rPr>
            </w:pPr>
            <w:r w:rsidRPr="004116E0">
              <w:rPr>
                <w:i/>
                <w:u w:val="single"/>
              </w:rPr>
              <w:t>Southern California Office</w:t>
            </w:r>
          </w:p>
        </w:tc>
      </w:tr>
      <w:tr w:rsidR="00600734" w:rsidRPr="004116E0" w14:paraId="6580681B" w14:textId="77777777" w:rsidTr="00B55F36">
        <w:tc>
          <w:tcPr>
            <w:tcW w:w="5148" w:type="dxa"/>
            <w:shd w:val="clear" w:color="auto" w:fill="auto"/>
          </w:tcPr>
          <w:p w14:paraId="42A7865C" w14:textId="4E030DDA" w:rsidR="00600734" w:rsidRPr="004116E0" w:rsidRDefault="00600734" w:rsidP="004116E0">
            <w:pPr>
              <w:keepNext w:val="0"/>
              <w:jc w:val="center"/>
            </w:pPr>
            <w:r w:rsidRPr="004116E0">
              <w:t>505 Van Ness Avenue</w:t>
            </w:r>
          </w:p>
        </w:tc>
        <w:tc>
          <w:tcPr>
            <w:tcW w:w="5148" w:type="dxa"/>
            <w:shd w:val="clear" w:color="auto" w:fill="auto"/>
          </w:tcPr>
          <w:p w14:paraId="2FDA51C9" w14:textId="3DFBE651" w:rsidR="00600734" w:rsidRPr="004116E0" w:rsidRDefault="00600734" w:rsidP="004116E0">
            <w:pPr>
              <w:keepNext w:val="0"/>
              <w:jc w:val="center"/>
            </w:pPr>
            <w:r w:rsidRPr="004116E0">
              <w:t>320 West 4</w:t>
            </w:r>
            <w:r w:rsidRPr="004116E0">
              <w:rPr>
                <w:vertAlign w:val="superscript"/>
              </w:rPr>
              <w:t>th</w:t>
            </w:r>
            <w:r w:rsidRPr="004116E0">
              <w:t xml:space="preserve"> Street, Suite 500</w:t>
            </w:r>
          </w:p>
        </w:tc>
      </w:tr>
      <w:tr w:rsidR="00600734" w:rsidRPr="004116E0" w14:paraId="48887EFB" w14:textId="77777777" w:rsidTr="00B55F36">
        <w:tc>
          <w:tcPr>
            <w:tcW w:w="5148" w:type="dxa"/>
            <w:shd w:val="clear" w:color="auto" w:fill="auto"/>
          </w:tcPr>
          <w:p w14:paraId="0A26B6B8" w14:textId="77442F18" w:rsidR="00600734" w:rsidRPr="004116E0" w:rsidRDefault="00600734" w:rsidP="004116E0">
            <w:pPr>
              <w:keepNext w:val="0"/>
              <w:jc w:val="center"/>
            </w:pPr>
            <w:r w:rsidRPr="004116E0">
              <w:t>San Francisco, CA  94102</w:t>
            </w:r>
          </w:p>
        </w:tc>
        <w:tc>
          <w:tcPr>
            <w:tcW w:w="5148" w:type="dxa"/>
            <w:shd w:val="clear" w:color="auto" w:fill="auto"/>
          </w:tcPr>
          <w:p w14:paraId="0A3C5B55" w14:textId="5D128453" w:rsidR="00600734" w:rsidRPr="004116E0" w:rsidRDefault="00600734" w:rsidP="004116E0">
            <w:pPr>
              <w:keepNext w:val="0"/>
              <w:jc w:val="center"/>
            </w:pPr>
            <w:r w:rsidRPr="004116E0">
              <w:t>Los Angeles, CA  90013</w:t>
            </w:r>
          </w:p>
        </w:tc>
      </w:tr>
      <w:tr w:rsidR="00600734" w:rsidRPr="004116E0" w14:paraId="0FDA3F5E" w14:textId="77777777" w:rsidTr="00B55F36">
        <w:tc>
          <w:tcPr>
            <w:tcW w:w="5148" w:type="dxa"/>
            <w:shd w:val="clear" w:color="auto" w:fill="auto"/>
          </w:tcPr>
          <w:p w14:paraId="377C3861" w14:textId="32485AA8" w:rsidR="00600734" w:rsidRPr="004116E0" w:rsidRDefault="00600734" w:rsidP="004116E0">
            <w:pPr>
              <w:keepNext w:val="0"/>
              <w:jc w:val="center"/>
            </w:pPr>
            <w:r w:rsidRPr="004116E0">
              <w:t>(415) 703-2782</w:t>
            </w:r>
          </w:p>
        </w:tc>
        <w:tc>
          <w:tcPr>
            <w:tcW w:w="5148" w:type="dxa"/>
            <w:shd w:val="clear" w:color="auto" w:fill="auto"/>
          </w:tcPr>
          <w:p w14:paraId="338BA8DF" w14:textId="00FE8195" w:rsidR="00600734" w:rsidRPr="004116E0" w:rsidRDefault="00600734" w:rsidP="004116E0">
            <w:pPr>
              <w:keepNext w:val="0"/>
              <w:jc w:val="center"/>
            </w:pPr>
            <w:r w:rsidRPr="004116E0">
              <w:t>(213) 576-7000</w:t>
            </w:r>
          </w:p>
        </w:tc>
      </w:tr>
      <w:tr w:rsidR="00600734" w:rsidRPr="004116E0" w14:paraId="6F80A75C" w14:textId="77777777" w:rsidTr="00B55F36">
        <w:tc>
          <w:tcPr>
            <w:tcW w:w="5148" w:type="dxa"/>
            <w:shd w:val="clear" w:color="auto" w:fill="auto"/>
          </w:tcPr>
          <w:p w14:paraId="42BDB025" w14:textId="77777777" w:rsidR="00600734" w:rsidRPr="004116E0" w:rsidRDefault="00600734" w:rsidP="004116E0">
            <w:pPr>
              <w:keepNext w:val="0"/>
              <w:jc w:val="center"/>
            </w:pPr>
          </w:p>
        </w:tc>
        <w:tc>
          <w:tcPr>
            <w:tcW w:w="5148" w:type="dxa"/>
            <w:shd w:val="clear" w:color="auto" w:fill="auto"/>
          </w:tcPr>
          <w:p w14:paraId="021B61B9" w14:textId="77777777" w:rsidR="00600734" w:rsidRPr="004116E0" w:rsidRDefault="00600734" w:rsidP="004116E0">
            <w:pPr>
              <w:keepNext w:val="0"/>
              <w:jc w:val="center"/>
            </w:pPr>
          </w:p>
        </w:tc>
      </w:tr>
      <w:tr w:rsidR="00600734" w:rsidRPr="004116E0" w14:paraId="0C2540E9" w14:textId="77777777" w:rsidTr="00B55F36">
        <w:tc>
          <w:tcPr>
            <w:tcW w:w="10296" w:type="dxa"/>
            <w:gridSpan w:val="2"/>
            <w:shd w:val="clear" w:color="auto" w:fill="auto"/>
          </w:tcPr>
          <w:p w14:paraId="7887C88A" w14:textId="645A500C" w:rsidR="00600734" w:rsidRPr="004116E0" w:rsidRDefault="00600734" w:rsidP="004116E0">
            <w:pPr>
              <w:keepNext w:val="0"/>
              <w:jc w:val="center"/>
            </w:pPr>
            <w:r w:rsidRPr="004116E0">
              <w:t xml:space="preserve">Website:  </w:t>
            </w:r>
            <w:r w:rsidRPr="004116E0">
              <w:rPr>
                <w:rStyle w:val="Hyperlink"/>
              </w:rPr>
              <w:t>http://www.cpuc.ca.gov</w:t>
            </w:r>
          </w:p>
        </w:tc>
      </w:tr>
      <w:tr w:rsidR="00600734" w:rsidRPr="004116E0" w14:paraId="223C82D4" w14:textId="77777777" w:rsidTr="00B55F36">
        <w:tc>
          <w:tcPr>
            <w:tcW w:w="10296" w:type="dxa"/>
            <w:gridSpan w:val="2"/>
            <w:shd w:val="clear" w:color="auto" w:fill="auto"/>
          </w:tcPr>
          <w:p w14:paraId="65EF23C7" w14:textId="789D2ED5" w:rsidR="00600734" w:rsidRPr="004116E0" w:rsidRDefault="00600734" w:rsidP="004116E0">
            <w:pPr>
              <w:keepNext w:val="0"/>
              <w:jc w:val="center"/>
            </w:pPr>
            <w:r w:rsidRPr="004116E0">
              <w:t xml:space="preserve">Calendar Archive:  prior to year 2000 </w:t>
            </w:r>
            <w:hyperlink r:id="rId8" w:history="1">
              <w:r w:rsidRPr="004116E0">
                <w:rPr>
                  <w:rStyle w:val="Hyperlink"/>
                </w:rPr>
                <w:t>http://www.cpuc.ca.gov/daily_calendar_archive/</w:t>
              </w:r>
            </w:hyperlink>
          </w:p>
        </w:tc>
      </w:tr>
      <w:tr w:rsidR="00600734" w:rsidRPr="004116E0" w14:paraId="5CB174BD" w14:textId="77777777" w:rsidTr="00B55F36">
        <w:tc>
          <w:tcPr>
            <w:tcW w:w="10296" w:type="dxa"/>
            <w:gridSpan w:val="2"/>
            <w:shd w:val="clear" w:color="auto" w:fill="auto"/>
          </w:tcPr>
          <w:p w14:paraId="46EBBCA9" w14:textId="588FAEAC" w:rsidR="00600734" w:rsidRPr="004116E0" w:rsidRDefault="007D7AAC" w:rsidP="004116E0">
            <w:pPr>
              <w:keepNext w:val="0"/>
              <w:jc w:val="center"/>
            </w:pPr>
            <w:hyperlink r:id="rId9" w:history="1">
              <w:r w:rsidR="00600734" w:rsidRPr="004116E0">
                <w:rPr>
                  <w:rStyle w:val="Hyperlink"/>
                </w:rPr>
                <w:t>Search calendars published since July 20</w:t>
              </w:r>
              <w:r w:rsidR="007B7426" w:rsidRPr="004116E0">
                <w:rPr>
                  <w:rStyle w:val="Hyperlink"/>
                </w:rPr>
                <w:t>0</w:t>
              </w:r>
              <w:r w:rsidR="00600734" w:rsidRPr="004116E0">
                <w:rPr>
                  <w:rStyle w:val="Hyperlink"/>
                </w:rPr>
                <w:t>0</w:t>
              </w:r>
            </w:hyperlink>
          </w:p>
        </w:tc>
      </w:tr>
    </w:tbl>
    <w:p w14:paraId="716492C7" w14:textId="77777777" w:rsidR="00FB1D39" w:rsidRPr="004116E0" w:rsidRDefault="00FB1D39" w:rsidP="004116E0">
      <w:pPr>
        <w:keepNext w:val="0"/>
        <w:jc w:val="center"/>
        <w:rPr>
          <w:bCs/>
          <w:iCs/>
        </w:rPr>
      </w:pPr>
    </w:p>
    <w:p w14:paraId="3A5FE1BE" w14:textId="77777777" w:rsidR="00FB1D39" w:rsidRPr="004116E0" w:rsidRDefault="00FB1D39" w:rsidP="004116E0">
      <w:pPr>
        <w:keepNext w:val="0"/>
        <w:pBdr>
          <w:top w:val="double" w:sz="6" w:space="1" w:color="auto"/>
        </w:pBdr>
      </w:pPr>
    </w:p>
    <w:p w14:paraId="0B63FCD6" w14:textId="77777777" w:rsidR="00FB1D39" w:rsidRPr="004116E0" w:rsidRDefault="00FB1D39" w:rsidP="004116E0">
      <w:pPr>
        <w:keepNext w:val="0"/>
        <w:jc w:val="center"/>
        <w:rPr>
          <w:b/>
        </w:rPr>
      </w:pPr>
      <w:r w:rsidRPr="004116E0">
        <w:rPr>
          <w:b/>
        </w:rPr>
        <w:t>Daily Calendar</w:t>
      </w:r>
    </w:p>
    <w:p w14:paraId="15E743CF" w14:textId="119113F8" w:rsidR="00FB1D39" w:rsidRPr="004116E0" w:rsidRDefault="0070584E" w:rsidP="004116E0">
      <w:pPr>
        <w:pStyle w:val="Heading2"/>
        <w:keepNext w:val="0"/>
      </w:pPr>
      <w:r w:rsidRPr="004116E0">
        <w:t>Tues</w:t>
      </w:r>
      <w:r w:rsidR="00E173CF" w:rsidRPr="004116E0">
        <w:t>day</w:t>
      </w:r>
      <w:r w:rsidR="007D19CD" w:rsidRPr="004116E0">
        <w:t xml:space="preserve">, </w:t>
      </w:r>
      <w:r w:rsidR="00CE7A81" w:rsidRPr="004116E0">
        <w:t>Ju</w:t>
      </w:r>
      <w:r w:rsidR="003A4050" w:rsidRPr="004116E0">
        <w:t>ly</w:t>
      </w:r>
      <w:r w:rsidR="00CE7A81" w:rsidRPr="004116E0">
        <w:t xml:space="preserve"> </w:t>
      </w:r>
      <w:r w:rsidR="00352B04" w:rsidRPr="004116E0">
        <w:t>2</w:t>
      </w:r>
      <w:r w:rsidRPr="004116E0">
        <w:t>6</w:t>
      </w:r>
      <w:r w:rsidR="00FB453C" w:rsidRPr="004116E0">
        <w:t>,</w:t>
      </w:r>
      <w:r w:rsidR="003E22C3" w:rsidRPr="004116E0">
        <w:t xml:space="preserve"> 201</w:t>
      </w:r>
      <w:r w:rsidR="006C4D7B" w:rsidRPr="004116E0">
        <w:t>6</w:t>
      </w:r>
    </w:p>
    <w:p w14:paraId="64211A2A" w14:textId="77777777" w:rsidR="00ED12EC" w:rsidRPr="004116E0" w:rsidRDefault="00ED12EC" w:rsidP="004116E0">
      <w:pPr>
        <w:keepNext w:val="0"/>
      </w:pPr>
    </w:p>
    <w:p w14:paraId="64F59F69" w14:textId="77777777" w:rsidR="00ED12EC" w:rsidRPr="004116E0" w:rsidRDefault="00ED12EC" w:rsidP="004116E0">
      <w:pPr>
        <w:keepNext w:val="0"/>
      </w:pPr>
    </w:p>
    <w:p w14:paraId="3DF17D66" w14:textId="77777777" w:rsidR="00FB1D39" w:rsidRPr="004116E0" w:rsidRDefault="00FB1D39" w:rsidP="004116E0">
      <w:pPr>
        <w:keepNext w:val="0"/>
        <w:numPr>
          <w:ilvl w:val="0"/>
          <w:numId w:val="1"/>
        </w:numPr>
      </w:pPr>
      <w:r w:rsidRPr="004116E0">
        <w:t>Commission Meetings</w:t>
      </w:r>
    </w:p>
    <w:p w14:paraId="74648E5D" w14:textId="77777777" w:rsidR="00FB1D39" w:rsidRPr="004116E0" w:rsidRDefault="00FB1D39" w:rsidP="004116E0">
      <w:pPr>
        <w:keepNext w:val="0"/>
        <w:numPr>
          <w:ilvl w:val="0"/>
          <w:numId w:val="1"/>
        </w:numPr>
      </w:pPr>
      <w:r w:rsidRPr="004116E0">
        <w:t>Notices</w:t>
      </w:r>
    </w:p>
    <w:p w14:paraId="50B67D98" w14:textId="77777777" w:rsidR="00FB1D39" w:rsidRPr="004116E0" w:rsidRDefault="00FB1D39" w:rsidP="004116E0">
      <w:pPr>
        <w:keepNext w:val="0"/>
        <w:numPr>
          <w:ilvl w:val="0"/>
          <w:numId w:val="1"/>
        </w:numPr>
      </w:pPr>
      <w:r w:rsidRPr="004116E0">
        <w:t>Public Meetings and Workshops</w:t>
      </w:r>
    </w:p>
    <w:p w14:paraId="03FD1B25" w14:textId="77777777" w:rsidR="00FB1D39" w:rsidRPr="004116E0" w:rsidRDefault="00FB1D39" w:rsidP="004116E0">
      <w:pPr>
        <w:keepNext w:val="0"/>
        <w:numPr>
          <w:ilvl w:val="0"/>
          <w:numId w:val="1"/>
        </w:numPr>
      </w:pPr>
      <w:r w:rsidRPr="004116E0">
        <w:t>Notice of Draft Resolutions (PU Code § 311(g))</w:t>
      </w:r>
    </w:p>
    <w:p w14:paraId="200715A3" w14:textId="77777777" w:rsidR="00FB1D39" w:rsidRPr="004116E0" w:rsidRDefault="00FB1D39" w:rsidP="004116E0">
      <w:pPr>
        <w:keepNext w:val="0"/>
        <w:numPr>
          <w:ilvl w:val="0"/>
          <w:numId w:val="1"/>
        </w:numPr>
      </w:pPr>
      <w:r w:rsidRPr="004116E0">
        <w:t>New Filings</w:t>
      </w:r>
    </w:p>
    <w:p w14:paraId="4AD5D4B9" w14:textId="77777777" w:rsidR="00FB1D39" w:rsidRPr="004116E0" w:rsidRDefault="00FB1D39" w:rsidP="004116E0">
      <w:pPr>
        <w:keepNext w:val="0"/>
        <w:numPr>
          <w:ilvl w:val="0"/>
          <w:numId w:val="1"/>
        </w:numPr>
      </w:pPr>
      <w:r w:rsidRPr="004116E0">
        <w:t>Petitions for Modification and Applications for Rehearing</w:t>
      </w:r>
    </w:p>
    <w:p w14:paraId="084E9421" w14:textId="77777777" w:rsidR="00FB1D39" w:rsidRPr="004116E0" w:rsidRDefault="00FB1D39" w:rsidP="004116E0">
      <w:pPr>
        <w:keepNext w:val="0"/>
        <w:numPr>
          <w:ilvl w:val="0"/>
          <w:numId w:val="1"/>
        </w:numPr>
      </w:pPr>
      <w:r w:rsidRPr="004116E0">
        <w:t>Proposed Decisions/Alternates/Presiding Officer’s Decisions/Arbitrator’s Reports</w:t>
      </w:r>
    </w:p>
    <w:p w14:paraId="49955E13" w14:textId="77777777" w:rsidR="00FB1D39" w:rsidRPr="004116E0" w:rsidRDefault="00FB1D39" w:rsidP="004116E0">
      <w:pPr>
        <w:keepNext w:val="0"/>
        <w:numPr>
          <w:ilvl w:val="0"/>
          <w:numId w:val="1"/>
        </w:numPr>
      </w:pPr>
      <w:r w:rsidRPr="004116E0">
        <w:t>Advice Letter Filings</w:t>
      </w:r>
    </w:p>
    <w:p w14:paraId="0246DF90" w14:textId="77777777" w:rsidR="00FB1D39" w:rsidRPr="004116E0" w:rsidRDefault="00FB1D39" w:rsidP="004116E0">
      <w:pPr>
        <w:keepNext w:val="0"/>
        <w:numPr>
          <w:ilvl w:val="0"/>
          <w:numId w:val="1"/>
        </w:numPr>
      </w:pPr>
      <w:r w:rsidRPr="004116E0">
        <w:t>Miscellaneous Transportation Items</w:t>
      </w:r>
    </w:p>
    <w:p w14:paraId="73FB56EC" w14:textId="77777777" w:rsidR="00FB1D39" w:rsidRPr="004116E0" w:rsidRDefault="00FB1D39" w:rsidP="004116E0">
      <w:pPr>
        <w:keepNext w:val="0"/>
        <w:numPr>
          <w:ilvl w:val="0"/>
          <w:numId w:val="1"/>
        </w:numPr>
      </w:pPr>
      <w:r w:rsidRPr="004116E0">
        <w:t xml:space="preserve">Miscellaneous </w:t>
      </w:r>
      <w:r w:rsidR="00D944E9" w:rsidRPr="004116E0">
        <w:t>Commun</w:t>
      </w:r>
      <w:r w:rsidRPr="004116E0">
        <w:t>ication</w:t>
      </w:r>
      <w:r w:rsidR="00D944E9" w:rsidRPr="004116E0">
        <w:t>s</w:t>
      </w:r>
      <w:r w:rsidRPr="004116E0">
        <w:t xml:space="preserve"> Matters</w:t>
      </w:r>
    </w:p>
    <w:p w14:paraId="0C42A41C" w14:textId="77777777" w:rsidR="002600AD" w:rsidRPr="004116E0" w:rsidRDefault="002600AD" w:rsidP="004116E0">
      <w:pPr>
        <w:keepNext w:val="0"/>
        <w:numPr>
          <w:ilvl w:val="0"/>
          <w:numId w:val="1"/>
        </w:numPr>
      </w:pPr>
      <w:r w:rsidRPr="004116E0">
        <w:t>Table of Submission Dates for the Preceding Two Weeks</w:t>
      </w:r>
    </w:p>
    <w:p w14:paraId="739E80B0" w14:textId="77777777" w:rsidR="002600AD" w:rsidRPr="004116E0" w:rsidRDefault="002600AD" w:rsidP="004116E0">
      <w:pPr>
        <w:keepNext w:val="0"/>
        <w:numPr>
          <w:ilvl w:val="0"/>
          <w:numId w:val="1"/>
        </w:numPr>
      </w:pPr>
      <w:r w:rsidRPr="004116E0">
        <w:t>Changes to Hearing Calendar</w:t>
      </w:r>
    </w:p>
    <w:p w14:paraId="22BBDAD2" w14:textId="77777777" w:rsidR="002600AD" w:rsidRPr="004116E0" w:rsidRDefault="002600AD" w:rsidP="004116E0">
      <w:pPr>
        <w:keepNext w:val="0"/>
        <w:numPr>
          <w:ilvl w:val="0"/>
          <w:numId w:val="1"/>
        </w:numPr>
      </w:pPr>
      <w:r w:rsidRPr="004116E0">
        <w:t>Hearings</w:t>
      </w:r>
    </w:p>
    <w:p w14:paraId="1BC67FEF" w14:textId="77777777" w:rsidR="002600AD" w:rsidRPr="004116E0" w:rsidRDefault="002600AD" w:rsidP="004116E0">
      <w:pPr>
        <w:keepNext w:val="0"/>
        <w:numPr>
          <w:ilvl w:val="0"/>
          <w:numId w:val="1"/>
        </w:numPr>
      </w:pPr>
      <w:r w:rsidRPr="004116E0">
        <w:t>Notice of All-Party Meetings (PU Code §1701.3(c))</w:t>
      </w:r>
    </w:p>
    <w:p w14:paraId="2926BEE7" w14:textId="77777777" w:rsidR="00FB1D39" w:rsidRPr="004116E0" w:rsidRDefault="00FB1D39" w:rsidP="004116E0">
      <w:pPr>
        <w:pStyle w:val="Header"/>
        <w:keepNext w:val="0"/>
        <w:tabs>
          <w:tab w:val="clear" w:pos="4320"/>
          <w:tab w:val="clear" w:pos="8640"/>
        </w:tabs>
      </w:pPr>
    </w:p>
    <w:p w14:paraId="5951D8D9" w14:textId="77777777" w:rsidR="001F0E43" w:rsidRPr="004116E0" w:rsidRDefault="001F0E43" w:rsidP="004116E0">
      <w:pPr>
        <w:pStyle w:val="Header"/>
        <w:keepNext w:val="0"/>
        <w:tabs>
          <w:tab w:val="clear" w:pos="4320"/>
          <w:tab w:val="clear" w:pos="8640"/>
        </w:tabs>
      </w:pPr>
    </w:p>
    <w:p w14:paraId="15ACCD4D" w14:textId="77777777" w:rsidR="009F01F5" w:rsidRPr="004116E0" w:rsidRDefault="009F01F5" w:rsidP="004116E0">
      <w:pPr>
        <w:pStyle w:val="Header"/>
        <w:keepNext w:val="0"/>
        <w:tabs>
          <w:tab w:val="clear" w:pos="4320"/>
          <w:tab w:val="clear" w:pos="8640"/>
        </w:tabs>
      </w:pPr>
    </w:p>
    <w:p w14:paraId="1D325FA9" w14:textId="77777777" w:rsidR="00A0604F" w:rsidRPr="004116E0" w:rsidRDefault="00A0604F" w:rsidP="004116E0">
      <w:pPr>
        <w:pStyle w:val="Header"/>
        <w:keepNext w:val="0"/>
        <w:tabs>
          <w:tab w:val="clear" w:pos="4320"/>
          <w:tab w:val="clear" w:pos="8640"/>
        </w:tabs>
      </w:pPr>
    </w:p>
    <w:p w14:paraId="64363B63" w14:textId="77777777" w:rsidR="009F01F5" w:rsidRPr="004116E0" w:rsidRDefault="009F01F5" w:rsidP="004116E0">
      <w:pPr>
        <w:pStyle w:val="Header"/>
        <w:keepNext w:val="0"/>
        <w:tabs>
          <w:tab w:val="clear" w:pos="4320"/>
          <w:tab w:val="clear" w:pos="8640"/>
        </w:tabs>
      </w:pPr>
    </w:p>
    <w:p w14:paraId="5C8AC497" w14:textId="77777777" w:rsidR="00507217" w:rsidRPr="004116E0" w:rsidRDefault="00507217" w:rsidP="004116E0">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4116E0" w14:paraId="0B32855B" w14:textId="77777777">
        <w:tc>
          <w:tcPr>
            <w:tcW w:w="1098" w:type="dxa"/>
            <w:shd w:val="clear" w:color="auto" w:fill="E6E6E6"/>
            <w:vAlign w:val="center"/>
          </w:tcPr>
          <w:p w14:paraId="52115F6B" w14:textId="6DBB2E53" w:rsidR="00FB1D39" w:rsidRPr="004116E0" w:rsidRDefault="007D7AAC" w:rsidP="004116E0">
            <w:pPr>
              <w:keepNext w:val="0"/>
            </w:pPr>
            <w:r w:rsidRPr="004116E0">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4116E0" w:rsidRDefault="00FB1D39" w:rsidP="004116E0">
            <w:pPr>
              <w:keepNext w:val="0"/>
              <w:jc w:val="center"/>
            </w:pPr>
          </w:p>
        </w:tc>
        <w:tc>
          <w:tcPr>
            <w:tcW w:w="9198" w:type="dxa"/>
            <w:gridSpan w:val="2"/>
            <w:shd w:val="clear" w:color="auto" w:fill="E6E6E6"/>
          </w:tcPr>
          <w:p w14:paraId="6396B62A" w14:textId="77777777" w:rsidR="00FB1D39" w:rsidRPr="004116E0" w:rsidRDefault="00FB1D39" w:rsidP="004116E0">
            <w:pPr>
              <w:keepNext w:val="0"/>
              <w:rPr>
                <w:b/>
                <w:bCs/>
              </w:rPr>
            </w:pPr>
          </w:p>
          <w:p w14:paraId="27D75708" w14:textId="77777777" w:rsidR="00FB1D39" w:rsidRPr="004116E0" w:rsidRDefault="00FB1D39" w:rsidP="004116E0">
            <w:pPr>
              <w:keepNext w:val="0"/>
              <w:rPr>
                <w:b/>
                <w:bCs/>
              </w:rPr>
            </w:pPr>
            <w:r w:rsidRPr="004116E0">
              <w:rPr>
                <w:b/>
                <w:bCs/>
              </w:rPr>
              <w:t>The Commission’s policy is to schedule hearings (meetings, workshops, etc.) in locations that are accessible to people with disabilities.</w:t>
            </w:r>
          </w:p>
        </w:tc>
      </w:tr>
      <w:tr w:rsidR="00FB1D39" w:rsidRPr="004116E0" w14:paraId="6DD0ED42" w14:textId="77777777">
        <w:trPr>
          <w:cantSplit/>
        </w:trPr>
        <w:tc>
          <w:tcPr>
            <w:tcW w:w="10296" w:type="dxa"/>
            <w:gridSpan w:val="3"/>
            <w:shd w:val="clear" w:color="auto" w:fill="E6E6E6"/>
          </w:tcPr>
          <w:p w14:paraId="2C32B76C" w14:textId="77777777" w:rsidR="00FB1D39" w:rsidRPr="004116E0" w:rsidRDefault="00FB1D39" w:rsidP="004116E0">
            <w:pPr>
              <w:keepNext w:val="0"/>
              <w:rPr>
                <w:snapToGrid w:val="0"/>
              </w:rPr>
            </w:pPr>
            <w:r w:rsidRPr="004116E0">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4116E0">
              <w:rPr>
                <w:snapToGrid w:val="0"/>
              </w:rPr>
              <w:br/>
            </w:r>
          </w:p>
          <w:p w14:paraId="30B36907" w14:textId="77777777" w:rsidR="00FB1D39" w:rsidRPr="004116E0" w:rsidRDefault="00FB1D39" w:rsidP="004116E0">
            <w:pPr>
              <w:keepNext w:val="0"/>
            </w:pPr>
            <w:r w:rsidRPr="004116E0">
              <w:rPr>
                <w:snapToGrid w:val="0"/>
              </w:rPr>
              <w:t xml:space="preserve">If you plan to attend and need specialized accommodations for a particular meeting that are not listed in the notice, request them from the Public Advisor’s Office </w:t>
            </w:r>
            <w:r w:rsidRPr="004116E0">
              <w:rPr>
                <w:snapToGrid w:val="0"/>
                <w:u w:val="single"/>
              </w:rPr>
              <w:t>at least three business days in advance of the meeting</w:t>
            </w:r>
            <w:r w:rsidRPr="004116E0">
              <w:rPr>
                <w:snapToGrid w:val="0"/>
              </w:rPr>
              <w:t>.  Contact the Public Advisor’s Office by any one of the following:</w:t>
            </w:r>
          </w:p>
        </w:tc>
      </w:tr>
      <w:tr w:rsidR="00FB1D39" w:rsidRPr="004116E0" w14:paraId="18171302" w14:textId="77777777">
        <w:tc>
          <w:tcPr>
            <w:tcW w:w="5418" w:type="dxa"/>
            <w:gridSpan w:val="2"/>
            <w:shd w:val="clear" w:color="auto" w:fill="E6E6E6"/>
          </w:tcPr>
          <w:p w14:paraId="032AF444" w14:textId="2B524F58" w:rsidR="00FB1D39" w:rsidRPr="004116E0" w:rsidRDefault="00FB1D39" w:rsidP="004116E0">
            <w:pPr>
              <w:keepNext w:val="0"/>
            </w:pPr>
            <w:r w:rsidRPr="004116E0">
              <w:rPr>
                <w:snapToGrid w:val="0"/>
              </w:rPr>
              <w:t xml:space="preserve">             Email:      </w:t>
            </w:r>
            <w:hyperlink r:id="rId11" w:history="1">
              <w:r w:rsidRPr="004116E0">
                <w:rPr>
                  <w:rStyle w:val="Hyperlink"/>
                  <w:snapToGrid w:val="0"/>
                  <w:color w:val="auto"/>
                </w:rPr>
                <w:t>public.advisor@cpuc.ca.gov</w:t>
              </w:r>
            </w:hyperlink>
            <w:r w:rsidRPr="004116E0">
              <w:rPr>
                <w:snapToGrid w:val="0"/>
                <w:u w:val="single"/>
              </w:rPr>
              <w:br/>
            </w:r>
            <w:r w:rsidRPr="004116E0">
              <w:rPr>
                <w:snapToGrid w:val="0"/>
              </w:rPr>
              <w:t xml:space="preserve">             toll-free:  1-866-849-8390</w:t>
            </w:r>
            <w:r w:rsidRPr="004116E0">
              <w:rPr>
                <w:snapToGrid w:val="0"/>
                <w:u w:val="single"/>
              </w:rPr>
              <w:br/>
            </w:r>
            <w:r w:rsidRPr="004116E0">
              <w:rPr>
                <w:snapToGrid w:val="0"/>
              </w:rPr>
              <w:t xml:space="preserve">             Voice:     415-703-2074</w:t>
            </w:r>
          </w:p>
        </w:tc>
        <w:tc>
          <w:tcPr>
            <w:tcW w:w="4878" w:type="dxa"/>
            <w:shd w:val="clear" w:color="auto" w:fill="E6E6E6"/>
          </w:tcPr>
          <w:p w14:paraId="21E98EC6" w14:textId="77777777" w:rsidR="00FB1D39" w:rsidRPr="004116E0" w:rsidRDefault="00FB1D39" w:rsidP="004116E0">
            <w:pPr>
              <w:keepNext w:val="0"/>
            </w:pPr>
            <w:r w:rsidRPr="004116E0">
              <w:rPr>
                <w:snapToGrid w:val="0"/>
              </w:rPr>
              <w:t>FAX:  415-355-5404  (Attn.:  Public Advisor)</w:t>
            </w:r>
            <w:r w:rsidRPr="004116E0">
              <w:rPr>
                <w:snapToGrid w:val="0"/>
              </w:rPr>
              <w:br/>
              <w:t>TTY:  1-866-836-7825 (toll-free)</w:t>
            </w:r>
            <w:r w:rsidRPr="004116E0">
              <w:rPr>
                <w:snapToGrid w:val="0"/>
              </w:rPr>
              <w:br/>
              <w:t xml:space="preserve">           1-415-703-5282</w:t>
            </w:r>
          </w:p>
        </w:tc>
      </w:tr>
    </w:tbl>
    <w:p w14:paraId="27CBCF38" w14:textId="77777777" w:rsidR="00A1232A" w:rsidRPr="004116E0" w:rsidRDefault="00FB1D39" w:rsidP="004116E0">
      <w:pPr>
        <w:pStyle w:val="Heading2"/>
        <w:keepNext w:val="0"/>
      </w:pPr>
      <w:r w:rsidRPr="004116E0">
        <w:br w:type="page"/>
      </w:r>
      <w:bookmarkStart w:id="0" w:name="Cmmr_meeting"/>
      <w:bookmarkStart w:id="1" w:name="OLE_LINK2"/>
      <w:bookmarkStart w:id="2" w:name="OLE_LINK1"/>
      <w:r w:rsidR="00A1232A" w:rsidRPr="004116E0">
        <w:lastRenderedPageBreak/>
        <w:t>REGULAR COMMISSION BUSINESS MEETINGS</w:t>
      </w:r>
    </w:p>
    <w:p w14:paraId="50D94FEA" w14:textId="77777777" w:rsidR="00A1232A" w:rsidRPr="004116E0" w:rsidRDefault="00A1232A" w:rsidP="004116E0">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A1232A" w:rsidRPr="004116E0" w14:paraId="44CE173C" w14:textId="77777777" w:rsidTr="00EE69E9">
        <w:trPr>
          <w:trHeight w:val="108"/>
        </w:trPr>
        <w:tc>
          <w:tcPr>
            <w:tcW w:w="3060" w:type="dxa"/>
          </w:tcPr>
          <w:p w14:paraId="3BDBA32B" w14:textId="77777777" w:rsidR="00A1232A" w:rsidRPr="004116E0" w:rsidRDefault="00A1232A" w:rsidP="004116E0">
            <w:pPr>
              <w:keepNext w:val="0"/>
              <w:spacing w:after="60"/>
            </w:pPr>
            <w:r w:rsidRPr="004116E0">
              <w:t>August 18, 2016</w:t>
            </w:r>
          </w:p>
        </w:tc>
        <w:tc>
          <w:tcPr>
            <w:tcW w:w="1890" w:type="dxa"/>
          </w:tcPr>
          <w:p w14:paraId="740F7652" w14:textId="77777777" w:rsidR="00A1232A" w:rsidRPr="004116E0" w:rsidRDefault="00A1232A" w:rsidP="004116E0">
            <w:pPr>
              <w:keepNext w:val="0"/>
              <w:spacing w:after="60"/>
            </w:pPr>
            <w:r w:rsidRPr="004116E0">
              <w:t>9:30 am</w:t>
            </w:r>
          </w:p>
        </w:tc>
        <w:tc>
          <w:tcPr>
            <w:tcW w:w="4590" w:type="dxa"/>
          </w:tcPr>
          <w:p w14:paraId="103B0F7E" w14:textId="77777777" w:rsidR="00A1232A" w:rsidRPr="004116E0" w:rsidRDefault="00A1232A" w:rsidP="004116E0">
            <w:pPr>
              <w:keepNext w:val="0"/>
              <w:spacing w:after="60"/>
            </w:pPr>
            <w:r w:rsidRPr="004116E0">
              <w:t>San Francisco</w:t>
            </w:r>
          </w:p>
        </w:tc>
      </w:tr>
      <w:tr w:rsidR="00A1232A" w:rsidRPr="004116E0" w14:paraId="07830CC0" w14:textId="77777777" w:rsidTr="00EE69E9">
        <w:trPr>
          <w:trHeight w:val="108"/>
        </w:trPr>
        <w:tc>
          <w:tcPr>
            <w:tcW w:w="3060" w:type="dxa"/>
          </w:tcPr>
          <w:p w14:paraId="315E370F" w14:textId="77777777" w:rsidR="00A1232A" w:rsidRPr="004116E0" w:rsidRDefault="00A1232A" w:rsidP="004116E0">
            <w:pPr>
              <w:keepNext w:val="0"/>
              <w:spacing w:after="60"/>
            </w:pPr>
            <w:r w:rsidRPr="004116E0">
              <w:t>September 15, 2016</w:t>
            </w:r>
          </w:p>
        </w:tc>
        <w:tc>
          <w:tcPr>
            <w:tcW w:w="1890" w:type="dxa"/>
          </w:tcPr>
          <w:p w14:paraId="06730143" w14:textId="77777777" w:rsidR="00A1232A" w:rsidRPr="004116E0" w:rsidRDefault="00A1232A" w:rsidP="004116E0">
            <w:pPr>
              <w:keepNext w:val="0"/>
              <w:spacing w:after="60"/>
            </w:pPr>
            <w:r w:rsidRPr="004116E0">
              <w:t>9:30 am</w:t>
            </w:r>
          </w:p>
        </w:tc>
        <w:tc>
          <w:tcPr>
            <w:tcW w:w="4590" w:type="dxa"/>
          </w:tcPr>
          <w:p w14:paraId="05040D68" w14:textId="77777777" w:rsidR="00A1232A" w:rsidRPr="004116E0" w:rsidRDefault="00A1232A" w:rsidP="004116E0">
            <w:pPr>
              <w:keepNext w:val="0"/>
              <w:spacing w:after="60"/>
            </w:pPr>
            <w:r w:rsidRPr="004116E0">
              <w:t>San Francisco</w:t>
            </w:r>
          </w:p>
        </w:tc>
      </w:tr>
      <w:tr w:rsidR="00A1232A" w:rsidRPr="004116E0" w14:paraId="31677C3E" w14:textId="77777777" w:rsidTr="00EE69E9">
        <w:trPr>
          <w:trHeight w:val="108"/>
        </w:trPr>
        <w:tc>
          <w:tcPr>
            <w:tcW w:w="3060" w:type="dxa"/>
          </w:tcPr>
          <w:p w14:paraId="498CDD8B" w14:textId="77777777" w:rsidR="00A1232A" w:rsidRPr="004116E0" w:rsidRDefault="00A1232A" w:rsidP="004116E0">
            <w:pPr>
              <w:keepNext w:val="0"/>
              <w:spacing w:after="60"/>
            </w:pPr>
            <w:r w:rsidRPr="004116E0">
              <w:t>September 29, 2016</w:t>
            </w:r>
          </w:p>
        </w:tc>
        <w:tc>
          <w:tcPr>
            <w:tcW w:w="1890" w:type="dxa"/>
          </w:tcPr>
          <w:p w14:paraId="3C1BF563" w14:textId="77777777" w:rsidR="00A1232A" w:rsidRPr="004116E0" w:rsidRDefault="00A1232A" w:rsidP="004116E0">
            <w:pPr>
              <w:keepNext w:val="0"/>
              <w:spacing w:after="60"/>
            </w:pPr>
            <w:r w:rsidRPr="004116E0">
              <w:t>9:30 am</w:t>
            </w:r>
          </w:p>
        </w:tc>
        <w:tc>
          <w:tcPr>
            <w:tcW w:w="4590" w:type="dxa"/>
          </w:tcPr>
          <w:p w14:paraId="17A1B347" w14:textId="77777777" w:rsidR="00A1232A" w:rsidRPr="004116E0" w:rsidRDefault="00A1232A" w:rsidP="004116E0">
            <w:pPr>
              <w:keepNext w:val="0"/>
              <w:spacing w:after="60"/>
            </w:pPr>
            <w:r w:rsidRPr="004116E0">
              <w:t>San Francisco</w:t>
            </w:r>
          </w:p>
        </w:tc>
      </w:tr>
    </w:tbl>
    <w:p w14:paraId="6A161B01" w14:textId="77777777" w:rsidR="00A1232A" w:rsidRPr="004116E0" w:rsidRDefault="00A1232A" w:rsidP="004116E0">
      <w:pPr>
        <w:pStyle w:val="Heading2"/>
        <w:keepNext w:val="0"/>
      </w:pPr>
      <w:r w:rsidRPr="004116E0">
        <w:t xml:space="preserve">COMMISSION RATESETTING DELIBERATIVE </w:t>
      </w:r>
      <w:proofErr w:type="gramStart"/>
      <w:r w:rsidRPr="004116E0">
        <w:t>MEETINGS</w:t>
      </w:r>
      <w:proofErr w:type="gramEnd"/>
      <w:r w:rsidRPr="004116E0">
        <w:br/>
        <w:t>(Not Open to the Public)</w:t>
      </w:r>
    </w:p>
    <w:p w14:paraId="6D16F650" w14:textId="77777777" w:rsidR="00A1232A" w:rsidRPr="004116E0" w:rsidRDefault="00A1232A" w:rsidP="004116E0">
      <w:pPr>
        <w:keepNext w:val="0"/>
      </w:pPr>
    </w:p>
    <w:p w14:paraId="24F44C0E" w14:textId="77777777" w:rsidR="00A1232A" w:rsidRPr="004116E0" w:rsidRDefault="00A1232A" w:rsidP="004116E0">
      <w:pPr>
        <w:pStyle w:val="PublicMeeting"/>
        <w:keepNext w:val="0"/>
        <w:keepLines w:val="0"/>
      </w:pPr>
      <w:r w:rsidRPr="004116E0">
        <w:t xml:space="preserve">Ratesetting Deliberative Meeting dates are reserved as noted but will only be held if there are </w:t>
      </w:r>
      <w:proofErr w:type="spellStart"/>
      <w:r w:rsidRPr="004116E0">
        <w:t>ratesetting</w:t>
      </w:r>
      <w:proofErr w:type="spellEnd"/>
      <w:r w:rsidRPr="004116E0">
        <w:t xml:space="preserve"> matters to be considered.</w:t>
      </w:r>
    </w:p>
    <w:p w14:paraId="4B168BA1" w14:textId="77777777" w:rsidR="00A1232A" w:rsidRPr="004116E0" w:rsidRDefault="00A1232A" w:rsidP="004116E0">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A1232A" w:rsidRPr="004116E0" w14:paraId="69BB54F3" w14:textId="77777777" w:rsidTr="00EE69E9">
        <w:tc>
          <w:tcPr>
            <w:tcW w:w="3060" w:type="dxa"/>
          </w:tcPr>
          <w:p w14:paraId="3AF77176" w14:textId="77777777" w:rsidR="00A1232A" w:rsidRPr="004116E0" w:rsidRDefault="00A1232A" w:rsidP="004116E0">
            <w:pPr>
              <w:keepNext w:val="0"/>
              <w:spacing w:after="60"/>
            </w:pPr>
            <w:r w:rsidRPr="004116E0">
              <w:t>August 15, 2016</w:t>
            </w:r>
          </w:p>
        </w:tc>
        <w:tc>
          <w:tcPr>
            <w:tcW w:w="1890" w:type="dxa"/>
          </w:tcPr>
          <w:p w14:paraId="41C88AC4" w14:textId="77777777" w:rsidR="00A1232A" w:rsidRPr="004116E0" w:rsidRDefault="00A1232A" w:rsidP="004116E0">
            <w:pPr>
              <w:keepNext w:val="0"/>
              <w:spacing w:after="60"/>
            </w:pPr>
            <w:r w:rsidRPr="004116E0">
              <w:t>10:00 am</w:t>
            </w:r>
          </w:p>
        </w:tc>
        <w:tc>
          <w:tcPr>
            <w:tcW w:w="4590" w:type="dxa"/>
          </w:tcPr>
          <w:p w14:paraId="4580654F" w14:textId="77777777" w:rsidR="00A1232A" w:rsidRPr="004116E0" w:rsidRDefault="00A1232A" w:rsidP="004116E0">
            <w:pPr>
              <w:keepNext w:val="0"/>
              <w:spacing w:after="60"/>
            </w:pPr>
            <w:r w:rsidRPr="004116E0">
              <w:t>San Francisco, Room 5305</w:t>
            </w:r>
          </w:p>
        </w:tc>
      </w:tr>
      <w:tr w:rsidR="00A1232A" w:rsidRPr="004116E0" w14:paraId="6340205E" w14:textId="77777777" w:rsidTr="00EE69E9">
        <w:tc>
          <w:tcPr>
            <w:tcW w:w="3060" w:type="dxa"/>
          </w:tcPr>
          <w:p w14:paraId="52B6D288" w14:textId="77777777" w:rsidR="00A1232A" w:rsidRPr="004116E0" w:rsidRDefault="00A1232A" w:rsidP="004116E0">
            <w:pPr>
              <w:keepNext w:val="0"/>
              <w:spacing w:after="60"/>
            </w:pPr>
            <w:r w:rsidRPr="004116E0">
              <w:t>September 12, 2016</w:t>
            </w:r>
          </w:p>
        </w:tc>
        <w:tc>
          <w:tcPr>
            <w:tcW w:w="1890" w:type="dxa"/>
          </w:tcPr>
          <w:p w14:paraId="4AB78698" w14:textId="77777777" w:rsidR="00A1232A" w:rsidRPr="004116E0" w:rsidRDefault="00A1232A" w:rsidP="004116E0">
            <w:pPr>
              <w:keepNext w:val="0"/>
              <w:spacing w:after="60"/>
            </w:pPr>
            <w:r w:rsidRPr="004116E0">
              <w:t>10:00 am</w:t>
            </w:r>
          </w:p>
        </w:tc>
        <w:tc>
          <w:tcPr>
            <w:tcW w:w="4590" w:type="dxa"/>
          </w:tcPr>
          <w:p w14:paraId="7DB3513A" w14:textId="77777777" w:rsidR="00A1232A" w:rsidRPr="004116E0" w:rsidRDefault="00A1232A" w:rsidP="004116E0">
            <w:pPr>
              <w:keepNext w:val="0"/>
              <w:spacing w:after="60"/>
            </w:pPr>
            <w:r w:rsidRPr="004116E0">
              <w:t>San Francisco, Room 5305</w:t>
            </w:r>
          </w:p>
        </w:tc>
      </w:tr>
      <w:tr w:rsidR="00A1232A" w:rsidRPr="004116E0" w14:paraId="2C7F0E62" w14:textId="77777777" w:rsidTr="00EE69E9">
        <w:tc>
          <w:tcPr>
            <w:tcW w:w="3060" w:type="dxa"/>
          </w:tcPr>
          <w:p w14:paraId="2E26B18F" w14:textId="77777777" w:rsidR="00A1232A" w:rsidRPr="004116E0" w:rsidRDefault="00A1232A" w:rsidP="004116E0">
            <w:pPr>
              <w:keepNext w:val="0"/>
              <w:spacing w:after="60"/>
            </w:pPr>
            <w:r w:rsidRPr="004116E0">
              <w:t>September 26, 2016</w:t>
            </w:r>
          </w:p>
        </w:tc>
        <w:tc>
          <w:tcPr>
            <w:tcW w:w="1890" w:type="dxa"/>
          </w:tcPr>
          <w:p w14:paraId="1D7674A5" w14:textId="77777777" w:rsidR="00A1232A" w:rsidRPr="004116E0" w:rsidRDefault="00A1232A" w:rsidP="004116E0">
            <w:pPr>
              <w:keepNext w:val="0"/>
              <w:spacing w:after="60"/>
            </w:pPr>
            <w:r w:rsidRPr="004116E0">
              <w:t>10:00 am</w:t>
            </w:r>
          </w:p>
        </w:tc>
        <w:tc>
          <w:tcPr>
            <w:tcW w:w="4590" w:type="dxa"/>
          </w:tcPr>
          <w:p w14:paraId="6465B289" w14:textId="77777777" w:rsidR="00A1232A" w:rsidRPr="004116E0" w:rsidRDefault="00A1232A" w:rsidP="004116E0">
            <w:pPr>
              <w:keepNext w:val="0"/>
              <w:spacing w:after="60"/>
            </w:pPr>
            <w:r w:rsidRPr="004116E0">
              <w:t>San Francisco, Room 5305</w:t>
            </w:r>
          </w:p>
        </w:tc>
      </w:tr>
    </w:tbl>
    <w:p w14:paraId="21578C90" w14:textId="77777777" w:rsidR="00A1232A" w:rsidRPr="004116E0" w:rsidRDefault="00A1232A" w:rsidP="004116E0">
      <w:pPr>
        <w:pStyle w:val="Heading2"/>
        <w:keepNext w:val="0"/>
        <w:rPr>
          <w:snapToGrid w:val="0"/>
        </w:rPr>
      </w:pPr>
      <w:r w:rsidRPr="004116E0">
        <w:rPr>
          <w:snapToGrid w:val="0"/>
        </w:rPr>
        <w:t>OTHER COMMISSION MEETINGS</w:t>
      </w:r>
      <w:bookmarkEnd w:id="1"/>
      <w:bookmarkEnd w:id="2"/>
    </w:p>
    <w:p w14:paraId="36B82450" w14:textId="77777777" w:rsidR="00A1232A" w:rsidRPr="004116E0" w:rsidRDefault="00A1232A" w:rsidP="004116E0">
      <w:pPr>
        <w:pStyle w:val="Heading3"/>
        <w:keepNext w:val="0"/>
      </w:pPr>
      <w:r w:rsidRPr="004116E0">
        <w:rPr>
          <w:bCs/>
          <w:iCs/>
        </w:rPr>
        <w:t>Joint Agency Workshop on the Proposed Regionalization of the California Independent System Operator</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A1232A" w:rsidRPr="004116E0" w14:paraId="47CFFF0C" w14:textId="77777777" w:rsidTr="00EE69E9">
        <w:tc>
          <w:tcPr>
            <w:tcW w:w="3690" w:type="dxa"/>
          </w:tcPr>
          <w:p w14:paraId="5155ED26" w14:textId="77777777" w:rsidR="00A1232A" w:rsidRPr="004116E0" w:rsidRDefault="00A1232A" w:rsidP="004116E0">
            <w:pPr>
              <w:pStyle w:val="PublicMeeting"/>
              <w:keepNext w:val="0"/>
              <w:keepLines w:val="0"/>
            </w:pPr>
            <w:r w:rsidRPr="004116E0">
              <w:rPr>
                <w:b/>
              </w:rPr>
              <w:t>July 26, 2016</w:t>
            </w:r>
            <w:r w:rsidRPr="004116E0">
              <w:br/>
              <w:t xml:space="preserve">9:00 am – 4:30 pm </w:t>
            </w:r>
            <w:r w:rsidRPr="004116E0">
              <w:br/>
            </w:r>
          </w:p>
        </w:tc>
        <w:tc>
          <w:tcPr>
            <w:tcW w:w="5940" w:type="dxa"/>
          </w:tcPr>
          <w:p w14:paraId="6877ADB5" w14:textId="77777777" w:rsidR="00A1232A" w:rsidRPr="004116E0" w:rsidRDefault="00A1232A" w:rsidP="004116E0">
            <w:pPr>
              <w:keepNext w:val="0"/>
              <w:autoSpaceDE w:val="0"/>
              <w:autoSpaceDN w:val="0"/>
              <w:adjustRightInd w:val="0"/>
              <w:rPr>
                <w:i/>
                <w:iCs/>
                <w:color w:val="000000"/>
              </w:rPr>
            </w:pPr>
            <w:r w:rsidRPr="004116E0">
              <w:rPr>
                <w:i/>
                <w:iCs/>
                <w:color w:val="000000"/>
              </w:rPr>
              <w:t xml:space="preserve">California Secretary of State Building </w:t>
            </w:r>
          </w:p>
          <w:p w14:paraId="524FEFF7" w14:textId="77777777" w:rsidR="00A1232A" w:rsidRPr="004116E0" w:rsidRDefault="00A1232A" w:rsidP="004116E0">
            <w:pPr>
              <w:keepNext w:val="0"/>
              <w:autoSpaceDE w:val="0"/>
              <w:autoSpaceDN w:val="0"/>
              <w:adjustRightInd w:val="0"/>
              <w:rPr>
                <w:i/>
                <w:iCs/>
                <w:color w:val="000000"/>
              </w:rPr>
            </w:pPr>
            <w:r w:rsidRPr="004116E0">
              <w:rPr>
                <w:i/>
                <w:iCs/>
                <w:color w:val="000000"/>
              </w:rPr>
              <w:t xml:space="preserve">1500 11th Street, First Floor, Auditorium </w:t>
            </w:r>
          </w:p>
          <w:p w14:paraId="5FB5B031" w14:textId="77777777" w:rsidR="00A1232A" w:rsidRPr="004116E0" w:rsidRDefault="00A1232A" w:rsidP="004116E0">
            <w:pPr>
              <w:keepNext w:val="0"/>
              <w:autoSpaceDE w:val="0"/>
              <w:autoSpaceDN w:val="0"/>
              <w:adjustRightInd w:val="0"/>
              <w:rPr>
                <w:i/>
                <w:iCs/>
                <w:color w:val="000000"/>
              </w:rPr>
            </w:pPr>
            <w:r w:rsidRPr="004116E0">
              <w:rPr>
                <w:b/>
                <w:bCs/>
                <w:i/>
                <w:iCs/>
                <w:color w:val="000000"/>
              </w:rPr>
              <w:t xml:space="preserve">Sacramento, CA  95814 </w:t>
            </w:r>
          </w:p>
          <w:p w14:paraId="5835435B" w14:textId="77777777" w:rsidR="00A1232A" w:rsidRPr="004116E0" w:rsidRDefault="00A1232A" w:rsidP="004116E0">
            <w:pPr>
              <w:pStyle w:val="PublicMeeting"/>
              <w:keepNext w:val="0"/>
              <w:keepLines w:val="0"/>
            </w:pPr>
          </w:p>
          <w:p w14:paraId="0E65E80F" w14:textId="77777777" w:rsidR="00A1232A" w:rsidRPr="004116E0" w:rsidRDefault="00A1232A" w:rsidP="004116E0">
            <w:pPr>
              <w:keepNext w:val="0"/>
              <w:autoSpaceDE w:val="0"/>
              <w:autoSpaceDN w:val="0"/>
              <w:adjustRightInd w:val="0"/>
            </w:pPr>
            <w:r w:rsidRPr="004116E0">
              <w:rPr>
                <w:b/>
                <w:bCs/>
                <w:i/>
              </w:rPr>
              <w:t xml:space="preserve">Conference Call Dial-In:  </w:t>
            </w:r>
            <w:r w:rsidRPr="004116E0">
              <w:rPr>
                <w:i/>
              </w:rPr>
              <w:t>877- 369-5230</w:t>
            </w:r>
            <w:r w:rsidRPr="004116E0">
              <w:br/>
            </w:r>
            <w:r w:rsidRPr="004116E0">
              <w:rPr>
                <w:b/>
                <w:i/>
              </w:rPr>
              <w:t xml:space="preserve">Passcode:  </w:t>
            </w:r>
            <w:r w:rsidRPr="004116E0">
              <w:rPr>
                <w:bCs/>
                <w:i/>
              </w:rPr>
              <w:t>0366202#</w:t>
            </w:r>
          </w:p>
          <w:p w14:paraId="76842D6F" w14:textId="77777777" w:rsidR="00A1232A" w:rsidRPr="004116E0" w:rsidRDefault="00A1232A" w:rsidP="004116E0">
            <w:pPr>
              <w:pStyle w:val="PublicMeeting"/>
              <w:keepNext w:val="0"/>
              <w:keepLines w:val="0"/>
            </w:pPr>
          </w:p>
        </w:tc>
      </w:tr>
    </w:tbl>
    <w:p w14:paraId="117855A4" w14:textId="77777777" w:rsidR="00A1232A" w:rsidRPr="004116E0" w:rsidRDefault="00A1232A" w:rsidP="004116E0">
      <w:pPr>
        <w:keepNext w:val="0"/>
        <w:autoSpaceDE w:val="0"/>
        <w:autoSpaceDN w:val="0"/>
        <w:adjustRightInd w:val="0"/>
        <w:rPr>
          <w:u w:val="single"/>
        </w:rPr>
      </w:pPr>
      <w:r w:rsidRPr="004116E0">
        <w:t>Per the requirements of the Clean Energy and Pollution Reduction Act of 2015, Senate Bill 350 (De León, Chapter 547, Statutes of 2015), the California Energy Commission (Energy Commission), California Public Utilities Commission (CPUC), and California Air Resources Board (ARB) will jointly host a public workshop on topics related to regionalization of the Independent System Operator, including the development of a proposed governance structure and studies on the environmental and economic impacts of a regional grid operator.</w:t>
      </w:r>
      <w:r w:rsidRPr="004116E0">
        <w:br/>
      </w:r>
      <w:r w:rsidRPr="004116E0">
        <w:br/>
        <w:t>One or more commissioners or board members from the Energy Commission, CPUC, ARB, will attend and participate in the workshop.  A quorum of commissioners and board members from each of the Energy Commission, CPUC, and/or ARB may be in attendance.  Members of the Board of Governors of the California Independent System Operator (CAISO) may also be in attendance.  No action will be taken at the workshop.</w:t>
      </w:r>
      <w:r w:rsidRPr="004116E0">
        <w:br/>
      </w:r>
      <w:r w:rsidRPr="004116E0">
        <w:br/>
      </w:r>
      <w:r w:rsidRPr="004116E0">
        <w:rPr>
          <w:u w:val="single"/>
        </w:rPr>
        <w:t>AGENDA</w:t>
      </w:r>
    </w:p>
    <w:p w14:paraId="507A25BB" w14:textId="77777777" w:rsidR="00A1232A" w:rsidRPr="004116E0" w:rsidRDefault="00A1232A" w:rsidP="004116E0">
      <w:pPr>
        <w:keepNext w:val="0"/>
        <w:autoSpaceDE w:val="0"/>
        <w:autoSpaceDN w:val="0"/>
        <w:adjustRightInd w:val="0"/>
        <w:rPr>
          <w:color w:val="000000"/>
        </w:rPr>
      </w:pPr>
      <w:r w:rsidRPr="004116E0">
        <w:t>The purpose of the workshop is to bring public officials, government and nongovernment entities, representatives of California regulatory agencies, and other interested stakeholders together to discuss topics related to the development of a governance structure and implications for a regional grid operator.  At the workshop, the California ISO will present revised proposed principles for governance of a Regional ISO and the results of recent regional market expansion studies.  The agencies will provide feedback on the studies and consider stakeholder comments provided at the workshop.  All interested parties are invited to attend.  Opportunities to provide public comment will be provided as well.</w:t>
      </w:r>
      <w:r w:rsidRPr="004116E0">
        <w:br/>
      </w:r>
      <w:r w:rsidRPr="004116E0">
        <w:br/>
        <w:t xml:space="preserve">The full notice of the workshop, including the workshop agenda, the schedule, information on public comments, a link to documents and presentations, and additional options to participate via remote access are available at:  </w:t>
      </w:r>
      <w:hyperlink r:id="rId12" w:history="1">
        <w:r w:rsidRPr="004116E0">
          <w:rPr>
            <w:rStyle w:val="Hyperlink"/>
          </w:rPr>
          <w:t>http://docketpublic.energy.ca.gov/PublicDocuments/16-RGO-01/TN212307_20160715T084914_Notice_of_Joint_Agencies_Workshop_72616.pdf</w:t>
        </w:r>
      </w:hyperlink>
      <w:r w:rsidRPr="004116E0">
        <w:rPr>
          <w:color w:val="000000"/>
        </w:rPr>
        <w:t>.</w:t>
      </w:r>
    </w:p>
    <w:p w14:paraId="790656C4" w14:textId="77777777" w:rsidR="00A1232A" w:rsidRPr="004116E0" w:rsidRDefault="00A1232A" w:rsidP="004116E0">
      <w:pPr>
        <w:pStyle w:val="Heading3"/>
        <w:keepNext w:val="0"/>
      </w:pPr>
      <w:r w:rsidRPr="004116E0">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A1232A" w:rsidRPr="004116E0" w14:paraId="16FF4EDF"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33B8342" w14:textId="77777777" w:rsidR="00A1232A" w:rsidRPr="004116E0" w:rsidRDefault="00A1232A" w:rsidP="004116E0">
            <w:pPr>
              <w:pStyle w:val="MeetingDescription"/>
              <w:keepNext w:val="0"/>
              <w:keepLines w:val="0"/>
              <w:rPr>
                <w:i/>
              </w:rPr>
            </w:pPr>
            <w:r w:rsidRPr="004116E0">
              <w:rPr>
                <w:b/>
                <w:i/>
              </w:rPr>
              <w:t>July 26, 2016</w:t>
            </w:r>
            <w:r w:rsidRPr="004116E0">
              <w:rPr>
                <w:i/>
              </w:rPr>
              <w:br/>
            </w:r>
            <w:r w:rsidRPr="004116E0">
              <w:rPr>
                <w:i/>
              </w:rPr>
              <w:lastRenderedPageBreak/>
              <w:t>1 pm</w:t>
            </w:r>
            <w:r w:rsidRPr="004116E0">
              <w:rPr>
                <w:i/>
              </w:rPr>
              <w:br/>
            </w:r>
            <w:r w:rsidRPr="004116E0">
              <w:rPr>
                <w:i/>
              </w:rPr>
              <w:br/>
              <w:t>and</w:t>
            </w:r>
            <w:r w:rsidRPr="004116E0">
              <w:rPr>
                <w:i/>
              </w:rPr>
              <w:br/>
            </w:r>
            <w:r w:rsidRPr="004116E0">
              <w:rPr>
                <w:i/>
              </w:rPr>
              <w:br/>
              <w:t>6 pm</w:t>
            </w:r>
          </w:p>
          <w:p w14:paraId="1D273D97" w14:textId="77777777" w:rsidR="00A1232A" w:rsidRPr="004116E0" w:rsidRDefault="00A1232A" w:rsidP="004116E0">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5728FB2" w14:textId="77777777" w:rsidR="00A1232A" w:rsidRPr="004116E0" w:rsidRDefault="00A1232A" w:rsidP="004116E0">
            <w:pPr>
              <w:pStyle w:val="MeetingDescription"/>
              <w:keepNext w:val="0"/>
              <w:keepLines w:val="0"/>
              <w:rPr>
                <w:b/>
                <w:i/>
              </w:rPr>
            </w:pPr>
            <w:r w:rsidRPr="004116E0">
              <w:rPr>
                <w:bCs/>
                <w:i/>
              </w:rPr>
              <w:lastRenderedPageBreak/>
              <w:t>San Bruno Library - Downstairs Room</w:t>
            </w:r>
            <w:r w:rsidRPr="004116E0">
              <w:rPr>
                <w:bCs/>
                <w:i/>
              </w:rPr>
              <w:br/>
            </w:r>
            <w:r w:rsidRPr="004116E0">
              <w:rPr>
                <w:bCs/>
                <w:i/>
              </w:rPr>
              <w:lastRenderedPageBreak/>
              <w:t>701 Angus Avenue West</w:t>
            </w:r>
            <w:r w:rsidRPr="004116E0">
              <w:rPr>
                <w:bCs/>
                <w:i/>
              </w:rPr>
              <w:br/>
            </w:r>
            <w:r w:rsidRPr="004116E0">
              <w:rPr>
                <w:b/>
                <w:bCs/>
                <w:i/>
              </w:rPr>
              <w:t>San Bruno, CA  94066</w:t>
            </w:r>
          </w:p>
        </w:tc>
      </w:tr>
    </w:tbl>
    <w:p w14:paraId="5B81851F" w14:textId="77777777" w:rsidR="00A1232A" w:rsidRPr="004116E0" w:rsidRDefault="00A1232A" w:rsidP="004116E0">
      <w:pPr>
        <w:pStyle w:val="MeetingDescription"/>
        <w:keepNext w:val="0"/>
        <w:keepLines w:val="0"/>
      </w:pPr>
      <w:r w:rsidRPr="004116E0">
        <w:lastRenderedPageBreak/>
        <w:t xml:space="preserve">The Public Participation Hearing in the above entitled matter will be held at the date, time and location above.  Assigned Commissioner Michael Picker and/or Administrative Law Judge Stephen C. Roscow will preside.  There may be a quorum of Commissioners </w:t>
      </w:r>
      <w:proofErr w:type="gramStart"/>
      <w:r w:rsidRPr="004116E0">
        <w:t>present,</w:t>
      </w:r>
      <w:proofErr w:type="gramEnd"/>
      <w:r w:rsidRPr="004116E0">
        <w:t xml:space="preserve"> however, no voting will occur.</w:t>
      </w:r>
      <w:r w:rsidRPr="004116E0">
        <w:br/>
      </w:r>
      <w:r w:rsidRPr="004116E0">
        <w:br/>
        <w:t xml:space="preserve">Questions about the hearing date, time or place, call the Calendar Clerk at (415) 703-1203 or </w:t>
      </w:r>
      <w:hyperlink r:id="rId13" w:history="1">
        <w:r w:rsidRPr="004116E0">
          <w:rPr>
            <w:rStyle w:val="Hyperlink"/>
          </w:rPr>
          <w:t>ahg@cpuc.ca.gov</w:t>
        </w:r>
      </w:hyperlink>
      <w:r w:rsidRPr="004116E0">
        <w:t>.</w:t>
      </w:r>
      <w:r w:rsidRPr="004116E0">
        <w:br/>
      </w:r>
      <w:r w:rsidRPr="004116E0">
        <w:br/>
        <w:t xml:space="preserve">If special arrangements are needed for attendees, such as sign and/or foreign language interpreters, please contact the CPUC Public Advisor’s Office at 1-866-849-8391 or 1-415-703-2074 or email:  </w:t>
      </w:r>
      <w:hyperlink r:id="rId14" w:history="1">
        <w:r w:rsidRPr="004116E0">
          <w:rPr>
            <w:rStyle w:val="Hyperlink"/>
          </w:rPr>
          <w:t>public.advisor@cpuc.ca.gov</w:t>
        </w:r>
      </w:hyperlink>
      <w:r w:rsidRPr="004116E0">
        <w:t xml:space="preserve"> at least three days prior to the hearing.</w:t>
      </w:r>
    </w:p>
    <w:p w14:paraId="12DCD460" w14:textId="77777777" w:rsidR="00A1232A" w:rsidRPr="004116E0" w:rsidRDefault="00A1232A" w:rsidP="004116E0">
      <w:pPr>
        <w:pStyle w:val="Heading3"/>
        <w:keepNext w:val="0"/>
      </w:pPr>
      <w:r w:rsidRPr="004116E0">
        <w:t>Notice of Public Participation Hearing:  A.16-01-002 -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A1232A" w:rsidRPr="004116E0" w14:paraId="58649E08"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CCC1FBF" w14:textId="77777777" w:rsidR="00A1232A" w:rsidRPr="004116E0" w:rsidRDefault="00A1232A" w:rsidP="004116E0">
            <w:pPr>
              <w:pStyle w:val="MeetingDescription"/>
              <w:keepNext w:val="0"/>
              <w:keepLines w:val="0"/>
              <w:rPr>
                <w:i/>
              </w:rPr>
            </w:pPr>
            <w:r w:rsidRPr="004116E0">
              <w:rPr>
                <w:b/>
                <w:i/>
              </w:rPr>
              <w:t>July 26, 2016</w:t>
            </w:r>
            <w:r w:rsidRPr="004116E0">
              <w:rPr>
                <w:i/>
              </w:rPr>
              <w:br/>
              <w:t>6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DEAB70D" w14:textId="77777777" w:rsidR="00A1232A" w:rsidRPr="004116E0" w:rsidRDefault="00A1232A" w:rsidP="004116E0">
            <w:pPr>
              <w:pStyle w:val="MeetingDescription"/>
              <w:keepNext w:val="0"/>
              <w:keepLines w:val="0"/>
              <w:rPr>
                <w:b/>
                <w:i/>
              </w:rPr>
            </w:pPr>
            <w:r w:rsidRPr="004116E0">
              <w:rPr>
                <w:i/>
              </w:rPr>
              <w:t>El Monte Parks &amp; Recreation</w:t>
            </w:r>
            <w:r w:rsidRPr="004116E0">
              <w:rPr>
                <w:i/>
              </w:rPr>
              <w:br/>
              <w:t>Grace T. Black Auditorium</w:t>
            </w:r>
            <w:r w:rsidRPr="004116E0">
              <w:rPr>
                <w:bCs/>
                <w:i/>
              </w:rPr>
              <w:br/>
              <w:t>3130 Tyler Avenue</w:t>
            </w:r>
            <w:r w:rsidRPr="004116E0">
              <w:rPr>
                <w:bCs/>
                <w:i/>
              </w:rPr>
              <w:br/>
            </w:r>
            <w:r w:rsidRPr="004116E0">
              <w:rPr>
                <w:b/>
                <w:bCs/>
                <w:i/>
              </w:rPr>
              <w:t>El Monte, CA  91731</w:t>
            </w:r>
          </w:p>
          <w:p w14:paraId="307D77AB" w14:textId="77777777" w:rsidR="00A1232A" w:rsidRPr="004116E0" w:rsidRDefault="00A1232A" w:rsidP="004116E0">
            <w:pPr>
              <w:pStyle w:val="MeetingDescription"/>
              <w:keepNext w:val="0"/>
              <w:keepLines w:val="0"/>
              <w:rPr>
                <w:b/>
                <w:i/>
              </w:rPr>
            </w:pPr>
          </w:p>
        </w:tc>
      </w:tr>
    </w:tbl>
    <w:p w14:paraId="270F7A9D" w14:textId="77777777" w:rsidR="00A1232A" w:rsidRPr="004116E0" w:rsidRDefault="00A1232A" w:rsidP="004116E0">
      <w:pPr>
        <w:pStyle w:val="MeetingDescription"/>
        <w:keepNext w:val="0"/>
        <w:keepLines w:val="0"/>
      </w:pPr>
      <w:r w:rsidRPr="004116E0">
        <w:t xml:space="preserve">The Public Participation Hearing in the above entitled matter will be held at the date, time and location above.  Assigned Commissioner Liane M. Randolph and/or Administrative Law Judge S. Pat Tsen will preside.  There may be a quorum of Commissioners </w:t>
      </w:r>
      <w:proofErr w:type="gramStart"/>
      <w:r w:rsidRPr="004116E0">
        <w:t>present,</w:t>
      </w:r>
      <w:proofErr w:type="gramEnd"/>
      <w:r w:rsidRPr="004116E0">
        <w:t xml:space="preserve"> however, no voting will occur.</w:t>
      </w:r>
      <w:r w:rsidRPr="004116E0">
        <w:br/>
      </w:r>
      <w:r w:rsidRPr="004116E0">
        <w:br/>
        <w:t xml:space="preserve">Questions about the hearing date, time or place, call the Calendar Clerk at (415) 703-1203 or </w:t>
      </w:r>
      <w:hyperlink r:id="rId15" w:history="1">
        <w:r w:rsidRPr="004116E0">
          <w:rPr>
            <w:rStyle w:val="Hyperlink"/>
          </w:rPr>
          <w:t>ahg@cpuc.ca.gov</w:t>
        </w:r>
      </w:hyperlink>
      <w:r w:rsidRPr="004116E0">
        <w:t>.</w:t>
      </w:r>
      <w:r w:rsidRPr="004116E0">
        <w:br/>
      </w:r>
      <w:r w:rsidRPr="004116E0">
        <w:br/>
        <w:t xml:space="preserve">If special arrangements are needed for attendees, such as sign and/or foreign language interpreters, please contact the CPUC Public Advisor’s Office at 1-866-849-8391 or 1-415-703-2074 or email:  </w:t>
      </w:r>
      <w:hyperlink r:id="rId16" w:history="1">
        <w:r w:rsidRPr="004116E0">
          <w:rPr>
            <w:rStyle w:val="Hyperlink"/>
          </w:rPr>
          <w:t>public.advisor@cpuc.ca.gov</w:t>
        </w:r>
      </w:hyperlink>
      <w:r w:rsidRPr="004116E0">
        <w:t xml:space="preserve"> at least three days prior to the hearing.</w:t>
      </w:r>
    </w:p>
    <w:p w14:paraId="17DFAD7B" w14:textId="77777777" w:rsidR="00A1232A" w:rsidRPr="004116E0" w:rsidRDefault="00A1232A" w:rsidP="004116E0">
      <w:pPr>
        <w:pStyle w:val="Heading3"/>
        <w:keepNext w:val="0"/>
      </w:pPr>
      <w:r w:rsidRPr="004116E0">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A1232A" w:rsidRPr="004116E0" w14:paraId="0DB3C4E1"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B0F165B" w14:textId="77777777" w:rsidR="00A1232A" w:rsidRPr="004116E0" w:rsidRDefault="00A1232A" w:rsidP="004116E0">
            <w:pPr>
              <w:pStyle w:val="MeetingDescription"/>
              <w:keepNext w:val="0"/>
              <w:keepLines w:val="0"/>
              <w:rPr>
                <w:i/>
              </w:rPr>
            </w:pPr>
            <w:r w:rsidRPr="004116E0">
              <w:rPr>
                <w:b/>
                <w:i/>
              </w:rPr>
              <w:t>July 27, 2016</w:t>
            </w:r>
            <w:r w:rsidRPr="004116E0">
              <w:rPr>
                <w:i/>
              </w:rPr>
              <w:br/>
              <w:t>1 pm</w:t>
            </w:r>
            <w:r w:rsidRPr="004116E0">
              <w:rPr>
                <w:i/>
              </w:rPr>
              <w:br/>
            </w:r>
            <w:r w:rsidRPr="004116E0">
              <w:rPr>
                <w:i/>
              </w:rPr>
              <w:br/>
              <w:t>and</w:t>
            </w:r>
            <w:r w:rsidRPr="004116E0">
              <w:rPr>
                <w:i/>
              </w:rPr>
              <w:br/>
            </w:r>
            <w:r w:rsidRPr="004116E0">
              <w:rPr>
                <w:i/>
              </w:rPr>
              <w:br/>
              <w:t>6 pm</w:t>
            </w:r>
          </w:p>
          <w:p w14:paraId="0CD996A0" w14:textId="77777777" w:rsidR="00A1232A" w:rsidRPr="004116E0" w:rsidRDefault="00A1232A" w:rsidP="004116E0">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2742B74" w14:textId="77777777" w:rsidR="00A1232A" w:rsidRPr="004116E0" w:rsidRDefault="00A1232A" w:rsidP="004116E0">
            <w:pPr>
              <w:pStyle w:val="MeetingDescription"/>
              <w:keepNext w:val="0"/>
              <w:keepLines w:val="0"/>
              <w:rPr>
                <w:b/>
                <w:i/>
              </w:rPr>
            </w:pPr>
            <w:r w:rsidRPr="004116E0">
              <w:rPr>
                <w:i/>
              </w:rPr>
              <w:t>San Jose Scottish Rite Center – Room 3</w:t>
            </w:r>
            <w:r w:rsidRPr="004116E0">
              <w:rPr>
                <w:bCs/>
                <w:i/>
              </w:rPr>
              <w:br/>
              <w:t>2455 Masonic Drive</w:t>
            </w:r>
            <w:r w:rsidRPr="004116E0">
              <w:rPr>
                <w:bCs/>
                <w:i/>
              </w:rPr>
              <w:br/>
            </w:r>
            <w:r w:rsidRPr="004116E0">
              <w:rPr>
                <w:b/>
                <w:bCs/>
                <w:i/>
              </w:rPr>
              <w:t>San Jose, CA  95125</w:t>
            </w:r>
          </w:p>
        </w:tc>
      </w:tr>
    </w:tbl>
    <w:p w14:paraId="4494A702" w14:textId="77777777" w:rsidR="00A1232A" w:rsidRPr="004116E0" w:rsidRDefault="00A1232A" w:rsidP="004116E0">
      <w:pPr>
        <w:pStyle w:val="MeetingDescription"/>
        <w:keepNext w:val="0"/>
        <w:keepLines w:val="0"/>
      </w:pPr>
      <w:r w:rsidRPr="004116E0">
        <w:t xml:space="preserve">The Public Participation Hearing in the above entitled matter will be held at the date, time and location above.  Assigned Commissioner Michael Picker and/or Administrative Law Judge Stephen C. Roscow will preside.  There may be a quorum of Commissioners </w:t>
      </w:r>
      <w:proofErr w:type="gramStart"/>
      <w:r w:rsidRPr="004116E0">
        <w:t>present,</w:t>
      </w:r>
      <w:proofErr w:type="gramEnd"/>
      <w:r w:rsidRPr="004116E0">
        <w:t xml:space="preserve"> however, no voting will occur.</w:t>
      </w:r>
      <w:r w:rsidRPr="004116E0">
        <w:br/>
      </w:r>
      <w:r w:rsidRPr="004116E0">
        <w:br/>
        <w:t xml:space="preserve">Questions about the hearing date, time or place, call the Calendar Clerk at (415) 703-1203 or </w:t>
      </w:r>
      <w:hyperlink r:id="rId17" w:history="1">
        <w:r w:rsidRPr="004116E0">
          <w:rPr>
            <w:rStyle w:val="Hyperlink"/>
          </w:rPr>
          <w:t>ahg@cpuc.ca.gov</w:t>
        </w:r>
      </w:hyperlink>
      <w:r w:rsidRPr="004116E0">
        <w:t>.</w:t>
      </w:r>
      <w:r w:rsidRPr="004116E0">
        <w:br/>
      </w:r>
      <w:r w:rsidRPr="004116E0">
        <w:br/>
        <w:t xml:space="preserve">If special arrangements are needed for attendees, such as sign and/or foreign language interpreters, please contact the CPUC Public Advisor’s Office at 1-866-849-8391 or 1-415-703-2074 or email:  </w:t>
      </w:r>
      <w:hyperlink r:id="rId18" w:history="1">
        <w:r w:rsidRPr="004116E0">
          <w:rPr>
            <w:rStyle w:val="Hyperlink"/>
          </w:rPr>
          <w:t>public.advisor@cpuc.ca.gov</w:t>
        </w:r>
      </w:hyperlink>
      <w:r w:rsidRPr="004116E0">
        <w:t xml:space="preserve"> at least three days prior to the hearing.</w:t>
      </w:r>
    </w:p>
    <w:p w14:paraId="15D7C535" w14:textId="77777777" w:rsidR="00A1232A" w:rsidRPr="004116E0" w:rsidRDefault="00A1232A" w:rsidP="004116E0">
      <w:pPr>
        <w:pStyle w:val="Heading3"/>
        <w:keepNext w:val="0"/>
      </w:pPr>
      <w:r w:rsidRPr="004116E0">
        <w:lastRenderedPageBreak/>
        <w:t>Notice of Public Participation Hearing:  A.16-01-002 -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A1232A" w:rsidRPr="004116E0" w14:paraId="17CCED45"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1B52EB1" w14:textId="77777777" w:rsidR="00A1232A" w:rsidRPr="004116E0" w:rsidRDefault="00A1232A" w:rsidP="004116E0">
            <w:pPr>
              <w:pStyle w:val="MeetingDescription"/>
              <w:keepNext w:val="0"/>
              <w:keepLines w:val="0"/>
              <w:rPr>
                <w:i/>
              </w:rPr>
            </w:pPr>
            <w:r w:rsidRPr="004116E0">
              <w:rPr>
                <w:b/>
                <w:i/>
              </w:rPr>
              <w:t>July 27, 2016</w:t>
            </w:r>
            <w:r w:rsidRPr="004116E0">
              <w:rPr>
                <w:i/>
              </w:rPr>
              <w:br/>
              <w:t>6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ECCE4C2" w14:textId="77777777" w:rsidR="00A1232A" w:rsidRPr="004116E0" w:rsidRDefault="00A1232A" w:rsidP="004116E0">
            <w:pPr>
              <w:pStyle w:val="MeetingDescription"/>
              <w:keepNext w:val="0"/>
              <w:keepLines w:val="0"/>
              <w:rPr>
                <w:b/>
                <w:i/>
              </w:rPr>
            </w:pPr>
            <w:r w:rsidRPr="004116E0">
              <w:rPr>
                <w:i/>
              </w:rPr>
              <w:t>Fontana City Council Chambers</w:t>
            </w:r>
            <w:r w:rsidRPr="004116E0">
              <w:rPr>
                <w:i/>
              </w:rPr>
              <w:br/>
              <w:t>8353 Sierra Avenue</w:t>
            </w:r>
            <w:r w:rsidRPr="004116E0">
              <w:rPr>
                <w:bCs/>
                <w:i/>
              </w:rPr>
              <w:br/>
            </w:r>
            <w:r w:rsidRPr="004116E0">
              <w:rPr>
                <w:b/>
                <w:bCs/>
                <w:i/>
              </w:rPr>
              <w:t>Fontana, CA  92335</w:t>
            </w:r>
          </w:p>
          <w:p w14:paraId="4570E9FA" w14:textId="77777777" w:rsidR="00A1232A" w:rsidRPr="004116E0" w:rsidRDefault="00A1232A" w:rsidP="004116E0">
            <w:pPr>
              <w:pStyle w:val="MeetingDescription"/>
              <w:keepNext w:val="0"/>
              <w:keepLines w:val="0"/>
              <w:rPr>
                <w:b/>
                <w:i/>
              </w:rPr>
            </w:pPr>
          </w:p>
        </w:tc>
      </w:tr>
    </w:tbl>
    <w:p w14:paraId="2BB7348D" w14:textId="77777777" w:rsidR="00A1232A" w:rsidRPr="004116E0" w:rsidRDefault="00A1232A" w:rsidP="004116E0">
      <w:pPr>
        <w:pStyle w:val="MeetingDescription"/>
        <w:keepNext w:val="0"/>
        <w:keepLines w:val="0"/>
      </w:pPr>
      <w:r w:rsidRPr="004116E0">
        <w:t xml:space="preserve">The Public Participation Hearing in the above entitled matter will be held at the date, time and location above.  Assigned Commissioner Liane M. Randolph and/or Administrative Law Judge S. Pat Tsen will preside.  There may be a quorum of Commissioners </w:t>
      </w:r>
      <w:proofErr w:type="gramStart"/>
      <w:r w:rsidRPr="004116E0">
        <w:t>present,</w:t>
      </w:r>
      <w:proofErr w:type="gramEnd"/>
      <w:r w:rsidRPr="004116E0">
        <w:t xml:space="preserve"> however, no voting will occur.</w:t>
      </w:r>
      <w:r w:rsidRPr="004116E0">
        <w:br/>
      </w:r>
      <w:r w:rsidRPr="004116E0">
        <w:br/>
        <w:t xml:space="preserve">Questions about the hearing date, time or place, call the Calendar Clerk at (415) 703-1203 or </w:t>
      </w:r>
      <w:hyperlink r:id="rId19" w:history="1">
        <w:r w:rsidRPr="004116E0">
          <w:rPr>
            <w:rStyle w:val="Hyperlink"/>
          </w:rPr>
          <w:t>ahg@cpuc.ca.gov</w:t>
        </w:r>
      </w:hyperlink>
      <w:r w:rsidRPr="004116E0">
        <w:t>.</w:t>
      </w:r>
      <w:r w:rsidRPr="004116E0">
        <w:br/>
      </w:r>
      <w:r w:rsidRPr="004116E0">
        <w:br/>
        <w:t xml:space="preserve">If special arrangements are needed for attendees, such as sign and/or foreign language interpreters, please contact the CPUC Public Advisor’s Office at 1-866-849-8391 or 1-415-703-2074 or email:  </w:t>
      </w:r>
      <w:hyperlink r:id="rId20" w:history="1">
        <w:r w:rsidRPr="004116E0">
          <w:rPr>
            <w:rStyle w:val="Hyperlink"/>
          </w:rPr>
          <w:t>public.advisor@cpuc.ca.gov</w:t>
        </w:r>
      </w:hyperlink>
      <w:r w:rsidRPr="004116E0">
        <w:t xml:space="preserve"> at least three days prior to the hearing.</w:t>
      </w:r>
    </w:p>
    <w:p w14:paraId="2E67DFD0" w14:textId="77777777" w:rsidR="00A1232A" w:rsidRPr="004116E0" w:rsidRDefault="00A1232A" w:rsidP="004116E0">
      <w:pPr>
        <w:pStyle w:val="Heading3"/>
        <w:keepNext w:val="0"/>
      </w:pPr>
      <w:r w:rsidRPr="004116E0">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A1232A" w:rsidRPr="004116E0" w14:paraId="7A294473"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201F930" w14:textId="77777777" w:rsidR="00A1232A" w:rsidRPr="004116E0" w:rsidRDefault="00A1232A" w:rsidP="004116E0">
            <w:pPr>
              <w:pStyle w:val="MeetingDescription"/>
              <w:keepNext w:val="0"/>
              <w:keepLines w:val="0"/>
              <w:rPr>
                <w:i/>
              </w:rPr>
            </w:pPr>
            <w:r w:rsidRPr="004116E0">
              <w:rPr>
                <w:b/>
                <w:i/>
              </w:rPr>
              <w:t>July 28, 2016</w:t>
            </w:r>
            <w:r w:rsidRPr="004116E0">
              <w:rPr>
                <w:i/>
              </w:rPr>
              <w:br/>
              <w:t>1 pm</w:t>
            </w:r>
            <w:r w:rsidRPr="004116E0">
              <w:rPr>
                <w:i/>
              </w:rPr>
              <w:br/>
            </w:r>
            <w:r w:rsidRPr="004116E0">
              <w:rPr>
                <w:i/>
              </w:rPr>
              <w:br/>
              <w:t>and</w:t>
            </w:r>
            <w:r w:rsidRPr="004116E0">
              <w:rPr>
                <w:i/>
              </w:rPr>
              <w:br/>
            </w:r>
            <w:r w:rsidRPr="004116E0">
              <w:rPr>
                <w:i/>
              </w:rPr>
              <w:br/>
              <w:t>6 pm</w:t>
            </w:r>
          </w:p>
          <w:p w14:paraId="00C1A359" w14:textId="77777777" w:rsidR="00A1232A" w:rsidRPr="004116E0" w:rsidRDefault="00A1232A" w:rsidP="004116E0">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FA438F1" w14:textId="77777777" w:rsidR="00A1232A" w:rsidRPr="004116E0" w:rsidRDefault="00A1232A" w:rsidP="004116E0">
            <w:pPr>
              <w:pStyle w:val="MeetingDescription"/>
              <w:keepNext w:val="0"/>
              <w:keepLines w:val="0"/>
              <w:rPr>
                <w:b/>
                <w:i/>
              </w:rPr>
            </w:pPr>
            <w:r w:rsidRPr="004116E0">
              <w:rPr>
                <w:i/>
              </w:rPr>
              <w:t>San Luis Obispo City / County Library</w:t>
            </w:r>
            <w:r w:rsidRPr="004116E0">
              <w:rPr>
                <w:i/>
              </w:rPr>
              <w:br/>
            </w:r>
            <w:proofErr w:type="spellStart"/>
            <w:r w:rsidRPr="004116E0">
              <w:rPr>
                <w:i/>
              </w:rPr>
              <w:t>Library</w:t>
            </w:r>
            <w:proofErr w:type="spellEnd"/>
            <w:r w:rsidRPr="004116E0">
              <w:rPr>
                <w:i/>
              </w:rPr>
              <w:t xml:space="preserve"> Community Room</w:t>
            </w:r>
            <w:r w:rsidRPr="004116E0">
              <w:rPr>
                <w:i/>
              </w:rPr>
              <w:br/>
              <w:t>995 Palm Street</w:t>
            </w:r>
            <w:r w:rsidRPr="004116E0">
              <w:rPr>
                <w:i/>
              </w:rPr>
              <w:br/>
            </w:r>
            <w:r w:rsidRPr="004116E0">
              <w:rPr>
                <w:b/>
                <w:i/>
              </w:rPr>
              <w:t>San Luis Obispo, CA  93401</w:t>
            </w:r>
          </w:p>
        </w:tc>
      </w:tr>
    </w:tbl>
    <w:p w14:paraId="1C33DF63" w14:textId="77777777" w:rsidR="00A1232A" w:rsidRPr="004116E0" w:rsidRDefault="00A1232A" w:rsidP="004116E0">
      <w:pPr>
        <w:pStyle w:val="MeetingDescription"/>
        <w:keepNext w:val="0"/>
        <w:keepLines w:val="0"/>
      </w:pPr>
      <w:r w:rsidRPr="004116E0">
        <w:t xml:space="preserve">The Public Participation Hearing in the above entitled matter will be held at the date, time and location above.  Assigned Commissioner Michael Picker and/or Administrative Law Judge Stephen C. Roscow will preside.  There may be a quorum of Commissioners </w:t>
      </w:r>
      <w:proofErr w:type="gramStart"/>
      <w:r w:rsidRPr="004116E0">
        <w:t>present,</w:t>
      </w:r>
      <w:proofErr w:type="gramEnd"/>
      <w:r w:rsidRPr="004116E0">
        <w:t xml:space="preserve"> however, no voting will occur.</w:t>
      </w:r>
      <w:r w:rsidRPr="004116E0">
        <w:br/>
      </w:r>
      <w:r w:rsidRPr="004116E0">
        <w:br/>
        <w:t xml:space="preserve">Questions about the hearing date, time or place, call the Calendar Clerk at (415) 703-1203 or </w:t>
      </w:r>
      <w:hyperlink r:id="rId21" w:history="1">
        <w:r w:rsidRPr="004116E0">
          <w:rPr>
            <w:rStyle w:val="Hyperlink"/>
          </w:rPr>
          <w:t>ahg@cpuc.ca.gov</w:t>
        </w:r>
      </w:hyperlink>
      <w:r w:rsidRPr="004116E0">
        <w:t>.</w:t>
      </w:r>
      <w:r w:rsidRPr="004116E0">
        <w:br/>
      </w:r>
      <w:r w:rsidRPr="004116E0">
        <w:br/>
        <w:t xml:space="preserve">If special arrangements are needed for attendees, such as sign and/or foreign language interpreters, please contact the CPUC Public Advisor’s Office at 1-866-849-8391 or 1-415-703-2074 or email:  </w:t>
      </w:r>
      <w:hyperlink r:id="rId22" w:history="1">
        <w:r w:rsidRPr="004116E0">
          <w:rPr>
            <w:rStyle w:val="Hyperlink"/>
          </w:rPr>
          <w:t>public.advisor@cpuc.ca.gov</w:t>
        </w:r>
      </w:hyperlink>
      <w:r w:rsidRPr="004116E0">
        <w:t xml:space="preserve"> at least three days prior to the hearing.</w:t>
      </w:r>
    </w:p>
    <w:p w14:paraId="0D0D8E8B" w14:textId="77777777" w:rsidR="00A1232A" w:rsidRPr="004116E0" w:rsidRDefault="00A1232A" w:rsidP="004116E0">
      <w:pPr>
        <w:pStyle w:val="Heading3"/>
        <w:keepNext w:val="0"/>
      </w:pPr>
      <w:r w:rsidRPr="004116E0">
        <w:t xml:space="preserve">Notice of Oral Argument – A.13-10-021 - In The Matter Of </w:t>
      </w:r>
      <w:proofErr w:type="gramStart"/>
      <w:r w:rsidRPr="004116E0">
        <w:t>The</w:t>
      </w:r>
      <w:proofErr w:type="gramEnd"/>
      <w:r w:rsidRPr="004116E0">
        <w:t xml:space="preserve"> Application Of Southern California Edison Company (U338e) For A Permit To Construct Electrical Facilities With Voltages Between 50 </w:t>
      </w:r>
      <w:proofErr w:type="spellStart"/>
      <w:r w:rsidRPr="004116E0">
        <w:t>Kv</w:t>
      </w:r>
      <w:proofErr w:type="spellEnd"/>
      <w:r w:rsidRPr="004116E0">
        <w:t xml:space="preserve"> And 200 </w:t>
      </w:r>
      <w:proofErr w:type="spellStart"/>
      <w:r w:rsidRPr="004116E0">
        <w:t>Kv</w:t>
      </w:r>
      <w:proofErr w:type="spellEnd"/>
      <w:r w:rsidRPr="004116E0">
        <w:t xml:space="preserve">: Moorpark-Newbury 66 </w:t>
      </w:r>
      <w:proofErr w:type="spellStart"/>
      <w:r w:rsidRPr="004116E0">
        <w:t>Kv</w:t>
      </w:r>
      <w:proofErr w:type="spellEnd"/>
      <w:r w:rsidRPr="004116E0">
        <w:t xml:space="preserve"> </w:t>
      </w:r>
      <w:proofErr w:type="spellStart"/>
      <w:r w:rsidRPr="004116E0">
        <w:t>Subtransmission</w:t>
      </w:r>
      <w:proofErr w:type="spellEnd"/>
      <w:r w:rsidRPr="004116E0">
        <w:t xml:space="preserve"> Line Project.</w:t>
      </w:r>
    </w:p>
    <w:tbl>
      <w:tblPr>
        <w:tblW w:w="0" w:type="auto"/>
        <w:tblInd w:w="108" w:type="dxa"/>
        <w:tblCellMar>
          <w:left w:w="0" w:type="dxa"/>
          <w:right w:w="0" w:type="dxa"/>
        </w:tblCellMar>
        <w:tblLook w:val="04A0" w:firstRow="1" w:lastRow="0" w:firstColumn="1" w:lastColumn="0" w:noHBand="0" w:noVBand="1"/>
      </w:tblPr>
      <w:tblGrid>
        <w:gridCol w:w="3650"/>
        <w:gridCol w:w="5980"/>
      </w:tblGrid>
      <w:tr w:rsidR="00A1232A" w:rsidRPr="004116E0" w14:paraId="541CFC48" w14:textId="77777777" w:rsidTr="00EE69E9">
        <w:tc>
          <w:tcPr>
            <w:tcW w:w="365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C22191A" w14:textId="77777777" w:rsidR="00A1232A" w:rsidRPr="004116E0" w:rsidRDefault="00A1232A" w:rsidP="004116E0">
            <w:pPr>
              <w:pStyle w:val="PublicMeeting"/>
              <w:keepNext w:val="0"/>
              <w:keepLines w:val="0"/>
              <w:spacing w:after="240"/>
            </w:pPr>
            <w:r w:rsidRPr="004116E0">
              <w:rPr>
                <w:b/>
              </w:rPr>
              <w:t>August 9, 2016</w:t>
            </w:r>
            <w:r w:rsidRPr="004116E0">
              <w:br/>
              <w:t>1 pm</w:t>
            </w:r>
          </w:p>
        </w:tc>
        <w:tc>
          <w:tcPr>
            <w:tcW w:w="598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329D38A" w14:textId="77777777" w:rsidR="00A1232A" w:rsidRPr="004116E0" w:rsidRDefault="00A1232A" w:rsidP="004116E0">
            <w:pPr>
              <w:pStyle w:val="PublicMeeting"/>
              <w:keepNext w:val="0"/>
              <w:keepLines w:val="0"/>
              <w:rPr>
                <w:rFonts w:eastAsia="Calibri"/>
              </w:rPr>
            </w:pPr>
            <w:r w:rsidRPr="004116E0">
              <w:t>California Public Utilities Commission</w:t>
            </w:r>
            <w:r w:rsidRPr="004116E0">
              <w:br/>
              <w:t>505 Van Ness Avenue, Auditorium</w:t>
            </w:r>
            <w:r w:rsidRPr="004116E0">
              <w:br/>
              <w:t>(Corner of Van Ness Avenue and McAllister Street)</w:t>
            </w:r>
            <w:r w:rsidRPr="004116E0">
              <w:br/>
            </w:r>
            <w:r w:rsidRPr="004116E0">
              <w:rPr>
                <w:b/>
                <w:bCs/>
              </w:rPr>
              <w:t>San Francisco, CA  94102</w:t>
            </w:r>
          </w:p>
          <w:p w14:paraId="16A5077D" w14:textId="77777777" w:rsidR="00A1232A" w:rsidRPr="004116E0" w:rsidRDefault="00A1232A" w:rsidP="004116E0">
            <w:pPr>
              <w:pStyle w:val="PublicMeeting"/>
              <w:keepNext w:val="0"/>
              <w:keepLines w:val="0"/>
            </w:pPr>
          </w:p>
        </w:tc>
      </w:tr>
    </w:tbl>
    <w:p w14:paraId="770746FF" w14:textId="77777777" w:rsidR="00A1232A" w:rsidRPr="004116E0" w:rsidRDefault="00A1232A" w:rsidP="004116E0">
      <w:pPr>
        <w:pStyle w:val="MeetingDescription"/>
        <w:keepNext w:val="0"/>
        <w:keepLines w:val="0"/>
        <w:rPr>
          <w:b/>
        </w:rPr>
      </w:pPr>
      <w:r w:rsidRPr="004116E0">
        <w:t>Pursuant to Public Utilities Code § 1701.3(d), an Oral Argument in the above-entitled matter will be held before a quorum of Commissioners, and Administrative Law Judge (ALJ) Hallie Yacknin.</w:t>
      </w:r>
      <w:r w:rsidRPr="004116E0">
        <w:br/>
      </w:r>
      <w:r w:rsidRPr="004116E0">
        <w:br/>
        <w:t xml:space="preserve">Parties may participate in, and the public may monitor, the Oral Argument by calling </w:t>
      </w:r>
      <w:r w:rsidRPr="004116E0">
        <w:rPr>
          <w:b/>
          <w:u w:val="single"/>
        </w:rPr>
        <w:t>877-937-0696</w:t>
      </w:r>
      <w:r w:rsidRPr="004116E0">
        <w:t xml:space="preserve">; Participant Passcode is </w:t>
      </w:r>
      <w:r w:rsidRPr="004116E0">
        <w:rPr>
          <w:b/>
          <w:u w:val="single"/>
        </w:rPr>
        <w:t>7032008</w:t>
      </w:r>
      <w:r w:rsidRPr="004116E0">
        <w:t>.</w:t>
      </w:r>
      <w:r w:rsidRPr="004116E0">
        <w:br/>
      </w:r>
      <w:r w:rsidRPr="004116E0">
        <w:br/>
        <w:t xml:space="preserve">Questions on the Oral Argument may be directed to ALJ Yacknin via e-mail at </w:t>
      </w:r>
      <w:hyperlink r:id="rId23" w:history="1">
        <w:r w:rsidRPr="004116E0">
          <w:rPr>
            <w:rStyle w:val="Hyperlink"/>
          </w:rPr>
          <w:t>Hallie.Yacknin@cpuc.ca.gov</w:t>
        </w:r>
      </w:hyperlink>
      <w:r w:rsidRPr="004116E0">
        <w:t xml:space="preserve">.  Questions on the time and location may be directed to the Calendar Clerk, Ann Hoang at 415-703-1203 or </w:t>
      </w:r>
      <w:hyperlink r:id="rId24" w:history="1">
        <w:r w:rsidRPr="004116E0">
          <w:rPr>
            <w:rStyle w:val="Hyperlink"/>
          </w:rPr>
          <w:t>ahg@cpuc.ca.gov</w:t>
        </w:r>
      </w:hyperlink>
      <w:r w:rsidRPr="004116E0">
        <w:t>.</w:t>
      </w:r>
      <w:r w:rsidRPr="004116E0">
        <w:br/>
      </w:r>
      <w:r w:rsidRPr="004116E0">
        <w:br/>
      </w:r>
      <w:r w:rsidRPr="004116E0">
        <w:rPr>
          <w:b/>
        </w:rPr>
        <w:t xml:space="preserve">If you plan to attend and need specialized accommodations, please request them from the Public Advisor’s Office at </w:t>
      </w:r>
      <w:r w:rsidRPr="004116E0">
        <w:rPr>
          <w:b/>
        </w:rPr>
        <w:lastRenderedPageBreak/>
        <w:t xml:space="preserve">least 3 business days in advance of the meeting, via email at </w:t>
      </w:r>
      <w:hyperlink r:id="rId25" w:history="1">
        <w:r w:rsidRPr="004116E0">
          <w:rPr>
            <w:b/>
            <w:color w:val="0000FF"/>
            <w:u w:val="single"/>
          </w:rPr>
          <w:t>public.advisor@cpuc.ca.gov</w:t>
        </w:r>
      </w:hyperlink>
      <w:r w:rsidRPr="004116E0">
        <w:rPr>
          <w:b/>
        </w:rPr>
        <w:t xml:space="preserve"> or toll-free at 1-866-849-8390 or voice mail at (415) 703-2074.</w:t>
      </w:r>
    </w:p>
    <w:p w14:paraId="6D3B939A" w14:textId="77777777" w:rsidR="00A1232A" w:rsidRPr="004116E0" w:rsidRDefault="00A1232A" w:rsidP="004116E0">
      <w:pPr>
        <w:pStyle w:val="Heading3"/>
        <w:keepNext w:val="0"/>
      </w:pPr>
      <w:r w:rsidRPr="004116E0">
        <w:t>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A1232A" w:rsidRPr="004116E0" w14:paraId="7A0DA6EC"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19A7B99" w14:textId="77777777" w:rsidR="00A1232A" w:rsidRPr="004116E0" w:rsidRDefault="00A1232A" w:rsidP="004116E0">
            <w:pPr>
              <w:pStyle w:val="PublicMeeting"/>
              <w:keepNext w:val="0"/>
              <w:keepLines w:val="0"/>
              <w:spacing w:line="276" w:lineRule="auto"/>
            </w:pPr>
            <w:r w:rsidRPr="004116E0">
              <w:rPr>
                <w:b/>
                <w:bCs/>
              </w:rPr>
              <w:t>August 17, 2016</w:t>
            </w:r>
            <w:r w:rsidRPr="004116E0">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E8471C7" w14:textId="77777777" w:rsidR="00A1232A" w:rsidRPr="004116E0" w:rsidRDefault="00A1232A" w:rsidP="004116E0">
            <w:pPr>
              <w:pStyle w:val="PublicMeeting"/>
              <w:keepNext w:val="0"/>
              <w:keepLines w:val="0"/>
            </w:pPr>
            <w:r w:rsidRPr="004116E0">
              <w:t>California Public Utilities Commission</w:t>
            </w:r>
            <w:r w:rsidRPr="004116E0">
              <w:br/>
              <w:t>505 Van Ness Avenue, Auditorium</w:t>
            </w:r>
            <w:r w:rsidRPr="004116E0">
              <w:br/>
              <w:t>(Corner of Van Ness Avenue and McAllister Street)</w:t>
            </w:r>
            <w:r w:rsidRPr="004116E0">
              <w:br/>
            </w:r>
            <w:r w:rsidRPr="004116E0">
              <w:rPr>
                <w:b/>
                <w:bCs/>
              </w:rPr>
              <w:t>San Francisco, CA  94102</w:t>
            </w:r>
            <w:r w:rsidRPr="004116E0">
              <w:br/>
            </w:r>
            <w:r w:rsidRPr="004116E0">
              <w:br/>
            </w:r>
            <w:r w:rsidRPr="004116E0">
              <w:rPr>
                <w:b/>
                <w:bCs/>
              </w:rPr>
              <w:t>Listen-only phone line</w:t>
            </w:r>
            <w:r w:rsidRPr="004116E0">
              <w:t>:</w:t>
            </w:r>
            <w:r w:rsidRPr="004116E0">
              <w:br/>
            </w:r>
            <w:r w:rsidRPr="004116E0">
              <w:rPr>
                <w:b/>
                <w:bCs/>
              </w:rPr>
              <w:t>Toll-Free</w:t>
            </w:r>
            <w:r w:rsidRPr="004116E0">
              <w:t>:  866-650-3491</w:t>
            </w:r>
            <w:r w:rsidRPr="004116E0">
              <w:br/>
            </w:r>
            <w:r w:rsidRPr="004116E0">
              <w:rPr>
                <w:b/>
                <w:bCs/>
              </w:rPr>
              <w:t>Passcode</w:t>
            </w:r>
            <w:r w:rsidRPr="004116E0">
              <w:t>:  7032368</w:t>
            </w:r>
          </w:p>
        </w:tc>
      </w:tr>
    </w:tbl>
    <w:p w14:paraId="78C99E72" w14:textId="77777777" w:rsidR="00A1232A" w:rsidRPr="004116E0" w:rsidRDefault="00A1232A" w:rsidP="004116E0">
      <w:pPr>
        <w:pStyle w:val="MeetingDescription"/>
        <w:keepNext w:val="0"/>
        <w:keepLines w:val="0"/>
        <w:rPr>
          <w:rFonts w:eastAsia="Calibri"/>
        </w:rPr>
      </w:pPr>
      <w:r w:rsidRPr="004116E0">
        <w:t>The purpose of this meeting is to provide the Commissioners with an opportunity to meet and discuss matters related to finance and administrative initiatives of the Commission.  The public is encouraged to voice their opinion by attending this public meeting.</w:t>
      </w:r>
      <w:r w:rsidRPr="004116E0">
        <w:br/>
      </w:r>
      <w:r w:rsidRPr="004116E0">
        <w:br/>
        <w:t xml:space="preserve">If special arrangements are needed for attendees, such as sign and/or foreign language interpreters, please contact the CPUC Public Advisor’s Office at 1-866-849-8391 or 1-213-576-7055 or email:  </w:t>
      </w:r>
      <w:hyperlink r:id="rId26" w:history="1">
        <w:r w:rsidRPr="004116E0">
          <w:rPr>
            <w:rStyle w:val="Hyperlink"/>
            <w:rFonts w:eastAsia="Calibri"/>
          </w:rPr>
          <w:t>public.advisor@cpuc.ca.gov</w:t>
        </w:r>
      </w:hyperlink>
      <w:r w:rsidRPr="004116E0">
        <w:t xml:space="preserve"> at least three days prior to the meeting.</w:t>
      </w:r>
      <w:r w:rsidRPr="004116E0">
        <w:br/>
      </w:r>
      <w:r w:rsidRPr="004116E0">
        <w:br/>
        <w:t xml:space="preserve">More information on the Committee meeting is available at </w:t>
      </w:r>
      <w:hyperlink r:id="rId27" w:history="1">
        <w:r w:rsidRPr="004116E0">
          <w:rPr>
            <w:rStyle w:val="Hyperlink"/>
            <w:rFonts w:eastAsia="Calibri"/>
          </w:rPr>
          <w:t>http://www.cpuc.ca.gov/commissionercommittees/</w:t>
        </w:r>
      </w:hyperlink>
    </w:p>
    <w:p w14:paraId="69D07F36" w14:textId="77777777" w:rsidR="00A1232A" w:rsidRPr="004116E0" w:rsidRDefault="00A1232A" w:rsidP="004116E0">
      <w:pPr>
        <w:pStyle w:val="Heading3"/>
        <w:keepNext w:val="0"/>
      </w:pPr>
      <w:r w:rsidRPr="004116E0">
        <w:t>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A1232A" w:rsidRPr="004116E0" w14:paraId="2B57D128"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EAD27EF" w14:textId="77777777" w:rsidR="00A1232A" w:rsidRPr="004116E0" w:rsidRDefault="00A1232A" w:rsidP="004116E0">
            <w:pPr>
              <w:pStyle w:val="PublicMeeting"/>
              <w:keepNext w:val="0"/>
              <w:keepLines w:val="0"/>
              <w:spacing w:line="276" w:lineRule="auto"/>
              <w:rPr>
                <w:rFonts w:eastAsia="Calibri"/>
              </w:rPr>
            </w:pPr>
            <w:r w:rsidRPr="004116E0">
              <w:rPr>
                <w:b/>
                <w:bCs/>
              </w:rPr>
              <w:t>August 17, 2016</w:t>
            </w:r>
            <w:r w:rsidRPr="004116E0">
              <w:br/>
              <w:t>10:30 am</w:t>
            </w:r>
          </w:p>
          <w:p w14:paraId="53E1FC8D" w14:textId="77777777" w:rsidR="00A1232A" w:rsidRPr="004116E0" w:rsidRDefault="00A1232A" w:rsidP="004116E0">
            <w:pPr>
              <w:pStyle w:val="PublicMeeting"/>
              <w:keepNext w:val="0"/>
              <w:keepLines w:val="0"/>
              <w:spacing w:line="276" w:lineRule="auto"/>
            </w:pPr>
          </w:p>
          <w:p w14:paraId="1FA28950" w14:textId="77777777" w:rsidR="00A1232A" w:rsidRPr="004116E0" w:rsidRDefault="00A1232A" w:rsidP="004116E0">
            <w:pPr>
              <w:pStyle w:val="PublicMeeting"/>
              <w:keepNext w:val="0"/>
              <w:keepLines w:val="0"/>
              <w:spacing w:line="276" w:lineRule="auto"/>
            </w:pPr>
            <w:r w:rsidRPr="004116E0">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97A7E9B" w14:textId="77777777" w:rsidR="00A1232A" w:rsidRPr="004116E0" w:rsidRDefault="00A1232A" w:rsidP="004116E0">
            <w:pPr>
              <w:pStyle w:val="PublicMeeting"/>
              <w:keepNext w:val="0"/>
              <w:keepLines w:val="0"/>
            </w:pPr>
            <w:r w:rsidRPr="004116E0">
              <w:t>California Public Utilities Commission</w:t>
            </w:r>
            <w:r w:rsidRPr="004116E0">
              <w:br/>
              <w:t>505 Van Ness Avenue, Auditorium</w:t>
            </w:r>
            <w:r w:rsidRPr="004116E0">
              <w:br/>
              <w:t>(Corner of Van Ness Avenue and McAllister Street)</w:t>
            </w:r>
            <w:r w:rsidRPr="004116E0">
              <w:br/>
            </w:r>
            <w:r w:rsidRPr="004116E0">
              <w:rPr>
                <w:b/>
                <w:bCs/>
              </w:rPr>
              <w:t>San Francisco, CA  94102</w:t>
            </w:r>
            <w:r w:rsidRPr="004116E0">
              <w:br/>
            </w:r>
            <w:r w:rsidRPr="004116E0">
              <w:br/>
            </w:r>
            <w:r w:rsidRPr="004116E0">
              <w:rPr>
                <w:b/>
                <w:bCs/>
              </w:rPr>
              <w:t>Listen-only phone line</w:t>
            </w:r>
            <w:r w:rsidRPr="004116E0">
              <w:t>:</w:t>
            </w:r>
            <w:r w:rsidRPr="004116E0">
              <w:br/>
            </w:r>
            <w:r w:rsidRPr="004116E0">
              <w:rPr>
                <w:b/>
                <w:bCs/>
              </w:rPr>
              <w:t>Toll-Free</w:t>
            </w:r>
            <w:r w:rsidRPr="004116E0">
              <w:t>:  866-650-3491</w:t>
            </w:r>
            <w:r w:rsidRPr="004116E0">
              <w:br/>
            </w:r>
            <w:r w:rsidRPr="004116E0">
              <w:rPr>
                <w:b/>
                <w:bCs/>
              </w:rPr>
              <w:t>Passcode</w:t>
            </w:r>
            <w:r w:rsidRPr="004116E0">
              <w:t>:  7032368</w:t>
            </w:r>
          </w:p>
        </w:tc>
      </w:tr>
    </w:tbl>
    <w:p w14:paraId="62FFC4FE" w14:textId="77777777" w:rsidR="00A1232A" w:rsidRPr="004116E0" w:rsidRDefault="00A1232A" w:rsidP="004116E0">
      <w:pPr>
        <w:pStyle w:val="MeetingDescription"/>
        <w:keepNext w:val="0"/>
        <w:keepLines w:val="0"/>
        <w:rPr>
          <w:rFonts w:eastAsia="Calibri"/>
        </w:rPr>
      </w:pPr>
      <w:r w:rsidRPr="004116E0">
        <w:t>The purpose of this meeting is to provide the Commissioners with an opportunity to meet and discuss matters related to finance and administrative initiatives of the Commission.  The public is encouraged to voice their opinion by attending this public meeting.</w:t>
      </w:r>
      <w:r w:rsidRPr="004116E0">
        <w:br/>
      </w:r>
      <w:r w:rsidRPr="004116E0">
        <w:br/>
        <w:t xml:space="preserve">If special arrangements are needed for attendees, such as sign and/or foreign language interpreters, please contact the CPUC Public Advisor’s Office at 1-866-849-8391 or 1-213-576-7055 or email:  </w:t>
      </w:r>
      <w:hyperlink r:id="rId28" w:history="1">
        <w:r w:rsidRPr="004116E0">
          <w:rPr>
            <w:rStyle w:val="Hyperlink"/>
            <w:rFonts w:eastAsia="Calibri"/>
          </w:rPr>
          <w:t>public.advisor@cpuc.ca.gov</w:t>
        </w:r>
      </w:hyperlink>
      <w:r w:rsidRPr="004116E0">
        <w:t xml:space="preserve"> at least three days prior to the meeting.</w:t>
      </w:r>
      <w:r w:rsidRPr="004116E0">
        <w:br/>
      </w:r>
      <w:r w:rsidRPr="004116E0">
        <w:br/>
        <w:t xml:space="preserve">More information on the Committee meeting is available at </w:t>
      </w:r>
      <w:hyperlink r:id="rId29" w:history="1">
        <w:r w:rsidRPr="004116E0">
          <w:rPr>
            <w:rStyle w:val="Hyperlink"/>
            <w:rFonts w:eastAsia="Calibri"/>
          </w:rPr>
          <w:t>http://www.cpuc.ca.gov/commissionercommittees/</w:t>
        </w:r>
      </w:hyperlink>
    </w:p>
    <w:p w14:paraId="09353FD5" w14:textId="77777777" w:rsidR="00A1232A" w:rsidRPr="004116E0" w:rsidRDefault="00A1232A" w:rsidP="004116E0">
      <w:pPr>
        <w:pStyle w:val="Heading3"/>
        <w:keepNext w:val="0"/>
      </w:pPr>
      <w:r w:rsidRPr="004116E0">
        <w:t>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A1232A" w:rsidRPr="004116E0" w14:paraId="56082E74"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ADE9602" w14:textId="77777777" w:rsidR="00A1232A" w:rsidRPr="004116E0" w:rsidRDefault="00A1232A" w:rsidP="004116E0">
            <w:pPr>
              <w:pStyle w:val="PublicMeeting"/>
              <w:keepNext w:val="0"/>
              <w:keepLines w:val="0"/>
              <w:spacing w:line="276" w:lineRule="auto"/>
              <w:rPr>
                <w:rFonts w:eastAsia="Calibri"/>
              </w:rPr>
            </w:pPr>
            <w:r w:rsidRPr="004116E0">
              <w:rPr>
                <w:b/>
                <w:bCs/>
              </w:rPr>
              <w:t>August 17, 2016</w:t>
            </w:r>
            <w:r w:rsidRPr="004116E0">
              <w:br/>
              <w:t>11:30 am</w:t>
            </w:r>
          </w:p>
          <w:p w14:paraId="282DBD72" w14:textId="77777777" w:rsidR="00A1232A" w:rsidRPr="004116E0" w:rsidRDefault="00A1232A" w:rsidP="004116E0">
            <w:pPr>
              <w:pStyle w:val="PublicMeeting"/>
              <w:keepNext w:val="0"/>
              <w:keepLines w:val="0"/>
              <w:spacing w:line="276" w:lineRule="auto"/>
            </w:pPr>
          </w:p>
          <w:p w14:paraId="7DC97568" w14:textId="77777777" w:rsidR="00A1232A" w:rsidRPr="004116E0" w:rsidRDefault="00A1232A" w:rsidP="004116E0">
            <w:pPr>
              <w:pStyle w:val="PublicMeeting"/>
              <w:keepNext w:val="0"/>
              <w:keepLines w:val="0"/>
              <w:spacing w:line="276" w:lineRule="auto"/>
            </w:pPr>
          </w:p>
          <w:p w14:paraId="34AA236C" w14:textId="77777777" w:rsidR="00A1232A" w:rsidRPr="004116E0" w:rsidRDefault="00A1232A" w:rsidP="004116E0">
            <w:pPr>
              <w:pStyle w:val="PublicMeeting"/>
              <w:keepNext w:val="0"/>
              <w:keepLines w:val="0"/>
              <w:spacing w:line="276" w:lineRule="auto"/>
            </w:pPr>
            <w:r w:rsidRPr="004116E0">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E1DBDD2" w14:textId="77777777" w:rsidR="00A1232A" w:rsidRPr="004116E0" w:rsidRDefault="00A1232A" w:rsidP="004116E0">
            <w:pPr>
              <w:pStyle w:val="PublicMeeting"/>
              <w:keepNext w:val="0"/>
              <w:keepLines w:val="0"/>
            </w:pPr>
            <w:r w:rsidRPr="004116E0">
              <w:t>California Public Utilities Commission</w:t>
            </w:r>
            <w:r w:rsidRPr="004116E0">
              <w:br/>
              <w:t>505 Van Ness Avenue, Auditorium</w:t>
            </w:r>
            <w:r w:rsidRPr="004116E0">
              <w:br/>
              <w:t>(Corner of Van Ness Avenue and McAllister Street)</w:t>
            </w:r>
            <w:r w:rsidRPr="004116E0">
              <w:br/>
            </w:r>
            <w:r w:rsidRPr="004116E0">
              <w:rPr>
                <w:b/>
                <w:bCs/>
              </w:rPr>
              <w:t>San Francisco, CA  94102</w:t>
            </w:r>
            <w:r w:rsidRPr="004116E0">
              <w:br/>
            </w:r>
            <w:r w:rsidRPr="004116E0">
              <w:br/>
            </w:r>
            <w:r w:rsidRPr="004116E0">
              <w:rPr>
                <w:b/>
                <w:bCs/>
              </w:rPr>
              <w:t>Listen-only phone line</w:t>
            </w:r>
            <w:r w:rsidRPr="004116E0">
              <w:t>:</w:t>
            </w:r>
            <w:r w:rsidRPr="004116E0">
              <w:br/>
            </w:r>
            <w:r w:rsidRPr="004116E0">
              <w:rPr>
                <w:b/>
                <w:bCs/>
              </w:rPr>
              <w:t>Toll-Free</w:t>
            </w:r>
            <w:r w:rsidRPr="004116E0">
              <w:t>:  866-650-3491</w:t>
            </w:r>
            <w:r w:rsidRPr="004116E0">
              <w:br/>
            </w:r>
            <w:r w:rsidRPr="004116E0">
              <w:rPr>
                <w:b/>
                <w:bCs/>
              </w:rPr>
              <w:t>Passcode</w:t>
            </w:r>
            <w:r w:rsidRPr="004116E0">
              <w:t>:  7032368</w:t>
            </w:r>
          </w:p>
        </w:tc>
      </w:tr>
    </w:tbl>
    <w:p w14:paraId="12EAFA13" w14:textId="77777777" w:rsidR="00A1232A" w:rsidRPr="004116E0" w:rsidRDefault="00A1232A" w:rsidP="004116E0">
      <w:pPr>
        <w:pStyle w:val="MeetingDescription"/>
        <w:keepNext w:val="0"/>
        <w:keepLines w:val="0"/>
        <w:rPr>
          <w:rFonts w:eastAsia="Calibri"/>
        </w:rPr>
      </w:pPr>
      <w:r w:rsidRPr="004116E0">
        <w:t>The purpose of this meeting is to provide the Commissioners with an opportunity to meet and discuss matters related to finance and administrative initiatives of the Commission.  The public is encouraged to voice their opinion by attending this public meeting.</w:t>
      </w:r>
      <w:r w:rsidRPr="004116E0">
        <w:br/>
      </w:r>
      <w:r w:rsidRPr="004116E0">
        <w:lastRenderedPageBreak/>
        <w:br/>
        <w:t xml:space="preserve">If special arrangements are needed for attendees, such as sign and/or foreign language interpreters, please contact the CPUC Public Advisor’s Office at 1-866-849-8391 or 1-213-576-7055 or email:  </w:t>
      </w:r>
      <w:hyperlink r:id="rId30" w:history="1">
        <w:r w:rsidRPr="004116E0">
          <w:rPr>
            <w:rStyle w:val="Hyperlink"/>
            <w:rFonts w:eastAsia="Calibri"/>
          </w:rPr>
          <w:t>public.advisor@cpuc.ca.gov</w:t>
        </w:r>
      </w:hyperlink>
      <w:r w:rsidRPr="004116E0">
        <w:t xml:space="preserve"> at least three days prior to the meeting.</w:t>
      </w:r>
      <w:r w:rsidRPr="004116E0">
        <w:br/>
      </w:r>
      <w:r w:rsidRPr="004116E0">
        <w:br/>
        <w:t xml:space="preserve">More information on the Committee meeting is available at </w:t>
      </w:r>
      <w:hyperlink r:id="rId31" w:history="1">
        <w:r w:rsidRPr="004116E0">
          <w:rPr>
            <w:rStyle w:val="Hyperlink"/>
            <w:rFonts w:eastAsia="Calibri"/>
          </w:rPr>
          <w:t>http://www.cpuc.ca.gov/commissionercommittees/</w:t>
        </w:r>
      </w:hyperlink>
    </w:p>
    <w:p w14:paraId="5B886DE3" w14:textId="77777777" w:rsidR="00A1232A" w:rsidRPr="004116E0" w:rsidRDefault="00A1232A" w:rsidP="004116E0">
      <w:pPr>
        <w:pStyle w:val="Heading3"/>
        <w:keepNext w:val="0"/>
      </w:pPr>
      <w:r w:rsidRPr="004116E0">
        <w:t>Notice of Public Participation Hearing:  I.14-05-012 - Order Instituting Investigation to Address Intrastate Rural Call Completion Issues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A1232A" w:rsidRPr="004116E0" w14:paraId="29508846" w14:textId="77777777" w:rsidTr="00EE69E9">
        <w:tc>
          <w:tcPr>
            <w:tcW w:w="3690" w:type="dxa"/>
          </w:tcPr>
          <w:p w14:paraId="1BEC8624" w14:textId="77777777" w:rsidR="00A1232A" w:rsidRPr="004116E0" w:rsidRDefault="00A1232A" w:rsidP="004116E0">
            <w:pPr>
              <w:pStyle w:val="PublicMeeting"/>
              <w:keepNext w:val="0"/>
              <w:keepLines w:val="0"/>
            </w:pPr>
            <w:r w:rsidRPr="004116E0">
              <w:rPr>
                <w:b/>
              </w:rPr>
              <w:t>August 23, 2016</w:t>
            </w:r>
            <w:r w:rsidRPr="004116E0">
              <w:br/>
              <w:t>3 pm</w:t>
            </w:r>
          </w:p>
        </w:tc>
        <w:tc>
          <w:tcPr>
            <w:tcW w:w="5940" w:type="dxa"/>
          </w:tcPr>
          <w:p w14:paraId="5BE2E366" w14:textId="77777777" w:rsidR="00A1232A" w:rsidRPr="004116E0" w:rsidRDefault="00A1232A" w:rsidP="004116E0">
            <w:pPr>
              <w:pStyle w:val="PublicMeeting"/>
              <w:keepNext w:val="0"/>
              <w:keepLines w:val="0"/>
            </w:pPr>
            <w:r w:rsidRPr="004116E0">
              <w:t>Guerneville Veterans Memorial Building - Auditorium</w:t>
            </w:r>
            <w:r w:rsidRPr="004116E0">
              <w:br/>
              <w:t>16255 First &amp; Church Street</w:t>
            </w:r>
            <w:r w:rsidRPr="004116E0">
              <w:br/>
            </w:r>
            <w:r w:rsidRPr="004116E0">
              <w:rPr>
                <w:b/>
              </w:rPr>
              <w:t>Guerneville, CA  95446</w:t>
            </w:r>
          </w:p>
          <w:p w14:paraId="2A3AB578" w14:textId="77777777" w:rsidR="00A1232A" w:rsidRPr="004116E0" w:rsidRDefault="00A1232A" w:rsidP="004116E0">
            <w:pPr>
              <w:pStyle w:val="PublicMeeting"/>
              <w:keepNext w:val="0"/>
              <w:keepLines w:val="0"/>
            </w:pPr>
          </w:p>
        </w:tc>
      </w:tr>
    </w:tbl>
    <w:p w14:paraId="1188AA71" w14:textId="77777777" w:rsidR="00A1232A" w:rsidRPr="004116E0" w:rsidRDefault="00A1232A" w:rsidP="004116E0">
      <w:pPr>
        <w:pStyle w:val="MeetingDescription"/>
        <w:keepNext w:val="0"/>
        <w:keepLines w:val="0"/>
      </w:pPr>
      <w:r w:rsidRPr="004116E0">
        <w:t xml:space="preserve">The Public Participation Hearing in the above entitled matter will be held at the date, time and location above.  Assigned Commissioner Catherine J. K. Sandoval and/or Administrative Law Judge Robert Mason will preside.  There may be a quorum of Commissioners </w:t>
      </w:r>
      <w:proofErr w:type="gramStart"/>
      <w:r w:rsidRPr="004116E0">
        <w:t>present,</w:t>
      </w:r>
      <w:proofErr w:type="gramEnd"/>
      <w:r w:rsidRPr="004116E0">
        <w:t xml:space="preserve"> however, no voting will occur.</w:t>
      </w:r>
      <w:r w:rsidRPr="004116E0">
        <w:br/>
      </w:r>
      <w:r w:rsidRPr="004116E0">
        <w:br/>
        <w:t xml:space="preserve">Questions about the hearing date, time or place, call the Calendar Clerk at (415) 703-1203 or </w:t>
      </w:r>
      <w:hyperlink r:id="rId32" w:history="1">
        <w:r w:rsidRPr="004116E0">
          <w:rPr>
            <w:rStyle w:val="Hyperlink"/>
          </w:rPr>
          <w:t>ahg@cpuc.ca.gov</w:t>
        </w:r>
      </w:hyperlink>
      <w:r w:rsidRPr="004116E0">
        <w:t>.</w:t>
      </w:r>
      <w:r w:rsidRPr="004116E0">
        <w:br/>
      </w:r>
      <w:r w:rsidRPr="004116E0">
        <w:br/>
        <w:t xml:space="preserve">If special arrangements are needed for attendees, such as sign and/or foreign language interpreters, please contact the CPUC Public Advisor’s Office at 1-866-849-8391 or 1-415-703-2074 or email:  </w:t>
      </w:r>
      <w:hyperlink r:id="rId33" w:history="1">
        <w:r w:rsidRPr="004116E0">
          <w:rPr>
            <w:rStyle w:val="Hyperlink"/>
          </w:rPr>
          <w:t>public.advisor@cpuc.ca.gov</w:t>
        </w:r>
      </w:hyperlink>
      <w:r w:rsidRPr="004116E0">
        <w:t xml:space="preserve"> at least three days prior to the hearing.</w:t>
      </w:r>
    </w:p>
    <w:p w14:paraId="42FF6FB1" w14:textId="77777777" w:rsidR="00A1232A" w:rsidRPr="004116E0" w:rsidRDefault="00A1232A" w:rsidP="004116E0">
      <w:pPr>
        <w:pStyle w:val="Heading3"/>
        <w:keepNext w:val="0"/>
      </w:pPr>
      <w:r w:rsidRPr="004116E0">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A1232A" w:rsidRPr="004116E0" w14:paraId="6C450BE4" w14:textId="77777777" w:rsidTr="00EE69E9">
        <w:tc>
          <w:tcPr>
            <w:tcW w:w="3690" w:type="dxa"/>
          </w:tcPr>
          <w:p w14:paraId="5C6CAD72" w14:textId="77777777" w:rsidR="00A1232A" w:rsidRPr="004116E0" w:rsidRDefault="00A1232A" w:rsidP="004116E0">
            <w:pPr>
              <w:pStyle w:val="PublicMeeting"/>
              <w:keepNext w:val="0"/>
              <w:keepLines w:val="0"/>
            </w:pPr>
            <w:r w:rsidRPr="004116E0">
              <w:rPr>
                <w:b/>
              </w:rPr>
              <w:t>August 23, 2016</w:t>
            </w:r>
            <w:r w:rsidRPr="004116E0">
              <w:br/>
              <w:t>6 pm</w:t>
            </w:r>
          </w:p>
        </w:tc>
        <w:tc>
          <w:tcPr>
            <w:tcW w:w="5940" w:type="dxa"/>
          </w:tcPr>
          <w:p w14:paraId="5046C794" w14:textId="77777777" w:rsidR="00A1232A" w:rsidRPr="004116E0" w:rsidRDefault="00A1232A" w:rsidP="004116E0">
            <w:pPr>
              <w:pStyle w:val="PublicMeeting"/>
              <w:keepNext w:val="0"/>
              <w:keepLines w:val="0"/>
            </w:pPr>
            <w:r w:rsidRPr="004116E0">
              <w:t>Guerneville Veterans Memorial Building - Auditorium</w:t>
            </w:r>
            <w:r w:rsidRPr="004116E0">
              <w:br/>
              <w:t>16255 First &amp; Church Street</w:t>
            </w:r>
            <w:r w:rsidRPr="004116E0">
              <w:br/>
            </w:r>
            <w:r w:rsidRPr="004116E0">
              <w:rPr>
                <w:b/>
              </w:rPr>
              <w:t>Guerneville, CA  95446</w:t>
            </w:r>
          </w:p>
          <w:p w14:paraId="46635873" w14:textId="77777777" w:rsidR="00A1232A" w:rsidRPr="004116E0" w:rsidRDefault="00A1232A" w:rsidP="004116E0">
            <w:pPr>
              <w:pStyle w:val="PublicMeeting"/>
              <w:keepNext w:val="0"/>
              <w:keepLines w:val="0"/>
            </w:pPr>
          </w:p>
        </w:tc>
      </w:tr>
    </w:tbl>
    <w:p w14:paraId="2FE61B0C" w14:textId="77777777" w:rsidR="00A1232A" w:rsidRPr="004116E0" w:rsidRDefault="00A1232A" w:rsidP="004116E0">
      <w:pPr>
        <w:pStyle w:val="MeetingDescription"/>
        <w:keepNext w:val="0"/>
        <w:keepLines w:val="0"/>
      </w:pPr>
      <w:r w:rsidRPr="004116E0">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4116E0">
        <w:t>present,</w:t>
      </w:r>
      <w:proofErr w:type="gramEnd"/>
      <w:r w:rsidRPr="004116E0">
        <w:t xml:space="preserve"> however, no voting will occur.</w:t>
      </w:r>
      <w:r w:rsidRPr="004116E0">
        <w:br/>
      </w:r>
      <w:r w:rsidRPr="004116E0">
        <w:br/>
        <w:t xml:space="preserve">Questions about the hearing date, time or place, call the Calendar Clerk at (415) 703-1203 or </w:t>
      </w:r>
      <w:hyperlink r:id="rId34" w:history="1">
        <w:r w:rsidRPr="004116E0">
          <w:rPr>
            <w:rStyle w:val="Hyperlink"/>
          </w:rPr>
          <w:t>ahg@cpuc.ca.gov</w:t>
        </w:r>
      </w:hyperlink>
      <w:r w:rsidRPr="004116E0">
        <w:t>.</w:t>
      </w:r>
      <w:r w:rsidRPr="004116E0">
        <w:br/>
      </w:r>
      <w:r w:rsidRPr="004116E0">
        <w:br/>
        <w:t xml:space="preserve">If special arrangements are needed for attendees, such as sign and/or foreign language interpreters, please contact the CPUC Public Advisor’s Office at 1-866-849-8391 or 1-415-703-2074 or email:  </w:t>
      </w:r>
      <w:hyperlink r:id="rId35" w:history="1">
        <w:r w:rsidRPr="004116E0">
          <w:rPr>
            <w:rStyle w:val="Hyperlink"/>
          </w:rPr>
          <w:t>public.advisor@cpuc.ca.gov</w:t>
        </w:r>
      </w:hyperlink>
      <w:r w:rsidRPr="004116E0">
        <w:t xml:space="preserve"> at least three days prior to the hearing.</w:t>
      </w:r>
    </w:p>
    <w:p w14:paraId="29A86085" w14:textId="77777777" w:rsidR="00A1232A" w:rsidRPr="004116E0" w:rsidRDefault="00A1232A" w:rsidP="004116E0">
      <w:pPr>
        <w:pStyle w:val="Heading3"/>
        <w:keepNext w:val="0"/>
      </w:pPr>
      <w:r w:rsidRPr="004116E0">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A1232A" w:rsidRPr="004116E0" w14:paraId="31CBC70B" w14:textId="77777777" w:rsidTr="00EE69E9">
        <w:tc>
          <w:tcPr>
            <w:tcW w:w="3690" w:type="dxa"/>
          </w:tcPr>
          <w:p w14:paraId="3B8B9AE5" w14:textId="77777777" w:rsidR="00A1232A" w:rsidRPr="004116E0" w:rsidRDefault="00A1232A" w:rsidP="004116E0">
            <w:pPr>
              <w:pStyle w:val="PublicMeeting"/>
              <w:keepNext w:val="0"/>
              <w:keepLines w:val="0"/>
            </w:pPr>
            <w:r w:rsidRPr="004116E0">
              <w:rPr>
                <w:b/>
              </w:rPr>
              <w:t>August 25, 2016</w:t>
            </w:r>
            <w:r w:rsidRPr="004116E0">
              <w:br/>
              <w:t>1 pm</w:t>
            </w:r>
            <w:r w:rsidRPr="004116E0">
              <w:br/>
              <w:t>&amp;</w:t>
            </w:r>
            <w:r w:rsidRPr="004116E0">
              <w:br/>
              <w:t>6 pm</w:t>
            </w:r>
          </w:p>
          <w:p w14:paraId="75C20F17" w14:textId="77777777" w:rsidR="00A1232A" w:rsidRPr="004116E0" w:rsidRDefault="00A1232A" w:rsidP="004116E0">
            <w:pPr>
              <w:pStyle w:val="PublicMeeting"/>
              <w:keepNext w:val="0"/>
              <w:keepLines w:val="0"/>
            </w:pPr>
          </w:p>
        </w:tc>
        <w:tc>
          <w:tcPr>
            <w:tcW w:w="5940" w:type="dxa"/>
          </w:tcPr>
          <w:p w14:paraId="30C9E5A2" w14:textId="77777777" w:rsidR="00A1232A" w:rsidRPr="004116E0" w:rsidRDefault="00A1232A" w:rsidP="004116E0">
            <w:pPr>
              <w:pStyle w:val="PublicMeeting"/>
              <w:keepNext w:val="0"/>
              <w:keepLines w:val="0"/>
            </w:pPr>
            <w:r w:rsidRPr="004116E0">
              <w:t>Lucerne Alpine Senior Center – Barnes Hall Room</w:t>
            </w:r>
            <w:r w:rsidRPr="004116E0">
              <w:br/>
              <w:t>3985 Country Club Drive</w:t>
            </w:r>
            <w:r w:rsidRPr="004116E0">
              <w:br/>
            </w:r>
            <w:r w:rsidRPr="004116E0">
              <w:rPr>
                <w:b/>
              </w:rPr>
              <w:t>Lucerne, CA  95458</w:t>
            </w:r>
          </w:p>
          <w:p w14:paraId="4C7B507E" w14:textId="77777777" w:rsidR="00A1232A" w:rsidRPr="004116E0" w:rsidRDefault="00A1232A" w:rsidP="004116E0">
            <w:pPr>
              <w:pStyle w:val="PublicMeeting"/>
              <w:keepNext w:val="0"/>
              <w:keepLines w:val="0"/>
            </w:pPr>
          </w:p>
        </w:tc>
      </w:tr>
    </w:tbl>
    <w:p w14:paraId="719FBF98" w14:textId="77777777" w:rsidR="00A1232A" w:rsidRPr="004116E0" w:rsidRDefault="00A1232A" w:rsidP="004116E0">
      <w:pPr>
        <w:pStyle w:val="MeetingDescription"/>
        <w:keepNext w:val="0"/>
        <w:keepLines w:val="0"/>
      </w:pPr>
      <w:r w:rsidRPr="004116E0">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4116E0">
        <w:t>present,</w:t>
      </w:r>
      <w:proofErr w:type="gramEnd"/>
      <w:r w:rsidRPr="004116E0">
        <w:t xml:space="preserve"> however, no voting will occur.</w:t>
      </w:r>
      <w:r w:rsidRPr="004116E0">
        <w:br/>
      </w:r>
      <w:r w:rsidRPr="004116E0">
        <w:br/>
      </w:r>
      <w:r w:rsidRPr="004116E0">
        <w:lastRenderedPageBreak/>
        <w:t xml:space="preserve">Questions about the hearing date, time or place, call the Calendar Clerk at (415) 703-1203 or </w:t>
      </w:r>
      <w:hyperlink r:id="rId36" w:history="1">
        <w:r w:rsidRPr="004116E0">
          <w:rPr>
            <w:rStyle w:val="Hyperlink"/>
          </w:rPr>
          <w:t>ahg@cpuc.ca.gov</w:t>
        </w:r>
      </w:hyperlink>
      <w:r w:rsidRPr="004116E0">
        <w:t>.</w:t>
      </w:r>
      <w:r w:rsidRPr="004116E0">
        <w:br/>
      </w:r>
      <w:r w:rsidRPr="004116E0">
        <w:br/>
        <w:t xml:space="preserve">If special arrangements are needed for attendees, such as sign and/or foreign language interpreters, please contact the CPUC Public Advisor’s Office at 1-866-849-8391 or 1-415-703-2074 or email:  </w:t>
      </w:r>
      <w:hyperlink r:id="rId37" w:history="1">
        <w:r w:rsidRPr="004116E0">
          <w:rPr>
            <w:rStyle w:val="Hyperlink"/>
          </w:rPr>
          <w:t>public.advisor@cpuc.ca.gov</w:t>
        </w:r>
      </w:hyperlink>
      <w:r w:rsidRPr="004116E0">
        <w:t xml:space="preserve"> at least three days prior to the hearing.</w:t>
      </w:r>
    </w:p>
    <w:p w14:paraId="188618D1" w14:textId="77777777" w:rsidR="00A1232A" w:rsidRPr="004116E0" w:rsidRDefault="00A1232A" w:rsidP="004116E0">
      <w:pPr>
        <w:keepNext w:val="0"/>
        <w:spacing w:before="240" w:after="60"/>
        <w:outlineLvl w:val="2"/>
        <w:rPr>
          <w:b/>
          <w:i/>
          <w:u w:val="single"/>
        </w:rPr>
      </w:pPr>
      <w:r w:rsidRPr="004116E0">
        <w:rPr>
          <w:b/>
          <w:i/>
          <w:u w:val="single"/>
        </w:rPr>
        <w:t>Notice of Public Participation Hearing:  R.11-03-013 - Order Instituting Rulemaking Regarding Revisions to the California Universal Telephone Service (</w:t>
      </w:r>
      <w:proofErr w:type="spellStart"/>
      <w:r w:rsidRPr="004116E0">
        <w:rPr>
          <w:b/>
          <w:i/>
          <w:u w:val="single"/>
        </w:rPr>
        <w:t>LifeLine</w:t>
      </w:r>
      <w:proofErr w:type="spellEnd"/>
      <w:r w:rsidRPr="004116E0">
        <w:rPr>
          <w:b/>
          <w:i/>
          <w:u w:val="single"/>
        </w:rPr>
        <w:t>)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A1232A" w:rsidRPr="004116E0" w14:paraId="2EC8B128" w14:textId="77777777" w:rsidTr="006264B2">
        <w:tc>
          <w:tcPr>
            <w:tcW w:w="3690" w:type="dxa"/>
          </w:tcPr>
          <w:p w14:paraId="6B72C14C" w14:textId="77777777" w:rsidR="00A1232A" w:rsidRPr="004116E0" w:rsidRDefault="00A1232A" w:rsidP="004116E0">
            <w:pPr>
              <w:pStyle w:val="PublicMeeting"/>
              <w:keepNext w:val="0"/>
              <w:keepLines w:val="0"/>
            </w:pPr>
            <w:r w:rsidRPr="004116E0">
              <w:rPr>
                <w:b/>
              </w:rPr>
              <w:t>August 25, 2016</w:t>
            </w:r>
            <w:r w:rsidRPr="004116E0">
              <w:br/>
              <w:t>3 pm</w:t>
            </w:r>
          </w:p>
        </w:tc>
        <w:tc>
          <w:tcPr>
            <w:tcW w:w="5940" w:type="dxa"/>
          </w:tcPr>
          <w:p w14:paraId="2C6E635E" w14:textId="77777777" w:rsidR="00A1232A" w:rsidRPr="004116E0" w:rsidRDefault="00A1232A" w:rsidP="004116E0">
            <w:pPr>
              <w:pStyle w:val="PublicMeeting"/>
              <w:keepNext w:val="0"/>
              <w:keepLines w:val="0"/>
            </w:pPr>
            <w:r w:rsidRPr="004116E0">
              <w:t>Lucerne Alpine Senior Center – Barnes Hall Room</w:t>
            </w:r>
            <w:r w:rsidRPr="004116E0">
              <w:br/>
              <w:t>3985 Country Club Drive</w:t>
            </w:r>
            <w:r w:rsidRPr="004116E0">
              <w:br/>
            </w:r>
            <w:r w:rsidRPr="004116E0">
              <w:rPr>
                <w:b/>
              </w:rPr>
              <w:t>Lucerne, CA  95458</w:t>
            </w:r>
          </w:p>
          <w:p w14:paraId="21E6D010" w14:textId="77777777" w:rsidR="00A1232A" w:rsidRPr="004116E0" w:rsidRDefault="00A1232A" w:rsidP="004116E0">
            <w:pPr>
              <w:pStyle w:val="PublicMeeting"/>
              <w:keepNext w:val="0"/>
              <w:keepLines w:val="0"/>
            </w:pPr>
          </w:p>
        </w:tc>
      </w:tr>
    </w:tbl>
    <w:p w14:paraId="64411FF9" w14:textId="77777777" w:rsidR="00A1232A" w:rsidRPr="004116E0" w:rsidRDefault="00A1232A" w:rsidP="004116E0">
      <w:pPr>
        <w:pStyle w:val="MeetingDescription"/>
        <w:keepNext w:val="0"/>
        <w:keepLines w:val="0"/>
      </w:pPr>
      <w:r w:rsidRPr="004116E0">
        <w:t xml:space="preserve">The Public Participation Hearing in the above entitled matter will be held at the date, time and location above.  Assigned Commissioner Catherine J. K. Sandoval and/or Administrative Law Judge Katherine MacDonald will preside.  There may be a quorum of Commissioners </w:t>
      </w:r>
      <w:proofErr w:type="gramStart"/>
      <w:r w:rsidRPr="004116E0">
        <w:t>present,</w:t>
      </w:r>
      <w:proofErr w:type="gramEnd"/>
      <w:r w:rsidRPr="004116E0">
        <w:t xml:space="preserve"> however, no voting will occur.</w:t>
      </w:r>
      <w:r w:rsidRPr="004116E0">
        <w:br/>
      </w:r>
      <w:r w:rsidRPr="004116E0">
        <w:br/>
        <w:t xml:space="preserve">Questions about the hearing date, time or place, call the Calendar Clerk at (415) 703-1203 or </w:t>
      </w:r>
      <w:hyperlink r:id="rId38" w:history="1">
        <w:r w:rsidRPr="004116E0">
          <w:rPr>
            <w:rStyle w:val="Hyperlink"/>
          </w:rPr>
          <w:t>ahg@cpuc.ca.gov</w:t>
        </w:r>
      </w:hyperlink>
      <w:r w:rsidRPr="004116E0">
        <w:t>.</w:t>
      </w:r>
      <w:r w:rsidRPr="004116E0">
        <w:br/>
      </w:r>
      <w:r w:rsidRPr="004116E0">
        <w:br/>
        <w:t xml:space="preserve">If special arrangements are needed for attendees, such as sign and/or foreign language interpreters, please contact the CPUC Public Advisor’s Office at 1-866-849-8391 or 1-415-703-2074 or email:  </w:t>
      </w:r>
      <w:hyperlink r:id="rId39" w:history="1">
        <w:r w:rsidRPr="004116E0">
          <w:rPr>
            <w:rStyle w:val="Hyperlink"/>
          </w:rPr>
          <w:t>public.advisor@cpuc.ca.gov</w:t>
        </w:r>
      </w:hyperlink>
      <w:r w:rsidRPr="004116E0">
        <w:t xml:space="preserve"> at least three days prior to the hearing.</w:t>
      </w:r>
    </w:p>
    <w:p w14:paraId="3174887F" w14:textId="77777777" w:rsidR="00A1232A" w:rsidRPr="004116E0" w:rsidRDefault="00A1232A" w:rsidP="004116E0">
      <w:pPr>
        <w:pStyle w:val="Heading3"/>
        <w:keepNext w:val="0"/>
      </w:pPr>
      <w:r w:rsidRPr="004116E0">
        <w:t>Notice of Public Participation Hearing:  A.12-04-019 - Application of California-American Water Company (U210W) for Approval of the Monterey Peninsula Water Supply Project and Authorization to Recover All Present and Future Costs in Rates.</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A1232A" w:rsidRPr="004116E0" w14:paraId="2DEC80B1"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EA53F56" w14:textId="77777777" w:rsidR="00A1232A" w:rsidRPr="004116E0" w:rsidRDefault="00A1232A" w:rsidP="004116E0">
            <w:pPr>
              <w:pStyle w:val="MeetingDescription"/>
              <w:keepNext w:val="0"/>
              <w:keepLines w:val="0"/>
              <w:rPr>
                <w:i/>
              </w:rPr>
            </w:pPr>
            <w:r w:rsidRPr="004116E0">
              <w:rPr>
                <w:b/>
                <w:i/>
              </w:rPr>
              <w:t>September 1, 2016</w:t>
            </w:r>
            <w:r w:rsidRPr="004116E0">
              <w:rPr>
                <w:i/>
              </w:rPr>
              <w:br/>
              <w:t>3 pm</w:t>
            </w:r>
            <w:r w:rsidRPr="004116E0">
              <w:rPr>
                <w:i/>
              </w:rPr>
              <w:br/>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47B9FDC" w14:textId="77777777" w:rsidR="00A1232A" w:rsidRPr="004116E0" w:rsidRDefault="00A1232A" w:rsidP="004116E0">
            <w:pPr>
              <w:pStyle w:val="MeetingDescription"/>
              <w:keepNext w:val="0"/>
              <w:keepLines w:val="0"/>
              <w:rPr>
                <w:b/>
                <w:bCs/>
                <w:i/>
              </w:rPr>
            </w:pPr>
            <w:r w:rsidRPr="004116E0">
              <w:rPr>
                <w:bCs/>
                <w:i/>
              </w:rPr>
              <w:t>Sunset Center – Carpenter Hall</w:t>
            </w:r>
            <w:r w:rsidRPr="004116E0">
              <w:rPr>
                <w:bCs/>
                <w:i/>
              </w:rPr>
              <w:br/>
              <w:t>San Carlos Street at Ninth Avenue</w:t>
            </w:r>
            <w:r w:rsidRPr="004116E0">
              <w:rPr>
                <w:bCs/>
                <w:i/>
              </w:rPr>
              <w:br/>
            </w:r>
            <w:r w:rsidRPr="004116E0">
              <w:rPr>
                <w:b/>
                <w:bCs/>
                <w:i/>
              </w:rPr>
              <w:t>Carmel-by-the Sea, CA  93921</w:t>
            </w:r>
          </w:p>
          <w:p w14:paraId="15B077B1" w14:textId="77777777" w:rsidR="00A1232A" w:rsidRPr="004116E0" w:rsidRDefault="00A1232A" w:rsidP="004116E0">
            <w:pPr>
              <w:pStyle w:val="MeetingDescription"/>
              <w:keepNext w:val="0"/>
              <w:keepLines w:val="0"/>
              <w:rPr>
                <w:b/>
                <w:i/>
              </w:rPr>
            </w:pPr>
          </w:p>
        </w:tc>
      </w:tr>
    </w:tbl>
    <w:p w14:paraId="6511D366" w14:textId="77777777" w:rsidR="00A1232A" w:rsidRPr="004116E0" w:rsidRDefault="00A1232A" w:rsidP="004116E0">
      <w:pPr>
        <w:pStyle w:val="MeetingDescription"/>
        <w:keepNext w:val="0"/>
        <w:keepLines w:val="0"/>
      </w:pPr>
      <w:r w:rsidRPr="004116E0">
        <w:t xml:space="preserve">The Public Participation Hearing in the above entitled matter will be held at the date, time and location above.  Assigned Commissioner Catherine J. K. Sandoval and/or Administrative Law Judge Gary Weatherford will preside.  There may be a quorum of Commissioners </w:t>
      </w:r>
      <w:proofErr w:type="gramStart"/>
      <w:r w:rsidRPr="004116E0">
        <w:t>present,</w:t>
      </w:r>
      <w:proofErr w:type="gramEnd"/>
      <w:r w:rsidRPr="004116E0">
        <w:t xml:space="preserve"> however, no voting will occur.</w:t>
      </w:r>
      <w:r w:rsidRPr="004116E0">
        <w:br/>
      </w:r>
      <w:r w:rsidRPr="004116E0">
        <w:br/>
        <w:t xml:space="preserve">Questions about the hearing date, time or place, call the Calendar Clerk at (415) 703-1203 or </w:t>
      </w:r>
      <w:hyperlink r:id="rId40" w:history="1">
        <w:r w:rsidRPr="004116E0">
          <w:rPr>
            <w:rStyle w:val="Hyperlink"/>
          </w:rPr>
          <w:t>ahg@cpuc.ca.gov</w:t>
        </w:r>
      </w:hyperlink>
      <w:r w:rsidRPr="004116E0">
        <w:t>.</w:t>
      </w:r>
      <w:r w:rsidRPr="004116E0">
        <w:br/>
      </w:r>
      <w:r w:rsidRPr="004116E0">
        <w:br/>
        <w:t xml:space="preserve">If special arrangements are needed for attendees, such as sign and/or foreign language interpreters, please contact the CPUC Public Advisor’s Office at 1-866-849-8391 or 1-415-703-2074 or email:  </w:t>
      </w:r>
      <w:hyperlink r:id="rId41" w:history="1">
        <w:r w:rsidRPr="004116E0">
          <w:rPr>
            <w:rStyle w:val="Hyperlink"/>
          </w:rPr>
          <w:t>public.advisor@cpuc.ca.gov</w:t>
        </w:r>
      </w:hyperlink>
      <w:r w:rsidRPr="004116E0">
        <w:t xml:space="preserve"> at least three days prior to the hearing.</w:t>
      </w:r>
    </w:p>
    <w:p w14:paraId="77E7ECBB" w14:textId="77777777" w:rsidR="00A1232A" w:rsidRPr="004116E0" w:rsidRDefault="00A1232A" w:rsidP="004116E0">
      <w:pPr>
        <w:pStyle w:val="Heading3"/>
        <w:keepNext w:val="0"/>
      </w:pPr>
      <w:r w:rsidRPr="004116E0">
        <w:t>14</w:t>
      </w:r>
      <w:r w:rsidRPr="004116E0">
        <w:rPr>
          <w:vertAlign w:val="superscript"/>
        </w:rPr>
        <w:t>th</w:t>
      </w:r>
      <w:r w:rsidRPr="004116E0">
        <w:t xml:space="preserve"> Annual GO 156 Supplier Diversity </w:t>
      </w:r>
      <w:proofErr w:type="spellStart"/>
      <w:r w:rsidRPr="004116E0">
        <w:t>En</w:t>
      </w:r>
      <w:proofErr w:type="spellEnd"/>
      <w:r w:rsidRPr="004116E0">
        <w:t xml:space="preserve"> Banc</w:t>
      </w:r>
    </w:p>
    <w:tbl>
      <w:tblPr>
        <w:tblW w:w="0" w:type="auto"/>
        <w:tblInd w:w="108" w:type="dxa"/>
        <w:tblCellMar>
          <w:left w:w="0" w:type="dxa"/>
          <w:right w:w="0" w:type="dxa"/>
        </w:tblCellMar>
        <w:tblLook w:val="04A0" w:firstRow="1" w:lastRow="0" w:firstColumn="1" w:lastColumn="0" w:noHBand="0" w:noVBand="1"/>
      </w:tblPr>
      <w:tblGrid>
        <w:gridCol w:w="3690"/>
        <w:gridCol w:w="5940"/>
      </w:tblGrid>
      <w:tr w:rsidR="00A1232A" w:rsidRPr="004116E0" w14:paraId="64CEA33A"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771CBBB" w14:textId="77777777" w:rsidR="00A1232A" w:rsidRPr="004116E0" w:rsidRDefault="00A1232A" w:rsidP="004116E0">
            <w:pPr>
              <w:pStyle w:val="PublicMeeting"/>
              <w:keepNext w:val="0"/>
              <w:keepLines w:val="0"/>
            </w:pPr>
            <w:r w:rsidRPr="004116E0">
              <w:rPr>
                <w:b/>
              </w:rPr>
              <w:t>September 21, 2016</w:t>
            </w:r>
            <w:r w:rsidRPr="004116E0">
              <w:br/>
              <w:t>9 am - 3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3A179E9" w14:textId="77777777" w:rsidR="00A1232A" w:rsidRPr="004116E0" w:rsidRDefault="00A1232A" w:rsidP="004116E0">
            <w:pPr>
              <w:pStyle w:val="PublicMeeting"/>
              <w:keepNext w:val="0"/>
              <w:keepLines w:val="0"/>
              <w:rPr>
                <w:b/>
                <w:bCs/>
              </w:rPr>
            </w:pPr>
            <w:r w:rsidRPr="004116E0">
              <w:t>South San Francisco Conference Center</w:t>
            </w:r>
            <w:r w:rsidRPr="004116E0">
              <w:rPr>
                <w:rFonts w:eastAsia="Calibri"/>
              </w:rPr>
              <w:br/>
            </w:r>
            <w:r w:rsidRPr="004116E0">
              <w:t>255 South Airport Boulevard</w:t>
            </w:r>
            <w:r w:rsidRPr="004116E0">
              <w:br/>
            </w:r>
            <w:r w:rsidRPr="004116E0">
              <w:rPr>
                <w:b/>
                <w:bCs/>
              </w:rPr>
              <w:t>South San Francisco, CA 94080</w:t>
            </w:r>
            <w:r w:rsidRPr="004116E0">
              <w:rPr>
                <w:b/>
                <w:bCs/>
              </w:rPr>
              <w:br/>
            </w:r>
          </w:p>
        </w:tc>
      </w:tr>
    </w:tbl>
    <w:p w14:paraId="6658E220" w14:textId="77777777" w:rsidR="00A1232A" w:rsidRPr="004116E0" w:rsidRDefault="00A1232A" w:rsidP="004116E0">
      <w:pPr>
        <w:pStyle w:val="MeetingDescription"/>
        <w:keepNext w:val="0"/>
        <w:keepLines w:val="0"/>
      </w:pPr>
      <w:r w:rsidRPr="004116E0">
        <w:t xml:space="preserve">The CPUC welcomes you to its 14th Annual Supplier Diversity </w:t>
      </w:r>
      <w:proofErr w:type="spellStart"/>
      <w:r w:rsidRPr="004116E0">
        <w:t>En</w:t>
      </w:r>
      <w:proofErr w:type="spellEnd"/>
      <w:r w:rsidRPr="004116E0">
        <w:t xml:space="preserve"> Banc to examine the diversity programs of the state’s regulated utilities, discuss the CPUC’s own commitment to diversity, and hear from community based organizations and other interested parties who will share their views on supplier diversity. If specialized accommodations are needed to attend, such as sign language interpreters, please contact the CPUC’s Public Advisor’s Office at </w:t>
      </w:r>
      <w:hyperlink r:id="rId42" w:history="1">
        <w:r w:rsidRPr="004116E0">
          <w:rPr>
            <w:rStyle w:val="Hyperlink"/>
          </w:rPr>
          <w:t>public.advisor@cpuc.ca.gov</w:t>
        </w:r>
      </w:hyperlink>
      <w:r w:rsidRPr="004116E0">
        <w:t xml:space="preserve"> or toll free at 866-849-8390 at least five business days in advance of the </w:t>
      </w:r>
      <w:proofErr w:type="spellStart"/>
      <w:r w:rsidRPr="004116E0">
        <w:t>En</w:t>
      </w:r>
      <w:proofErr w:type="spellEnd"/>
      <w:r w:rsidRPr="004116E0">
        <w:t xml:space="preserve"> Banc. While a quorum of Commissioners and/or their staff may attend, no official action will be taken. For more information, please visit </w:t>
      </w:r>
      <w:hyperlink r:id="rId43" w:history="1">
        <w:r w:rsidRPr="004116E0">
          <w:rPr>
            <w:rStyle w:val="Hyperlink"/>
          </w:rPr>
          <w:t>www.cpuc.ca.gov/supplierdiversity</w:t>
        </w:r>
      </w:hyperlink>
      <w:r w:rsidRPr="004116E0">
        <w:t xml:space="preserve">. </w:t>
      </w:r>
      <w:r w:rsidRPr="004116E0">
        <w:rPr>
          <w:rFonts w:eastAsia="Calibri"/>
        </w:rPr>
        <w:br/>
      </w:r>
      <w:r w:rsidRPr="004116E0">
        <w:br/>
        <w:t xml:space="preserve">Stephanie Green, CPUC, Exec. </w:t>
      </w:r>
      <w:proofErr w:type="spellStart"/>
      <w:r w:rsidRPr="004116E0">
        <w:t>Div</w:t>
      </w:r>
      <w:proofErr w:type="spellEnd"/>
      <w:r w:rsidRPr="004116E0">
        <w:t>, Utility Supplier Diversity, Business &amp; Community Outreach Supervisor,</w:t>
      </w:r>
      <w:proofErr w:type="gramStart"/>
      <w:r w:rsidRPr="004116E0">
        <w:t xml:space="preserve">  </w:t>
      </w:r>
      <w:proofErr w:type="gramEnd"/>
      <w:r w:rsidRPr="004116E0">
        <w:rPr>
          <w:rStyle w:val="Hyperlink"/>
        </w:rPr>
        <w:fldChar w:fldCharType="begin"/>
      </w:r>
      <w:r w:rsidRPr="004116E0">
        <w:rPr>
          <w:rStyle w:val="Hyperlink"/>
        </w:rPr>
        <w:instrText xml:space="preserve"> HYPERLINK "mailto:stephanie.green@cpuc.ca.gov" </w:instrText>
      </w:r>
      <w:r w:rsidRPr="004116E0">
        <w:rPr>
          <w:rStyle w:val="Hyperlink"/>
        </w:rPr>
        <w:fldChar w:fldCharType="separate"/>
      </w:r>
      <w:r w:rsidRPr="004116E0">
        <w:rPr>
          <w:rStyle w:val="Hyperlink"/>
        </w:rPr>
        <w:t>stephanie.green@cpuc.ca.gov</w:t>
      </w:r>
      <w:r w:rsidRPr="004116E0">
        <w:rPr>
          <w:rStyle w:val="Hyperlink"/>
        </w:rPr>
        <w:fldChar w:fldCharType="end"/>
      </w:r>
      <w:r w:rsidRPr="004116E0">
        <w:t>  (O) 415-703-5245 (C )415-265-9757.</w:t>
      </w:r>
    </w:p>
    <w:p w14:paraId="7AE7E1B4" w14:textId="77777777" w:rsidR="00A1232A" w:rsidRPr="004116E0" w:rsidRDefault="00A1232A" w:rsidP="004116E0">
      <w:pPr>
        <w:pStyle w:val="MeetingDescription"/>
        <w:keepNext w:val="0"/>
        <w:keepLines w:val="0"/>
        <w:pBdr>
          <w:bottom w:val="single" w:sz="4" w:space="1" w:color="auto"/>
        </w:pBdr>
      </w:pPr>
    </w:p>
    <w:p w14:paraId="2CCAAECD" w14:textId="77777777" w:rsidR="00A1232A" w:rsidRPr="004116E0" w:rsidRDefault="00A1232A" w:rsidP="004116E0">
      <w:pPr>
        <w:pStyle w:val="MeetingDescription"/>
        <w:keepNext w:val="0"/>
        <w:keepLines w:val="0"/>
        <w:pBdr>
          <w:bottom w:val="single" w:sz="4" w:space="1" w:color="auto"/>
        </w:pBdr>
      </w:pPr>
    </w:p>
    <w:p w14:paraId="76A0C46A" w14:textId="77777777" w:rsidR="00A1232A" w:rsidRPr="004116E0" w:rsidRDefault="00A1232A" w:rsidP="004116E0">
      <w:pPr>
        <w:pStyle w:val="Heading2"/>
        <w:keepNext w:val="0"/>
      </w:pPr>
      <w:r w:rsidRPr="004116E0">
        <w:lastRenderedPageBreak/>
        <w:t>NOTICES</w:t>
      </w:r>
    </w:p>
    <w:p w14:paraId="109BFD76" w14:textId="77777777" w:rsidR="00A1232A" w:rsidRPr="004116E0" w:rsidRDefault="00A1232A" w:rsidP="004116E0">
      <w:pPr>
        <w:pStyle w:val="Heading3"/>
        <w:keepNext w:val="0"/>
      </w:pPr>
      <w:r w:rsidRPr="004116E0">
        <w:t>Charge for Commission Documents</w:t>
      </w:r>
    </w:p>
    <w:p w14:paraId="4B57615F" w14:textId="77777777" w:rsidR="00A1232A" w:rsidRPr="004116E0" w:rsidRDefault="00A1232A" w:rsidP="004116E0">
      <w:pPr>
        <w:keepNext w:val="0"/>
      </w:pPr>
      <w:r w:rsidRPr="004116E0">
        <w:t>To purchase Commission documents, there is a charge of 20 cents a printed page (postage prepaid) with a minimum purchase of $2.00.</w:t>
      </w:r>
    </w:p>
    <w:p w14:paraId="723F5A9E" w14:textId="77777777" w:rsidR="00A1232A" w:rsidRPr="004116E0" w:rsidRDefault="00A1232A" w:rsidP="004116E0">
      <w:pPr>
        <w:pStyle w:val="Heading3"/>
        <w:keepNext w:val="0"/>
        <w:rPr>
          <w:snapToGrid w:val="0"/>
        </w:rPr>
      </w:pPr>
      <w:r w:rsidRPr="004116E0">
        <w:rPr>
          <w:snapToGrid w:val="0"/>
        </w:rPr>
        <w:t>Commission Resources Available for Rental</w:t>
      </w:r>
    </w:p>
    <w:p w14:paraId="038448D4" w14:textId="77777777" w:rsidR="00A1232A" w:rsidRPr="004116E0" w:rsidRDefault="00A1232A" w:rsidP="004116E0">
      <w:pPr>
        <w:keepNext w:val="0"/>
        <w:rPr>
          <w:snapToGrid w:val="0"/>
        </w:rPr>
      </w:pPr>
      <w:r w:rsidRPr="004116E0">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4116E0">
        <w:t>Scott Finger (415) 703-1641</w:t>
      </w:r>
      <w:r w:rsidRPr="004116E0">
        <w:rPr>
          <w:snapToGrid w:val="0"/>
        </w:rPr>
        <w:t>.</w:t>
      </w:r>
    </w:p>
    <w:bookmarkEnd w:id="0"/>
    <w:p w14:paraId="04EA9003" w14:textId="77777777" w:rsidR="00A1232A" w:rsidRPr="004116E0" w:rsidRDefault="00A1232A" w:rsidP="004116E0">
      <w:pPr>
        <w:keepNext w:val="0"/>
        <w:pBdr>
          <w:bottom w:val="single" w:sz="4" w:space="1" w:color="auto"/>
        </w:pBdr>
      </w:pPr>
    </w:p>
    <w:p w14:paraId="35A36FE6" w14:textId="77777777" w:rsidR="00A1232A" w:rsidRPr="004116E0" w:rsidRDefault="00A1232A" w:rsidP="004116E0">
      <w:pPr>
        <w:keepNext w:val="0"/>
        <w:pBdr>
          <w:bottom w:val="single" w:sz="4" w:space="1" w:color="auto"/>
        </w:pBdr>
      </w:pPr>
    </w:p>
    <w:p w14:paraId="3C87E172" w14:textId="77777777" w:rsidR="00BF5387" w:rsidRPr="004116E0" w:rsidRDefault="00BF5387" w:rsidP="004116E0">
      <w:pPr>
        <w:pStyle w:val="Heading2"/>
        <w:keepNext w:val="0"/>
        <w:ind w:right="360"/>
      </w:pPr>
      <w:r w:rsidRPr="004116E0">
        <w:t>PUBLIC MEETINGS &amp; WORKSHOP NOTICES</w:t>
      </w:r>
    </w:p>
    <w:p w14:paraId="43E0B672" w14:textId="77777777" w:rsidR="00BF5387" w:rsidRPr="004116E0" w:rsidRDefault="00BF5387" w:rsidP="004116E0">
      <w:pPr>
        <w:keepNext w:val="0"/>
        <w:ind w:right="360"/>
        <w:rPr>
          <w:b/>
        </w:rPr>
      </w:pPr>
    </w:p>
    <w:p w14:paraId="1EC3F9B3" w14:textId="77777777" w:rsidR="00BF5387" w:rsidRPr="004116E0" w:rsidRDefault="00BF5387" w:rsidP="004116E0">
      <w:pPr>
        <w:keepNext w:val="0"/>
        <w:ind w:right="360"/>
        <w:rPr>
          <w:b/>
        </w:rPr>
      </w:pPr>
      <w:r w:rsidRPr="004116E0">
        <w:rPr>
          <w:b/>
        </w:rPr>
        <w:t xml:space="preserve">“The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w:t>
      </w:r>
      <w:proofErr w:type="spellStart"/>
      <w:r w:rsidRPr="004116E0">
        <w:rPr>
          <w:b/>
        </w:rPr>
        <w:t>decisionmaker</w:t>
      </w:r>
      <w:proofErr w:type="spellEnd"/>
      <w:r w:rsidRPr="004116E0">
        <w:rPr>
          <w:b/>
        </w:rPr>
        <w:t xml:space="preserve"> or an advisor be present at the meeting or workshop.”</w:t>
      </w:r>
    </w:p>
    <w:p w14:paraId="5F4F0A0A" w14:textId="77777777" w:rsidR="00BF5387" w:rsidRPr="004116E0" w:rsidRDefault="00BF5387" w:rsidP="004116E0">
      <w:pPr>
        <w:pStyle w:val="Heading3"/>
        <w:keepNext w:val="0"/>
      </w:pPr>
      <w:r w:rsidRPr="004116E0">
        <w:t>Public Meeting Notice:  Meeting of the Fire Safety Panel Subject Matter Experts subgroup of the Fire Safety Panel - (R.-15-05-006)</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BF5387" w:rsidRPr="004116E0" w14:paraId="65ED5602"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640FC71" w14:textId="77777777" w:rsidR="00BF5387" w:rsidRPr="004116E0" w:rsidRDefault="00BF5387" w:rsidP="004116E0">
            <w:pPr>
              <w:keepNext w:val="0"/>
              <w:rPr>
                <w:b/>
                <w:i/>
              </w:rPr>
            </w:pPr>
            <w:r w:rsidRPr="004116E0">
              <w:rPr>
                <w:b/>
                <w:bCs/>
                <w:i/>
              </w:rPr>
              <w:t>July 26, 2016</w:t>
            </w:r>
            <w:r w:rsidRPr="004116E0">
              <w:rPr>
                <w:b/>
                <w:i/>
              </w:rPr>
              <w:br/>
            </w:r>
            <w:r w:rsidRPr="004116E0">
              <w:rPr>
                <w:i/>
              </w:rPr>
              <w:t>8:30 am - 4:30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62180F3" w14:textId="77777777" w:rsidR="00BF5387" w:rsidRPr="004116E0" w:rsidRDefault="00BF5387" w:rsidP="004116E0">
            <w:pPr>
              <w:keepNext w:val="0"/>
              <w:rPr>
                <w:i/>
              </w:rPr>
            </w:pPr>
            <w:r w:rsidRPr="004116E0">
              <w:rPr>
                <w:i/>
              </w:rPr>
              <w:t>San Diego Gas and Electric Company's Energy</w:t>
            </w:r>
          </w:p>
          <w:p w14:paraId="3E5CB488" w14:textId="77777777" w:rsidR="00BF5387" w:rsidRPr="004116E0" w:rsidRDefault="00BF5387" w:rsidP="004116E0">
            <w:pPr>
              <w:keepNext w:val="0"/>
              <w:rPr>
                <w:i/>
              </w:rPr>
            </w:pPr>
            <w:r w:rsidRPr="004116E0">
              <w:rPr>
                <w:i/>
              </w:rPr>
              <w:t>Innovation Center</w:t>
            </w:r>
          </w:p>
          <w:p w14:paraId="05869F79" w14:textId="77777777" w:rsidR="00BF5387" w:rsidRPr="004116E0" w:rsidRDefault="00BF5387" w:rsidP="004116E0">
            <w:pPr>
              <w:keepNext w:val="0"/>
              <w:rPr>
                <w:i/>
              </w:rPr>
            </w:pPr>
            <w:r w:rsidRPr="004116E0">
              <w:rPr>
                <w:i/>
              </w:rPr>
              <w:t xml:space="preserve">4760 </w:t>
            </w:r>
            <w:proofErr w:type="spellStart"/>
            <w:r w:rsidRPr="004116E0">
              <w:rPr>
                <w:i/>
              </w:rPr>
              <w:t>Clairemont</w:t>
            </w:r>
            <w:proofErr w:type="spellEnd"/>
            <w:r w:rsidRPr="004116E0">
              <w:rPr>
                <w:i/>
              </w:rPr>
              <w:t xml:space="preserve"> Mesa Blvd.</w:t>
            </w:r>
          </w:p>
          <w:p w14:paraId="18A0A52C" w14:textId="77777777" w:rsidR="00BF5387" w:rsidRPr="004116E0" w:rsidRDefault="00BF5387" w:rsidP="004116E0">
            <w:pPr>
              <w:keepNext w:val="0"/>
              <w:rPr>
                <w:b/>
                <w:i/>
              </w:rPr>
            </w:pPr>
            <w:r w:rsidRPr="004116E0">
              <w:rPr>
                <w:b/>
                <w:i/>
              </w:rPr>
              <w:t>San Diego, CA, 92117</w:t>
            </w:r>
            <w:r w:rsidRPr="004116E0">
              <w:rPr>
                <w:b/>
                <w:i/>
              </w:rPr>
              <w:br/>
            </w:r>
          </w:p>
        </w:tc>
      </w:tr>
    </w:tbl>
    <w:p w14:paraId="5D098070" w14:textId="77777777" w:rsidR="00BF5387" w:rsidRPr="004116E0" w:rsidRDefault="00BF5387" w:rsidP="004116E0">
      <w:pPr>
        <w:keepNext w:val="0"/>
        <w:autoSpaceDE w:val="0"/>
        <w:autoSpaceDN w:val="0"/>
        <w:adjustRightInd w:val="0"/>
        <w:rPr>
          <w:b/>
        </w:rPr>
      </w:pPr>
      <w:r w:rsidRPr="004116E0">
        <w:t>The purpose of this meeting is for the members of the Subject Matter Experts (SME), a subgroup of the Fire Safety Technical Panel (FSTP), to discuss future reports and consider future development of new fire-safety regulations.</w:t>
      </w:r>
      <w:r w:rsidRPr="004116E0">
        <w:br/>
      </w:r>
      <w:r w:rsidRPr="004116E0">
        <w:br/>
      </w:r>
      <w:r w:rsidRPr="004116E0">
        <w:rPr>
          <w:b/>
        </w:rPr>
        <w:t>AGENDA</w:t>
      </w:r>
    </w:p>
    <w:p w14:paraId="5091303D" w14:textId="77777777" w:rsidR="00BF5387" w:rsidRPr="004116E0" w:rsidRDefault="00BF5387" w:rsidP="004116E0">
      <w:pPr>
        <w:keepNext w:val="0"/>
        <w:numPr>
          <w:ilvl w:val="0"/>
          <w:numId w:val="11"/>
        </w:numPr>
        <w:tabs>
          <w:tab w:val="left" w:pos="360"/>
        </w:tabs>
        <w:autoSpaceDE w:val="0"/>
        <w:autoSpaceDN w:val="0"/>
        <w:adjustRightInd w:val="0"/>
        <w:ind w:left="360"/>
        <w:outlineLvl w:val="1"/>
      </w:pPr>
      <w:r w:rsidRPr="004116E0">
        <w:t xml:space="preserve">A review of the refreshed SME work product to ensure content accuracy and to affirm a presentation style. </w:t>
      </w:r>
    </w:p>
    <w:p w14:paraId="6CF46F0C" w14:textId="77777777" w:rsidR="00BF5387" w:rsidRPr="004116E0" w:rsidRDefault="00BF5387" w:rsidP="004116E0">
      <w:pPr>
        <w:keepNext w:val="0"/>
        <w:numPr>
          <w:ilvl w:val="0"/>
          <w:numId w:val="11"/>
        </w:numPr>
        <w:tabs>
          <w:tab w:val="left" w:pos="360"/>
        </w:tabs>
        <w:autoSpaceDE w:val="0"/>
        <w:autoSpaceDN w:val="0"/>
        <w:adjustRightInd w:val="0"/>
        <w:ind w:left="360"/>
        <w:outlineLvl w:val="1"/>
      </w:pPr>
      <w:r w:rsidRPr="004116E0">
        <w:t xml:space="preserve">A discussion of future work / next steps for general fire-safety regulations; and </w:t>
      </w:r>
    </w:p>
    <w:p w14:paraId="785505DC" w14:textId="77777777" w:rsidR="00BF5387" w:rsidRPr="004116E0" w:rsidRDefault="00BF5387" w:rsidP="004116E0">
      <w:pPr>
        <w:keepNext w:val="0"/>
        <w:numPr>
          <w:ilvl w:val="0"/>
          <w:numId w:val="11"/>
        </w:numPr>
        <w:tabs>
          <w:tab w:val="left" w:pos="360"/>
        </w:tabs>
        <w:ind w:left="360"/>
        <w:outlineLvl w:val="1"/>
      </w:pPr>
      <w:r w:rsidRPr="004116E0">
        <w:t>A discussion of pending fire safety legislation and possible impact on future SME technical’ work.</w:t>
      </w:r>
      <w:r w:rsidRPr="004116E0">
        <w:br/>
      </w:r>
    </w:p>
    <w:p w14:paraId="70CEB557" w14:textId="77777777" w:rsidR="00BF5387" w:rsidRPr="004116E0" w:rsidRDefault="00BF5387" w:rsidP="004116E0">
      <w:pPr>
        <w:keepNext w:val="0"/>
      </w:pPr>
      <w:r w:rsidRPr="004116E0">
        <w:t xml:space="preserve">The SME </w:t>
      </w:r>
      <w:r w:rsidRPr="004116E0">
        <w:rPr>
          <w:u w:val="single"/>
        </w:rPr>
        <w:t>will not</w:t>
      </w:r>
      <w:r w:rsidRPr="004116E0">
        <w:t xml:space="preserve"> discuss specific changes to General Order 95, costs associated with GO 95 Rule Changes, or the development of a Map 2 work plan.  For questions, please contact Koko </w:t>
      </w:r>
      <w:proofErr w:type="spellStart"/>
      <w:r w:rsidRPr="004116E0">
        <w:t>Tomassian</w:t>
      </w:r>
      <w:proofErr w:type="spellEnd"/>
      <w:r w:rsidRPr="004116E0">
        <w:t xml:space="preserve"> at (213) 576-7099 or email:  </w:t>
      </w:r>
      <w:r w:rsidRPr="004116E0">
        <w:rPr>
          <w:color w:val="0000FF"/>
          <w:u w:val="single"/>
        </w:rPr>
        <w:t>koko.tomassian@cpuc.ca.gov</w:t>
      </w:r>
      <w:r w:rsidRPr="004116E0">
        <w:t xml:space="preserve"> or Rashid </w:t>
      </w:r>
      <w:proofErr w:type="spellStart"/>
      <w:r w:rsidRPr="004116E0">
        <w:t>Rashid</w:t>
      </w:r>
      <w:proofErr w:type="spellEnd"/>
      <w:r w:rsidRPr="004116E0">
        <w:t xml:space="preserve"> at (415) 703-2705 or email:  </w:t>
      </w:r>
      <w:hyperlink r:id="rId44" w:history="1">
        <w:r w:rsidRPr="004116E0">
          <w:rPr>
            <w:color w:val="0000FF"/>
            <w:u w:val="single"/>
          </w:rPr>
          <w:t>rhd@cpuc.ca.gov</w:t>
        </w:r>
      </w:hyperlink>
      <w:r w:rsidRPr="004116E0">
        <w:rPr>
          <w:color w:val="0000FF"/>
          <w:u w:val="single"/>
        </w:rPr>
        <w:t xml:space="preserve"> at</w:t>
      </w:r>
      <w:r w:rsidRPr="004116E0">
        <w:t>.</w:t>
      </w:r>
    </w:p>
    <w:p w14:paraId="450FC484" w14:textId="77777777" w:rsidR="00BF5387" w:rsidRPr="004116E0" w:rsidRDefault="00BF5387" w:rsidP="004116E0">
      <w:pPr>
        <w:keepNext w:val="0"/>
        <w:spacing w:before="240" w:after="60"/>
        <w:outlineLvl w:val="2"/>
        <w:rPr>
          <w:b/>
          <w:i/>
          <w:u w:val="single"/>
        </w:rPr>
      </w:pPr>
      <w:r w:rsidRPr="004116E0">
        <w:rPr>
          <w:b/>
          <w:bCs/>
          <w:i/>
          <w:iCs/>
          <w:u w:val="single"/>
        </w:rPr>
        <w:t>Joint Agency Workshop on the Proposed Regionalization of the California Independent System Operator</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BF5387" w:rsidRPr="004116E0" w14:paraId="0FA33E97" w14:textId="77777777" w:rsidTr="00EE69E9">
        <w:tc>
          <w:tcPr>
            <w:tcW w:w="3690" w:type="dxa"/>
          </w:tcPr>
          <w:p w14:paraId="08F2C3D0" w14:textId="77777777" w:rsidR="00BF5387" w:rsidRPr="004116E0" w:rsidRDefault="00BF5387" w:rsidP="004116E0">
            <w:pPr>
              <w:keepNext w:val="0"/>
              <w:rPr>
                <w:i/>
              </w:rPr>
            </w:pPr>
            <w:r w:rsidRPr="004116E0">
              <w:rPr>
                <w:b/>
                <w:i/>
              </w:rPr>
              <w:t>July 26, 2016</w:t>
            </w:r>
            <w:r w:rsidRPr="004116E0">
              <w:rPr>
                <w:i/>
              </w:rPr>
              <w:br/>
              <w:t xml:space="preserve">9:00 am – 4:30 pm </w:t>
            </w:r>
            <w:r w:rsidRPr="004116E0">
              <w:rPr>
                <w:i/>
              </w:rPr>
              <w:br/>
            </w:r>
          </w:p>
        </w:tc>
        <w:tc>
          <w:tcPr>
            <w:tcW w:w="5940" w:type="dxa"/>
          </w:tcPr>
          <w:p w14:paraId="644EBD74" w14:textId="77777777" w:rsidR="00BF5387" w:rsidRPr="004116E0" w:rsidRDefault="00BF5387" w:rsidP="004116E0">
            <w:pPr>
              <w:keepNext w:val="0"/>
              <w:autoSpaceDE w:val="0"/>
              <w:autoSpaceDN w:val="0"/>
              <w:rPr>
                <w:rFonts w:eastAsia="Calibri"/>
                <w:i/>
                <w:iCs/>
                <w:color w:val="000000"/>
              </w:rPr>
            </w:pPr>
            <w:r w:rsidRPr="004116E0">
              <w:rPr>
                <w:rFonts w:eastAsia="Calibri"/>
                <w:i/>
                <w:iCs/>
                <w:color w:val="000000"/>
              </w:rPr>
              <w:t xml:space="preserve">California Secretary of State Building </w:t>
            </w:r>
          </w:p>
          <w:p w14:paraId="3BC70281" w14:textId="77777777" w:rsidR="00BF5387" w:rsidRPr="004116E0" w:rsidRDefault="00BF5387" w:rsidP="004116E0">
            <w:pPr>
              <w:keepNext w:val="0"/>
              <w:autoSpaceDE w:val="0"/>
              <w:autoSpaceDN w:val="0"/>
              <w:rPr>
                <w:rFonts w:eastAsia="Calibri"/>
                <w:i/>
                <w:iCs/>
                <w:color w:val="000000"/>
              </w:rPr>
            </w:pPr>
            <w:r w:rsidRPr="004116E0">
              <w:rPr>
                <w:rFonts w:eastAsia="Calibri"/>
                <w:i/>
                <w:iCs/>
                <w:color w:val="000000"/>
              </w:rPr>
              <w:t xml:space="preserve">1500 11th Street, First Floor, Auditorium </w:t>
            </w:r>
          </w:p>
          <w:p w14:paraId="5CB7CFE6" w14:textId="77777777" w:rsidR="00BF5387" w:rsidRPr="004116E0" w:rsidRDefault="00BF5387" w:rsidP="004116E0">
            <w:pPr>
              <w:keepNext w:val="0"/>
              <w:autoSpaceDE w:val="0"/>
              <w:autoSpaceDN w:val="0"/>
              <w:rPr>
                <w:rFonts w:eastAsia="Calibri"/>
                <w:i/>
                <w:iCs/>
                <w:color w:val="000000"/>
              </w:rPr>
            </w:pPr>
            <w:r w:rsidRPr="004116E0">
              <w:rPr>
                <w:rFonts w:eastAsia="Calibri"/>
                <w:b/>
                <w:bCs/>
                <w:i/>
                <w:iCs/>
                <w:color w:val="000000"/>
              </w:rPr>
              <w:t xml:space="preserve">Sacramento, CA  95814 </w:t>
            </w:r>
          </w:p>
          <w:p w14:paraId="12AF9DDF" w14:textId="77777777" w:rsidR="00BF5387" w:rsidRPr="004116E0" w:rsidRDefault="00BF5387" w:rsidP="004116E0">
            <w:pPr>
              <w:keepNext w:val="0"/>
              <w:rPr>
                <w:i/>
              </w:rPr>
            </w:pPr>
          </w:p>
          <w:p w14:paraId="76483C64" w14:textId="1F6CDD52" w:rsidR="00BF5387" w:rsidRPr="004116E0" w:rsidRDefault="00BF5387" w:rsidP="004116E0">
            <w:pPr>
              <w:keepNext w:val="0"/>
              <w:autoSpaceDE w:val="0"/>
              <w:autoSpaceDN w:val="0"/>
              <w:adjustRightInd w:val="0"/>
            </w:pPr>
            <w:r w:rsidRPr="004116E0">
              <w:rPr>
                <w:b/>
                <w:bCs/>
                <w:i/>
              </w:rPr>
              <w:t xml:space="preserve">Conference Call Dial-In:  </w:t>
            </w:r>
            <w:r w:rsidR="008D7459">
              <w:rPr>
                <w:i/>
              </w:rPr>
              <w:t>877-</w:t>
            </w:r>
            <w:r w:rsidRPr="004116E0">
              <w:rPr>
                <w:i/>
              </w:rPr>
              <w:t>369-5230</w:t>
            </w:r>
            <w:r w:rsidRPr="004116E0">
              <w:br/>
            </w:r>
            <w:r w:rsidRPr="004116E0">
              <w:rPr>
                <w:b/>
                <w:i/>
              </w:rPr>
              <w:t xml:space="preserve">Passcode:  </w:t>
            </w:r>
            <w:r w:rsidRPr="004116E0">
              <w:rPr>
                <w:bCs/>
                <w:i/>
              </w:rPr>
              <w:t>0366202#</w:t>
            </w:r>
          </w:p>
          <w:p w14:paraId="4C41B400" w14:textId="77777777" w:rsidR="00BF5387" w:rsidRPr="004116E0" w:rsidRDefault="00BF5387" w:rsidP="004116E0">
            <w:pPr>
              <w:keepNext w:val="0"/>
              <w:rPr>
                <w:i/>
              </w:rPr>
            </w:pPr>
          </w:p>
        </w:tc>
      </w:tr>
    </w:tbl>
    <w:p w14:paraId="04A4F17D" w14:textId="77777777" w:rsidR="00BF5387" w:rsidRPr="004116E0" w:rsidRDefault="00BF5387" w:rsidP="004116E0">
      <w:pPr>
        <w:keepNext w:val="0"/>
        <w:autoSpaceDE w:val="0"/>
        <w:autoSpaceDN w:val="0"/>
        <w:adjustRightInd w:val="0"/>
        <w:rPr>
          <w:u w:val="single"/>
        </w:rPr>
      </w:pPr>
      <w:r w:rsidRPr="004116E0">
        <w:t>Per the requirements of the Clean Energy and Pollution Reduction Act of 2015, Senate Bill 350 (De León, Chapter 547, Statutes of 2015), the California Energy Commission (Energy Commission), California Public Utilities Commission (CPUC), and California Air Resources Board (ARB) will jointly host a public workshop on topics related to regionalization of the Independent System Operator, including the development of a proposed governance structure and studies on the environmental and economic impacts of a regional grid operator.</w:t>
      </w:r>
      <w:r w:rsidRPr="004116E0">
        <w:br/>
      </w:r>
      <w:r w:rsidRPr="004116E0">
        <w:br/>
        <w:t xml:space="preserve">One or more commissioners or board members from the Energy Commission, CPUC, ARB, will attend and participate in the workshop.  A quorum of commissioners and board members from each of the Energy Commission, CPUC, and/or ARB may </w:t>
      </w:r>
      <w:r w:rsidRPr="004116E0">
        <w:lastRenderedPageBreak/>
        <w:t>be in attendance.  Members of the Board of Governors of the California Independent System Operator (CAISO) may also be in attendance.  No action will be taken at the workshop.</w:t>
      </w:r>
      <w:r w:rsidRPr="004116E0">
        <w:br/>
      </w:r>
      <w:r w:rsidRPr="004116E0">
        <w:br/>
      </w:r>
      <w:r w:rsidRPr="004116E0">
        <w:rPr>
          <w:u w:val="single"/>
        </w:rPr>
        <w:t>AGENDA</w:t>
      </w:r>
    </w:p>
    <w:p w14:paraId="46D0F897" w14:textId="77777777" w:rsidR="00BF5387" w:rsidRPr="004116E0" w:rsidRDefault="00BF5387" w:rsidP="004116E0">
      <w:pPr>
        <w:keepNext w:val="0"/>
        <w:autoSpaceDE w:val="0"/>
        <w:autoSpaceDN w:val="0"/>
        <w:adjustRightInd w:val="0"/>
        <w:rPr>
          <w:color w:val="000000"/>
        </w:rPr>
      </w:pPr>
      <w:r w:rsidRPr="004116E0">
        <w:t>The purpose of the workshop is to bring public officials, government and nongovernment entities, representatives of California regulatory agencies, and other interested stakeholders together to discuss topics related to the development of a governance structure and implications for a regional grid operator.  At the workshop, the California ISO will present revised proposed principles for governance of a Regional ISO and the results of recent regional market expansion studies.  The agencies will provide feedback on the studies and consider stakeholder comments provided at the workshop.  All interested parties are invited to attend.  Opportunities to provide public comment will be provided as well.</w:t>
      </w:r>
      <w:r w:rsidRPr="004116E0">
        <w:br/>
      </w:r>
      <w:r w:rsidRPr="004116E0">
        <w:br/>
        <w:t xml:space="preserve">The full notice of the workshop, including the workshop agenda, the schedule, information on public comments, a link to documents and presentations, and additional options to participate via remote access are available at:  </w:t>
      </w:r>
      <w:hyperlink r:id="rId45" w:history="1">
        <w:r w:rsidRPr="004116E0">
          <w:rPr>
            <w:color w:val="0000FF"/>
            <w:u w:val="single"/>
          </w:rPr>
          <w:t>http://docketpublic.energy.ca.gov/PublicDocuments/16-RGO-01/TN212307_20160715T084914_Notice_of_Joint_Agencies_Workshop_72616.pdf</w:t>
        </w:r>
      </w:hyperlink>
      <w:r w:rsidRPr="004116E0">
        <w:rPr>
          <w:color w:val="000000"/>
        </w:rPr>
        <w:t>.</w:t>
      </w:r>
    </w:p>
    <w:p w14:paraId="59DD8AD3" w14:textId="77777777" w:rsidR="00BF5387" w:rsidRPr="004116E0" w:rsidRDefault="00BF5387" w:rsidP="004116E0">
      <w:pPr>
        <w:pStyle w:val="Heading3"/>
        <w:keepNext w:val="0"/>
      </w:pPr>
      <w:r w:rsidRPr="004116E0">
        <w:t>Public Workshop Notice:  Joint Agency Workshop on the Proposed Regionalization of the California Independent System Operator</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BF5387" w:rsidRPr="004116E0" w14:paraId="4B865A46"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323B5EB" w14:textId="77777777" w:rsidR="00BF5387" w:rsidRPr="004116E0" w:rsidRDefault="00BF5387" w:rsidP="004116E0">
            <w:pPr>
              <w:keepNext w:val="0"/>
              <w:rPr>
                <w:b/>
                <w:i/>
              </w:rPr>
            </w:pPr>
            <w:r w:rsidRPr="004116E0">
              <w:rPr>
                <w:b/>
                <w:bCs/>
                <w:i/>
              </w:rPr>
              <w:t>July 26, 2016</w:t>
            </w:r>
            <w:r w:rsidRPr="004116E0">
              <w:rPr>
                <w:b/>
                <w:i/>
              </w:rPr>
              <w:br/>
            </w:r>
            <w:r w:rsidRPr="004116E0">
              <w:rPr>
                <w:i/>
              </w:rPr>
              <w:t>9:00 am - 5:00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C06B61D" w14:textId="6BC4AB93" w:rsidR="00BF5387" w:rsidRPr="004116E0" w:rsidRDefault="00BF5387" w:rsidP="004116E0">
            <w:pPr>
              <w:keepNext w:val="0"/>
              <w:rPr>
                <w:b/>
                <w:i/>
              </w:rPr>
            </w:pPr>
            <w:r w:rsidRPr="004116E0">
              <w:rPr>
                <w:i/>
              </w:rPr>
              <w:t>California Secretary of State Building</w:t>
            </w:r>
            <w:r w:rsidRPr="004116E0">
              <w:rPr>
                <w:i/>
              </w:rPr>
              <w:br/>
              <w:t>1500 11</w:t>
            </w:r>
            <w:r w:rsidRPr="004116E0">
              <w:rPr>
                <w:i/>
                <w:vertAlign w:val="superscript"/>
              </w:rPr>
              <w:t>th</w:t>
            </w:r>
            <w:r w:rsidRPr="004116E0">
              <w:rPr>
                <w:i/>
              </w:rPr>
              <w:t xml:space="preserve"> Street, First Floor, Auditorium</w:t>
            </w:r>
            <w:r w:rsidRPr="004116E0">
              <w:rPr>
                <w:b/>
                <w:i/>
              </w:rPr>
              <w:br/>
            </w:r>
            <w:r w:rsidRPr="004116E0">
              <w:rPr>
                <w:b/>
                <w:bCs/>
                <w:i/>
              </w:rPr>
              <w:t>Sacramento, CA  95814</w:t>
            </w:r>
            <w:r w:rsidRPr="004116E0">
              <w:rPr>
                <w:b/>
                <w:i/>
              </w:rPr>
              <w:br/>
            </w:r>
            <w:r w:rsidRPr="004116E0">
              <w:rPr>
                <w:b/>
                <w:i/>
              </w:rPr>
              <w:br/>
            </w:r>
            <w:r w:rsidRPr="004116E0">
              <w:rPr>
                <w:b/>
                <w:bCs/>
                <w:i/>
              </w:rPr>
              <w:t xml:space="preserve">Conference Call Dial-In:  </w:t>
            </w:r>
            <w:r w:rsidR="008D7459">
              <w:rPr>
                <w:bCs/>
                <w:i/>
              </w:rPr>
              <w:t>877-369-5230</w:t>
            </w:r>
            <w:r w:rsidRPr="004116E0">
              <w:rPr>
                <w:b/>
                <w:i/>
              </w:rPr>
              <w:br/>
            </w:r>
            <w:r w:rsidRPr="004116E0">
              <w:rPr>
                <w:b/>
                <w:bCs/>
                <w:i/>
              </w:rPr>
              <w:t>Passcode</w:t>
            </w:r>
            <w:r w:rsidRPr="004116E0">
              <w:rPr>
                <w:b/>
                <w:i/>
              </w:rPr>
              <w:t xml:space="preserve">:  </w:t>
            </w:r>
            <w:r w:rsidR="008D7459">
              <w:rPr>
                <w:i/>
              </w:rPr>
              <w:t>0366202#</w:t>
            </w:r>
          </w:p>
          <w:p w14:paraId="188543CA" w14:textId="77777777" w:rsidR="00BF5387" w:rsidRPr="004116E0" w:rsidRDefault="00BF5387" w:rsidP="004116E0">
            <w:pPr>
              <w:keepNext w:val="0"/>
              <w:rPr>
                <w:b/>
                <w:i/>
              </w:rPr>
            </w:pPr>
          </w:p>
        </w:tc>
      </w:tr>
    </w:tbl>
    <w:p w14:paraId="7C420A9D" w14:textId="77777777" w:rsidR="00BF5387" w:rsidRPr="004116E0" w:rsidRDefault="00BF5387" w:rsidP="004116E0">
      <w:pPr>
        <w:keepNext w:val="0"/>
        <w:rPr>
          <w:b/>
        </w:rPr>
      </w:pPr>
      <w:r w:rsidRPr="004116E0">
        <w:t>Per the requirements of the Clean Energy and Pollution Reduction Act, Senate Bill 350, the California Public Utilities Commission, California Energy Commission and California Air Resources Board, will jointly host a public workshop on July 26, 2016, in Sacramento on topics related to regionalization of the California Independent System Operator, including the development of a governance structure and studies on the environmental and economic impacts of a regional grid operator.</w:t>
      </w:r>
      <w:r w:rsidRPr="004116E0">
        <w:br/>
      </w:r>
      <w:r w:rsidRPr="004116E0">
        <w:br/>
        <w:t>Under the Clean Energy and Pollution Reduction Act, Senate Bill 350, the California Independent System Operator was required to:  (1) prepare governance modifications needed to transform into a regional organization; and (2) conduct one or more studies of the impacts of a regional market enabled by the proposed governance modifications, including overall benefits to ratepayers, including the creation or retention of jobs and other benefits to the California economy, environmental impacts in California and elsewhere, impacts in disadvantaged communities, emissions of greenhouse gases and other air pollutants, and reliability and integration of renewable energy resources.  At the workshop, the California Independent System Operator will present proposed governance modifications and the results of recent regional market expansion studies. The agencies will provide feedback on the studies and consider stakeholder comments provided at the workshop.  All interested parties are invited to attend.  More information and a detailed agenda will follow.</w:t>
      </w:r>
      <w:r w:rsidRPr="004116E0">
        <w:rPr>
          <w:b/>
        </w:rPr>
        <w:br/>
      </w:r>
      <w:r w:rsidRPr="004116E0">
        <w:rPr>
          <w:b/>
        </w:rPr>
        <w:br/>
      </w:r>
      <w:r w:rsidRPr="004116E0">
        <w:t xml:space="preserve">Questions on the subject matter of the workshop may be directed to the CEC: contact </w:t>
      </w:r>
      <w:r w:rsidRPr="004116E0">
        <w:rPr>
          <w:rStyle w:val="Hyperlink"/>
        </w:rPr>
        <w:t>Al.Alvarado@energy.ca.gov</w:t>
      </w:r>
      <w:r w:rsidRPr="004116E0">
        <w:t xml:space="preserve"> or (916) 654-4749.</w:t>
      </w:r>
    </w:p>
    <w:p w14:paraId="0C9E2B6A" w14:textId="77777777" w:rsidR="00BF5387" w:rsidRPr="004116E0" w:rsidRDefault="00BF5387" w:rsidP="004116E0">
      <w:pPr>
        <w:pStyle w:val="Heading3"/>
        <w:keepNext w:val="0"/>
      </w:pPr>
      <w:r w:rsidRPr="004116E0">
        <w:t>Public Workshop Notice:  CPUC Workshops on the Third Pilot of the Demand Response Auction Mechanism (DRAM)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BF5387" w:rsidRPr="004116E0" w14:paraId="4E63EA46"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AF43715" w14:textId="77777777" w:rsidR="00BF5387" w:rsidRPr="004116E0" w:rsidRDefault="00BF5387" w:rsidP="004116E0">
            <w:pPr>
              <w:pStyle w:val="PublicMeeting"/>
              <w:keepNext w:val="0"/>
              <w:keepLines w:val="0"/>
              <w:spacing w:line="276" w:lineRule="auto"/>
            </w:pPr>
            <w:r w:rsidRPr="004116E0">
              <w:rPr>
                <w:b/>
                <w:bCs/>
              </w:rPr>
              <w:t>July 26, 2016</w:t>
            </w:r>
            <w:r w:rsidRPr="004116E0">
              <w:br/>
              <w:t>10:00 am - 3:00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5F1F598" w14:textId="77777777" w:rsidR="00BF5387" w:rsidRPr="004116E0" w:rsidRDefault="00BF5387" w:rsidP="004116E0">
            <w:pPr>
              <w:pStyle w:val="PublicMeeting"/>
              <w:keepNext w:val="0"/>
              <w:keepLines w:val="0"/>
            </w:pPr>
            <w:r w:rsidRPr="004116E0">
              <w:t>Pacific Energy Center</w:t>
            </w:r>
            <w:r w:rsidRPr="004116E0">
              <w:br/>
              <w:t>851 Howard Street</w:t>
            </w:r>
            <w:r w:rsidRPr="004116E0">
              <w:br/>
              <w:t>(Between 4th and 5th Streets)</w:t>
            </w:r>
            <w:r w:rsidRPr="004116E0">
              <w:br/>
            </w:r>
            <w:r w:rsidRPr="004116E0">
              <w:rPr>
                <w:b/>
                <w:bCs/>
              </w:rPr>
              <w:t>San Francisco, CA  94103</w:t>
            </w:r>
            <w:r w:rsidRPr="004116E0">
              <w:br/>
            </w:r>
            <w:r w:rsidRPr="004116E0">
              <w:br/>
            </w:r>
            <w:r w:rsidRPr="004116E0">
              <w:rPr>
                <w:b/>
                <w:bCs/>
              </w:rPr>
              <w:t xml:space="preserve">Conference Call Dial-In:  </w:t>
            </w:r>
            <w:r w:rsidRPr="004116E0">
              <w:rPr>
                <w:bCs/>
              </w:rPr>
              <w:t>866-832-3002</w:t>
            </w:r>
            <w:r w:rsidRPr="004116E0">
              <w:br/>
            </w:r>
            <w:r w:rsidRPr="004116E0">
              <w:rPr>
                <w:b/>
                <w:bCs/>
              </w:rPr>
              <w:t>Passcode</w:t>
            </w:r>
            <w:r w:rsidRPr="004116E0">
              <w:t>:  7708062</w:t>
            </w:r>
          </w:p>
          <w:p w14:paraId="5E67C7AC" w14:textId="77777777" w:rsidR="00BF5387" w:rsidRPr="004116E0" w:rsidRDefault="00BF5387" w:rsidP="004116E0">
            <w:pPr>
              <w:pStyle w:val="PublicMeeting"/>
              <w:keepNext w:val="0"/>
              <w:keepLines w:val="0"/>
            </w:pPr>
          </w:p>
        </w:tc>
      </w:tr>
    </w:tbl>
    <w:p w14:paraId="6A1F62A2" w14:textId="77777777" w:rsidR="00BF5387" w:rsidRPr="004116E0" w:rsidRDefault="00BF5387" w:rsidP="004116E0">
      <w:pPr>
        <w:pStyle w:val="MeetingDescription"/>
        <w:keepNext w:val="0"/>
        <w:keepLines w:val="0"/>
        <w:rPr>
          <w:b/>
          <w:u w:val="single"/>
        </w:rPr>
      </w:pPr>
      <w:r w:rsidRPr="004116E0">
        <w:rPr>
          <w:b/>
          <w:u w:val="single"/>
        </w:rPr>
        <w:t xml:space="preserve">AGENDA </w:t>
      </w:r>
    </w:p>
    <w:p w14:paraId="5117CD92" w14:textId="77777777" w:rsidR="00BF5387" w:rsidRPr="004116E0" w:rsidRDefault="00BF5387" w:rsidP="004116E0">
      <w:pPr>
        <w:pStyle w:val="MeetingDescription"/>
        <w:keepNext w:val="0"/>
        <w:keepLines w:val="0"/>
      </w:pPr>
      <w:r w:rsidRPr="004116E0">
        <w:t>This workshop is a meeting of the working group of the Demand Response Auction Mechanism.  The working group will discuss development of a proposal for auction elements, including a standard pro forma contract, for DRAM deliveries starting January 1, 2018.  This proposal must be submitted to Energy Division no later than September 1, 2016.</w:t>
      </w:r>
      <w:r w:rsidRPr="004116E0">
        <w:br/>
      </w:r>
      <w:r w:rsidRPr="004116E0">
        <w:lastRenderedPageBreak/>
        <w:br/>
        <w:t xml:space="preserve">For questions about this workshop, please contact Rachel McMahon at </w:t>
      </w:r>
      <w:hyperlink r:id="rId46" w:history="1">
        <w:r w:rsidRPr="004116E0">
          <w:rPr>
            <w:rStyle w:val="Hyperlink"/>
          </w:rPr>
          <w:t>rcl@cpuc.ca.gov</w:t>
        </w:r>
      </w:hyperlink>
      <w:r w:rsidRPr="004116E0">
        <w:t>.</w:t>
      </w:r>
    </w:p>
    <w:p w14:paraId="19364963" w14:textId="77777777" w:rsidR="00BF5387" w:rsidRPr="004116E0" w:rsidRDefault="00BF5387" w:rsidP="004116E0">
      <w:pPr>
        <w:pStyle w:val="Heading3"/>
        <w:keepNext w:val="0"/>
      </w:pPr>
      <w:r w:rsidRPr="004116E0">
        <w:t>Public Workshop Notice:  CPUC Workshops on the Third Pilot of the Demand Response Auction Mechanism (DRAM)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BF5387" w:rsidRPr="004116E0" w14:paraId="7765A34A"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2AA0B4B" w14:textId="77777777" w:rsidR="00BF5387" w:rsidRPr="004116E0" w:rsidRDefault="00BF5387" w:rsidP="004116E0">
            <w:pPr>
              <w:pStyle w:val="PublicMeeting"/>
              <w:keepNext w:val="0"/>
              <w:keepLines w:val="0"/>
              <w:spacing w:line="276" w:lineRule="auto"/>
            </w:pPr>
            <w:r w:rsidRPr="004116E0">
              <w:rPr>
                <w:b/>
                <w:bCs/>
              </w:rPr>
              <w:t>July 27, 2016</w:t>
            </w:r>
            <w:r w:rsidRPr="004116E0">
              <w:br/>
              <w:t>10:00 am - 3:00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0801C27" w14:textId="77777777" w:rsidR="00BF5387" w:rsidRPr="004116E0" w:rsidRDefault="00BF5387" w:rsidP="004116E0">
            <w:pPr>
              <w:pStyle w:val="PublicMeeting"/>
              <w:keepNext w:val="0"/>
              <w:keepLines w:val="0"/>
            </w:pPr>
            <w:r w:rsidRPr="004116E0">
              <w:t>Pacific Energy Center</w:t>
            </w:r>
            <w:r w:rsidRPr="004116E0">
              <w:br/>
              <w:t>851 Howard Street</w:t>
            </w:r>
            <w:r w:rsidRPr="004116E0">
              <w:br/>
              <w:t>(Between 4th and 5th Streets)</w:t>
            </w:r>
            <w:r w:rsidRPr="004116E0">
              <w:br/>
            </w:r>
            <w:r w:rsidRPr="004116E0">
              <w:rPr>
                <w:b/>
                <w:bCs/>
              </w:rPr>
              <w:t>San Francisco, CA  94103</w:t>
            </w:r>
            <w:r w:rsidRPr="004116E0">
              <w:br/>
            </w:r>
            <w:r w:rsidRPr="004116E0">
              <w:br/>
            </w:r>
            <w:r w:rsidRPr="004116E0">
              <w:rPr>
                <w:b/>
                <w:bCs/>
              </w:rPr>
              <w:t xml:space="preserve">Conference Call Dial-In:  </w:t>
            </w:r>
            <w:r w:rsidRPr="004116E0">
              <w:rPr>
                <w:bCs/>
              </w:rPr>
              <w:t>866-832-3002</w:t>
            </w:r>
            <w:r w:rsidRPr="004116E0">
              <w:br/>
            </w:r>
            <w:r w:rsidRPr="004116E0">
              <w:rPr>
                <w:b/>
                <w:bCs/>
              </w:rPr>
              <w:t>Passcode</w:t>
            </w:r>
            <w:r w:rsidRPr="004116E0">
              <w:t>:  7708062</w:t>
            </w:r>
          </w:p>
          <w:p w14:paraId="2DC4F131" w14:textId="77777777" w:rsidR="00BF5387" w:rsidRPr="004116E0" w:rsidRDefault="00BF5387" w:rsidP="004116E0">
            <w:pPr>
              <w:pStyle w:val="PublicMeeting"/>
              <w:keepNext w:val="0"/>
              <w:keepLines w:val="0"/>
            </w:pPr>
          </w:p>
        </w:tc>
      </w:tr>
    </w:tbl>
    <w:p w14:paraId="11363A75" w14:textId="77777777" w:rsidR="00BF5387" w:rsidRPr="004116E0" w:rsidRDefault="00BF5387" w:rsidP="004116E0">
      <w:pPr>
        <w:pStyle w:val="MeetingDescription"/>
        <w:keepNext w:val="0"/>
        <w:keepLines w:val="0"/>
        <w:rPr>
          <w:b/>
          <w:u w:val="single"/>
        </w:rPr>
      </w:pPr>
      <w:r w:rsidRPr="004116E0">
        <w:rPr>
          <w:b/>
          <w:u w:val="single"/>
        </w:rPr>
        <w:t xml:space="preserve">AGENDA </w:t>
      </w:r>
    </w:p>
    <w:p w14:paraId="686D559F" w14:textId="77777777" w:rsidR="00BF5387" w:rsidRPr="004116E0" w:rsidRDefault="00BF5387" w:rsidP="004116E0">
      <w:pPr>
        <w:pStyle w:val="MeetingDescription"/>
        <w:keepNext w:val="0"/>
        <w:keepLines w:val="0"/>
      </w:pPr>
      <w:r w:rsidRPr="004116E0">
        <w:t>This workshop is a meeting of the working group of the Demand Response Auction Mechanism.  The working group will discuss development of a proposal for auction elements, including a standard pro forma contract, for DRAM deliveries starting January 1, 2018.  This proposal must be submitted to Energy Division no later than September 1, 2016.</w:t>
      </w:r>
      <w:r w:rsidRPr="004116E0">
        <w:br/>
      </w:r>
      <w:r w:rsidRPr="004116E0">
        <w:br/>
        <w:t xml:space="preserve">For questions about this workshop, please contact Rachel McMahon at </w:t>
      </w:r>
      <w:hyperlink r:id="rId47" w:history="1">
        <w:r w:rsidRPr="004116E0">
          <w:rPr>
            <w:rStyle w:val="Hyperlink"/>
          </w:rPr>
          <w:t>rcl@cpuc.ca.gov</w:t>
        </w:r>
      </w:hyperlink>
      <w:r w:rsidRPr="004116E0">
        <w:t>.</w:t>
      </w:r>
    </w:p>
    <w:p w14:paraId="457A9AAA" w14:textId="77777777" w:rsidR="00BF5387" w:rsidRPr="004116E0" w:rsidRDefault="00BF5387" w:rsidP="004116E0">
      <w:pPr>
        <w:pStyle w:val="Heading3"/>
        <w:keepNext w:val="0"/>
      </w:pPr>
      <w:r w:rsidRPr="004116E0">
        <w:t>Public Workshop Notice:  Fire Safety Technical Panel – R.15-05-006</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BF5387" w:rsidRPr="004116E0" w14:paraId="642A22D5"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B8C46CD" w14:textId="77777777" w:rsidR="00BF5387" w:rsidRPr="004116E0" w:rsidRDefault="00BF5387" w:rsidP="004116E0">
            <w:pPr>
              <w:pStyle w:val="PublicMeeting"/>
              <w:keepNext w:val="0"/>
              <w:keepLines w:val="0"/>
              <w:spacing w:line="276" w:lineRule="auto"/>
            </w:pPr>
            <w:r w:rsidRPr="004116E0">
              <w:rPr>
                <w:b/>
                <w:bCs/>
              </w:rPr>
              <w:t>August 1, 2016</w:t>
            </w:r>
            <w:r w:rsidRPr="004116E0">
              <w:br/>
              <w:t>10:00 am – 12 noon</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F84CE30" w14:textId="77777777" w:rsidR="00BF5387" w:rsidRPr="004116E0" w:rsidRDefault="00BF5387" w:rsidP="004116E0">
            <w:pPr>
              <w:pStyle w:val="PublicMeeting"/>
              <w:keepNext w:val="0"/>
              <w:keepLines w:val="0"/>
            </w:pPr>
            <w:r w:rsidRPr="004116E0">
              <w:t>Teleconference and Web-Conference Only</w:t>
            </w:r>
            <w:r w:rsidRPr="004116E0">
              <w:br/>
            </w:r>
            <w:r w:rsidRPr="004116E0">
              <w:br/>
            </w:r>
            <w:r w:rsidRPr="004116E0">
              <w:rPr>
                <w:b/>
                <w:bCs/>
              </w:rPr>
              <w:t xml:space="preserve">Conference Call Dial-In:  </w:t>
            </w:r>
            <w:r w:rsidRPr="004116E0">
              <w:t>626-543-6758</w:t>
            </w:r>
            <w:r w:rsidRPr="004116E0">
              <w:br/>
            </w:r>
            <w:r w:rsidRPr="004116E0">
              <w:rPr>
                <w:b/>
                <w:bCs/>
              </w:rPr>
              <w:t>Passcode</w:t>
            </w:r>
            <w:r w:rsidRPr="004116E0">
              <w:t>:  7681573</w:t>
            </w:r>
            <w:r w:rsidRPr="004116E0">
              <w:br/>
            </w:r>
            <w:r w:rsidRPr="004116E0">
              <w:br/>
            </w:r>
            <w:r w:rsidRPr="004116E0">
              <w:rPr>
                <w:b/>
              </w:rPr>
              <w:t xml:space="preserve">WebEx:  </w:t>
            </w:r>
            <w:hyperlink r:id="rId48" w:history="1">
              <w:r w:rsidRPr="004116E0">
                <w:rPr>
                  <w:rStyle w:val="Hyperlink"/>
                  <w:color w:val="0066CC"/>
                </w:rPr>
                <w:t>https://webmeeting.sce.com/mark.yip/VGY06VKM</w:t>
              </w:r>
            </w:hyperlink>
          </w:p>
          <w:p w14:paraId="44E6C541" w14:textId="77777777" w:rsidR="00BF5387" w:rsidRPr="004116E0" w:rsidRDefault="00BF5387" w:rsidP="004116E0">
            <w:pPr>
              <w:pStyle w:val="PublicMeeting"/>
              <w:keepNext w:val="0"/>
              <w:keepLines w:val="0"/>
            </w:pPr>
          </w:p>
        </w:tc>
      </w:tr>
    </w:tbl>
    <w:p w14:paraId="3F872583" w14:textId="77777777" w:rsidR="00BF5387" w:rsidRPr="004116E0" w:rsidRDefault="00BF5387" w:rsidP="004116E0">
      <w:pPr>
        <w:pStyle w:val="MeetingDescription"/>
        <w:keepNext w:val="0"/>
        <w:keepLines w:val="0"/>
        <w:rPr>
          <w:b/>
        </w:rPr>
      </w:pPr>
      <w:r w:rsidRPr="004116E0">
        <w:t>Per the ALJ ruling issued on July 14, 2016, the Fire Safety Technical Panel (FSTP) will convene at least bi-weekly to hold workshops for the development of a detailed work plan for Fire Map 2. The first workshop will be convened via teleconference and Skype (web conference) on Monday August 1, 2016.</w:t>
      </w:r>
      <w:r w:rsidRPr="004116E0">
        <w:br/>
      </w:r>
      <w:r w:rsidRPr="004116E0">
        <w:br/>
      </w:r>
      <w:r w:rsidRPr="004116E0">
        <w:rPr>
          <w:b/>
        </w:rPr>
        <w:t>AGENDA</w:t>
      </w:r>
    </w:p>
    <w:p w14:paraId="3EB6EE27" w14:textId="77777777" w:rsidR="00BF5387" w:rsidRPr="004116E0" w:rsidRDefault="00BF5387" w:rsidP="004116E0">
      <w:pPr>
        <w:pStyle w:val="MeetingDescription"/>
        <w:keepNext w:val="0"/>
        <w:keepLines w:val="0"/>
        <w:numPr>
          <w:ilvl w:val="0"/>
          <w:numId w:val="12"/>
        </w:numPr>
        <w:ind w:left="540"/>
        <w:outlineLvl w:val="1"/>
      </w:pPr>
      <w:r w:rsidRPr="004116E0">
        <w:t>Review Appendices ‘B’ and ‘C’ of July 15, 2016, Assigned Commissioner’s Scoping Memo and Ruling,</w:t>
      </w:r>
    </w:p>
    <w:p w14:paraId="0ADB26A9" w14:textId="77777777" w:rsidR="00BF5387" w:rsidRPr="004116E0" w:rsidRDefault="00BF5387" w:rsidP="004116E0">
      <w:pPr>
        <w:pStyle w:val="MeetingDescription"/>
        <w:keepNext w:val="0"/>
        <w:keepLines w:val="0"/>
        <w:numPr>
          <w:ilvl w:val="0"/>
          <w:numId w:val="12"/>
        </w:numPr>
        <w:ind w:left="540"/>
        <w:outlineLvl w:val="1"/>
      </w:pPr>
      <w:r w:rsidRPr="004116E0">
        <w:t>Identify work assignments in advance of the next workshop(s), and</w:t>
      </w:r>
    </w:p>
    <w:p w14:paraId="1466E8BB" w14:textId="77777777" w:rsidR="00BF5387" w:rsidRPr="004116E0" w:rsidRDefault="00BF5387" w:rsidP="004116E0">
      <w:pPr>
        <w:pStyle w:val="MeetingDescription"/>
        <w:keepNext w:val="0"/>
        <w:keepLines w:val="0"/>
        <w:numPr>
          <w:ilvl w:val="0"/>
          <w:numId w:val="12"/>
        </w:numPr>
        <w:ind w:left="540"/>
        <w:outlineLvl w:val="1"/>
      </w:pPr>
      <w:r w:rsidRPr="004116E0">
        <w:t>Affirm dates/times/locations of future workshops.</w:t>
      </w:r>
    </w:p>
    <w:p w14:paraId="4AFAFE69" w14:textId="77777777" w:rsidR="00BF5387" w:rsidRPr="004116E0" w:rsidRDefault="00BF5387" w:rsidP="004116E0">
      <w:pPr>
        <w:pStyle w:val="MeetingDescription"/>
        <w:keepNext w:val="0"/>
        <w:keepLines w:val="0"/>
      </w:pPr>
      <w:r w:rsidRPr="004116E0">
        <w:br/>
        <w:t>A decision-maker or an advisor may be present at the workshop.  No action will be taken at the workshop.</w:t>
      </w:r>
      <w:r w:rsidRPr="004116E0">
        <w:br/>
      </w:r>
      <w:r w:rsidRPr="004116E0">
        <w:br/>
        <w:t xml:space="preserve">For questions about this workshop, please contact Koko </w:t>
      </w:r>
      <w:proofErr w:type="spellStart"/>
      <w:r w:rsidRPr="004116E0">
        <w:t>Tomassian</w:t>
      </w:r>
      <w:proofErr w:type="spellEnd"/>
      <w:r w:rsidRPr="004116E0">
        <w:t xml:space="preserve"> at 213.576.7099, email at </w:t>
      </w:r>
      <w:hyperlink r:id="rId49" w:history="1">
        <w:r w:rsidRPr="004116E0">
          <w:rPr>
            <w:rStyle w:val="Hyperlink"/>
          </w:rPr>
          <w:t>koko.tomassion@cpuc.ca.gov</w:t>
        </w:r>
      </w:hyperlink>
      <w:r w:rsidRPr="004116E0">
        <w:t xml:space="preserve"> or Rashid </w:t>
      </w:r>
      <w:proofErr w:type="spellStart"/>
      <w:r w:rsidRPr="004116E0">
        <w:t>Rashid</w:t>
      </w:r>
      <w:proofErr w:type="spellEnd"/>
      <w:r w:rsidRPr="004116E0">
        <w:t xml:space="preserve"> at 415.703.2705; email at </w:t>
      </w:r>
      <w:hyperlink r:id="rId50" w:history="1">
        <w:r w:rsidRPr="004116E0">
          <w:rPr>
            <w:rStyle w:val="Hyperlink"/>
          </w:rPr>
          <w:t>rhd@cpuc.ca.gov</w:t>
        </w:r>
      </w:hyperlink>
      <w:r w:rsidRPr="004116E0">
        <w:t xml:space="preserve">; or Raffy </w:t>
      </w:r>
      <w:proofErr w:type="spellStart"/>
      <w:r w:rsidRPr="004116E0">
        <w:t>Stephanian</w:t>
      </w:r>
      <w:proofErr w:type="spellEnd"/>
      <w:r w:rsidRPr="004116E0">
        <w:t xml:space="preserve"> at 213.576.5772, email at </w:t>
      </w:r>
      <w:r w:rsidRPr="004116E0">
        <w:rPr>
          <w:rStyle w:val="Hyperlink"/>
        </w:rPr>
        <w:t>rst@cpuc.ca.gov</w:t>
      </w:r>
      <w:r w:rsidRPr="004116E0">
        <w:t>.</w:t>
      </w:r>
    </w:p>
    <w:p w14:paraId="19FEEFFE" w14:textId="77777777" w:rsidR="00BF5387" w:rsidRPr="004116E0" w:rsidRDefault="00BF5387" w:rsidP="004116E0">
      <w:pPr>
        <w:pStyle w:val="Heading3"/>
        <w:keepNext w:val="0"/>
      </w:pPr>
      <w:r w:rsidRPr="004116E0">
        <w:t>Public Workshop Notice:  CPUC Workshops on the Third Pilot of the Demand Response Auction Mechanism (DRAM)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BF5387" w:rsidRPr="004116E0" w14:paraId="4860A7C0"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449A1B0" w14:textId="77777777" w:rsidR="00BF5387" w:rsidRPr="004116E0" w:rsidRDefault="00BF5387" w:rsidP="004116E0">
            <w:pPr>
              <w:pStyle w:val="PublicMeeting"/>
              <w:keepNext w:val="0"/>
              <w:keepLines w:val="0"/>
              <w:spacing w:line="276" w:lineRule="auto"/>
            </w:pPr>
            <w:r w:rsidRPr="004116E0">
              <w:rPr>
                <w:b/>
                <w:bCs/>
              </w:rPr>
              <w:t>August 9, 2016</w:t>
            </w:r>
            <w:r w:rsidRPr="004116E0">
              <w:br/>
              <w:t>10:00 am - 3:00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7CCC28A" w14:textId="77777777" w:rsidR="00BF5387" w:rsidRPr="004116E0" w:rsidRDefault="00BF5387" w:rsidP="004116E0">
            <w:pPr>
              <w:pStyle w:val="PublicMeeting"/>
              <w:keepNext w:val="0"/>
              <w:keepLines w:val="0"/>
            </w:pPr>
            <w:r w:rsidRPr="004116E0">
              <w:t xml:space="preserve">California Public Utilities Commission </w:t>
            </w:r>
          </w:p>
          <w:p w14:paraId="05500DAA" w14:textId="77777777" w:rsidR="00BF5387" w:rsidRPr="004116E0" w:rsidRDefault="00BF5387" w:rsidP="004116E0">
            <w:pPr>
              <w:pStyle w:val="PublicMeeting"/>
              <w:keepNext w:val="0"/>
              <w:keepLines w:val="0"/>
            </w:pPr>
            <w:r w:rsidRPr="004116E0">
              <w:t>505 Van Ness Avenue, Golden Gate Room</w:t>
            </w:r>
          </w:p>
          <w:p w14:paraId="6B28EB07" w14:textId="77777777" w:rsidR="00BF5387" w:rsidRPr="004116E0" w:rsidRDefault="00BF5387" w:rsidP="004116E0">
            <w:pPr>
              <w:pStyle w:val="PublicMeeting"/>
              <w:keepNext w:val="0"/>
              <w:keepLines w:val="0"/>
            </w:pPr>
            <w:r w:rsidRPr="004116E0">
              <w:t xml:space="preserve">(Corner of Van Ness Avenue and McAllister Street) </w:t>
            </w:r>
          </w:p>
          <w:p w14:paraId="1BCD5532" w14:textId="77777777" w:rsidR="00BF5387" w:rsidRPr="004116E0" w:rsidRDefault="00BF5387" w:rsidP="004116E0">
            <w:pPr>
              <w:pStyle w:val="PublicMeeting"/>
              <w:keepNext w:val="0"/>
              <w:keepLines w:val="0"/>
            </w:pPr>
            <w:r w:rsidRPr="004116E0">
              <w:rPr>
                <w:b/>
              </w:rPr>
              <w:t>San Francisco, CA  94102</w:t>
            </w:r>
            <w:r w:rsidRPr="004116E0">
              <w:br/>
            </w:r>
            <w:r w:rsidRPr="004116E0">
              <w:br/>
            </w:r>
            <w:r w:rsidRPr="004116E0">
              <w:rPr>
                <w:b/>
                <w:bCs/>
              </w:rPr>
              <w:t xml:space="preserve">Conference Call Dial-In:  </w:t>
            </w:r>
            <w:r w:rsidRPr="004116E0">
              <w:rPr>
                <w:bCs/>
              </w:rPr>
              <w:t>866-832-3002</w:t>
            </w:r>
            <w:r w:rsidRPr="004116E0">
              <w:br/>
            </w:r>
            <w:r w:rsidRPr="004116E0">
              <w:rPr>
                <w:b/>
                <w:bCs/>
              </w:rPr>
              <w:t>Passcode</w:t>
            </w:r>
            <w:r w:rsidRPr="004116E0">
              <w:t>:  7708062</w:t>
            </w:r>
          </w:p>
          <w:p w14:paraId="2F4A16FD" w14:textId="77777777" w:rsidR="00BF5387" w:rsidRPr="004116E0" w:rsidRDefault="00BF5387" w:rsidP="004116E0">
            <w:pPr>
              <w:pStyle w:val="PublicMeeting"/>
              <w:keepNext w:val="0"/>
              <w:keepLines w:val="0"/>
            </w:pPr>
          </w:p>
        </w:tc>
      </w:tr>
    </w:tbl>
    <w:p w14:paraId="3F10414C" w14:textId="77777777" w:rsidR="00BF5387" w:rsidRPr="004116E0" w:rsidRDefault="00BF5387" w:rsidP="004116E0">
      <w:pPr>
        <w:pStyle w:val="MeetingDescription"/>
        <w:keepNext w:val="0"/>
        <w:keepLines w:val="0"/>
        <w:rPr>
          <w:b/>
          <w:u w:val="single"/>
        </w:rPr>
      </w:pPr>
      <w:r w:rsidRPr="004116E0">
        <w:rPr>
          <w:b/>
          <w:u w:val="single"/>
        </w:rPr>
        <w:t xml:space="preserve">AGENDA </w:t>
      </w:r>
    </w:p>
    <w:p w14:paraId="6DA5E490" w14:textId="77777777" w:rsidR="00BF5387" w:rsidRPr="004116E0" w:rsidRDefault="00BF5387" w:rsidP="004116E0">
      <w:pPr>
        <w:pStyle w:val="MeetingDescription"/>
        <w:keepNext w:val="0"/>
        <w:keepLines w:val="0"/>
      </w:pPr>
      <w:r w:rsidRPr="004116E0">
        <w:t>This workshop is a meeting of the working group of the Demand Response Auction Mechanism.  The working group will discuss development of a proposal for auction elements, including a standard pro forma contract, for DRAM deliveries starting January 1, 2018.  This proposal must be submitted to Energy Division no later than September 1, 2016.</w:t>
      </w:r>
      <w:r w:rsidRPr="004116E0">
        <w:br/>
      </w:r>
      <w:r w:rsidRPr="004116E0">
        <w:lastRenderedPageBreak/>
        <w:br/>
        <w:t xml:space="preserve">For questions about this workshop, please contact Rachel McMahon at </w:t>
      </w:r>
      <w:hyperlink r:id="rId51" w:history="1">
        <w:r w:rsidRPr="004116E0">
          <w:rPr>
            <w:rStyle w:val="Hyperlink"/>
          </w:rPr>
          <w:t>rcl@cpuc.ca.gov</w:t>
        </w:r>
      </w:hyperlink>
      <w:r w:rsidRPr="004116E0">
        <w:t>.</w:t>
      </w:r>
    </w:p>
    <w:p w14:paraId="103E4DFE" w14:textId="77777777" w:rsidR="00BF5387" w:rsidRPr="004116E0" w:rsidRDefault="00BF5387" w:rsidP="004116E0">
      <w:pPr>
        <w:pStyle w:val="Heading3"/>
        <w:keepNext w:val="0"/>
      </w:pPr>
      <w:r w:rsidRPr="004116E0">
        <w:t>Public Workshop Notice:  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BF5387" w:rsidRPr="004116E0" w14:paraId="1C97E84B"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142CF7B" w14:textId="77777777" w:rsidR="00BF5387" w:rsidRPr="004116E0" w:rsidRDefault="00BF5387" w:rsidP="004116E0">
            <w:pPr>
              <w:pStyle w:val="PublicMeeting"/>
              <w:keepNext w:val="0"/>
              <w:keepLines w:val="0"/>
              <w:spacing w:line="276" w:lineRule="auto"/>
            </w:pPr>
            <w:r w:rsidRPr="004116E0">
              <w:rPr>
                <w:b/>
                <w:bCs/>
              </w:rPr>
              <w:t>August 17, 2016</w:t>
            </w:r>
            <w:r w:rsidRPr="004116E0">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B1E8317" w14:textId="77777777" w:rsidR="00BF5387" w:rsidRPr="004116E0" w:rsidRDefault="00BF5387" w:rsidP="004116E0">
            <w:pPr>
              <w:pStyle w:val="PublicMeeting"/>
              <w:keepNext w:val="0"/>
              <w:keepLines w:val="0"/>
            </w:pPr>
            <w:r w:rsidRPr="004116E0">
              <w:t>California Public Utilities Commission</w:t>
            </w:r>
            <w:r w:rsidRPr="004116E0">
              <w:br/>
              <w:t>505 Van Ness Avenue, Auditorium</w:t>
            </w:r>
            <w:r w:rsidRPr="004116E0">
              <w:br/>
              <w:t>(Corner of Van Ness Avenue and McAllister Street)</w:t>
            </w:r>
            <w:r w:rsidRPr="004116E0">
              <w:br/>
            </w:r>
            <w:r w:rsidRPr="004116E0">
              <w:rPr>
                <w:b/>
                <w:bCs/>
              </w:rPr>
              <w:t>San Francisco, CA  94102</w:t>
            </w:r>
            <w:r w:rsidRPr="004116E0">
              <w:br/>
            </w:r>
            <w:r w:rsidRPr="004116E0">
              <w:br/>
            </w:r>
            <w:r w:rsidRPr="004116E0">
              <w:rPr>
                <w:b/>
                <w:bCs/>
              </w:rPr>
              <w:t>Listen-only phone line</w:t>
            </w:r>
            <w:r w:rsidRPr="004116E0">
              <w:t>:</w:t>
            </w:r>
            <w:r w:rsidRPr="004116E0">
              <w:br/>
            </w:r>
            <w:r w:rsidRPr="004116E0">
              <w:rPr>
                <w:b/>
                <w:bCs/>
              </w:rPr>
              <w:t>Toll-Free</w:t>
            </w:r>
            <w:r w:rsidRPr="004116E0">
              <w:t>:  866-650-3491</w:t>
            </w:r>
            <w:r w:rsidRPr="004116E0">
              <w:br/>
            </w:r>
            <w:r w:rsidRPr="004116E0">
              <w:rPr>
                <w:b/>
                <w:bCs/>
              </w:rPr>
              <w:t>Passcode</w:t>
            </w:r>
            <w:r w:rsidRPr="004116E0">
              <w:t>:  7032368</w:t>
            </w:r>
          </w:p>
        </w:tc>
      </w:tr>
    </w:tbl>
    <w:p w14:paraId="0AB73E0C" w14:textId="77777777" w:rsidR="00BF5387" w:rsidRPr="004116E0" w:rsidRDefault="00BF5387" w:rsidP="004116E0">
      <w:pPr>
        <w:pStyle w:val="MeetingDescription"/>
        <w:keepNext w:val="0"/>
        <w:keepLines w:val="0"/>
        <w:rPr>
          <w:rFonts w:eastAsia="Calibri"/>
        </w:rPr>
      </w:pPr>
      <w:r w:rsidRPr="004116E0">
        <w:t>The purpose of this meeting is to provide the Commissioners with an opportunity to meet and discuss matters related to finance and administrative initiatives of the Commission.  The public is encouraged to voice their opinion by attending this public meeting.</w:t>
      </w:r>
      <w:r w:rsidRPr="004116E0">
        <w:br/>
      </w:r>
      <w:r w:rsidRPr="004116E0">
        <w:br/>
        <w:t xml:space="preserve">If special arrangements are needed for attendees, such as sign and/or foreign language interpreters, please contact the CPUC Public Advisor’s Office at 1-866-849-8391 or 1-213-576-7055 or email:  </w:t>
      </w:r>
      <w:hyperlink r:id="rId52" w:history="1">
        <w:r w:rsidRPr="004116E0">
          <w:rPr>
            <w:rStyle w:val="Hyperlink"/>
            <w:rFonts w:eastAsia="Calibri"/>
          </w:rPr>
          <w:t>public.advisor@cpuc.ca.gov</w:t>
        </w:r>
      </w:hyperlink>
      <w:r w:rsidRPr="004116E0">
        <w:t xml:space="preserve"> at least three days prior to the meeting.</w:t>
      </w:r>
      <w:r w:rsidRPr="004116E0">
        <w:br/>
      </w:r>
      <w:r w:rsidRPr="004116E0">
        <w:br/>
        <w:t xml:space="preserve">More information on the Committee meeting is available at </w:t>
      </w:r>
      <w:hyperlink r:id="rId53" w:history="1">
        <w:r w:rsidRPr="004116E0">
          <w:rPr>
            <w:rStyle w:val="Hyperlink"/>
            <w:rFonts w:eastAsia="Calibri"/>
          </w:rPr>
          <w:t>http://www.cpuc.ca.gov/commissionercommittees/</w:t>
        </w:r>
      </w:hyperlink>
    </w:p>
    <w:p w14:paraId="32D3F9B3" w14:textId="77777777" w:rsidR="00BF5387" w:rsidRPr="004116E0" w:rsidRDefault="00BF5387" w:rsidP="004116E0">
      <w:pPr>
        <w:pStyle w:val="Heading3"/>
        <w:keepNext w:val="0"/>
      </w:pPr>
      <w:r w:rsidRPr="004116E0">
        <w:t>Public Workshop Notice:  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BF5387" w:rsidRPr="004116E0" w14:paraId="1CAC2D48"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91F095E" w14:textId="77777777" w:rsidR="00BF5387" w:rsidRPr="004116E0" w:rsidRDefault="00BF5387" w:rsidP="004116E0">
            <w:pPr>
              <w:pStyle w:val="PublicMeeting"/>
              <w:keepNext w:val="0"/>
              <w:keepLines w:val="0"/>
              <w:spacing w:line="276" w:lineRule="auto"/>
              <w:rPr>
                <w:rFonts w:eastAsia="Calibri"/>
              </w:rPr>
            </w:pPr>
            <w:r w:rsidRPr="004116E0">
              <w:rPr>
                <w:b/>
                <w:bCs/>
              </w:rPr>
              <w:t>August 17, 2016</w:t>
            </w:r>
            <w:r w:rsidRPr="004116E0">
              <w:br/>
              <w:t>10:30 am</w:t>
            </w:r>
          </w:p>
          <w:p w14:paraId="06B71D9D" w14:textId="77777777" w:rsidR="00BF5387" w:rsidRPr="004116E0" w:rsidRDefault="00BF5387" w:rsidP="004116E0">
            <w:pPr>
              <w:pStyle w:val="PublicMeeting"/>
              <w:keepNext w:val="0"/>
              <w:keepLines w:val="0"/>
              <w:spacing w:line="276" w:lineRule="auto"/>
            </w:pPr>
          </w:p>
          <w:p w14:paraId="39F7C7EF" w14:textId="77777777" w:rsidR="00BF5387" w:rsidRPr="004116E0" w:rsidRDefault="00BF5387" w:rsidP="004116E0">
            <w:pPr>
              <w:pStyle w:val="PublicMeeting"/>
              <w:keepNext w:val="0"/>
              <w:keepLines w:val="0"/>
              <w:spacing w:line="276" w:lineRule="auto"/>
            </w:pPr>
            <w:r w:rsidRPr="004116E0">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1BDE2A1" w14:textId="77777777" w:rsidR="00BF5387" w:rsidRPr="004116E0" w:rsidRDefault="00BF5387" w:rsidP="004116E0">
            <w:pPr>
              <w:pStyle w:val="PublicMeeting"/>
              <w:keepNext w:val="0"/>
              <w:keepLines w:val="0"/>
            </w:pPr>
            <w:r w:rsidRPr="004116E0">
              <w:t>California Public Utilities Commission</w:t>
            </w:r>
            <w:r w:rsidRPr="004116E0">
              <w:br/>
              <w:t>505 Van Ness Avenue, Auditorium</w:t>
            </w:r>
            <w:r w:rsidRPr="004116E0">
              <w:br/>
              <w:t>(Corner of Van Ness Avenue and McAllister Street)</w:t>
            </w:r>
            <w:r w:rsidRPr="004116E0">
              <w:br/>
            </w:r>
            <w:r w:rsidRPr="004116E0">
              <w:rPr>
                <w:b/>
                <w:bCs/>
              </w:rPr>
              <w:t>San Francisco, CA  94102</w:t>
            </w:r>
            <w:r w:rsidRPr="004116E0">
              <w:br/>
            </w:r>
            <w:r w:rsidRPr="004116E0">
              <w:br/>
            </w:r>
            <w:r w:rsidRPr="004116E0">
              <w:rPr>
                <w:b/>
                <w:bCs/>
              </w:rPr>
              <w:t>Listen-only phone line</w:t>
            </w:r>
            <w:r w:rsidRPr="004116E0">
              <w:t>:</w:t>
            </w:r>
            <w:r w:rsidRPr="004116E0">
              <w:br/>
            </w:r>
            <w:r w:rsidRPr="004116E0">
              <w:rPr>
                <w:b/>
                <w:bCs/>
              </w:rPr>
              <w:t>Toll-Free</w:t>
            </w:r>
            <w:r w:rsidRPr="004116E0">
              <w:t>:  866-650-3491</w:t>
            </w:r>
            <w:r w:rsidRPr="004116E0">
              <w:br/>
            </w:r>
            <w:r w:rsidRPr="004116E0">
              <w:rPr>
                <w:b/>
                <w:bCs/>
              </w:rPr>
              <w:t>Passcode</w:t>
            </w:r>
            <w:r w:rsidRPr="004116E0">
              <w:t>:  7032368</w:t>
            </w:r>
          </w:p>
        </w:tc>
      </w:tr>
    </w:tbl>
    <w:p w14:paraId="1451E120" w14:textId="77777777" w:rsidR="00BF5387" w:rsidRPr="004116E0" w:rsidRDefault="00BF5387" w:rsidP="004116E0">
      <w:pPr>
        <w:pStyle w:val="MeetingDescription"/>
        <w:keepNext w:val="0"/>
        <w:keepLines w:val="0"/>
        <w:rPr>
          <w:rFonts w:eastAsia="Calibri"/>
        </w:rPr>
      </w:pPr>
      <w:r w:rsidRPr="004116E0">
        <w:t>The purpose of this meeting is to provide the Commissioners with an opportunity to meet and discuss matters related to finance and administrative initiatives of the Commission.  The public is encouraged to voice their opinion by attending this public meeting.</w:t>
      </w:r>
      <w:r w:rsidRPr="004116E0">
        <w:br/>
      </w:r>
      <w:r w:rsidRPr="004116E0">
        <w:br/>
        <w:t xml:space="preserve">If special arrangements are needed for attendees, such as sign and/or foreign language interpreters, please contact the CPUC Public Advisor’s Office at 1-866-849-8391 or 1-213-576-7055 or email:  </w:t>
      </w:r>
      <w:hyperlink r:id="rId54" w:history="1">
        <w:r w:rsidRPr="004116E0">
          <w:rPr>
            <w:rStyle w:val="Hyperlink"/>
            <w:rFonts w:eastAsia="Calibri"/>
          </w:rPr>
          <w:t>public.advisor@cpuc.ca.gov</w:t>
        </w:r>
      </w:hyperlink>
      <w:r w:rsidRPr="004116E0">
        <w:t xml:space="preserve"> at least three days prior to the meeting.</w:t>
      </w:r>
      <w:r w:rsidRPr="004116E0">
        <w:br/>
      </w:r>
      <w:r w:rsidRPr="004116E0">
        <w:br/>
        <w:t xml:space="preserve">More information on the Committee meeting is available at </w:t>
      </w:r>
      <w:hyperlink r:id="rId55" w:history="1">
        <w:r w:rsidRPr="004116E0">
          <w:rPr>
            <w:rStyle w:val="Hyperlink"/>
            <w:rFonts w:eastAsia="Calibri"/>
          </w:rPr>
          <w:t>http://www.cpuc.ca.gov/commissionercommittees/</w:t>
        </w:r>
      </w:hyperlink>
    </w:p>
    <w:p w14:paraId="2436446B" w14:textId="77777777" w:rsidR="00BF5387" w:rsidRPr="004116E0" w:rsidRDefault="00BF5387" w:rsidP="004116E0">
      <w:pPr>
        <w:pStyle w:val="Heading3"/>
        <w:keepNext w:val="0"/>
      </w:pPr>
      <w:r w:rsidRPr="004116E0">
        <w:t>Public Workshop Notice:  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BF5387" w:rsidRPr="004116E0" w14:paraId="03BBC1D3"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0EB94C3" w14:textId="77777777" w:rsidR="00BF5387" w:rsidRPr="004116E0" w:rsidRDefault="00BF5387" w:rsidP="004116E0">
            <w:pPr>
              <w:pStyle w:val="PublicMeeting"/>
              <w:keepNext w:val="0"/>
              <w:keepLines w:val="0"/>
              <w:spacing w:line="276" w:lineRule="auto"/>
              <w:rPr>
                <w:rFonts w:eastAsia="Calibri"/>
              </w:rPr>
            </w:pPr>
            <w:r w:rsidRPr="004116E0">
              <w:rPr>
                <w:b/>
                <w:bCs/>
              </w:rPr>
              <w:t>August 17, 2016</w:t>
            </w:r>
            <w:r w:rsidRPr="004116E0">
              <w:br/>
              <w:t>11:30 am</w:t>
            </w:r>
          </w:p>
          <w:p w14:paraId="78B6D926" w14:textId="77777777" w:rsidR="00BF5387" w:rsidRPr="004116E0" w:rsidRDefault="00BF5387" w:rsidP="004116E0">
            <w:pPr>
              <w:pStyle w:val="PublicMeeting"/>
              <w:keepNext w:val="0"/>
              <w:keepLines w:val="0"/>
              <w:spacing w:line="276" w:lineRule="auto"/>
            </w:pPr>
          </w:p>
          <w:p w14:paraId="19B57E9E" w14:textId="77777777" w:rsidR="00BF5387" w:rsidRPr="004116E0" w:rsidRDefault="00BF5387" w:rsidP="004116E0">
            <w:pPr>
              <w:pStyle w:val="PublicMeeting"/>
              <w:keepNext w:val="0"/>
              <w:keepLines w:val="0"/>
              <w:spacing w:line="276" w:lineRule="auto"/>
            </w:pPr>
          </w:p>
          <w:p w14:paraId="62C737F5" w14:textId="77777777" w:rsidR="00BF5387" w:rsidRPr="004116E0" w:rsidRDefault="00BF5387" w:rsidP="004116E0">
            <w:pPr>
              <w:pStyle w:val="PublicMeeting"/>
              <w:keepNext w:val="0"/>
              <w:keepLines w:val="0"/>
              <w:spacing w:line="276" w:lineRule="auto"/>
            </w:pPr>
            <w:r w:rsidRPr="004116E0">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FBA9390" w14:textId="77777777" w:rsidR="00BF5387" w:rsidRPr="004116E0" w:rsidRDefault="00BF5387" w:rsidP="004116E0">
            <w:pPr>
              <w:pStyle w:val="PublicMeeting"/>
              <w:keepNext w:val="0"/>
              <w:keepLines w:val="0"/>
            </w:pPr>
            <w:r w:rsidRPr="004116E0">
              <w:t>California Public Utilities Commission</w:t>
            </w:r>
            <w:r w:rsidRPr="004116E0">
              <w:br/>
              <w:t>505 Van Ness Avenue, Auditorium</w:t>
            </w:r>
            <w:r w:rsidRPr="004116E0">
              <w:br/>
              <w:t>(Corner of Van Ness Avenue and McAllister Street)</w:t>
            </w:r>
            <w:r w:rsidRPr="004116E0">
              <w:br/>
            </w:r>
            <w:r w:rsidRPr="004116E0">
              <w:rPr>
                <w:b/>
                <w:bCs/>
              </w:rPr>
              <w:t>San Francisco, CA  94102</w:t>
            </w:r>
            <w:r w:rsidRPr="004116E0">
              <w:br/>
            </w:r>
            <w:r w:rsidRPr="004116E0">
              <w:br/>
            </w:r>
            <w:r w:rsidRPr="004116E0">
              <w:rPr>
                <w:b/>
                <w:bCs/>
              </w:rPr>
              <w:t>Listen-only phone line</w:t>
            </w:r>
            <w:r w:rsidRPr="004116E0">
              <w:t>:</w:t>
            </w:r>
            <w:r w:rsidRPr="004116E0">
              <w:br/>
            </w:r>
            <w:r w:rsidRPr="004116E0">
              <w:rPr>
                <w:b/>
                <w:bCs/>
              </w:rPr>
              <w:t>Toll-Free</w:t>
            </w:r>
            <w:r w:rsidRPr="004116E0">
              <w:t>:  866-650-3491</w:t>
            </w:r>
            <w:r w:rsidRPr="004116E0">
              <w:br/>
            </w:r>
            <w:r w:rsidRPr="004116E0">
              <w:rPr>
                <w:b/>
                <w:bCs/>
              </w:rPr>
              <w:t>Passcode</w:t>
            </w:r>
            <w:r w:rsidRPr="004116E0">
              <w:t>:  7032368</w:t>
            </w:r>
          </w:p>
        </w:tc>
      </w:tr>
    </w:tbl>
    <w:p w14:paraId="55076C34" w14:textId="77777777" w:rsidR="00BF5387" w:rsidRPr="004116E0" w:rsidRDefault="00BF5387" w:rsidP="004116E0">
      <w:pPr>
        <w:pStyle w:val="MeetingDescription"/>
        <w:keepNext w:val="0"/>
        <w:keepLines w:val="0"/>
        <w:rPr>
          <w:rStyle w:val="Hyperlink"/>
          <w:rFonts w:eastAsia="Calibri"/>
        </w:rPr>
      </w:pPr>
      <w:r w:rsidRPr="004116E0">
        <w:t>The purpose of this meeting is to provide the Commissioners with an opportunity to meet and discuss matters related to finance and administrative initiatives of the Commission.  The public is encouraged to voice their opinion by attending this public meeting.</w:t>
      </w:r>
      <w:r w:rsidRPr="004116E0">
        <w:br/>
      </w:r>
      <w:r w:rsidRPr="004116E0">
        <w:lastRenderedPageBreak/>
        <w:br/>
        <w:t xml:space="preserve">If special arrangements are needed for attendees, such as sign and/or foreign language interpreters, please contact the CPUC Public Advisor’s Office at 1-866-849-8391 or 1-213-576-7055 or email:  </w:t>
      </w:r>
      <w:hyperlink r:id="rId56" w:history="1">
        <w:r w:rsidRPr="004116E0">
          <w:rPr>
            <w:rStyle w:val="Hyperlink"/>
            <w:rFonts w:eastAsia="Calibri"/>
          </w:rPr>
          <w:t>public.advisor@cpuc.ca.gov</w:t>
        </w:r>
      </w:hyperlink>
      <w:r w:rsidRPr="004116E0">
        <w:t xml:space="preserve"> at least three days prior to the meeting.</w:t>
      </w:r>
      <w:r w:rsidRPr="004116E0">
        <w:br/>
      </w:r>
      <w:r w:rsidRPr="004116E0">
        <w:br/>
        <w:t xml:space="preserve">More information on the Committee meeting is available at </w:t>
      </w:r>
      <w:hyperlink r:id="rId57" w:history="1">
        <w:r w:rsidRPr="004116E0">
          <w:rPr>
            <w:rStyle w:val="Hyperlink"/>
            <w:rFonts w:eastAsia="Calibri"/>
          </w:rPr>
          <w:t>http://www.cpuc.ca.gov/commissionercommittees/</w:t>
        </w:r>
      </w:hyperlink>
    </w:p>
    <w:p w14:paraId="18CEFBB5" w14:textId="77777777" w:rsidR="00BF5387" w:rsidRPr="004116E0" w:rsidRDefault="00BF5387" w:rsidP="004116E0">
      <w:pPr>
        <w:pStyle w:val="Heading3"/>
        <w:keepNext w:val="0"/>
      </w:pPr>
      <w:r w:rsidRPr="004116E0">
        <w:t xml:space="preserve">Public Meeting Notice:  California High Cost Fund </w:t>
      </w:r>
      <w:proofErr w:type="gramStart"/>
      <w:r w:rsidRPr="004116E0">
        <w:t>A</w:t>
      </w:r>
      <w:proofErr w:type="gramEnd"/>
      <w:r w:rsidRPr="004116E0">
        <w:t xml:space="preserve"> – Administrative Committee Meeting</w:t>
      </w:r>
    </w:p>
    <w:tbl>
      <w:tblPr>
        <w:tblW w:w="0" w:type="auto"/>
        <w:tblInd w:w="108" w:type="dxa"/>
        <w:tblCellMar>
          <w:left w:w="0" w:type="dxa"/>
          <w:right w:w="0" w:type="dxa"/>
        </w:tblCellMar>
        <w:tblLook w:val="04A0" w:firstRow="1" w:lastRow="0" w:firstColumn="1" w:lastColumn="0" w:noHBand="0" w:noVBand="1"/>
      </w:tblPr>
      <w:tblGrid>
        <w:gridCol w:w="3600"/>
        <w:gridCol w:w="6120"/>
      </w:tblGrid>
      <w:tr w:rsidR="00BF5387" w:rsidRPr="004116E0" w14:paraId="3358601F" w14:textId="77777777" w:rsidTr="00EE69E9">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79B090C" w14:textId="77777777" w:rsidR="00BF5387" w:rsidRPr="004116E0" w:rsidRDefault="00BF5387" w:rsidP="004116E0">
            <w:pPr>
              <w:pStyle w:val="PublicMeeting"/>
              <w:keepNext w:val="0"/>
              <w:keepLines w:val="0"/>
            </w:pPr>
            <w:r w:rsidRPr="0037268D">
              <w:rPr>
                <w:b/>
              </w:rPr>
              <w:t>August 18, 2016</w:t>
            </w:r>
            <w:bookmarkStart w:id="3" w:name="_GoBack"/>
            <w:bookmarkEnd w:id="3"/>
            <w:r w:rsidRPr="004116E0">
              <w:br/>
              <w:t>10:00 am – 12:00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1B6F756" w14:textId="77777777" w:rsidR="00BF5387" w:rsidRPr="004116E0" w:rsidRDefault="00BF5387" w:rsidP="004116E0">
            <w:pPr>
              <w:pStyle w:val="PublicMeeting"/>
              <w:keepNext w:val="0"/>
              <w:keepLines w:val="0"/>
              <w:rPr>
                <w:b/>
                <w:bCs/>
              </w:rPr>
            </w:pPr>
            <w:r w:rsidRPr="004116E0">
              <w:t>California Public Utilities Commission</w:t>
            </w:r>
            <w:r w:rsidRPr="004116E0">
              <w:br/>
              <w:t>505 Van Ness Avenue, Room 3212</w:t>
            </w:r>
            <w:r w:rsidRPr="004116E0">
              <w:br/>
              <w:t>(Corner of Van Ness Avenue and McAllister Street)</w:t>
            </w:r>
            <w:r w:rsidRPr="004116E0">
              <w:br/>
            </w:r>
            <w:r w:rsidRPr="004116E0">
              <w:rPr>
                <w:b/>
                <w:bCs/>
              </w:rPr>
              <w:t>San Francisco, CA  94102</w:t>
            </w:r>
          </w:p>
          <w:p w14:paraId="133B8040" w14:textId="77777777" w:rsidR="00BF5387" w:rsidRPr="004116E0" w:rsidRDefault="00BF5387" w:rsidP="004116E0">
            <w:pPr>
              <w:pStyle w:val="PublicMeeting"/>
              <w:keepNext w:val="0"/>
              <w:keepLines w:val="0"/>
              <w:rPr>
                <w:bCs/>
              </w:rPr>
            </w:pPr>
          </w:p>
          <w:p w14:paraId="6CB3E134" w14:textId="77777777" w:rsidR="00BF5387" w:rsidRPr="004116E0" w:rsidRDefault="00BF5387" w:rsidP="004116E0">
            <w:pPr>
              <w:pStyle w:val="PublicMeeting"/>
              <w:keepNext w:val="0"/>
              <w:keepLines w:val="0"/>
              <w:rPr>
                <w:b/>
              </w:rPr>
            </w:pPr>
            <w:r w:rsidRPr="004116E0">
              <w:rPr>
                <w:b/>
              </w:rPr>
              <w:t>Alternate Public and Teleconferenced Location:</w:t>
            </w:r>
          </w:p>
          <w:p w14:paraId="4BD36C72" w14:textId="77777777" w:rsidR="00BF5387" w:rsidRPr="004116E0" w:rsidRDefault="00BF5387" w:rsidP="004116E0">
            <w:pPr>
              <w:pStyle w:val="PublicMeeting"/>
              <w:keepNext w:val="0"/>
              <w:keepLines w:val="0"/>
              <w:rPr>
                <w:b/>
                <w:bCs/>
              </w:rPr>
            </w:pPr>
            <w:proofErr w:type="spellStart"/>
            <w:r w:rsidRPr="004116E0">
              <w:rPr>
                <w:rStyle w:val="mark"/>
              </w:rPr>
              <w:t>Junipero</w:t>
            </w:r>
            <w:proofErr w:type="spellEnd"/>
            <w:r w:rsidRPr="004116E0">
              <w:rPr>
                <w:rStyle w:val="mark"/>
              </w:rPr>
              <w:t xml:space="preserve"> Serra State Office Building</w:t>
            </w:r>
            <w:r w:rsidRPr="004116E0">
              <w:br/>
              <w:t>320 West 4</w:t>
            </w:r>
            <w:r w:rsidRPr="004116E0">
              <w:rPr>
                <w:vertAlign w:val="superscript"/>
              </w:rPr>
              <w:t>th</w:t>
            </w:r>
            <w:r w:rsidRPr="004116E0">
              <w:t xml:space="preserve"> Street, Suite 500</w:t>
            </w:r>
            <w:r w:rsidRPr="004116E0">
              <w:br/>
              <w:t>(Corner of West 4</w:t>
            </w:r>
            <w:r w:rsidRPr="004116E0">
              <w:rPr>
                <w:vertAlign w:val="superscript"/>
              </w:rPr>
              <w:t>th</w:t>
            </w:r>
            <w:r w:rsidRPr="004116E0">
              <w:t xml:space="preserve"> Street and Broadway Street)</w:t>
            </w:r>
            <w:r w:rsidRPr="004116E0">
              <w:br/>
            </w:r>
            <w:r w:rsidRPr="004116E0">
              <w:rPr>
                <w:b/>
                <w:bCs/>
              </w:rPr>
              <w:t>Los Angeles, CA  90013</w:t>
            </w:r>
          </w:p>
          <w:p w14:paraId="08F4221E" w14:textId="77777777" w:rsidR="00BF5387" w:rsidRPr="004116E0" w:rsidRDefault="00BF5387" w:rsidP="004116E0">
            <w:pPr>
              <w:pStyle w:val="PublicMeeting"/>
              <w:keepNext w:val="0"/>
              <w:keepLines w:val="0"/>
              <w:rPr>
                <w:b/>
                <w:bCs/>
              </w:rPr>
            </w:pPr>
          </w:p>
          <w:p w14:paraId="18CD7E11" w14:textId="77777777" w:rsidR="00BF5387" w:rsidRPr="004116E0" w:rsidRDefault="00BF5387" w:rsidP="004116E0">
            <w:pPr>
              <w:pStyle w:val="PublicMeeting"/>
              <w:keepNext w:val="0"/>
              <w:keepLines w:val="0"/>
            </w:pPr>
            <w:r w:rsidRPr="004116E0">
              <w:t>Mammoth Lakes</w:t>
            </w:r>
          </w:p>
          <w:p w14:paraId="1E6A0940" w14:textId="77777777" w:rsidR="00BF5387" w:rsidRPr="004116E0" w:rsidRDefault="00BF5387" w:rsidP="004116E0">
            <w:pPr>
              <w:pStyle w:val="PublicMeeting"/>
              <w:keepNext w:val="0"/>
              <w:keepLines w:val="0"/>
            </w:pPr>
            <w:r w:rsidRPr="004116E0">
              <w:t>Mono County CAO Conference Room</w:t>
            </w:r>
          </w:p>
          <w:p w14:paraId="64F1A321" w14:textId="77777777" w:rsidR="00BF5387" w:rsidRPr="004116E0" w:rsidRDefault="00BF5387" w:rsidP="004116E0">
            <w:pPr>
              <w:pStyle w:val="PublicMeeting"/>
              <w:keepNext w:val="0"/>
              <w:keepLines w:val="0"/>
            </w:pPr>
            <w:r w:rsidRPr="004116E0">
              <w:t>Sierra Center Mall</w:t>
            </w:r>
          </w:p>
          <w:p w14:paraId="250C22C0" w14:textId="77777777" w:rsidR="00BF5387" w:rsidRPr="004116E0" w:rsidRDefault="00BF5387" w:rsidP="004116E0">
            <w:pPr>
              <w:pStyle w:val="PublicMeeting"/>
              <w:keepNext w:val="0"/>
              <w:keepLines w:val="0"/>
            </w:pPr>
            <w:r w:rsidRPr="004116E0">
              <w:t>452 Old Mammoth Road</w:t>
            </w:r>
          </w:p>
          <w:p w14:paraId="5D9DD998" w14:textId="77777777" w:rsidR="00BF5387" w:rsidRPr="004116E0" w:rsidRDefault="00BF5387" w:rsidP="004116E0">
            <w:pPr>
              <w:pStyle w:val="PublicMeeting"/>
              <w:keepNext w:val="0"/>
              <w:keepLines w:val="0"/>
              <w:rPr>
                <w:b/>
              </w:rPr>
            </w:pPr>
            <w:r w:rsidRPr="004116E0">
              <w:rPr>
                <w:b/>
              </w:rPr>
              <w:t>Mammoth Lakes, California 93546</w:t>
            </w:r>
          </w:p>
          <w:p w14:paraId="0BB17EC1" w14:textId="77777777" w:rsidR="00BF5387" w:rsidRPr="004116E0" w:rsidRDefault="00BF5387" w:rsidP="004116E0">
            <w:pPr>
              <w:pStyle w:val="PublicMeeting"/>
              <w:keepNext w:val="0"/>
              <w:keepLines w:val="0"/>
              <w:rPr>
                <w:b/>
                <w:bCs/>
              </w:rPr>
            </w:pPr>
          </w:p>
        </w:tc>
      </w:tr>
    </w:tbl>
    <w:p w14:paraId="606C4CF7" w14:textId="77777777" w:rsidR="00BF5387" w:rsidRPr="004116E0" w:rsidRDefault="00BF5387" w:rsidP="004116E0">
      <w:pPr>
        <w:pStyle w:val="NormalWeb"/>
        <w:spacing w:before="0" w:after="0"/>
        <w:rPr>
          <w:color w:val="000000"/>
          <w:sz w:val="20"/>
        </w:rPr>
      </w:pPr>
      <w:r w:rsidRPr="004116E0">
        <w:rPr>
          <w:b/>
          <w:bCs/>
          <w:color w:val="000000"/>
          <w:sz w:val="20"/>
          <w:u w:val="single"/>
        </w:rPr>
        <w:t>AGENDA</w:t>
      </w:r>
    </w:p>
    <w:p w14:paraId="35D1996A" w14:textId="77777777" w:rsidR="00BF5387" w:rsidRPr="004116E0" w:rsidRDefault="00BF5387" w:rsidP="004116E0">
      <w:pPr>
        <w:pStyle w:val="NormalWeb"/>
        <w:spacing w:before="0" w:after="0"/>
        <w:rPr>
          <w:color w:val="000000"/>
          <w:sz w:val="20"/>
        </w:rPr>
      </w:pPr>
      <w:r w:rsidRPr="004116E0">
        <w:rPr>
          <w:b/>
          <w:bCs/>
          <w:color w:val="000000"/>
          <w:sz w:val="20"/>
        </w:rPr>
        <w:t>1)</w:t>
      </w:r>
      <w:r w:rsidRPr="004116E0">
        <w:rPr>
          <w:color w:val="000000"/>
          <w:sz w:val="20"/>
        </w:rPr>
        <w:t xml:space="preserve"> Introduction; </w:t>
      </w:r>
      <w:r w:rsidRPr="004116E0">
        <w:rPr>
          <w:b/>
          <w:bCs/>
          <w:color w:val="000000"/>
          <w:sz w:val="20"/>
        </w:rPr>
        <w:t>2)</w:t>
      </w:r>
      <w:r w:rsidRPr="004116E0">
        <w:rPr>
          <w:color w:val="000000"/>
          <w:sz w:val="20"/>
        </w:rPr>
        <w:t xml:space="preserve"> Approval of May 26, 2016, Meeting Minutes; </w:t>
      </w:r>
      <w:r w:rsidRPr="004116E0">
        <w:rPr>
          <w:b/>
          <w:bCs/>
          <w:color w:val="000000"/>
          <w:sz w:val="20"/>
        </w:rPr>
        <w:t>3)</w:t>
      </w:r>
      <w:r w:rsidRPr="004116E0">
        <w:rPr>
          <w:color w:val="000000"/>
          <w:sz w:val="20"/>
        </w:rPr>
        <w:t xml:space="preserve"> Administrative Services report: CHCF-A Financial Report; </w:t>
      </w:r>
      <w:r w:rsidRPr="004116E0">
        <w:rPr>
          <w:b/>
          <w:bCs/>
          <w:color w:val="000000"/>
          <w:sz w:val="20"/>
        </w:rPr>
        <w:t>4)</w:t>
      </w:r>
      <w:r w:rsidRPr="004116E0">
        <w:rPr>
          <w:color w:val="000000"/>
          <w:sz w:val="20"/>
        </w:rPr>
        <w:t xml:space="preserve"> Liaison Reports: a) Communications Division report;   b) Legal Division report; </w:t>
      </w:r>
      <w:r w:rsidRPr="004116E0">
        <w:rPr>
          <w:b/>
          <w:color w:val="000000"/>
          <w:sz w:val="20"/>
        </w:rPr>
        <w:t>5)</w:t>
      </w:r>
      <w:r w:rsidRPr="004116E0">
        <w:rPr>
          <w:color w:val="000000"/>
          <w:sz w:val="20"/>
        </w:rPr>
        <w:t xml:space="preserve"> Public Comments; </w:t>
      </w:r>
      <w:r w:rsidRPr="004116E0">
        <w:rPr>
          <w:b/>
          <w:color w:val="000000"/>
          <w:sz w:val="20"/>
        </w:rPr>
        <w:t>6)</w:t>
      </w:r>
      <w:r w:rsidRPr="004116E0">
        <w:rPr>
          <w:color w:val="000000"/>
          <w:sz w:val="20"/>
        </w:rPr>
        <w:t xml:space="preserve"> Future Meeting Date; </w:t>
      </w:r>
      <w:r w:rsidRPr="004116E0">
        <w:rPr>
          <w:b/>
          <w:color w:val="000000"/>
          <w:sz w:val="20"/>
        </w:rPr>
        <w:t>7</w:t>
      </w:r>
      <w:r w:rsidRPr="004116E0">
        <w:rPr>
          <w:b/>
          <w:bCs/>
          <w:color w:val="000000"/>
          <w:sz w:val="20"/>
        </w:rPr>
        <w:t>)</w:t>
      </w:r>
      <w:r w:rsidRPr="004116E0">
        <w:rPr>
          <w:color w:val="000000"/>
          <w:sz w:val="20"/>
        </w:rPr>
        <w:t xml:space="preserve"> Adjournment.</w:t>
      </w:r>
    </w:p>
    <w:p w14:paraId="44F750BF" w14:textId="77777777" w:rsidR="00BF5387" w:rsidRPr="004116E0" w:rsidRDefault="00BF5387" w:rsidP="004116E0">
      <w:pPr>
        <w:pStyle w:val="NormalWeb"/>
        <w:spacing w:before="0" w:after="0"/>
        <w:rPr>
          <w:color w:val="000000"/>
          <w:sz w:val="20"/>
        </w:rPr>
      </w:pPr>
      <w:r w:rsidRPr="004116E0">
        <w:rPr>
          <w:color w:val="000000"/>
          <w:sz w:val="20"/>
        </w:rPr>
        <w:t xml:space="preserve">For questions about this meeting, please contact:  Michael Coen via e-mail at </w:t>
      </w:r>
      <w:hyperlink r:id="rId58" w:history="1">
        <w:r w:rsidRPr="004116E0">
          <w:rPr>
            <w:rStyle w:val="Hyperlink"/>
            <w:sz w:val="20"/>
          </w:rPr>
          <w:t>michael.coen@cpuc.ca.gov</w:t>
        </w:r>
      </w:hyperlink>
      <w:r w:rsidRPr="004116E0">
        <w:rPr>
          <w:color w:val="000000"/>
          <w:sz w:val="20"/>
        </w:rPr>
        <w:t xml:space="preserve"> or (415) 703-2628.</w:t>
      </w:r>
    </w:p>
    <w:p w14:paraId="5EE19609" w14:textId="77777777" w:rsidR="00BF5387" w:rsidRPr="004116E0" w:rsidRDefault="00BF5387" w:rsidP="004116E0">
      <w:pPr>
        <w:pStyle w:val="Heading3"/>
        <w:keepNext w:val="0"/>
      </w:pPr>
      <w:r w:rsidRPr="004116E0">
        <w:t>Public Workshop Notice:  Fire Map 2 Status Conference - R.15-05-006</w:t>
      </w:r>
    </w:p>
    <w:tbl>
      <w:tblPr>
        <w:tblW w:w="0" w:type="auto"/>
        <w:tblInd w:w="108" w:type="dxa"/>
        <w:tblCellMar>
          <w:left w:w="0" w:type="dxa"/>
          <w:right w:w="0" w:type="dxa"/>
        </w:tblCellMar>
        <w:tblLook w:val="04A0" w:firstRow="1" w:lastRow="0" w:firstColumn="1" w:lastColumn="0" w:noHBand="0" w:noVBand="1"/>
      </w:tblPr>
      <w:tblGrid>
        <w:gridCol w:w="3600"/>
        <w:gridCol w:w="6120"/>
      </w:tblGrid>
      <w:tr w:rsidR="00BF5387" w:rsidRPr="004116E0" w14:paraId="30A948B4" w14:textId="77777777" w:rsidTr="00EE69E9">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F45D1A1" w14:textId="77777777" w:rsidR="00BF5387" w:rsidRPr="004116E0" w:rsidRDefault="00BF5387" w:rsidP="004116E0">
            <w:pPr>
              <w:keepNext w:val="0"/>
              <w:spacing w:after="240"/>
              <w:rPr>
                <w:rFonts w:eastAsia="Calibri"/>
                <w:i/>
                <w:iCs/>
              </w:rPr>
            </w:pPr>
            <w:r w:rsidRPr="004116E0">
              <w:rPr>
                <w:b/>
                <w:bCs/>
                <w:i/>
                <w:iCs/>
              </w:rPr>
              <w:t>August 18, 2016</w:t>
            </w:r>
            <w:r w:rsidRPr="004116E0">
              <w:rPr>
                <w:i/>
                <w:iCs/>
              </w:rPr>
              <w:br/>
              <w:t>1:30 pm – 4 pm</w:t>
            </w:r>
          </w:p>
          <w:p w14:paraId="0487D8B8" w14:textId="77777777" w:rsidR="00BF5387" w:rsidRPr="004116E0" w:rsidRDefault="00BF5387" w:rsidP="004116E0">
            <w:pPr>
              <w:keepNext w:val="0"/>
              <w:rPr>
                <w:rFonts w:eastAsia="Calibri"/>
                <w:i/>
                <w:iCs/>
              </w:rPr>
            </w:pP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A91CC67" w14:textId="77777777" w:rsidR="00BF5387" w:rsidRPr="004116E0" w:rsidRDefault="00BF5387" w:rsidP="004116E0">
            <w:pPr>
              <w:pStyle w:val="PublicMeeting"/>
              <w:keepNext w:val="0"/>
              <w:keepLines w:val="0"/>
            </w:pPr>
            <w:r w:rsidRPr="004116E0">
              <w:rPr>
                <w:iCs/>
              </w:rPr>
              <w:t>California Public Utilities Commission</w:t>
            </w:r>
            <w:r w:rsidRPr="004116E0">
              <w:rPr>
                <w:iCs/>
              </w:rPr>
              <w:br/>
              <w:t>505 Van Ness Avenue, Courtyard Room</w:t>
            </w:r>
            <w:r w:rsidRPr="004116E0">
              <w:rPr>
                <w:iCs/>
              </w:rPr>
              <w:br/>
              <w:t>(Corner of Van Ness Avenue and McAllister Street)</w:t>
            </w:r>
            <w:r w:rsidRPr="004116E0">
              <w:rPr>
                <w:iCs/>
              </w:rPr>
              <w:br/>
            </w:r>
            <w:r w:rsidRPr="004116E0">
              <w:rPr>
                <w:b/>
                <w:iCs/>
              </w:rPr>
              <w:t>San Francisco, CA  94102</w:t>
            </w:r>
            <w:r w:rsidRPr="004116E0">
              <w:rPr>
                <w:b/>
                <w:bCs/>
                <w:i w:val="0"/>
                <w:iCs/>
              </w:rPr>
              <w:br/>
            </w:r>
            <w:r w:rsidRPr="004116E0">
              <w:rPr>
                <w:b/>
                <w:bCs/>
                <w:i w:val="0"/>
                <w:iCs/>
              </w:rPr>
              <w:br/>
            </w:r>
            <w:r w:rsidRPr="004116E0">
              <w:rPr>
                <w:b/>
                <w:bCs/>
                <w:iCs/>
              </w:rPr>
              <w:t>Conference Call Dial-In</w:t>
            </w:r>
            <w:r w:rsidRPr="004116E0">
              <w:rPr>
                <w:b/>
                <w:bCs/>
                <w:i w:val="0"/>
                <w:iCs/>
              </w:rPr>
              <w:t xml:space="preserve">:  </w:t>
            </w:r>
            <w:r w:rsidRPr="004116E0">
              <w:rPr>
                <w:bCs/>
                <w:iCs/>
              </w:rPr>
              <w:t>866-859-2737</w:t>
            </w:r>
            <w:r w:rsidRPr="004116E0">
              <w:rPr>
                <w:bCs/>
                <w:i w:val="0"/>
                <w:iCs/>
              </w:rPr>
              <w:br/>
            </w:r>
            <w:r w:rsidRPr="004116E0">
              <w:rPr>
                <w:b/>
                <w:bCs/>
              </w:rPr>
              <w:t>Passcode</w:t>
            </w:r>
            <w:r w:rsidRPr="004116E0">
              <w:rPr>
                <w:b/>
                <w:bCs/>
                <w:i w:val="0"/>
                <w:iCs/>
              </w:rPr>
              <w:t xml:space="preserve">:  </w:t>
            </w:r>
            <w:r w:rsidRPr="004116E0">
              <w:rPr>
                <w:bCs/>
                <w:iCs/>
              </w:rPr>
              <w:t>1682922</w:t>
            </w:r>
            <w:r w:rsidRPr="004116E0">
              <w:rPr>
                <w:bCs/>
                <w:i w:val="0"/>
                <w:iCs/>
              </w:rPr>
              <w:br/>
            </w:r>
            <w:r w:rsidRPr="004116E0">
              <w:rPr>
                <w:bCs/>
                <w:i w:val="0"/>
                <w:iCs/>
              </w:rPr>
              <w:br/>
            </w:r>
            <w:r w:rsidRPr="004116E0">
              <w:rPr>
                <w:b/>
              </w:rPr>
              <w:t xml:space="preserve">WebEx:  </w:t>
            </w:r>
            <w:r w:rsidRPr="004116E0">
              <w:t>812 611 631</w:t>
            </w:r>
            <w:r w:rsidRPr="004116E0">
              <w:rPr>
                <w:i w:val="0"/>
                <w:iCs/>
              </w:rPr>
              <w:br/>
            </w:r>
            <w:r w:rsidRPr="004116E0">
              <w:rPr>
                <w:b/>
                <w:iCs/>
              </w:rPr>
              <w:t xml:space="preserve">Meeting number :  </w:t>
            </w:r>
            <w:r w:rsidRPr="004116E0">
              <w:rPr>
                <w:iCs/>
              </w:rPr>
              <w:t>1682922Workshop!</w:t>
            </w:r>
          </w:p>
          <w:p w14:paraId="765B8925" w14:textId="77777777" w:rsidR="00BF5387" w:rsidRPr="004116E0" w:rsidRDefault="00BF5387" w:rsidP="004116E0">
            <w:pPr>
              <w:keepNext w:val="0"/>
              <w:rPr>
                <w:rFonts w:eastAsia="Calibri"/>
                <w:i/>
                <w:iCs/>
              </w:rPr>
            </w:pPr>
          </w:p>
        </w:tc>
      </w:tr>
    </w:tbl>
    <w:p w14:paraId="6956E965" w14:textId="77777777" w:rsidR="00BF5387" w:rsidRPr="004116E0" w:rsidRDefault="00BF5387" w:rsidP="004116E0">
      <w:pPr>
        <w:keepNext w:val="0"/>
        <w:rPr>
          <w:rFonts w:eastAsia="Calibri"/>
        </w:rPr>
      </w:pPr>
      <w:r w:rsidRPr="004116E0">
        <w:t>The purpose of this workshop is to hear from parties regarding:</w:t>
      </w:r>
    </w:p>
    <w:p w14:paraId="4644B6E3" w14:textId="77777777" w:rsidR="00BF5387" w:rsidRPr="004116E0" w:rsidRDefault="00BF5387" w:rsidP="004116E0">
      <w:pPr>
        <w:keepNext w:val="0"/>
      </w:pPr>
    </w:p>
    <w:p w14:paraId="5528EB38" w14:textId="77777777" w:rsidR="00BF5387" w:rsidRPr="004116E0" w:rsidRDefault="00BF5387" w:rsidP="004116E0">
      <w:pPr>
        <w:keepNext w:val="0"/>
        <w:ind w:left="360" w:hanging="180"/>
      </w:pPr>
      <w:r w:rsidRPr="004116E0">
        <w:t>a) Status report on development of Fire Map 2</w:t>
      </w:r>
    </w:p>
    <w:p w14:paraId="1DD4AB7F" w14:textId="77777777" w:rsidR="00BF5387" w:rsidRPr="004116E0" w:rsidRDefault="00BF5387" w:rsidP="004116E0">
      <w:pPr>
        <w:keepNext w:val="0"/>
        <w:ind w:left="360" w:hanging="180"/>
      </w:pPr>
      <w:r w:rsidRPr="004116E0">
        <w:t xml:space="preserve">b) Discussion of </w:t>
      </w:r>
      <w:proofErr w:type="spellStart"/>
      <w:r w:rsidRPr="004116E0">
        <w:t>workplan</w:t>
      </w:r>
      <w:proofErr w:type="spellEnd"/>
      <w:r w:rsidRPr="004116E0">
        <w:t xml:space="preserve"> for Fire Map 2</w:t>
      </w:r>
    </w:p>
    <w:p w14:paraId="02C3ED0D" w14:textId="77777777" w:rsidR="00BF5387" w:rsidRPr="004116E0" w:rsidRDefault="00BF5387" w:rsidP="004116E0">
      <w:pPr>
        <w:keepNext w:val="0"/>
        <w:ind w:left="360" w:hanging="180"/>
      </w:pPr>
    </w:p>
    <w:p w14:paraId="3169AAE5" w14:textId="77777777" w:rsidR="00BF5387" w:rsidRPr="004116E0" w:rsidRDefault="00BF5387" w:rsidP="004116E0">
      <w:pPr>
        <w:pStyle w:val="MeetingDescription"/>
        <w:keepNext w:val="0"/>
        <w:keepLines w:val="0"/>
      </w:pPr>
      <w:r w:rsidRPr="004116E0">
        <w:t xml:space="preserve">Please note that a decision maker or advisor may be present at this workshop. For questions about this workshop, please contact Hal Kane at </w:t>
      </w:r>
      <w:hyperlink r:id="rId59" w:history="1">
        <w:r w:rsidRPr="004116E0">
          <w:rPr>
            <w:rStyle w:val="Hyperlink"/>
          </w:rPr>
          <w:t>hk1@cpuc.ca.gov</w:t>
        </w:r>
      </w:hyperlink>
      <w:r w:rsidRPr="004116E0">
        <w:t xml:space="preserve"> or (415) 703-2256.</w:t>
      </w:r>
    </w:p>
    <w:p w14:paraId="3DCDDC40" w14:textId="77777777" w:rsidR="00BF5387" w:rsidRPr="004116E0" w:rsidRDefault="00BF5387" w:rsidP="004116E0">
      <w:pPr>
        <w:pStyle w:val="Heading3"/>
        <w:keepNext w:val="0"/>
      </w:pPr>
      <w:r w:rsidRPr="004116E0">
        <w:t>Public Workshop Notice:  CPUC Workshops on the Third Pilot of the Demand Response Auction Mechanism (DRAM)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BF5387" w:rsidRPr="004116E0" w14:paraId="337187E9"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D87518D" w14:textId="77777777" w:rsidR="00BF5387" w:rsidRPr="004116E0" w:rsidRDefault="00BF5387" w:rsidP="004116E0">
            <w:pPr>
              <w:pStyle w:val="PublicMeeting"/>
              <w:keepNext w:val="0"/>
              <w:keepLines w:val="0"/>
              <w:spacing w:line="276" w:lineRule="auto"/>
            </w:pPr>
            <w:r w:rsidRPr="004116E0">
              <w:rPr>
                <w:b/>
                <w:bCs/>
              </w:rPr>
              <w:t>August 23, 2016</w:t>
            </w:r>
            <w:r w:rsidRPr="004116E0">
              <w:br/>
              <w:t>10:00 am - 3:00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B5060F1" w14:textId="77777777" w:rsidR="00BF5387" w:rsidRPr="004116E0" w:rsidRDefault="00BF5387" w:rsidP="004116E0">
            <w:pPr>
              <w:pStyle w:val="PublicMeeting"/>
              <w:keepNext w:val="0"/>
              <w:keepLines w:val="0"/>
            </w:pPr>
            <w:r w:rsidRPr="004116E0">
              <w:t xml:space="preserve">California Public Utilities Commission </w:t>
            </w:r>
          </w:p>
          <w:p w14:paraId="05A3EBC6" w14:textId="77777777" w:rsidR="00BF5387" w:rsidRPr="004116E0" w:rsidRDefault="00BF5387" w:rsidP="004116E0">
            <w:pPr>
              <w:pStyle w:val="PublicMeeting"/>
              <w:keepNext w:val="0"/>
              <w:keepLines w:val="0"/>
            </w:pPr>
            <w:r w:rsidRPr="004116E0">
              <w:t>505 Van Ness Avenue, Golden Gate Room</w:t>
            </w:r>
          </w:p>
          <w:p w14:paraId="7C98C5E5" w14:textId="77777777" w:rsidR="00BF5387" w:rsidRPr="004116E0" w:rsidRDefault="00BF5387" w:rsidP="004116E0">
            <w:pPr>
              <w:pStyle w:val="PublicMeeting"/>
              <w:keepNext w:val="0"/>
              <w:keepLines w:val="0"/>
            </w:pPr>
            <w:r w:rsidRPr="004116E0">
              <w:t xml:space="preserve">(Corner of Van Ness Avenue and McAllister Street) </w:t>
            </w:r>
          </w:p>
          <w:p w14:paraId="0BECE086" w14:textId="77777777" w:rsidR="00BF5387" w:rsidRPr="004116E0" w:rsidRDefault="00BF5387" w:rsidP="004116E0">
            <w:pPr>
              <w:pStyle w:val="PublicMeeting"/>
              <w:keepNext w:val="0"/>
              <w:keepLines w:val="0"/>
            </w:pPr>
            <w:r w:rsidRPr="004116E0">
              <w:rPr>
                <w:b/>
              </w:rPr>
              <w:t>San Francisco, CA 94102</w:t>
            </w:r>
            <w:r w:rsidRPr="004116E0">
              <w:br/>
            </w:r>
            <w:r w:rsidRPr="004116E0">
              <w:lastRenderedPageBreak/>
              <w:br/>
            </w:r>
            <w:r w:rsidRPr="004116E0">
              <w:rPr>
                <w:b/>
                <w:bCs/>
              </w:rPr>
              <w:t xml:space="preserve">Conference Call Dial-In:  </w:t>
            </w:r>
            <w:r w:rsidRPr="004116E0">
              <w:rPr>
                <w:bCs/>
              </w:rPr>
              <w:t>866-832-3002</w:t>
            </w:r>
            <w:r w:rsidRPr="004116E0">
              <w:br/>
            </w:r>
            <w:r w:rsidRPr="004116E0">
              <w:rPr>
                <w:b/>
                <w:bCs/>
              </w:rPr>
              <w:t>Passcode</w:t>
            </w:r>
            <w:r w:rsidRPr="004116E0">
              <w:t>:  7708062</w:t>
            </w:r>
          </w:p>
          <w:p w14:paraId="196E3199" w14:textId="77777777" w:rsidR="00BF5387" w:rsidRPr="004116E0" w:rsidRDefault="00BF5387" w:rsidP="004116E0">
            <w:pPr>
              <w:pStyle w:val="PublicMeeting"/>
              <w:keepNext w:val="0"/>
              <w:keepLines w:val="0"/>
            </w:pPr>
          </w:p>
        </w:tc>
      </w:tr>
    </w:tbl>
    <w:p w14:paraId="2577BA81" w14:textId="77777777" w:rsidR="00BF5387" w:rsidRPr="004116E0" w:rsidRDefault="00BF5387" w:rsidP="004116E0">
      <w:pPr>
        <w:pStyle w:val="MeetingDescription"/>
        <w:keepNext w:val="0"/>
        <w:keepLines w:val="0"/>
        <w:rPr>
          <w:b/>
          <w:u w:val="single"/>
        </w:rPr>
      </w:pPr>
      <w:r w:rsidRPr="004116E0">
        <w:rPr>
          <w:b/>
          <w:u w:val="single"/>
        </w:rPr>
        <w:lastRenderedPageBreak/>
        <w:t xml:space="preserve">AGENDA </w:t>
      </w:r>
    </w:p>
    <w:p w14:paraId="7D3ABDED" w14:textId="77777777" w:rsidR="00BF5387" w:rsidRPr="004116E0" w:rsidRDefault="00BF5387" w:rsidP="004116E0">
      <w:pPr>
        <w:pStyle w:val="MeetingDescription"/>
        <w:keepNext w:val="0"/>
        <w:keepLines w:val="0"/>
      </w:pPr>
      <w:r w:rsidRPr="004116E0">
        <w:t>This workshop is a meeting of the working group of the Demand Response Auction Mechanism.  The working group will discuss development of a proposal for auction elements, including a standard pro forma contract, for DRAM deliveries starting January 1, 2018.  This proposal must be submitted to Energy Division no later than September 1, 2016.</w:t>
      </w:r>
      <w:r w:rsidRPr="004116E0">
        <w:br/>
      </w:r>
      <w:r w:rsidRPr="004116E0">
        <w:br/>
        <w:t xml:space="preserve">For questions about this workshop, please contact Rachel McMahon at </w:t>
      </w:r>
      <w:hyperlink r:id="rId60" w:history="1">
        <w:r w:rsidRPr="004116E0">
          <w:rPr>
            <w:rStyle w:val="Hyperlink"/>
          </w:rPr>
          <w:t>rcl@cpuc.ca.gov</w:t>
        </w:r>
      </w:hyperlink>
      <w:r w:rsidRPr="004116E0">
        <w:t>.</w:t>
      </w:r>
    </w:p>
    <w:p w14:paraId="51952FD9" w14:textId="77777777" w:rsidR="00BF5387" w:rsidRPr="004116E0" w:rsidRDefault="00BF5387" w:rsidP="004116E0">
      <w:pPr>
        <w:pStyle w:val="Heading3"/>
        <w:keepNext w:val="0"/>
      </w:pPr>
      <w:r w:rsidRPr="004116E0">
        <w:t>Notice of Public Workshop:  A.12-04-019 - Application of California-American Water Company (U210W) for Approval of the Monterey Peninsula Water Supply Project and Authorization to Recover All Present and Future Costs in Rates.</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BF5387" w:rsidRPr="004116E0" w14:paraId="2D213063" w14:textId="77777777" w:rsidTr="00EE69E9">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3597052" w14:textId="77777777" w:rsidR="00BF5387" w:rsidRPr="004116E0" w:rsidRDefault="00BF5387" w:rsidP="004116E0">
            <w:pPr>
              <w:keepNext w:val="0"/>
              <w:rPr>
                <w:i/>
              </w:rPr>
            </w:pPr>
            <w:r w:rsidRPr="004116E0">
              <w:rPr>
                <w:b/>
                <w:i/>
              </w:rPr>
              <w:t>September 1, 2016</w:t>
            </w:r>
            <w:r w:rsidRPr="004116E0">
              <w:rPr>
                <w:i/>
              </w:rPr>
              <w:br/>
              <w:t>9 am- 1 pm</w:t>
            </w:r>
            <w:r w:rsidRPr="004116E0">
              <w:rPr>
                <w:i/>
              </w:rPr>
              <w:br/>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936E77B" w14:textId="77777777" w:rsidR="00BF5387" w:rsidRPr="004116E0" w:rsidRDefault="00BF5387" w:rsidP="004116E0">
            <w:pPr>
              <w:keepNext w:val="0"/>
              <w:rPr>
                <w:b/>
                <w:bCs/>
                <w:i/>
              </w:rPr>
            </w:pPr>
            <w:r w:rsidRPr="004116E0">
              <w:rPr>
                <w:bCs/>
                <w:i/>
              </w:rPr>
              <w:t>Sunset Center – Carpenter Hall</w:t>
            </w:r>
            <w:r w:rsidRPr="004116E0">
              <w:rPr>
                <w:bCs/>
                <w:i/>
              </w:rPr>
              <w:br/>
              <w:t>San Carlos Street at Ninth Avenue</w:t>
            </w:r>
            <w:r w:rsidRPr="004116E0">
              <w:rPr>
                <w:bCs/>
                <w:i/>
              </w:rPr>
              <w:br/>
            </w:r>
            <w:r w:rsidRPr="004116E0">
              <w:rPr>
                <w:b/>
                <w:bCs/>
                <w:i/>
              </w:rPr>
              <w:t>Carmel-by-the Sea, CA  93921</w:t>
            </w:r>
          </w:p>
          <w:p w14:paraId="4A5B56E3" w14:textId="77777777" w:rsidR="00BF5387" w:rsidRPr="004116E0" w:rsidRDefault="00BF5387" w:rsidP="004116E0">
            <w:pPr>
              <w:keepNext w:val="0"/>
              <w:rPr>
                <w:b/>
                <w:i/>
              </w:rPr>
            </w:pPr>
          </w:p>
        </w:tc>
      </w:tr>
    </w:tbl>
    <w:p w14:paraId="6D4A0B59" w14:textId="77777777" w:rsidR="00BF5387" w:rsidRPr="004116E0" w:rsidRDefault="00BF5387" w:rsidP="004116E0">
      <w:pPr>
        <w:keepNext w:val="0"/>
      </w:pPr>
      <w:r w:rsidRPr="004116E0">
        <w:t>The purpose of this workshop is to update parties on important elements of the ongoing environmental review and revised ground water model and the incorporation of test well data.  The workshop in the above entitled matter will be held at the date, time and location above.  Assigned Commissioner Catherine J. K. Sandoval will preside.  There may be a quorum of Commissioners present; however, no voting will occur.</w:t>
      </w:r>
      <w:r w:rsidRPr="004116E0">
        <w:br/>
      </w:r>
      <w:r w:rsidRPr="004116E0">
        <w:br/>
        <w:t xml:space="preserve">Questions about the work shop date, time or place, call Ken Lewis (415) 703-5595 or </w:t>
      </w:r>
      <w:hyperlink r:id="rId61" w:history="1">
        <w:r w:rsidRPr="004116E0">
          <w:rPr>
            <w:rStyle w:val="Hyperlink"/>
          </w:rPr>
          <w:t>kl1@cpuc.ca.gov</w:t>
        </w:r>
      </w:hyperlink>
      <w:r w:rsidRPr="004116E0">
        <w:t>.</w:t>
      </w:r>
      <w:r w:rsidRPr="004116E0">
        <w:br/>
      </w:r>
      <w:r w:rsidRPr="004116E0">
        <w:br/>
        <w:t xml:space="preserve">If special arrangements are needed for attendees, such as sign and/or foreign language interpreters, please contact the CPUC Public Advisor’s Office at 1-866-849-8391 or 1-415-703-2074 or email: </w:t>
      </w:r>
      <w:hyperlink r:id="rId62" w:history="1">
        <w:r w:rsidRPr="004116E0">
          <w:rPr>
            <w:color w:val="0000FF"/>
            <w:u w:val="single"/>
          </w:rPr>
          <w:t>public.advisor@cpuc.ca.gov</w:t>
        </w:r>
      </w:hyperlink>
      <w:r w:rsidRPr="004116E0">
        <w:t xml:space="preserve"> at least three days prior to the hearing.</w:t>
      </w:r>
    </w:p>
    <w:p w14:paraId="4CA236D0" w14:textId="77777777" w:rsidR="00BF5387" w:rsidRPr="004116E0" w:rsidRDefault="00BF5387" w:rsidP="004116E0">
      <w:pPr>
        <w:keepNext w:val="0"/>
      </w:pPr>
    </w:p>
    <w:p w14:paraId="061DAF8B" w14:textId="77777777" w:rsidR="00BF5387" w:rsidRPr="004116E0" w:rsidRDefault="00BF5387" w:rsidP="004116E0">
      <w:pPr>
        <w:pStyle w:val="MeetingDescription"/>
        <w:keepNext w:val="0"/>
        <w:keepLines w:val="0"/>
        <w:pBdr>
          <w:bottom w:val="single" w:sz="4" w:space="1" w:color="auto"/>
        </w:pBdr>
        <w:ind w:right="360"/>
      </w:pPr>
    </w:p>
    <w:p w14:paraId="49C957BC" w14:textId="77777777" w:rsidR="00A216EA" w:rsidRPr="004116E0" w:rsidRDefault="00A216EA" w:rsidP="004116E0">
      <w:pPr>
        <w:pStyle w:val="Heading2"/>
        <w:keepNext w:val="0"/>
      </w:pPr>
      <w:bookmarkStart w:id="4" w:name="Draft_res"/>
      <w:r w:rsidRPr="004116E0">
        <w:t xml:space="preserve">NOTICE OF DRAFT </w:t>
      </w:r>
      <w:bookmarkEnd w:id="4"/>
      <w:proofErr w:type="gramStart"/>
      <w:r w:rsidRPr="004116E0">
        <w:t>RESOLUTIONS</w:t>
      </w:r>
      <w:proofErr w:type="gramEnd"/>
      <w:r w:rsidRPr="004116E0">
        <w:br/>
        <w:t>(Pursuant to PU Code § 311(g))</w:t>
      </w:r>
    </w:p>
    <w:p w14:paraId="4C37B178" w14:textId="77777777" w:rsidR="00A216EA" w:rsidRPr="004116E0" w:rsidRDefault="00A216EA" w:rsidP="004116E0">
      <w:pPr>
        <w:keepNext w:val="0"/>
      </w:pPr>
    </w:p>
    <w:p w14:paraId="0FA03132" w14:textId="77777777" w:rsidR="00A216EA" w:rsidRPr="004116E0" w:rsidRDefault="00A216EA" w:rsidP="004116E0">
      <w:pPr>
        <w:keepNext w:val="0"/>
      </w:pPr>
      <w:r w:rsidRPr="004116E0">
        <w:t xml:space="preserve">The Energy Division has prepared </w:t>
      </w:r>
      <w:r w:rsidRPr="004116E0">
        <w:rPr>
          <w:b/>
        </w:rPr>
        <w:t>Draft Resolution E-4789</w:t>
      </w:r>
      <w:r w:rsidRPr="004116E0">
        <w:t xml:space="preserve"> for the </w:t>
      </w:r>
      <w:r w:rsidRPr="004116E0">
        <w:rPr>
          <w:b/>
        </w:rPr>
        <w:t>August 18, 2016,</w:t>
      </w:r>
      <w:r w:rsidRPr="004116E0">
        <w:t xml:space="preserve"> Commission Meeting.  This resolution addresses:  “Southern California Edison requests approval of its protocol for Customer Advance Notice to Transfer to Lancaster Choice Energy’s Community Choice Aggregation Service.”  All questions or comments should be addressed to William Maguire at </w:t>
      </w:r>
      <w:hyperlink r:id="rId63" w:history="1">
        <w:r w:rsidRPr="004116E0">
          <w:rPr>
            <w:rStyle w:val="Hyperlink"/>
          </w:rPr>
          <w:t>William.Maguire@cpuc.ca.gov</w:t>
        </w:r>
      </w:hyperlink>
      <w:r w:rsidRPr="004116E0">
        <w:t xml:space="preserve">. </w:t>
      </w:r>
    </w:p>
    <w:p w14:paraId="0F8C1486" w14:textId="77777777" w:rsidR="00A216EA" w:rsidRPr="004116E0" w:rsidRDefault="00A216EA" w:rsidP="004116E0">
      <w:pPr>
        <w:keepNext w:val="0"/>
      </w:pPr>
    </w:p>
    <w:p w14:paraId="0BFC057E" w14:textId="77777777" w:rsidR="00A216EA" w:rsidRPr="004116E0" w:rsidRDefault="00A216EA" w:rsidP="004116E0">
      <w:pPr>
        <w:keepNext w:val="0"/>
      </w:pPr>
      <w:r w:rsidRPr="004116E0">
        <w:t xml:space="preserve">The web link is </w:t>
      </w:r>
      <w:hyperlink r:id="rId64" w:history="1">
        <w:r w:rsidRPr="004116E0">
          <w:rPr>
            <w:rStyle w:val="Hyperlink"/>
          </w:rPr>
          <w:t>http://docs.cpuc.ca.gov/SearchRes.aspx?docformat=ALL&amp;DocID=164746463</w:t>
        </w:r>
      </w:hyperlink>
    </w:p>
    <w:p w14:paraId="5E6B57B6" w14:textId="77777777" w:rsidR="00A216EA" w:rsidRPr="004116E0" w:rsidRDefault="00A216EA" w:rsidP="004116E0">
      <w:pPr>
        <w:keepNext w:val="0"/>
        <w:pBdr>
          <w:bottom w:val="single" w:sz="4" w:space="1" w:color="auto"/>
        </w:pBdr>
      </w:pPr>
    </w:p>
    <w:p w14:paraId="5710D003" w14:textId="77777777" w:rsidR="00A216EA" w:rsidRPr="004116E0" w:rsidRDefault="00A216EA" w:rsidP="004116E0">
      <w:pPr>
        <w:keepNext w:val="0"/>
      </w:pPr>
    </w:p>
    <w:p w14:paraId="3B08D656" w14:textId="77777777" w:rsidR="00A216EA" w:rsidRPr="004116E0" w:rsidRDefault="00A216EA" w:rsidP="004116E0">
      <w:pPr>
        <w:keepNext w:val="0"/>
      </w:pPr>
      <w:r w:rsidRPr="004116E0">
        <w:t xml:space="preserve">The Energy Division has prepared </w:t>
      </w:r>
      <w:r w:rsidRPr="004116E0">
        <w:rPr>
          <w:b/>
        </w:rPr>
        <w:t>Draft Resolution</w:t>
      </w:r>
      <w:r w:rsidRPr="004116E0">
        <w:rPr>
          <w:b/>
          <w:i/>
        </w:rPr>
        <w:t xml:space="preserve"> </w:t>
      </w:r>
      <w:r w:rsidRPr="004116E0">
        <w:rPr>
          <w:b/>
        </w:rPr>
        <w:t>E-4795</w:t>
      </w:r>
      <w:r w:rsidRPr="004116E0">
        <w:t xml:space="preserve"> for the </w:t>
      </w:r>
      <w:r w:rsidRPr="004116E0">
        <w:rPr>
          <w:b/>
        </w:rPr>
        <w:t>August 18, 2016</w:t>
      </w:r>
      <w:r w:rsidRPr="004116E0">
        <w:t xml:space="preserve"> Commission Meeting. This resolution addresses: Approval of the Database for Energy-Efficient Resources updates for 2017 and 2018, in Compliance with D.15-10-028. Any questions or comments should be directed to Maryam Mozafari at </w:t>
      </w:r>
      <w:hyperlink r:id="rId65" w:history="1">
        <w:r w:rsidRPr="004116E0">
          <w:rPr>
            <w:rStyle w:val="Hyperlink"/>
          </w:rPr>
          <w:t>Maryam.Mozafari@cpuc.ca.gov</w:t>
        </w:r>
      </w:hyperlink>
      <w:r w:rsidRPr="004116E0">
        <w:t xml:space="preserve"> and Katie Wu at </w:t>
      </w:r>
      <w:hyperlink r:id="rId66" w:history="1">
        <w:r w:rsidRPr="004116E0">
          <w:rPr>
            <w:rStyle w:val="Hyperlink"/>
          </w:rPr>
          <w:t>Katie.Wu@cpuc.ca.gov</w:t>
        </w:r>
      </w:hyperlink>
      <w:r w:rsidRPr="004116E0">
        <w:t>.</w:t>
      </w:r>
    </w:p>
    <w:p w14:paraId="5D137383" w14:textId="77777777" w:rsidR="00A216EA" w:rsidRPr="004116E0" w:rsidRDefault="00A216EA" w:rsidP="004116E0">
      <w:pPr>
        <w:keepNext w:val="0"/>
      </w:pPr>
    </w:p>
    <w:p w14:paraId="4E43535D" w14:textId="77777777" w:rsidR="00A216EA" w:rsidRPr="004116E0" w:rsidRDefault="00A216EA" w:rsidP="004116E0">
      <w:pPr>
        <w:keepNext w:val="0"/>
        <w:rPr>
          <w:color w:val="1F497D"/>
        </w:rPr>
      </w:pPr>
      <w:r w:rsidRPr="004116E0">
        <w:t xml:space="preserve">The web link is </w:t>
      </w:r>
      <w:hyperlink r:id="rId67" w:history="1">
        <w:r w:rsidRPr="004116E0">
          <w:rPr>
            <w:rStyle w:val="Hyperlink"/>
          </w:rPr>
          <w:t>http://docs.cpuc.ca.gov/SearchRes.aspx?docformat=ALL&amp;DocID=165012114</w:t>
        </w:r>
      </w:hyperlink>
    </w:p>
    <w:p w14:paraId="07E1EA69" w14:textId="77777777" w:rsidR="00A216EA" w:rsidRPr="004116E0" w:rsidRDefault="00A216EA" w:rsidP="004116E0">
      <w:pPr>
        <w:keepNext w:val="0"/>
        <w:pBdr>
          <w:bottom w:val="single" w:sz="4" w:space="1" w:color="auto"/>
        </w:pBdr>
        <w:tabs>
          <w:tab w:val="right" w:pos="9900"/>
        </w:tabs>
      </w:pPr>
    </w:p>
    <w:p w14:paraId="00EA6689" w14:textId="77777777" w:rsidR="00A216EA" w:rsidRPr="004116E0" w:rsidRDefault="00A216EA" w:rsidP="004116E0">
      <w:pPr>
        <w:keepNext w:val="0"/>
        <w:jc w:val="center"/>
        <w:rPr>
          <w:b/>
        </w:rPr>
      </w:pPr>
    </w:p>
    <w:p w14:paraId="3B6C4593" w14:textId="77777777" w:rsidR="00A216EA" w:rsidRPr="004116E0" w:rsidRDefault="00A216EA" w:rsidP="004116E0">
      <w:pPr>
        <w:keepNext w:val="0"/>
        <w:jc w:val="center"/>
        <w:rPr>
          <w:b/>
        </w:rPr>
      </w:pPr>
      <w:r w:rsidRPr="004116E0">
        <w:rPr>
          <w:b/>
        </w:rPr>
        <w:t xml:space="preserve">NOTICE OF RESOLUTION AUTHORIZING PUBLIC DISCLOSURE OF </w:t>
      </w:r>
    </w:p>
    <w:p w14:paraId="43B5EDE6" w14:textId="77777777" w:rsidR="00A216EA" w:rsidRPr="004116E0" w:rsidRDefault="00A216EA" w:rsidP="004116E0">
      <w:pPr>
        <w:keepNext w:val="0"/>
        <w:jc w:val="center"/>
        <w:rPr>
          <w:b/>
        </w:rPr>
      </w:pPr>
      <w:r w:rsidRPr="004116E0">
        <w:rPr>
          <w:b/>
        </w:rPr>
        <w:t>INVESTIGATION RECORDS</w:t>
      </w:r>
    </w:p>
    <w:p w14:paraId="35745929" w14:textId="77777777" w:rsidR="00A216EA" w:rsidRPr="004116E0" w:rsidRDefault="00A216EA" w:rsidP="004116E0">
      <w:pPr>
        <w:keepNext w:val="0"/>
        <w:tabs>
          <w:tab w:val="right" w:pos="9900"/>
        </w:tabs>
      </w:pPr>
    </w:p>
    <w:p w14:paraId="4B8D541C" w14:textId="77777777" w:rsidR="00A216EA" w:rsidRPr="004116E0" w:rsidRDefault="00A216EA" w:rsidP="004116E0">
      <w:pPr>
        <w:keepNext w:val="0"/>
        <w:tabs>
          <w:tab w:val="right" w:pos="9900"/>
        </w:tabs>
      </w:pPr>
      <w:r w:rsidRPr="004116E0">
        <w:rPr>
          <w:b/>
        </w:rPr>
        <w:t>Resolution L-507</w:t>
      </w:r>
      <w:r w:rsidRPr="004116E0">
        <w:t xml:space="preserve"> authorizes the disclosure of records concerning railroad crossing DOT 755168E that occurred at </w:t>
      </w:r>
      <w:proofErr w:type="spellStart"/>
      <w:r w:rsidRPr="004116E0">
        <w:t>Masten</w:t>
      </w:r>
      <w:proofErr w:type="spellEnd"/>
      <w:r w:rsidRPr="004116E0">
        <w:t xml:space="preserve"> Avenue in Gilroy, California, including records of the California Public Utilities Commission (Commission) Safety and Enforcement Division’s investigation of several incidents that occurred at that crossing.</w:t>
      </w:r>
    </w:p>
    <w:p w14:paraId="07E08453" w14:textId="77777777" w:rsidR="00A216EA" w:rsidRPr="004116E0" w:rsidRDefault="00A216EA" w:rsidP="004116E0">
      <w:pPr>
        <w:keepNext w:val="0"/>
        <w:tabs>
          <w:tab w:val="right" w:pos="9900"/>
        </w:tabs>
      </w:pPr>
      <w:r w:rsidRPr="004116E0">
        <w:lastRenderedPageBreak/>
        <w:br/>
        <w:t>On July 19, 2016, the draft resolution was mailed to the service list, pursuant to California Public Utilities Code § 311(g) and Rule 14.5 of the Commission’s Rules of Practice and Procedure.  Comments shall be served on all parties no later than August 8, 2016, and reply comments shall be served no later than August 15, 2016.</w:t>
      </w:r>
      <w:r w:rsidRPr="004116E0">
        <w:br/>
      </w:r>
      <w:r w:rsidRPr="004116E0">
        <w:br/>
      </w:r>
      <w:r w:rsidRPr="004116E0">
        <w:rPr>
          <w:b/>
        </w:rPr>
        <w:t>Resolution L-507</w:t>
      </w:r>
      <w:r w:rsidRPr="004116E0">
        <w:t xml:space="preserve"> will be on the agenda at the </w:t>
      </w:r>
      <w:r w:rsidRPr="004116E0">
        <w:rPr>
          <w:b/>
        </w:rPr>
        <w:t>August 18, 2016</w:t>
      </w:r>
      <w:r w:rsidRPr="004116E0">
        <w:t>, Commission Meeting. The Commission may then vote on this draft resolution, or it may postpone a vote.</w:t>
      </w:r>
      <w:r w:rsidRPr="004116E0">
        <w:br/>
      </w:r>
      <w:r w:rsidRPr="004116E0">
        <w:br/>
        <w:t>When the Commission acts on the draft resolution, it may adopt all or part of it as written, amend or modify it, or set it aside and prepare its own order.  Only when the Commission acts does the resolution become binding on the parties.</w:t>
      </w:r>
      <w:r w:rsidRPr="004116E0">
        <w:br/>
      </w:r>
      <w:r w:rsidRPr="004116E0">
        <w:br/>
        <w:t>Finally, an original and two copies of the comments, with a certificate of service should be submitted to:</w:t>
      </w:r>
    </w:p>
    <w:p w14:paraId="4B4128F0" w14:textId="77777777" w:rsidR="00A216EA" w:rsidRPr="004116E0" w:rsidRDefault="00A216EA" w:rsidP="004116E0">
      <w:pPr>
        <w:keepNext w:val="0"/>
        <w:tabs>
          <w:tab w:val="right" w:pos="9900"/>
        </w:tabs>
      </w:pPr>
    </w:p>
    <w:p w14:paraId="1DCC4F4A" w14:textId="77777777" w:rsidR="00A216EA" w:rsidRPr="004116E0" w:rsidRDefault="00A216EA" w:rsidP="004116E0">
      <w:pPr>
        <w:keepNext w:val="0"/>
        <w:ind w:left="3168"/>
      </w:pPr>
      <w:r w:rsidRPr="004116E0">
        <w:t>Fred Harris, Staff Counsel</w:t>
      </w:r>
      <w:r w:rsidRPr="004116E0">
        <w:br/>
        <w:t>Legal Division</w:t>
      </w:r>
      <w:r w:rsidRPr="004116E0">
        <w:br/>
        <w:t>California Public Utilities Commission</w:t>
      </w:r>
      <w:r w:rsidRPr="004116E0">
        <w:br/>
        <w:t>505 Van Ness Avenue, Room 5040</w:t>
      </w:r>
      <w:r w:rsidRPr="004116E0">
        <w:br/>
        <w:t>San Francisco, CA 94102-3298</w:t>
      </w:r>
      <w:r w:rsidRPr="004116E0">
        <w:br/>
        <w:t>Telephone:  415-703-1557</w:t>
      </w:r>
      <w:r w:rsidRPr="004116E0">
        <w:br/>
        <w:t xml:space="preserve">E-mail:  </w:t>
      </w:r>
      <w:hyperlink r:id="rId68" w:history="1">
        <w:r w:rsidRPr="004116E0">
          <w:rPr>
            <w:color w:val="000080"/>
            <w:u w:val="single"/>
          </w:rPr>
          <w:t>fnh@cpuc.ca.gov</w:t>
        </w:r>
      </w:hyperlink>
      <w:r w:rsidRPr="004116E0">
        <w:t xml:space="preserve">; </w:t>
      </w:r>
      <w:r w:rsidRPr="004116E0">
        <w:rPr>
          <w:color w:val="000080"/>
          <w:u w:val="single"/>
        </w:rPr>
        <w:t>dw2@cpuc.ca.gov</w:t>
      </w:r>
    </w:p>
    <w:p w14:paraId="420A8407" w14:textId="77777777" w:rsidR="00A216EA" w:rsidRPr="004116E0" w:rsidRDefault="00A216EA" w:rsidP="004116E0">
      <w:pPr>
        <w:keepNext w:val="0"/>
        <w:pBdr>
          <w:bottom w:val="single" w:sz="4" w:space="1" w:color="auto"/>
        </w:pBdr>
      </w:pPr>
    </w:p>
    <w:p w14:paraId="2877D896" w14:textId="77777777" w:rsidR="00A216EA" w:rsidRPr="004116E0" w:rsidRDefault="00A216EA" w:rsidP="004116E0">
      <w:pPr>
        <w:keepNext w:val="0"/>
        <w:jc w:val="center"/>
        <w:rPr>
          <w:b/>
        </w:rPr>
      </w:pPr>
    </w:p>
    <w:p w14:paraId="18BCB661" w14:textId="77777777" w:rsidR="00A216EA" w:rsidRPr="004116E0" w:rsidRDefault="00A216EA" w:rsidP="004116E0">
      <w:pPr>
        <w:keepNext w:val="0"/>
        <w:jc w:val="center"/>
        <w:rPr>
          <w:b/>
        </w:rPr>
      </w:pPr>
      <w:r w:rsidRPr="004116E0">
        <w:rPr>
          <w:b/>
        </w:rPr>
        <w:t xml:space="preserve">NOTICE OF RESOLUTION AUTHORIZING PUBLIC DISCLOSURE OF </w:t>
      </w:r>
    </w:p>
    <w:p w14:paraId="1AAD7072" w14:textId="77777777" w:rsidR="00A216EA" w:rsidRPr="004116E0" w:rsidRDefault="00A216EA" w:rsidP="004116E0">
      <w:pPr>
        <w:keepNext w:val="0"/>
        <w:jc w:val="center"/>
        <w:rPr>
          <w:b/>
        </w:rPr>
      </w:pPr>
      <w:r w:rsidRPr="004116E0">
        <w:rPr>
          <w:b/>
        </w:rPr>
        <w:t>INVESTIGATION RECORDS</w:t>
      </w:r>
    </w:p>
    <w:p w14:paraId="0ABF8AA7" w14:textId="77777777" w:rsidR="00A216EA" w:rsidRPr="004116E0" w:rsidRDefault="00A216EA" w:rsidP="004116E0">
      <w:pPr>
        <w:keepNext w:val="0"/>
        <w:tabs>
          <w:tab w:val="right" w:pos="9900"/>
        </w:tabs>
      </w:pPr>
    </w:p>
    <w:p w14:paraId="7136D5D9" w14:textId="77777777" w:rsidR="00A216EA" w:rsidRPr="004116E0" w:rsidRDefault="00A216EA" w:rsidP="004116E0">
      <w:pPr>
        <w:keepNext w:val="0"/>
        <w:tabs>
          <w:tab w:val="right" w:pos="9900"/>
        </w:tabs>
      </w:pPr>
      <w:r w:rsidRPr="004116E0">
        <w:rPr>
          <w:b/>
        </w:rPr>
        <w:t>Resolution L-508</w:t>
      </w:r>
      <w:r w:rsidRPr="004116E0">
        <w:t xml:space="preserve"> authorizes disclosure of records concerning the California Public Utilities Commission (Commission) Safety and Enforcement Division’s investigation of a rail crossing incident that occurred on October 3, 2015, at 130</w:t>
      </w:r>
      <w:r w:rsidRPr="004116E0">
        <w:rPr>
          <w:vertAlign w:val="superscript"/>
        </w:rPr>
        <w:t>th</w:t>
      </w:r>
      <w:r w:rsidRPr="004116E0">
        <w:t> Street, Compton, California.</w:t>
      </w:r>
      <w:r w:rsidRPr="004116E0">
        <w:br/>
      </w:r>
      <w:r w:rsidRPr="004116E0">
        <w:br/>
        <w:t>On July 19, 2016, the draft resolution was mailed to the service list, pursuant to California Public Utilities Code § 311(g) and Rule 14.5 of the Commission’s Rules of Practice and Procedure.  Comments shall be served on all parties no later than August 8, 2016, and reply comments shall be served no later than August 15, 2016.</w:t>
      </w:r>
      <w:r w:rsidRPr="004116E0">
        <w:br/>
      </w:r>
      <w:r w:rsidRPr="004116E0">
        <w:br/>
      </w:r>
      <w:r w:rsidRPr="004116E0">
        <w:rPr>
          <w:b/>
        </w:rPr>
        <w:t>Resolution L-508</w:t>
      </w:r>
      <w:r w:rsidRPr="004116E0">
        <w:t xml:space="preserve"> will be on the agenda at the </w:t>
      </w:r>
      <w:r w:rsidRPr="004116E0">
        <w:rPr>
          <w:b/>
        </w:rPr>
        <w:t>August 18, 2016</w:t>
      </w:r>
      <w:r w:rsidRPr="004116E0">
        <w:t>, Commission Meeting.  The Commission may then vote on this draft resolution, or it may postpone a vote.</w:t>
      </w:r>
      <w:r w:rsidRPr="004116E0">
        <w:br/>
      </w:r>
      <w:r w:rsidRPr="004116E0">
        <w:br/>
        <w:t>When the Commission acts on the draft resolution, it may adopt all or part of it as written, amend or modify it, or set it aside and prepare its own order.  Only when the Commission acts does the resolution become binding on the parties.</w:t>
      </w:r>
      <w:r w:rsidRPr="004116E0">
        <w:br/>
      </w:r>
      <w:r w:rsidRPr="004116E0">
        <w:br/>
        <w:t>Finally, an original and two copies of the comments, with a certificate of service should be submitted to:</w:t>
      </w:r>
    </w:p>
    <w:p w14:paraId="5FB6D3FA" w14:textId="77777777" w:rsidR="00A216EA" w:rsidRPr="004116E0" w:rsidRDefault="00A216EA" w:rsidP="004116E0">
      <w:pPr>
        <w:keepNext w:val="0"/>
        <w:tabs>
          <w:tab w:val="right" w:pos="9900"/>
        </w:tabs>
      </w:pPr>
    </w:p>
    <w:p w14:paraId="03EEF81D" w14:textId="77777777" w:rsidR="00A216EA" w:rsidRPr="004116E0" w:rsidRDefault="00A216EA" w:rsidP="004116E0">
      <w:pPr>
        <w:keepNext w:val="0"/>
        <w:ind w:left="3168"/>
      </w:pPr>
      <w:r w:rsidRPr="004116E0">
        <w:t>Fred Harris, Staff Counsel</w:t>
      </w:r>
      <w:r w:rsidRPr="004116E0">
        <w:br/>
        <w:t>Legal Division</w:t>
      </w:r>
      <w:r w:rsidRPr="004116E0">
        <w:br/>
        <w:t>California Public Utilities Commission</w:t>
      </w:r>
      <w:r w:rsidRPr="004116E0">
        <w:br/>
        <w:t>505 Van Ness Avenue, Room 5040</w:t>
      </w:r>
      <w:r w:rsidRPr="004116E0">
        <w:br/>
        <w:t>San Francisco, CA 94102-3298</w:t>
      </w:r>
      <w:r w:rsidRPr="004116E0">
        <w:br/>
        <w:t>Telephone:  415-703-1557</w:t>
      </w:r>
      <w:r w:rsidRPr="004116E0">
        <w:br/>
        <w:t xml:space="preserve">E-mail:  </w:t>
      </w:r>
      <w:hyperlink r:id="rId69" w:history="1">
        <w:r w:rsidRPr="004116E0">
          <w:rPr>
            <w:color w:val="000080"/>
            <w:u w:val="single"/>
          </w:rPr>
          <w:t>fnh@cpuc.ca.gov</w:t>
        </w:r>
      </w:hyperlink>
      <w:r w:rsidRPr="004116E0">
        <w:t xml:space="preserve">; </w:t>
      </w:r>
      <w:r w:rsidRPr="004116E0">
        <w:rPr>
          <w:color w:val="000080"/>
          <w:u w:val="single"/>
        </w:rPr>
        <w:t>dw2@cpuc.ca.gov</w:t>
      </w:r>
    </w:p>
    <w:p w14:paraId="01B11F4B" w14:textId="77777777" w:rsidR="00A216EA" w:rsidRPr="004116E0" w:rsidRDefault="00A216EA" w:rsidP="004116E0">
      <w:pPr>
        <w:keepNext w:val="0"/>
        <w:pBdr>
          <w:bottom w:val="single" w:sz="4" w:space="1" w:color="auto"/>
        </w:pBdr>
      </w:pPr>
    </w:p>
    <w:p w14:paraId="030A40EA" w14:textId="77777777" w:rsidR="00A216EA" w:rsidRPr="004116E0" w:rsidRDefault="00A216EA" w:rsidP="004116E0">
      <w:pPr>
        <w:keepNext w:val="0"/>
      </w:pPr>
    </w:p>
    <w:p w14:paraId="3B68FB1F" w14:textId="77777777" w:rsidR="00A216EA" w:rsidRPr="004116E0" w:rsidRDefault="00A216EA" w:rsidP="004116E0">
      <w:pPr>
        <w:keepNext w:val="0"/>
      </w:pPr>
      <w:r w:rsidRPr="004116E0">
        <w:t xml:space="preserve">The Safety and Enforcement Division has prepared </w:t>
      </w:r>
      <w:r w:rsidRPr="004116E0">
        <w:rPr>
          <w:b/>
        </w:rPr>
        <w:t>Resolution SED-1</w:t>
      </w:r>
      <w:r w:rsidRPr="004116E0">
        <w:t xml:space="preserve"> for the </w:t>
      </w:r>
      <w:r w:rsidRPr="004116E0">
        <w:rPr>
          <w:b/>
        </w:rPr>
        <w:t xml:space="preserve">August 18, 2016, </w:t>
      </w:r>
      <w:r w:rsidRPr="004116E0">
        <w:t>Commission Meeting.  Resolution SED-</w:t>
      </w:r>
      <w:proofErr w:type="gramStart"/>
      <w:r w:rsidRPr="004116E0">
        <w:t>1,</w:t>
      </w:r>
      <w:proofErr w:type="gramEnd"/>
      <w:r w:rsidRPr="004116E0">
        <w:t xml:space="preserve"> is to Ratify The Mandatory Instructions Of The Executive Director’s Previous Emergency Mandates To Reduce Pressure On SDG&amp;E’s Line 1600.  Any questions or comments should be directed to Kelly </w:t>
      </w:r>
      <w:proofErr w:type="spellStart"/>
      <w:r w:rsidRPr="004116E0">
        <w:t>Dolcini</w:t>
      </w:r>
      <w:proofErr w:type="spellEnd"/>
      <w:r w:rsidRPr="004116E0">
        <w:t xml:space="preserve">, at </w:t>
      </w:r>
      <w:hyperlink r:id="rId70" w:history="1">
        <w:r w:rsidRPr="004116E0">
          <w:rPr>
            <w:rStyle w:val="Hyperlink"/>
          </w:rPr>
          <w:t>Kelly.Dolcini@cpuc.ca.gov</w:t>
        </w:r>
      </w:hyperlink>
      <w:r w:rsidRPr="004116E0">
        <w:t xml:space="preserve">. </w:t>
      </w:r>
    </w:p>
    <w:p w14:paraId="4576A1E2" w14:textId="77777777" w:rsidR="00A216EA" w:rsidRPr="004116E0" w:rsidRDefault="00A216EA" w:rsidP="004116E0">
      <w:pPr>
        <w:keepNext w:val="0"/>
      </w:pPr>
    </w:p>
    <w:p w14:paraId="732D3430" w14:textId="77777777" w:rsidR="00A216EA" w:rsidRPr="004116E0" w:rsidRDefault="00A216EA" w:rsidP="004116E0">
      <w:pPr>
        <w:keepNext w:val="0"/>
      </w:pPr>
      <w:r w:rsidRPr="004116E0">
        <w:t xml:space="preserve">The web link is </w:t>
      </w:r>
      <w:hyperlink r:id="rId71" w:history="1">
        <w:r w:rsidRPr="004116E0">
          <w:rPr>
            <w:rStyle w:val="Hyperlink"/>
          </w:rPr>
          <w:t>http://docs.cpuc.ca.gov/PublishedDocs/Published/G000/M165/K000/165000785.docx</w:t>
        </w:r>
      </w:hyperlink>
    </w:p>
    <w:p w14:paraId="28381485" w14:textId="77777777" w:rsidR="00A216EA" w:rsidRPr="004116E0" w:rsidRDefault="00A216EA" w:rsidP="004116E0">
      <w:pPr>
        <w:keepNext w:val="0"/>
        <w:pBdr>
          <w:bottom w:val="single" w:sz="4" w:space="1" w:color="auto"/>
        </w:pBdr>
      </w:pPr>
    </w:p>
    <w:p w14:paraId="0A77E832" w14:textId="77777777" w:rsidR="00A216EA" w:rsidRPr="004116E0" w:rsidRDefault="00A216EA" w:rsidP="004116E0">
      <w:pPr>
        <w:keepNext w:val="0"/>
      </w:pPr>
    </w:p>
    <w:p w14:paraId="35136A48" w14:textId="77777777" w:rsidR="00A216EA" w:rsidRPr="004116E0" w:rsidRDefault="00A216EA" w:rsidP="004116E0">
      <w:pPr>
        <w:keepNext w:val="0"/>
      </w:pPr>
      <w:r w:rsidRPr="004116E0">
        <w:t xml:space="preserve">The Communications Division has prepared </w:t>
      </w:r>
      <w:r w:rsidRPr="004116E0">
        <w:rPr>
          <w:b/>
        </w:rPr>
        <w:t>Resolution T-17513</w:t>
      </w:r>
      <w:r w:rsidRPr="004116E0">
        <w:t xml:space="preserve"> which will be on the </w:t>
      </w:r>
      <w:r w:rsidRPr="004116E0">
        <w:rPr>
          <w:b/>
        </w:rPr>
        <w:t>August 18, 2016</w:t>
      </w:r>
      <w:r w:rsidRPr="004116E0">
        <w:t>, Commission Meeting.  Resolution T-17513 approves AT&amp;T Advice Letter No. 45050 changing the method of notifying subscribers of the availability of residential white page directories.  Notice of this draft has been sent to the parties in the service lists.  The Communications Division e-mailed the Notice of Availability letter for this resolution to parties in accordance with P.U. Code Section 311(g</w:t>
      </w:r>
      <w:proofErr w:type="gramStart"/>
      <w:r w:rsidRPr="004116E0">
        <w:t>)(</w:t>
      </w:r>
      <w:proofErr w:type="gramEnd"/>
      <w:r w:rsidRPr="004116E0">
        <w:t xml:space="preserve">1).  Instructions and timelines for filing comments as well as the service list for this resolution are included in the Notice of Availability.  Any questions or comments should be directed to Danny Tse at </w:t>
      </w:r>
      <w:hyperlink r:id="rId72" w:history="1">
        <w:r w:rsidRPr="004116E0">
          <w:rPr>
            <w:rStyle w:val="Hyperlink"/>
          </w:rPr>
          <w:t>eyt@cpuc.ca.gov</w:t>
        </w:r>
      </w:hyperlink>
      <w:r w:rsidRPr="004116E0">
        <w:t>.</w:t>
      </w:r>
    </w:p>
    <w:p w14:paraId="44E114C3" w14:textId="77777777" w:rsidR="00A216EA" w:rsidRPr="004116E0" w:rsidRDefault="00A216EA" w:rsidP="004116E0">
      <w:pPr>
        <w:keepNext w:val="0"/>
      </w:pPr>
    </w:p>
    <w:p w14:paraId="09E6570F" w14:textId="77777777" w:rsidR="00A216EA" w:rsidRPr="004116E0" w:rsidRDefault="00A216EA" w:rsidP="004116E0">
      <w:pPr>
        <w:keepNext w:val="0"/>
      </w:pPr>
      <w:r w:rsidRPr="004116E0">
        <w:t xml:space="preserve">The web link is </w:t>
      </w:r>
      <w:hyperlink r:id="rId73" w:history="1">
        <w:r w:rsidRPr="004116E0">
          <w:rPr>
            <w:rStyle w:val="Hyperlink"/>
          </w:rPr>
          <w:t>http://docs.cpuc.ca.gov/PublishedDocs/Published/G000/M165/K003/165003018.doc</w:t>
        </w:r>
      </w:hyperlink>
    </w:p>
    <w:p w14:paraId="64A6823C" w14:textId="77777777" w:rsidR="00A216EA" w:rsidRPr="004116E0" w:rsidRDefault="00A216EA" w:rsidP="004116E0">
      <w:pPr>
        <w:keepNext w:val="0"/>
        <w:pBdr>
          <w:bottom w:val="single" w:sz="4" w:space="1" w:color="auto"/>
        </w:pBdr>
      </w:pPr>
    </w:p>
    <w:p w14:paraId="62DF22F1" w14:textId="77777777" w:rsidR="00A216EA" w:rsidRPr="004116E0" w:rsidRDefault="00A216EA" w:rsidP="004116E0">
      <w:pPr>
        <w:keepNext w:val="0"/>
      </w:pPr>
    </w:p>
    <w:p w14:paraId="254C6E04" w14:textId="77777777" w:rsidR="00A216EA" w:rsidRPr="004116E0" w:rsidRDefault="00A216EA" w:rsidP="004116E0">
      <w:pPr>
        <w:keepNext w:val="0"/>
      </w:pPr>
      <w:r w:rsidRPr="004116E0">
        <w:t xml:space="preserve">The Communications Division has prepared </w:t>
      </w:r>
      <w:r w:rsidRPr="004116E0">
        <w:rPr>
          <w:b/>
        </w:rPr>
        <w:t>Resolution T-17518</w:t>
      </w:r>
      <w:r w:rsidRPr="004116E0">
        <w:t xml:space="preserve"> for the </w:t>
      </w:r>
      <w:r w:rsidRPr="004116E0">
        <w:rPr>
          <w:b/>
        </w:rPr>
        <w:t>August 18, 2016</w:t>
      </w:r>
      <w:r w:rsidRPr="004116E0">
        <w:t xml:space="preserve">, Commission Meeting.  Resolution T-17518 approves grant funding in the amount of $506,588 from the California Advanced Services Fund (CASF) Broadband Public Housing Account (BPHA) for the public housing adoption grant applications of the Episcopal Community Services of San Francisco (Bishop Swing Community House, Canon </w:t>
      </w:r>
      <w:proofErr w:type="spellStart"/>
      <w:r w:rsidRPr="004116E0">
        <w:t>Barcus</w:t>
      </w:r>
      <w:proofErr w:type="spellEnd"/>
      <w:r w:rsidRPr="004116E0">
        <w:t xml:space="preserve"> Community House, Canon Kip Community House projects), Mutual Housing California (Lemon Hill, Mutual Housing at Sky Park, Mutual Housing at Spring Lake, Mutual Housing at the Highlands, New Harmony, </w:t>
      </w:r>
      <w:proofErr w:type="spellStart"/>
      <w:r w:rsidRPr="004116E0">
        <w:t>Owendale</w:t>
      </w:r>
      <w:proofErr w:type="spellEnd"/>
      <w:r w:rsidRPr="004116E0">
        <w:t xml:space="preserve"> projects) and West Sacramento Housing Development Corporation (Patio Apartments, Washington Courtyards, West Capitol Courtyards projects).  These 12 projects will provide digital literacy training for 2,183 residents in these Publicly Supported Communities (PSCs).  All 12 projects use refurbished computers older than 2 years of age.  This Resolution approves these projects and modifies the Expedited Review Criteria in D.14-12-039, Appendix B, changing the maximum age for an acceptable refurbished computer from two years to five years.  Any questions or comments should be directed to William Goedecke at </w:t>
      </w:r>
      <w:hyperlink r:id="rId74" w:history="1">
        <w:r w:rsidRPr="004116E0">
          <w:rPr>
            <w:rStyle w:val="Hyperlink"/>
          </w:rPr>
          <w:t>William.Goedecke@cpuc.ca.gov</w:t>
        </w:r>
      </w:hyperlink>
      <w:r w:rsidRPr="004116E0">
        <w:t xml:space="preserve">. </w:t>
      </w:r>
    </w:p>
    <w:p w14:paraId="0025499A" w14:textId="77777777" w:rsidR="00A216EA" w:rsidRPr="004116E0" w:rsidRDefault="00A216EA" w:rsidP="004116E0">
      <w:pPr>
        <w:keepNext w:val="0"/>
      </w:pPr>
    </w:p>
    <w:p w14:paraId="31854AA0" w14:textId="77777777" w:rsidR="00A216EA" w:rsidRPr="004116E0" w:rsidRDefault="00A216EA" w:rsidP="004116E0">
      <w:pPr>
        <w:keepNext w:val="0"/>
      </w:pPr>
      <w:r w:rsidRPr="004116E0">
        <w:t xml:space="preserve">The web link is </w:t>
      </w:r>
      <w:hyperlink r:id="rId75" w:history="1">
        <w:r w:rsidRPr="004116E0">
          <w:rPr>
            <w:rStyle w:val="Hyperlink"/>
          </w:rPr>
          <w:t>http://docs.cpuc.ca.gov/SearchRes.aspx?docformat=ALL&amp;DocID=164435951</w:t>
        </w:r>
      </w:hyperlink>
      <w:r w:rsidRPr="004116E0">
        <w:t xml:space="preserve"> </w:t>
      </w:r>
    </w:p>
    <w:p w14:paraId="618CA003" w14:textId="77777777" w:rsidR="00A216EA" w:rsidRPr="004116E0" w:rsidRDefault="00A216EA" w:rsidP="004116E0">
      <w:pPr>
        <w:keepNext w:val="0"/>
        <w:pBdr>
          <w:bottom w:val="single" w:sz="4" w:space="1" w:color="auto"/>
        </w:pBdr>
      </w:pPr>
    </w:p>
    <w:p w14:paraId="6AE36AAE" w14:textId="77777777" w:rsidR="00A216EA" w:rsidRPr="004116E0" w:rsidRDefault="00A216EA" w:rsidP="004116E0">
      <w:pPr>
        <w:keepNext w:val="0"/>
      </w:pPr>
    </w:p>
    <w:p w14:paraId="31807C04" w14:textId="77777777" w:rsidR="00A216EA" w:rsidRPr="004116E0" w:rsidRDefault="00A216EA" w:rsidP="004116E0">
      <w:pPr>
        <w:keepNext w:val="0"/>
        <w:ind w:right="266"/>
      </w:pPr>
      <w:r w:rsidRPr="004116E0">
        <w:t xml:space="preserve">The Communications Division has prepared </w:t>
      </w:r>
      <w:r w:rsidRPr="004116E0">
        <w:rPr>
          <w:b/>
        </w:rPr>
        <w:t>Resolution T-17520</w:t>
      </w:r>
      <w:r w:rsidRPr="004116E0">
        <w:t xml:space="preserve"> for the </w:t>
      </w:r>
      <w:r w:rsidRPr="004116E0">
        <w:rPr>
          <w:b/>
        </w:rPr>
        <w:t>August 18, 2016</w:t>
      </w:r>
      <w:r w:rsidRPr="004116E0">
        <w:t xml:space="preserve">, Commission Meeting which grants Nexus Communications, Inc.’s (U-4387-C) request for discontinuation of its service plans under the California </w:t>
      </w:r>
      <w:proofErr w:type="spellStart"/>
      <w:r w:rsidRPr="004116E0">
        <w:t>LifeLine</w:t>
      </w:r>
      <w:proofErr w:type="spellEnd"/>
      <w:r w:rsidRPr="004116E0">
        <w:t xml:space="preserve"> Program and for relinquishment of its Eligible Telecommunications Carrier Designation.</w:t>
      </w:r>
    </w:p>
    <w:p w14:paraId="29226106" w14:textId="77777777" w:rsidR="00A216EA" w:rsidRPr="004116E0" w:rsidRDefault="00A216EA" w:rsidP="004116E0">
      <w:pPr>
        <w:keepNext w:val="0"/>
        <w:ind w:right="266"/>
      </w:pPr>
    </w:p>
    <w:p w14:paraId="26F0E62B" w14:textId="77777777" w:rsidR="00A216EA" w:rsidRPr="004116E0" w:rsidRDefault="00A216EA" w:rsidP="004116E0">
      <w:pPr>
        <w:keepNext w:val="0"/>
        <w:ind w:right="266"/>
      </w:pPr>
      <w:r w:rsidRPr="004116E0">
        <w:t>The Communications Division e-mailed the Notice of Availability letter for this resolution to parties in accordance with PU Code Section 311(g</w:t>
      </w:r>
      <w:proofErr w:type="gramStart"/>
      <w:r w:rsidRPr="004116E0">
        <w:t>)(</w:t>
      </w:r>
      <w:proofErr w:type="gramEnd"/>
      <w:r w:rsidRPr="004116E0">
        <w:t xml:space="preserve">1).  Instructions and timelines on the filing of comments as well as the service list for this resolution are included in the Notice of Availability.  Any questions should be directed to Angel </w:t>
      </w:r>
      <w:proofErr w:type="spellStart"/>
      <w:r w:rsidRPr="004116E0">
        <w:t>AhSam</w:t>
      </w:r>
      <w:proofErr w:type="spellEnd"/>
      <w:r w:rsidRPr="004116E0">
        <w:t xml:space="preserve"> at </w:t>
      </w:r>
      <w:hyperlink r:id="rId76" w:history="1">
        <w:r w:rsidRPr="004116E0">
          <w:rPr>
            <w:rStyle w:val="Hyperlink"/>
          </w:rPr>
          <w:t>aba@cpuc.ca.gov</w:t>
        </w:r>
      </w:hyperlink>
      <w:r w:rsidRPr="004116E0">
        <w:t>.</w:t>
      </w:r>
    </w:p>
    <w:p w14:paraId="02BAC1F0" w14:textId="77777777" w:rsidR="00A216EA" w:rsidRPr="004116E0" w:rsidRDefault="00A216EA" w:rsidP="004116E0">
      <w:pPr>
        <w:keepNext w:val="0"/>
      </w:pPr>
    </w:p>
    <w:p w14:paraId="51AEBE26" w14:textId="77777777" w:rsidR="00A216EA" w:rsidRPr="004116E0" w:rsidRDefault="00A216EA" w:rsidP="004116E0">
      <w:pPr>
        <w:keepNext w:val="0"/>
        <w:ind w:right="266"/>
      </w:pPr>
      <w:r w:rsidRPr="004116E0">
        <w:t xml:space="preserve">The web link is </w:t>
      </w:r>
      <w:hyperlink r:id="rId77" w:history="1">
        <w:r w:rsidRPr="004116E0">
          <w:rPr>
            <w:rStyle w:val="Hyperlink"/>
          </w:rPr>
          <w:t>http://docs.cpuc.ca.gov/SearchRes.aspx?docformat=ALL&amp;DocID=165315964</w:t>
        </w:r>
      </w:hyperlink>
      <w:r w:rsidRPr="004116E0">
        <w:rPr>
          <w:u w:val="single"/>
        </w:rPr>
        <w:t xml:space="preserve"> </w:t>
      </w:r>
    </w:p>
    <w:p w14:paraId="37C186DB" w14:textId="77777777" w:rsidR="00A216EA" w:rsidRPr="004116E0" w:rsidRDefault="00A216EA" w:rsidP="004116E0">
      <w:pPr>
        <w:keepNext w:val="0"/>
        <w:pBdr>
          <w:bottom w:val="single" w:sz="4" w:space="1" w:color="auto"/>
        </w:pBdr>
      </w:pPr>
    </w:p>
    <w:p w14:paraId="165F623E" w14:textId="77777777" w:rsidR="00A216EA" w:rsidRPr="004116E0" w:rsidRDefault="00A216EA" w:rsidP="004116E0">
      <w:pPr>
        <w:keepNext w:val="0"/>
      </w:pPr>
    </w:p>
    <w:p w14:paraId="6448A077" w14:textId="77777777" w:rsidR="00A216EA" w:rsidRPr="004116E0" w:rsidRDefault="00A216EA" w:rsidP="004116E0">
      <w:pPr>
        <w:keepNext w:val="0"/>
        <w:rPr>
          <w:strike/>
        </w:rPr>
      </w:pPr>
      <w:r w:rsidRPr="004116E0">
        <w:t xml:space="preserve">The Communications Division has prepared </w:t>
      </w:r>
      <w:r w:rsidRPr="004116E0">
        <w:rPr>
          <w:b/>
        </w:rPr>
        <w:t>Resolution T-17524</w:t>
      </w:r>
      <w:r w:rsidRPr="004116E0">
        <w:t xml:space="preserve"> for the </w:t>
      </w:r>
      <w:r w:rsidRPr="004116E0">
        <w:rPr>
          <w:b/>
        </w:rPr>
        <w:t>August 18, 2016,</w:t>
      </w:r>
      <w:r w:rsidRPr="004116E0">
        <w:t xml:space="preserve"> Commission Meeting.  Resolution T-17524 approves funding in the amount of $7,687,016 from the California Advanced Services Fund (CASF) for the CASF grant application of Race Telecommunications, Inc. for the </w:t>
      </w:r>
      <w:proofErr w:type="spellStart"/>
      <w:r w:rsidRPr="004116E0">
        <w:t>Gigafy</w:t>
      </w:r>
      <w:proofErr w:type="spellEnd"/>
      <w:r w:rsidRPr="004116E0">
        <w:t xml:space="preserve"> Occidental Project. Any questions or comments should be directed to Greg Rubenstein, </w:t>
      </w:r>
      <w:hyperlink r:id="rId78" w:history="1">
        <w:r w:rsidRPr="004116E0">
          <w:rPr>
            <w:rStyle w:val="Hyperlink"/>
          </w:rPr>
          <w:t>gregory.rubenstein@cpuc.ca.gov</w:t>
        </w:r>
      </w:hyperlink>
      <w:r w:rsidRPr="004116E0">
        <w:t>.</w:t>
      </w:r>
      <w:r w:rsidRPr="004116E0">
        <w:rPr>
          <w:strike/>
        </w:rPr>
        <w:t xml:space="preserve"> </w:t>
      </w:r>
    </w:p>
    <w:p w14:paraId="5140DB0F" w14:textId="77777777" w:rsidR="00A216EA" w:rsidRPr="004116E0" w:rsidRDefault="00A216EA" w:rsidP="004116E0">
      <w:pPr>
        <w:keepNext w:val="0"/>
        <w:overflowPunct w:val="0"/>
        <w:ind w:right="650"/>
      </w:pPr>
    </w:p>
    <w:p w14:paraId="4020A285" w14:textId="77777777" w:rsidR="00A216EA" w:rsidRPr="004116E0" w:rsidRDefault="00A216EA" w:rsidP="004116E0">
      <w:pPr>
        <w:keepNext w:val="0"/>
        <w:overflowPunct w:val="0"/>
        <w:ind w:right="650"/>
      </w:pPr>
      <w:r w:rsidRPr="004116E0">
        <w:t xml:space="preserve">The web link is </w:t>
      </w:r>
      <w:hyperlink r:id="rId79" w:history="1">
        <w:r w:rsidRPr="004116E0">
          <w:rPr>
            <w:rStyle w:val="Hyperlink"/>
          </w:rPr>
          <w:t>http://docs.cpuc.ca.gov/PublishedDocs/Published/G000/M165/K000/165000785.docx</w:t>
        </w:r>
      </w:hyperlink>
      <w:r w:rsidRPr="004116E0">
        <w:rPr>
          <w:rStyle w:val="Hyperlink"/>
        </w:rPr>
        <w:t>.</w:t>
      </w:r>
    </w:p>
    <w:p w14:paraId="3F079A83" w14:textId="77777777" w:rsidR="00A216EA" w:rsidRPr="004116E0" w:rsidRDefault="00A216EA" w:rsidP="004116E0">
      <w:pPr>
        <w:keepNext w:val="0"/>
        <w:pBdr>
          <w:bottom w:val="single" w:sz="4" w:space="1" w:color="auto"/>
        </w:pBdr>
      </w:pPr>
    </w:p>
    <w:p w14:paraId="21BF7766" w14:textId="77777777" w:rsidR="00A216EA" w:rsidRPr="004116E0" w:rsidRDefault="00A216EA" w:rsidP="004116E0">
      <w:pPr>
        <w:keepNext w:val="0"/>
      </w:pPr>
    </w:p>
    <w:p w14:paraId="4954356F" w14:textId="77777777" w:rsidR="00A216EA" w:rsidRPr="004116E0" w:rsidRDefault="00A216EA" w:rsidP="004116E0">
      <w:pPr>
        <w:keepNext w:val="0"/>
        <w:tabs>
          <w:tab w:val="num" w:pos="1040"/>
        </w:tabs>
        <w:overflowPunct w:val="0"/>
        <w:autoSpaceDE w:val="0"/>
        <w:autoSpaceDN w:val="0"/>
        <w:ind w:right="650"/>
      </w:pPr>
      <w:r w:rsidRPr="004116E0">
        <w:t xml:space="preserve">The Communications Division has prepared </w:t>
      </w:r>
      <w:r w:rsidRPr="004116E0">
        <w:rPr>
          <w:b/>
        </w:rPr>
        <w:t>Resolution T-17526</w:t>
      </w:r>
      <w:r w:rsidRPr="004116E0">
        <w:t xml:space="preserve"> for the </w:t>
      </w:r>
      <w:r w:rsidRPr="004116E0">
        <w:rPr>
          <w:b/>
        </w:rPr>
        <w:t>August 18, 2016</w:t>
      </w:r>
      <w:r w:rsidRPr="004116E0">
        <w:t xml:space="preserve">, Commission Meeting. Resolution T-17526 approves Cox California </w:t>
      </w:r>
      <w:proofErr w:type="spellStart"/>
      <w:r w:rsidRPr="004116E0">
        <w:t>Telcom</w:t>
      </w:r>
      <w:proofErr w:type="spellEnd"/>
      <w:r w:rsidRPr="004116E0">
        <w:t xml:space="preserve">, LLC’s (U-5684) request to opt out of its Carrier of Last Resort (COLR) responsibilities.  Any questions or comments should be directed to Richard Maniscalco at </w:t>
      </w:r>
      <w:hyperlink r:id="rId80" w:history="1">
        <w:r w:rsidRPr="004116E0">
          <w:rPr>
            <w:rStyle w:val="Hyperlink"/>
          </w:rPr>
          <w:t>Richard.Maniscalco@cpuc.ca.gov</w:t>
        </w:r>
      </w:hyperlink>
      <w:r w:rsidRPr="004116E0">
        <w:t xml:space="preserve">. </w:t>
      </w:r>
    </w:p>
    <w:p w14:paraId="3E92B1B3" w14:textId="77777777" w:rsidR="00A216EA" w:rsidRPr="004116E0" w:rsidRDefault="00A216EA" w:rsidP="004116E0">
      <w:pPr>
        <w:keepNext w:val="0"/>
      </w:pPr>
    </w:p>
    <w:p w14:paraId="1CB7F9B8" w14:textId="77777777" w:rsidR="00A216EA" w:rsidRPr="004116E0" w:rsidRDefault="00A216EA" w:rsidP="004116E0">
      <w:pPr>
        <w:keepNext w:val="0"/>
      </w:pPr>
      <w:r w:rsidRPr="004116E0">
        <w:t xml:space="preserve">The web link is </w:t>
      </w:r>
      <w:hyperlink r:id="rId81" w:history="1">
        <w:r w:rsidRPr="004116E0">
          <w:rPr>
            <w:rStyle w:val="Hyperlink"/>
          </w:rPr>
          <w:t>http://docs.cpuc.ca.gov/SearchRes.aspx?docformat=ALL&amp;DocID=163849414</w:t>
        </w:r>
      </w:hyperlink>
    </w:p>
    <w:p w14:paraId="58F3CB94" w14:textId="77777777" w:rsidR="00A216EA" w:rsidRPr="004116E0" w:rsidRDefault="00A216EA" w:rsidP="004116E0">
      <w:pPr>
        <w:keepNext w:val="0"/>
        <w:pBdr>
          <w:bottom w:val="single" w:sz="4" w:space="1" w:color="auto"/>
        </w:pBdr>
      </w:pPr>
    </w:p>
    <w:p w14:paraId="1BD5CE66" w14:textId="77777777" w:rsidR="00A216EA" w:rsidRPr="004116E0" w:rsidRDefault="00A216EA" w:rsidP="004116E0">
      <w:pPr>
        <w:keepNext w:val="0"/>
      </w:pPr>
    </w:p>
    <w:p w14:paraId="745BEC87" w14:textId="77777777" w:rsidR="00A216EA" w:rsidRPr="004116E0" w:rsidRDefault="00A216EA" w:rsidP="004116E0">
      <w:pPr>
        <w:keepNext w:val="0"/>
      </w:pPr>
      <w:r w:rsidRPr="004116E0">
        <w:t xml:space="preserve">The Communications Division has prepared </w:t>
      </w:r>
      <w:r w:rsidRPr="004116E0">
        <w:rPr>
          <w:b/>
        </w:rPr>
        <w:t>Resolution T-17528</w:t>
      </w:r>
      <w:r w:rsidRPr="004116E0">
        <w:t xml:space="preserve"> for the </w:t>
      </w:r>
      <w:r w:rsidRPr="004116E0">
        <w:rPr>
          <w:b/>
        </w:rPr>
        <w:t>August 18, 2016</w:t>
      </w:r>
      <w:r w:rsidRPr="004116E0">
        <w:t xml:space="preserve">, Commission Meeting.  Resolution T-17528 rescinds funding for five previously awarded projects listed in Resolutions T-17182, T-17238, T-17421, T-17431, </w:t>
      </w:r>
      <w:r w:rsidRPr="004116E0">
        <w:lastRenderedPageBreak/>
        <w:t xml:space="preserve">and T-17439, thereby releasing $4,513,265 from the California Advanced Services Fund’s Infrastructure Grant Account plus $26,359 from the Revolving Loan Account, making those funds available for other applicants.  Any questions or comments should be directed to John Baker at </w:t>
      </w:r>
      <w:hyperlink r:id="rId82" w:history="1">
        <w:r w:rsidRPr="004116E0">
          <w:rPr>
            <w:rStyle w:val="Hyperlink"/>
          </w:rPr>
          <w:t>John.Baker@cpuc.ca.gov</w:t>
        </w:r>
      </w:hyperlink>
      <w:r w:rsidRPr="004116E0">
        <w:t>.</w:t>
      </w:r>
    </w:p>
    <w:p w14:paraId="058DF035" w14:textId="77777777" w:rsidR="00A216EA" w:rsidRPr="004116E0" w:rsidRDefault="00A216EA" w:rsidP="004116E0">
      <w:pPr>
        <w:keepNext w:val="0"/>
      </w:pPr>
    </w:p>
    <w:p w14:paraId="3144C9CB" w14:textId="77777777" w:rsidR="00A216EA" w:rsidRPr="004116E0" w:rsidRDefault="00A216EA" w:rsidP="004116E0">
      <w:pPr>
        <w:keepNext w:val="0"/>
        <w:overflowPunct w:val="0"/>
        <w:ind w:right="650"/>
      </w:pPr>
      <w:r w:rsidRPr="004116E0">
        <w:t xml:space="preserve">The web link is: </w:t>
      </w:r>
      <w:hyperlink r:id="rId83" w:history="1">
        <w:r w:rsidRPr="004116E0">
          <w:rPr>
            <w:rStyle w:val="Hyperlink"/>
          </w:rPr>
          <w:t>http://docs.cpuc.ca.gov/SearchRes.aspx?docformat=ALL&amp;DocID=165270650</w:t>
        </w:r>
      </w:hyperlink>
      <w:r w:rsidRPr="004116E0">
        <w:t xml:space="preserve"> </w:t>
      </w:r>
    </w:p>
    <w:p w14:paraId="36FE2E7D" w14:textId="77777777" w:rsidR="00A216EA" w:rsidRPr="004116E0" w:rsidRDefault="00A216EA" w:rsidP="004116E0">
      <w:pPr>
        <w:keepNext w:val="0"/>
        <w:pBdr>
          <w:bottom w:val="single" w:sz="4" w:space="1" w:color="auto"/>
        </w:pBdr>
      </w:pPr>
    </w:p>
    <w:p w14:paraId="504A3EA9" w14:textId="77777777" w:rsidR="00A216EA" w:rsidRPr="004116E0" w:rsidRDefault="00A216EA" w:rsidP="004116E0">
      <w:pPr>
        <w:keepNext w:val="0"/>
      </w:pPr>
      <w:r w:rsidRPr="004116E0">
        <w:t xml:space="preserve">The Communications Division has prepared </w:t>
      </w:r>
      <w:r w:rsidRPr="004116E0">
        <w:rPr>
          <w:b/>
        </w:rPr>
        <w:t>Resolution T-17529</w:t>
      </w:r>
      <w:r w:rsidRPr="004116E0">
        <w:t xml:space="preserve"> for the </w:t>
      </w:r>
      <w:r w:rsidRPr="004116E0">
        <w:rPr>
          <w:b/>
        </w:rPr>
        <w:t>August 18, 2016</w:t>
      </w:r>
      <w:r w:rsidRPr="004116E0">
        <w:t>, Commission Meeting.  Resolution T-17529 approves grant funding in the amount of $736,660 from the California Advanced Services Fund (CASF) Rural and Regional Urban Consortia Account (Consortia Account) for the grant applications of the Central Coast Broadband Consortium ($264,500), East Bay Broadband Consortium ($272,160), and Tahoe Basin Project ($200,000).  Any questions or comments should be directed to Alice Glasner at</w:t>
      </w:r>
      <w:r w:rsidRPr="004116E0">
        <w:rPr>
          <w:i/>
          <w:iCs/>
        </w:rPr>
        <w:t xml:space="preserve"> </w:t>
      </w:r>
      <w:hyperlink r:id="rId84" w:history="1">
        <w:r w:rsidRPr="004116E0">
          <w:rPr>
            <w:rStyle w:val="Hyperlink"/>
            <w:iCs/>
          </w:rPr>
          <w:t>alice.glasner@cpuc.ca.gov</w:t>
        </w:r>
      </w:hyperlink>
      <w:r w:rsidRPr="004116E0">
        <w:t xml:space="preserve">.  </w:t>
      </w:r>
    </w:p>
    <w:p w14:paraId="4B52BDA6" w14:textId="77777777" w:rsidR="00A216EA" w:rsidRPr="004116E0" w:rsidRDefault="00A216EA" w:rsidP="004116E0">
      <w:pPr>
        <w:keepNext w:val="0"/>
      </w:pPr>
    </w:p>
    <w:p w14:paraId="4042647E" w14:textId="77777777" w:rsidR="00A216EA" w:rsidRPr="004116E0" w:rsidRDefault="00A216EA" w:rsidP="004116E0">
      <w:pPr>
        <w:keepNext w:val="0"/>
        <w:overflowPunct w:val="0"/>
        <w:ind w:right="650"/>
      </w:pPr>
      <w:r w:rsidRPr="004116E0">
        <w:t xml:space="preserve">The web link is: </w:t>
      </w:r>
      <w:hyperlink r:id="rId85" w:history="1">
        <w:r w:rsidRPr="004116E0">
          <w:rPr>
            <w:rStyle w:val="Hyperlink"/>
          </w:rPr>
          <w:t>http://docs.cpuc.ca.gov/SearchRes.aspx?docformat=ALL&amp;DocID=165305675</w:t>
        </w:r>
      </w:hyperlink>
      <w:r w:rsidRPr="004116E0">
        <w:t xml:space="preserve"> </w:t>
      </w:r>
    </w:p>
    <w:p w14:paraId="4E1611C9" w14:textId="77777777" w:rsidR="00A216EA" w:rsidRPr="004116E0" w:rsidRDefault="00A216EA" w:rsidP="004116E0">
      <w:pPr>
        <w:keepNext w:val="0"/>
      </w:pPr>
    </w:p>
    <w:p w14:paraId="3FB527F5" w14:textId="77777777" w:rsidR="00A216EA" w:rsidRPr="004116E0" w:rsidRDefault="00A216EA" w:rsidP="004116E0">
      <w:pPr>
        <w:keepNext w:val="0"/>
        <w:pBdr>
          <w:bottom w:val="single" w:sz="4" w:space="1" w:color="auto"/>
        </w:pBdr>
      </w:pPr>
    </w:p>
    <w:p w14:paraId="3CA3CF6F" w14:textId="77777777" w:rsidR="00795D75" w:rsidRPr="004116E0" w:rsidRDefault="00795D75" w:rsidP="004116E0">
      <w:pPr>
        <w:pStyle w:val="Heading2"/>
        <w:keepNext w:val="0"/>
        <w:spacing w:after="0"/>
      </w:pPr>
      <w:r w:rsidRPr="004116E0">
        <w:t>NEW FILINGS</w:t>
      </w:r>
    </w:p>
    <w:p w14:paraId="7359B47B" w14:textId="77777777" w:rsidR="00795D75" w:rsidRPr="004116E0" w:rsidRDefault="00795D75" w:rsidP="004116E0">
      <w:pPr>
        <w:keepNext w:val="0"/>
        <w:tabs>
          <w:tab w:val="left" w:pos="1256"/>
        </w:tabs>
      </w:pPr>
    </w:p>
    <w:tbl>
      <w:tblPr>
        <w:tblpPr w:leftFromText="180" w:rightFromText="180" w:vertAnchor="text" w:tblpY="1"/>
        <w:tblOverlap w:val="never"/>
        <w:tblW w:w="0" w:type="auto"/>
        <w:tblInd w:w="108" w:type="dxa"/>
        <w:tblLook w:val="04A0" w:firstRow="1" w:lastRow="0" w:firstColumn="1" w:lastColumn="0" w:noHBand="0" w:noVBand="1"/>
      </w:tblPr>
      <w:tblGrid>
        <w:gridCol w:w="1530"/>
        <w:gridCol w:w="8010"/>
      </w:tblGrid>
      <w:tr w:rsidR="00795D75" w:rsidRPr="004116E0" w14:paraId="699195AF" w14:textId="77777777" w:rsidTr="00EE69E9">
        <w:tc>
          <w:tcPr>
            <w:tcW w:w="1530" w:type="dxa"/>
            <w:shd w:val="clear" w:color="auto" w:fill="auto"/>
          </w:tcPr>
          <w:p w14:paraId="536DC6BF" w14:textId="77777777" w:rsidR="00795D75" w:rsidRPr="004116E0" w:rsidRDefault="00795D75" w:rsidP="004116E0">
            <w:pPr>
              <w:keepNext w:val="0"/>
              <w:rPr>
                <w:b/>
              </w:rPr>
            </w:pPr>
            <w:r w:rsidRPr="004116E0">
              <w:rPr>
                <w:b/>
              </w:rPr>
              <w:t>07/21/16</w:t>
            </w:r>
          </w:p>
        </w:tc>
        <w:tc>
          <w:tcPr>
            <w:tcW w:w="8010" w:type="dxa"/>
            <w:shd w:val="clear" w:color="auto" w:fill="auto"/>
          </w:tcPr>
          <w:p w14:paraId="356E752A" w14:textId="77777777" w:rsidR="00795D75" w:rsidRPr="004116E0" w:rsidRDefault="00795D75" w:rsidP="004116E0">
            <w:pPr>
              <w:pStyle w:val="Default"/>
              <w:rPr>
                <w:rFonts w:ascii="Times New Roman" w:hAnsi="Times New Roman"/>
                <w:sz w:val="20"/>
                <w:szCs w:val="20"/>
              </w:rPr>
            </w:pPr>
            <w:r w:rsidRPr="004116E0">
              <w:rPr>
                <w:rFonts w:ascii="Times New Roman" w:hAnsi="Times New Roman"/>
                <w:b/>
                <w:sz w:val="20"/>
                <w:szCs w:val="20"/>
              </w:rPr>
              <w:t>(ECP) C.16-07-013</w:t>
            </w:r>
            <w:r w:rsidRPr="004116E0">
              <w:rPr>
                <w:rFonts w:ascii="Times New Roman" w:hAnsi="Times New Roman"/>
                <w:sz w:val="20"/>
                <w:szCs w:val="20"/>
              </w:rPr>
              <w:t xml:space="preserve"> – Rashid El Malik, Sr., Complainant vs. Southern California Edison Company (U338E), Defendant </w:t>
            </w:r>
            <w:r w:rsidRPr="004116E0">
              <w:rPr>
                <w:rFonts w:ascii="Times New Roman" w:hAnsi="Times New Roman"/>
                <w:b/>
                <w:sz w:val="20"/>
                <w:szCs w:val="20"/>
              </w:rPr>
              <w:t>[for relief from bill adjustment due to overcharges resulting from improper delays in income verification for the California Alternate Rate for Energy Program.]</w:t>
            </w:r>
          </w:p>
        </w:tc>
      </w:tr>
      <w:tr w:rsidR="00795D75" w:rsidRPr="004116E0" w14:paraId="701B65AE" w14:textId="77777777" w:rsidTr="00EE69E9">
        <w:tc>
          <w:tcPr>
            <w:tcW w:w="1530" w:type="dxa"/>
            <w:shd w:val="clear" w:color="auto" w:fill="auto"/>
          </w:tcPr>
          <w:p w14:paraId="11285B14" w14:textId="77777777" w:rsidR="00795D75" w:rsidRPr="004116E0" w:rsidRDefault="00795D75" w:rsidP="004116E0">
            <w:pPr>
              <w:keepNext w:val="0"/>
              <w:rPr>
                <w:b/>
              </w:rPr>
            </w:pPr>
          </w:p>
        </w:tc>
        <w:tc>
          <w:tcPr>
            <w:tcW w:w="8010" w:type="dxa"/>
            <w:shd w:val="clear" w:color="auto" w:fill="auto"/>
          </w:tcPr>
          <w:p w14:paraId="543AD572" w14:textId="77777777" w:rsidR="00795D75" w:rsidRPr="004116E0" w:rsidRDefault="00795D75" w:rsidP="004116E0">
            <w:pPr>
              <w:pStyle w:val="Default"/>
              <w:rPr>
                <w:rFonts w:ascii="Times New Roman" w:hAnsi="Times New Roman"/>
                <w:b/>
                <w:sz w:val="20"/>
                <w:szCs w:val="20"/>
                <w:u w:val="single"/>
              </w:rPr>
            </w:pPr>
          </w:p>
        </w:tc>
      </w:tr>
      <w:tr w:rsidR="00795D75" w:rsidRPr="004116E0" w14:paraId="3E3D2EDC" w14:textId="77777777" w:rsidTr="00EE69E9">
        <w:tc>
          <w:tcPr>
            <w:tcW w:w="1530" w:type="dxa"/>
            <w:shd w:val="clear" w:color="auto" w:fill="auto"/>
          </w:tcPr>
          <w:p w14:paraId="6618BA4C" w14:textId="77777777" w:rsidR="00795D75" w:rsidRPr="004116E0" w:rsidRDefault="00795D75" w:rsidP="004116E0">
            <w:pPr>
              <w:keepNext w:val="0"/>
              <w:rPr>
                <w:b/>
              </w:rPr>
            </w:pPr>
          </w:p>
        </w:tc>
        <w:tc>
          <w:tcPr>
            <w:tcW w:w="8010" w:type="dxa"/>
            <w:shd w:val="clear" w:color="auto" w:fill="auto"/>
          </w:tcPr>
          <w:p w14:paraId="5DAFD9A3" w14:textId="77777777" w:rsidR="00795D75" w:rsidRPr="004116E0" w:rsidRDefault="00795D75" w:rsidP="004116E0">
            <w:pPr>
              <w:pStyle w:val="Default"/>
              <w:rPr>
                <w:rFonts w:ascii="Times New Roman" w:hAnsi="Times New Roman"/>
                <w:sz w:val="20"/>
                <w:szCs w:val="20"/>
              </w:rPr>
            </w:pPr>
          </w:p>
        </w:tc>
      </w:tr>
    </w:tbl>
    <w:p w14:paraId="697A54D0" w14:textId="77777777" w:rsidR="00696951" w:rsidRPr="004116E0" w:rsidRDefault="00696951" w:rsidP="004116E0">
      <w:pPr>
        <w:keepNext w:val="0"/>
      </w:pPr>
    </w:p>
    <w:p w14:paraId="15149385" w14:textId="77777777" w:rsidR="00696951" w:rsidRPr="004116E0" w:rsidRDefault="00696951" w:rsidP="004116E0">
      <w:pPr>
        <w:keepNext w:val="0"/>
        <w:pBdr>
          <w:bottom w:val="single" w:sz="4" w:space="1" w:color="auto"/>
        </w:pBdr>
      </w:pPr>
    </w:p>
    <w:p w14:paraId="407BA507" w14:textId="77777777" w:rsidR="00795D75" w:rsidRPr="004116E0" w:rsidRDefault="00795D75" w:rsidP="004116E0">
      <w:pPr>
        <w:pStyle w:val="Heading2"/>
        <w:keepNext w:val="0"/>
        <w:tabs>
          <w:tab w:val="left" w:pos="630"/>
        </w:tabs>
      </w:pPr>
      <w:r w:rsidRPr="004116E0">
        <w:t>PETITIONS FOR MODIFICATION AND APPLICATIONS FOR REHEARING</w:t>
      </w:r>
    </w:p>
    <w:p w14:paraId="6276CDA4" w14:textId="77777777" w:rsidR="00795D75" w:rsidRPr="004116E0" w:rsidRDefault="00795D75" w:rsidP="004116E0">
      <w:pPr>
        <w:keepNext w:val="0"/>
      </w:pPr>
    </w:p>
    <w:p w14:paraId="516C14A1" w14:textId="67320304" w:rsidR="00696951" w:rsidRPr="004116E0" w:rsidRDefault="001D2768" w:rsidP="004116E0">
      <w:pPr>
        <w:keepNext w:val="0"/>
        <w:jc w:val="center"/>
        <w:rPr>
          <w:b/>
        </w:rPr>
      </w:pPr>
      <w:r w:rsidRPr="004116E0">
        <w:rPr>
          <w:b/>
        </w:rPr>
        <w:t>NONE</w:t>
      </w:r>
    </w:p>
    <w:p w14:paraId="2404CCD0" w14:textId="77777777" w:rsidR="001D2768" w:rsidRPr="004116E0" w:rsidRDefault="001D2768" w:rsidP="004116E0">
      <w:pPr>
        <w:keepNext w:val="0"/>
      </w:pPr>
    </w:p>
    <w:p w14:paraId="3A6050FC" w14:textId="77777777" w:rsidR="00696951" w:rsidRPr="004116E0" w:rsidRDefault="00696951" w:rsidP="004116E0">
      <w:pPr>
        <w:keepNext w:val="0"/>
        <w:pBdr>
          <w:bottom w:val="single" w:sz="4" w:space="1" w:color="auto"/>
        </w:pBdr>
      </w:pPr>
    </w:p>
    <w:p w14:paraId="348E9DBF" w14:textId="77777777" w:rsidR="00601564" w:rsidRPr="004116E0" w:rsidRDefault="00601564" w:rsidP="004116E0">
      <w:pPr>
        <w:pStyle w:val="Heading2"/>
        <w:keepNext w:val="0"/>
      </w:pPr>
      <w:bookmarkStart w:id="5" w:name="PD_alt"/>
      <w:r w:rsidRPr="004116E0">
        <w:t>PROPOSED DECISIONS * ALTERNATES * PRESIDING OFFICER’S DECISIONS * ARBITRATOR’S REPORTS</w:t>
      </w:r>
      <w:bookmarkEnd w:id="5"/>
    </w:p>
    <w:p w14:paraId="5E46763C" w14:textId="77777777" w:rsidR="00601564" w:rsidRPr="004116E0" w:rsidRDefault="00601564" w:rsidP="004116E0">
      <w:pPr>
        <w:keepNext w:val="0"/>
        <w:tabs>
          <w:tab w:val="left" w:pos="7392"/>
        </w:tabs>
      </w:pPr>
    </w:p>
    <w:tbl>
      <w:tblPr>
        <w:tblW w:w="9630" w:type="dxa"/>
        <w:tblInd w:w="108" w:type="dxa"/>
        <w:tblLook w:val="01E0" w:firstRow="1" w:lastRow="1" w:firstColumn="1" w:lastColumn="1" w:noHBand="0" w:noVBand="0"/>
      </w:tblPr>
      <w:tblGrid>
        <w:gridCol w:w="1530"/>
        <w:gridCol w:w="8100"/>
      </w:tblGrid>
      <w:tr w:rsidR="00601564" w:rsidRPr="004116E0" w14:paraId="4166F64A" w14:textId="77777777" w:rsidTr="00EE69E9">
        <w:trPr>
          <w:trHeight w:val="342"/>
        </w:trPr>
        <w:tc>
          <w:tcPr>
            <w:tcW w:w="1530" w:type="dxa"/>
            <w:shd w:val="clear" w:color="auto" w:fill="auto"/>
          </w:tcPr>
          <w:p w14:paraId="5032D16F" w14:textId="77777777" w:rsidR="00601564" w:rsidRPr="004116E0" w:rsidRDefault="00601564" w:rsidP="004116E0">
            <w:pPr>
              <w:keepNext w:val="0"/>
              <w:rPr>
                <w:b/>
              </w:rPr>
            </w:pPr>
            <w:r w:rsidRPr="004116E0">
              <w:rPr>
                <w:b/>
              </w:rPr>
              <w:t>07/25/16</w:t>
            </w:r>
            <w:r w:rsidRPr="004116E0">
              <w:rPr>
                <w:b/>
              </w:rPr>
              <w:tab/>
            </w:r>
          </w:p>
        </w:tc>
        <w:tc>
          <w:tcPr>
            <w:tcW w:w="8100" w:type="dxa"/>
            <w:shd w:val="clear" w:color="auto" w:fill="auto"/>
          </w:tcPr>
          <w:p w14:paraId="48996FE8" w14:textId="77777777" w:rsidR="00601564" w:rsidRPr="004116E0" w:rsidRDefault="00601564" w:rsidP="004116E0">
            <w:pPr>
              <w:keepNext w:val="0"/>
              <w:rPr>
                <w:b/>
              </w:rPr>
            </w:pPr>
            <w:r w:rsidRPr="004116E0">
              <w:rPr>
                <w:b/>
              </w:rPr>
              <w:t>C.15-12-020</w:t>
            </w:r>
            <w:r w:rsidRPr="004116E0">
              <w:t xml:space="preserve"> - O1 Communications, Inc. (U6065C) Complainant, v. New Cingular Wireless PCS, LLC (U3060C) and AT&amp;T Mobility Wireless Operations Holdings, Inc. (U3021C) Defendants; </w:t>
            </w:r>
            <w:r w:rsidRPr="004116E0">
              <w:rPr>
                <w:b/>
              </w:rPr>
              <w:t>Proposed Decision of ALJ Kelly.</w:t>
            </w:r>
          </w:p>
        </w:tc>
      </w:tr>
    </w:tbl>
    <w:p w14:paraId="36AF65B6" w14:textId="77777777" w:rsidR="00755DB3" w:rsidRPr="004116E0" w:rsidRDefault="00755DB3" w:rsidP="004116E0">
      <w:pPr>
        <w:keepNext w:val="0"/>
      </w:pPr>
    </w:p>
    <w:p w14:paraId="01DDB802" w14:textId="77777777" w:rsidR="00755DB3" w:rsidRPr="004116E0" w:rsidRDefault="00755DB3" w:rsidP="004116E0">
      <w:pPr>
        <w:keepNext w:val="0"/>
        <w:pBdr>
          <w:bottom w:val="single" w:sz="4" w:space="1" w:color="auto"/>
        </w:pBdr>
      </w:pPr>
    </w:p>
    <w:p w14:paraId="3397FF14" w14:textId="35FCFE2C" w:rsidR="00CB38AE" w:rsidRPr="004116E0" w:rsidRDefault="00CB38AE" w:rsidP="004116E0">
      <w:pPr>
        <w:pStyle w:val="Heading2"/>
        <w:keepNext w:val="0"/>
        <w:tabs>
          <w:tab w:val="left" w:pos="630"/>
        </w:tabs>
      </w:pPr>
      <w:r w:rsidRPr="004116E0">
        <w:t>ADVICE LETTER FILINGS</w:t>
      </w:r>
    </w:p>
    <w:p w14:paraId="6921701D" w14:textId="77777777" w:rsidR="00CB38AE" w:rsidRPr="004116E0" w:rsidRDefault="00CB38AE" w:rsidP="004116E0">
      <w:pPr>
        <w:keepNext w:val="0"/>
      </w:pPr>
    </w:p>
    <w:p w14:paraId="42D6FE2C" w14:textId="77777777" w:rsidR="00CB38AE" w:rsidRPr="004116E0" w:rsidRDefault="00CB38AE" w:rsidP="004116E0">
      <w:pPr>
        <w:keepNext w:val="0"/>
        <w:jc w:val="center"/>
        <w:rPr>
          <w:b/>
        </w:rPr>
      </w:pPr>
      <w:r w:rsidRPr="004116E0">
        <w:rPr>
          <w:b/>
        </w:rPr>
        <w:t>NONE</w:t>
      </w:r>
    </w:p>
    <w:p w14:paraId="4CE1BE91" w14:textId="77777777" w:rsidR="00CB38AE" w:rsidRPr="004116E0" w:rsidRDefault="00CB38AE" w:rsidP="004116E0">
      <w:pPr>
        <w:keepNext w:val="0"/>
      </w:pPr>
    </w:p>
    <w:p w14:paraId="0B589FB0" w14:textId="77777777" w:rsidR="00CB38AE" w:rsidRPr="004116E0" w:rsidRDefault="00CB38AE" w:rsidP="004116E0">
      <w:pPr>
        <w:keepNext w:val="0"/>
        <w:pBdr>
          <w:bottom w:val="single" w:sz="4" w:space="1" w:color="auto"/>
        </w:pBdr>
      </w:pPr>
    </w:p>
    <w:p w14:paraId="4F88191E" w14:textId="77777777" w:rsidR="00E5621E" w:rsidRPr="004116E0" w:rsidRDefault="00E5621E" w:rsidP="004116E0">
      <w:pPr>
        <w:pStyle w:val="Heading2"/>
        <w:keepNext w:val="0"/>
      </w:pPr>
      <w:bookmarkStart w:id="6" w:name="Trans_item"/>
      <w:r w:rsidRPr="004116E0">
        <w:t>MISCELLANEOUS TRANSPORTATION ITEMS</w:t>
      </w:r>
      <w:r w:rsidRPr="004116E0">
        <w:br/>
        <w:t>Filings with Safety and Enforcement Division</w:t>
      </w:r>
      <w:r w:rsidRPr="004116E0">
        <w:br/>
      </w:r>
      <w:bookmarkEnd w:id="6"/>
    </w:p>
    <w:p w14:paraId="31E8E3BE" w14:textId="3902672E" w:rsidR="00755DB3" w:rsidRPr="004116E0" w:rsidRDefault="00E5621E" w:rsidP="004116E0">
      <w:pPr>
        <w:keepNext w:val="0"/>
        <w:jc w:val="center"/>
        <w:rPr>
          <w:b/>
        </w:rPr>
      </w:pPr>
      <w:r w:rsidRPr="004116E0">
        <w:rPr>
          <w:b/>
        </w:rPr>
        <w:t>NONE</w:t>
      </w:r>
    </w:p>
    <w:p w14:paraId="4E75C0A6" w14:textId="77777777" w:rsidR="00755DB3" w:rsidRPr="004116E0" w:rsidRDefault="00755DB3" w:rsidP="004116E0">
      <w:pPr>
        <w:keepNext w:val="0"/>
      </w:pPr>
    </w:p>
    <w:p w14:paraId="166C7BDF" w14:textId="77777777" w:rsidR="00755DB3" w:rsidRPr="004116E0" w:rsidRDefault="00755DB3" w:rsidP="004116E0">
      <w:pPr>
        <w:keepNext w:val="0"/>
        <w:pBdr>
          <w:bottom w:val="single" w:sz="4" w:space="1" w:color="auto"/>
        </w:pBdr>
      </w:pPr>
    </w:p>
    <w:p w14:paraId="01F454D0" w14:textId="77777777" w:rsidR="003D6181" w:rsidRPr="004116E0" w:rsidRDefault="003D6181" w:rsidP="004116E0">
      <w:pPr>
        <w:pStyle w:val="Heading2"/>
        <w:keepNext w:val="0"/>
        <w:tabs>
          <w:tab w:val="left" w:pos="6390"/>
        </w:tabs>
      </w:pPr>
      <w:r w:rsidRPr="004116E0">
        <w:t>MISCELLANEOUS COMMUNICATIONS MATTERS</w:t>
      </w:r>
    </w:p>
    <w:p w14:paraId="156661F4" w14:textId="77777777" w:rsidR="003D6181" w:rsidRPr="004116E0" w:rsidRDefault="003D6181" w:rsidP="004116E0">
      <w:pPr>
        <w:keepNext w:val="0"/>
      </w:pPr>
    </w:p>
    <w:p w14:paraId="13C89A2F" w14:textId="77777777" w:rsidR="003D6181" w:rsidRPr="004116E0" w:rsidRDefault="003D6181" w:rsidP="004116E0">
      <w:pPr>
        <w:keepNext w:val="0"/>
        <w:jc w:val="center"/>
        <w:rPr>
          <w:b/>
        </w:rPr>
      </w:pPr>
      <w:r w:rsidRPr="004116E0">
        <w:rPr>
          <w:b/>
        </w:rPr>
        <w:t>NONE</w:t>
      </w:r>
    </w:p>
    <w:tbl>
      <w:tblPr>
        <w:tblpPr w:leftFromText="180" w:rightFromText="180" w:vertAnchor="text" w:tblpY="1"/>
        <w:tblOverlap w:val="never"/>
        <w:tblW w:w="0" w:type="auto"/>
        <w:tblInd w:w="108" w:type="dxa"/>
        <w:tblCellMar>
          <w:left w:w="0" w:type="dxa"/>
          <w:right w:w="0" w:type="dxa"/>
        </w:tblCellMar>
        <w:tblLook w:val="0000" w:firstRow="0" w:lastRow="0" w:firstColumn="0" w:lastColumn="0" w:noHBand="0" w:noVBand="0"/>
      </w:tblPr>
      <w:tblGrid>
        <w:gridCol w:w="1620"/>
        <w:gridCol w:w="8224"/>
      </w:tblGrid>
      <w:tr w:rsidR="003D6181" w:rsidRPr="004116E0" w14:paraId="7F58F971" w14:textId="77777777" w:rsidTr="00EE69E9">
        <w:tc>
          <w:tcPr>
            <w:tcW w:w="1620" w:type="dxa"/>
            <w:tcMar>
              <w:top w:w="0" w:type="dxa"/>
              <w:left w:w="108" w:type="dxa"/>
              <w:bottom w:w="0" w:type="dxa"/>
              <w:right w:w="108" w:type="dxa"/>
            </w:tcMar>
          </w:tcPr>
          <w:p w14:paraId="11CFC951" w14:textId="77777777" w:rsidR="003D6181" w:rsidRPr="004116E0" w:rsidRDefault="003D6181" w:rsidP="004116E0">
            <w:pPr>
              <w:keepNext w:val="0"/>
              <w:rPr>
                <w:b/>
              </w:rPr>
            </w:pPr>
          </w:p>
        </w:tc>
        <w:tc>
          <w:tcPr>
            <w:tcW w:w="8224" w:type="dxa"/>
            <w:tcMar>
              <w:top w:w="0" w:type="dxa"/>
              <w:left w:w="108" w:type="dxa"/>
              <w:bottom w:w="0" w:type="dxa"/>
              <w:right w:w="108" w:type="dxa"/>
            </w:tcMar>
          </w:tcPr>
          <w:p w14:paraId="6B6AE826" w14:textId="77777777" w:rsidR="003D6181" w:rsidRPr="004116E0" w:rsidRDefault="003D6181" w:rsidP="004116E0">
            <w:pPr>
              <w:keepNext w:val="0"/>
            </w:pPr>
          </w:p>
        </w:tc>
      </w:tr>
    </w:tbl>
    <w:p w14:paraId="13666169" w14:textId="77777777" w:rsidR="003D6181" w:rsidRPr="004116E0" w:rsidRDefault="003D6181" w:rsidP="004116E0">
      <w:pPr>
        <w:keepNext w:val="0"/>
        <w:pBdr>
          <w:bottom w:val="single" w:sz="4" w:space="1" w:color="auto"/>
        </w:pBdr>
      </w:pPr>
    </w:p>
    <w:p w14:paraId="51B45D6D" w14:textId="77777777" w:rsidR="002C5ABD" w:rsidRPr="004116E0" w:rsidRDefault="002C5ABD" w:rsidP="004116E0">
      <w:pPr>
        <w:pStyle w:val="Heading2"/>
        <w:keepNext w:val="0"/>
      </w:pPr>
      <w:r w:rsidRPr="004116E0">
        <w:t>A TABLE OF SUBMISSION DATES FOR THE PRECEDING TWO WEEKS</w:t>
      </w:r>
    </w:p>
    <w:p w14:paraId="0F70F824" w14:textId="77777777" w:rsidR="002C5ABD" w:rsidRPr="004116E0" w:rsidRDefault="002C5ABD" w:rsidP="004116E0">
      <w:pPr>
        <w:keepNext w:val="0"/>
      </w:pPr>
    </w:p>
    <w:p w14:paraId="7BEC32E0" w14:textId="77777777" w:rsidR="002C5ABD" w:rsidRPr="004116E0" w:rsidRDefault="002C5ABD" w:rsidP="004116E0">
      <w:pPr>
        <w:keepNext w:val="0"/>
        <w:jc w:val="center"/>
        <w:rPr>
          <w:b/>
        </w:rPr>
      </w:pPr>
      <w:r w:rsidRPr="004116E0">
        <w:rPr>
          <w:b/>
        </w:rPr>
        <w:t>NONE</w:t>
      </w:r>
    </w:p>
    <w:tbl>
      <w:tblPr>
        <w:tblW w:w="0" w:type="auto"/>
        <w:tblInd w:w="108" w:type="dxa"/>
        <w:tblLook w:val="0000" w:firstRow="0" w:lastRow="0" w:firstColumn="0" w:lastColumn="0" w:noHBand="0" w:noVBand="0"/>
      </w:tblPr>
      <w:tblGrid>
        <w:gridCol w:w="1710"/>
        <w:gridCol w:w="8370"/>
      </w:tblGrid>
      <w:tr w:rsidR="002C5ABD" w:rsidRPr="004116E0" w14:paraId="5B03B487" w14:textId="77777777" w:rsidTr="00EE69E9">
        <w:trPr>
          <w:cantSplit/>
        </w:trPr>
        <w:tc>
          <w:tcPr>
            <w:tcW w:w="1710" w:type="dxa"/>
          </w:tcPr>
          <w:p w14:paraId="2F68A540" w14:textId="77777777" w:rsidR="002C5ABD" w:rsidRPr="004116E0" w:rsidRDefault="002C5ABD" w:rsidP="004116E0">
            <w:pPr>
              <w:pStyle w:val="Header"/>
              <w:keepNext w:val="0"/>
              <w:tabs>
                <w:tab w:val="clear" w:pos="4320"/>
                <w:tab w:val="clear" w:pos="8640"/>
              </w:tabs>
              <w:rPr>
                <w:b/>
              </w:rPr>
            </w:pPr>
          </w:p>
        </w:tc>
        <w:tc>
          <w:tcPr>
            <w:tcW w:w="8370" w:type="dxa"/>
          </w:tcPr>
          <w:p w14:paraId="5C98550D" w14:textId="77777777" w:rsidR="002C5ABD" w:rsidRPr="004116E0" w:rsidRDefault="002C5ABD" w:rsidP="004116E0">
            <w:pPr>
              <w:keepNext w:val="0"/>
              <w:rPr>
                <w:b/>
              </w:rPr>
            </w:pPr>
          </w:p>
        </w:tc>
      </w:tr>
    </w:tbl>
    <w:p w14:paraId="383192F5" w14:textId="77777777" w:rsidR="002C5ABD" w:rsidRPr="004116E0" w:rsidRDefault="002C5ABD" w:rsidP="004116E0">
      <w:pPr>
        <w:pStyle w:val="Header"/>
        <w:keepNext w:val="0"/>
        <w:pBdr>
          <w:bottom w:val="single" w:sz="4" w:space="1" w:color="auto"/>
        </w:pBdr>
        <w:tabs>
          <w:tab w:val="clear" w:pos="4320"/>
          <w:tab w:val="clear" w:pos="8640"/>
        </w:tabs>
      </w:pPr>
    </w:p>
    <w:p w14:paraId="60DF9AC4" w14:textId="77777777" w:rsidR="002C5ABD" w:rsidRPr="004116E0" w:rsidRDefault="002C5ABD" w:rsidP="004116E0">
      <w:pPr>
        <w:pStyle w:val="Heading2"/>
        <w:keepNext w:val="0"/>
        <w:tabs>
          <w:tab w:val="left" w:pos="4410"/>
        </w:tabs>
        <w:rPr>
          <w:bCs/>
        </w:rPr>
      </w:pPr>
      <w:r w:rsidRPr="004116E0">
        <w:rPr>
          <w:bCs/>
        </w:rPr>
        <w:t>CHANGES TO HEARING CALENDAR</w:t>
      </w:r>
    </w:p>
    <w:p w14:paraId="7D414244" w14:textId="77777777" w:rsidR="002C5ABD" w:rsidRPr="004116E0" w:rsidRDefault="002C5ABD" w:rsidP="004116E0">
      <w:pPr>
        <w:pStyle w:val="Heading2"/>
        <w:keepNext w:val="0"/>
        <w:tabs>
          <w:tab w:val="left" w:pos="4410"/>
        </w:tabs>
      </w:pPr>
      <w:r w:rsidRPr="004116E0">
        <w:t>NEW SETTING - NONE</w:t>
      </w:r>
    </w:p>
    <w:tbl>
      <w:tblPr>
        <w:tblW w:w="0" w:type="auto"/>
        <w:tblInd w:w="108" w:type="dxa"/>
        <w:tblLook w:val="0000" w:firstRow="0" w:lastRow="0" w:firstColumn="0" w:lastColumn="0" w:noHBand="0" w:noVBand="0"/>
      </w:tblPr>
      <w:tblGrid>
        <w:gridCol w:w="1710"/>
        <w:gridCol w:w="8370"/>
      </w:tblGrid>
      <w:tr w:rsidR="002C5ABD" w:rsidRPr="004116E0" w14:paraId="2E8DC9AD" w14:textId="77777777" w:rsidTr="00EE69E9">
        <w:trPr>
          <w:cantSplit/>
          <w:trHeight w:val="189"/>
        </w:trPr>
        <w:tc>
          <w:tcPr>
            <w:tcW w:w="1710" w:type="dxa"/>
          </w:tcPr>
          <w:p w14:paraId="4B982E94" w14:textId="77777777" w:rsidR="002C5ABD" w:rsidRPr="004116E0" w:rsidRDefault="002C5ABD" w:rsidP="004116E0">
            <w:pPr>
              <w:pStyle w:val="Header"/>
              <w:keepNext w:val="0"/>
              <w:tabs>
                <w:tab w:val="clear" w:pos="4320"/>
                <w:tab w:val="clear" w:pos="8640"/>
              </w:tabs>
              <w:rPr>
                <w:b/>
              </w:rPr>
            </w:pPr>
          </w:p>
        </w:tc>
        <w:tc>
          <w:tcPr>
            <w:tcW w:w="8370" w:type="dxa"/>
          </w:tcPr>
          <w:p w14:paraId="283FB19E" w14:textId="77777777" w:rsidR="002C5ABD" w:rsidRPr="004116E0" w:rsidRDefault="002C5ABD" w:rsidP="004116E0">
            <w:pPr>
              <w:keepNext w:val="0"/>
              <w:rPr>
                <w:b/>
              </w:rPr>
            </w:pPr>
          </w:p>
        </w:tc>
      </w:tr>
    </w:tbl>
    <w:p w14:paraId="107EAC12" w14:textId="77777777" w:rsidR="002C5ABD" w:rsidRPr="004116E0" w:rsidRDefault="002C5ABD" w:rsidP="004116E0">
      <w:pPr>
        <w:pStyle w:val="Heading2"/>
        <w:keepNext w:val="0"/>
      </w:pPr>
      <w:r w:rsidRPr="004116E0">
        <w:t>RESETTINGS - NONE</w:t>
      </w:r>
    </w:p>
    <w:tbl>
      <w:tblPr>
        <w:tblW w:w="10080" w:type="dxa"/>
        <w:tblInd w:w="108" w:type="dxa"/>
        <w:tblLook w:val="0000" w:firstRow="0" w:lastRow="0" w:firstColumn="0" w:lastColumn="0" w:noHBand="0" w:noVBand="0"/>
      </w:tblPr>
      <w:tblGrid>
        <w:gridCol w:w="1710"/>
        <w:gridCol w:w="8370"/>
      </w:tblGrid>
      <w:tr w:rsidR="002C5ABD" w:rsidRPr="004116E0" w14:paraId="6A0C8078" w14:textId="77777777" w:rsidTr="00EE69E9">
        <w:trPr>
          <w:cantSplit/>
        </w:trPr>
        <w:tc>
          <w:tcPr>
            <w:tcW w:w="1710" w:type="dxa"/>
          </w:tcPr>
          <w:p w14:paraId="669BE72F" w14:textId="77777777" w:rsidR="002C5ABD" w:rsidRPr="004116E0" w:rsidRDefault="002C5ABD" w:rsidP="004116E0">
            <w:pPr>
              <w:keepNext w:val="0"/>
            </w:pPr>
          </w:p>
        </w:tc>
        <w:tc>
          <w:tcPr>
            <w:tcW w:w="8370" w:type="dxa"/>
          </w:tcPr>
          <w:p w14:paraId="0600DC35" w14:textId="77777777" w:rsidR="002C5ABD" w:rsidRPr="004116E0" w:rsidRDefault="002C5ABD" w:rsidP="004116E0">
            <w:pPr>
              <w:keepNext w:val="0"/>
              <w:rPr>
                <w:b/>
              </w:rPr>
            </w:pPr>
          </w:p>
        </w:tc>
      </w:tr>
    </w:tbl>
    <w:p w14:paraId="7CA963AA" w14:textId="77777777" w:rsidR="002C5ABD" w:rsidRPr="004116E0" w:rsidRDefault="002C5ABD" w:rsidP="004116E0">
      <w:pPr>
        <w:pStyle w:val="Heading2"/>
        <w:keepNext w:val="0"/>
        <w:tabs>
          <w:tab w:val="left" w:pos="4410"/>
        </w:tabs>
        <w:rPr>
          <w:bCs/>
        </w:rPr>
      </w:pPr>
      <w:r w:rsidRPr="004116E0">
        <w:rPr>
          <w:bCs/>
        </w:rPr>
        <w:t>REMOVALS FROM CALENDAR</w:t>
      </w:r>
    </w:p>
    <w:p w14:paraId="09617C6E" w14:textId="77777777" w:rsidR="002C5ABD" w:rsidRPr="004116E0" w:rsidRDefault="002C5ABD" w:rsidP="004116E0">
      <w:pPr>
        <w:keepNext w:val="0"/>
      </w:pPr>
    </w:p>
    <w:tbl>
      <w:tblPr>
        <w:tblW w:w="0" w:type="auto"/>
        <w:tblInd w:w="108" w:type="dxa"/>
        <w:tblLook w:val="0000" w:firstRow="0" w:lastRow="0" w:firstColumn="0" w:lastColumn="0" w:noHBand="0" w:noVBand="0"/>
      </w:tblPr>
      <w:tblGrid>
        <w:gridCol w:w="1710"/>
        <w:gridCol w:w="8370"/>
      </w:tblGrid>
      <w:tr w:rsidR="002C5ABD" w:rsidRPr="004116E0" w14:paraId="40B28F6E" w14:textId="77777777" w:rsidTr="00EE69E9">
        <w:trPr>
          <w:cantSplit/>
          <w:trHeight w:val="90"/>
        </w:trPr>
        <w:tc>
          <w:tcPr>
            <w:tcW w:w="1710" w:type="dxa"/>
          </w:tcPr>
          <w:p w14:paraId="7BEF2B40" w14:textId="77777777" w:rsidR="002C5ABD" w:rsidRPr="004116E0" w:rsidRDefault="002C5ABD" w:rsidP="004116E0">
            <w:pPr>
              <w:pStyle w:val="Header"/>
              <w:keepNext w:val="0"/>
              <w:tabs>
                <w:tab w:val="clear" w:pos="4320"/>
                <w:tab w:val="clear" w:pos="8640"/>
              </w:tabs>
            </w:pPr>
            <w:r w:rsidRPr="004116E0">
              <w:t>ALJ Kelly</w:t>
            </w:r>
          </w:p>
        </w:tc>
        <w:tc>
          <w:tcPr>
            <w:tcW w:w="8370" w:type="dxa"/>
          </w:tcPr>
          <w:p w14:paraId="215B254C" w14:textId="77777777" w:rsidR="002C5ABD" w:rsidRPr="004116E0" w:rsidRDefault="002C5ABD" w:rsidP="004116E0">
            <w:pPr>
              <w:keepNext w:val="0"/>
              <w:rPr>
                <w:b/>
              </w:rPr>
            </w:pPr>
            <w:r w:rsidRPr="004116E0">
              <w:rPr>
                <w:b/>
              </w:rPr>
              <w:t>C.15-12-020</w:t>
            </w:r>
            <w:r w:rsidRPr="004116E0">
              <w:t xml:space="preserve"> – O1 Communications, Inc. (U6065C) Complainant, v. New Cingular Wireless PCS, LLC (U3060C) and AT&amp;T Mobility Wireless Operations Holdings, Inc. (U3021C) Defendants,</w:t>
            </w:r>
            <w:r w:rsidRPr="004116E0">
              <w:br/>
            </w:r>
            <w:r w:rsidRPr="004116E0">
              <w:rPr>
                <w:b/>
              </w:rPr>
              <w:t>Evidentiary Hearing scheduled for August 1 – 2 has been removed from the Calendar</w:t>
            </w:r>
          </w:p>
        </w:tc>
      </w:tr>
      <w:tr w:rsidR="002C5ABD" w:rsidRPr="004116E0" w14:paraId="0953C7E8" w14:textId="77777777" w:rsidTr="00EE69E9">
        <w:trPr>
          <w:cantSplit/>
          <w:trHeight w:val="90"/>
        </w:trPr>
        <w:tc>
          <w:tcPr>
            <w:tcW w:w="1710" w:type="dxa"/>
          </w:tcPr>
          <w:p w14:paraId="1D3538FE" w14:textId="77777777" w:rsidR="002C5ABD" w:rsidRPr="004116E0" w:rsidRDefault="002C5ABD" w:rsidP="004116E0">
            <w:pPr>
              <w:pStyle w:val="Header"/>
              <w:keepNext w:val="0"/>
              <w:tabs>
                <w:tab w:val="clear" w:pos="4320"/>
                <w:tab w:val="clear" w:pos="8640"/>
              </w:tabs>
            </w:pPr>
          </w:p>
        </w:tc>
        <w:tc>
          <w:tcPr>
            <w:tcW w:w="8370" w:type="dxa"/>
          </w:tcPr>
          <w:p w14:paraId="1DD82D6F" w14:textId="77777777" w:rsidR="002C5ABD" w:rsidRPr="004116E0" w:rsidRDefault="002C5ABD" w:rsidP="004116E0">
            <w:pPr>
              <w:keepNext w:val="0"/>
              <w:rPr>
                <w:b/>
              </w:rPr>
            </w:pPr>
          </w:p>
        </w:tc>
      </w:tr>
      <w:tr w:rsidR="002C5ABD" w:rsidRPr="004116E0" w14:paraId="6533C187" w14:textId="77777777" w:rsidTr="00EE69E9">
        <w:trPr>
          <w:cantSplit/>
          <w:trHeight w:val="90"/>
        </w:trPr>
        <w:tc>
          <w:tcPr>
            <w:tcW w:w="1710" w:type="dxa"/>
          </w:tcPr>
          <w:p w14:paraId="6E28B4D1" w14:textId="77777777" w:rsidR="002C5ABD" w:rsidRPr="004116E0" w:rsidRDefault="002C5ABD" w:rsidP="004116E0">
            <w:pPr>
              <w:pStyle w:val="Header"/>
              <w:keepNext w:val="0"/>
              <w:tabs>
                <w:tab w:val="clear" w:pos="4320"/>
                <w:tab w:val="clear" w:pos="8640"/>
              </w:tabs>
            </w:pPr>
            <w:r w:rsidRPr="004116E0">
              <w:t>ALJ McKinney</w:t>
            </w:r>
          </w:p>
        </w:tc>
        <w:tc>
          <w:tcPr>
            <w:tcW w:w="8370" w:type="dxa"/>
          </w:tcPr>
          <w:p w14:paraId="2AADB634" w14:textId="77777777" w:rsidR="002C5ABD" w:rsidRPr="004116E0" w:rsidRDefault="002C5ABD" w:rsidP="004116E0">
            <w:pPr>
              <w:keepNext w:val="0"/>
              <w:rPr>
                <w:b/>
              </w:rPr>
            </w:pPr>
            <w:r w:rsidRPr="004116E0">
              <w:rPr>
                <w:b/>
              </w:rPr>
              <w:t xml:space="preserve">A.06-08-010 - </w:t>
            </w:r>
            <w:r w:rsidRPr="004116E0">
              <w:t>In the Matter of the Application of San Diego Gas &amp; Electric Company (U902E) for a Certificate of Public Convenience and Necessity for the Sunrise Powerlink Transmission Project,</w:t>
            </w:r>
            <w:r w:rsidRPr="004116E0">
              <w:br/>
            </w:r>
            <w:r w:rsidRPr="004116E0">
              <w:rPr>
                <w:b/>
              </w:rPr>
              <w:t>Evidentiary Hearing scheduled for August 15 – 18 has been removed from the Calendar</w:t>
            </w:r>
          </w:p>
        </w:tc>
      </w:tr>
      <w:tr w:rsidR="002C5ABD" w:rsidRPr="004116E0" w14:paraId="4FAE1E02" w14:textId="77777777" w:rsidTr="00EE69E9">
        <w:trPr>
          <w:cantSplit/>
          <w:trHeight w:val="90"/>
        </w:trPr>
        <w:tc>
          <w:tcPr>
            <w:tcW w:w="1710" w:type="dxa"/>
          </w:tcPr>
          <w:p w14:paraId="0D9453AE" w14:textId="77777777" w:rsidR="002C5ABD" w:rsidRPr="004116E0" w:rsidRDefault="002C5ABD" w:rsidP="004116E0">
            <w:pPr>
              <w:pStyle w:val="Header"/>
              <w:keepNext w:val="0"/>
              <w:tabs>
                <w:tab w:val="clear" w:pos="4320"/>
                <w:tab w:val="clear" w:pos="8640"/>
              </w:tabs>
            </w:pPr>
          </w:p>
        </w:tc>
        <w:tc>
          <w:tcPr>
            <w:tcW w:w="8370" w:type="dxa"/>
          </w:tcPr>
          <w:p w14:paraId="0E5AE273" w14:textId="77777777" w:rsidR="002C5ABD" w:rsidRPr="004116E0" w:rsidRDefault="002C5ABD" w:rsidP="004116E0">
            <w:pPr>
              <w:keepNext w:val="0"/>
              <w:rPr>
                <w:b/>
              </w:rPr>
            </w:pPr>
          </w:p>
        </w:tc>
      </w:tr>
    </w:tbl>
    <w:p w14:paraId="65C21076" w14:textId="77777777" w:rsidR="002C5ABD" w:rsidRPr="004116E0" w:rsidRDefault="002C5ABD" w:rsidP="004116E0">
      <w:pPr>
        <w:pStyle w:val="Heading2"/>
        <w:keepNext w:val="0"/>
        <w:tabs>
          <w:tab w:val="left" w:pos="4410"/>
        </w:tabs>
      </w:pPr>
      <w:r w:rsidRPr="004116E0">
        <w:t>HEARINGS CONTINUED – NONE</w:t>
      </w:r>
    </w:p>
    <w:tbl>
      <w:tblPr>
        <w:tblW w:w="0" w:type="auto"/>
        <w:tblInd w:w="108" w:type="dxa"/>
        <w:tblLook w:val="0000" w:firstRow="0" w:lastRow="0" w:firstColumn="0" w:lastColumn="0" w:noHBand="0" w:noVBand="0"/>
      </w:tblPr>
      <w:tblGrid>
        <w:gridCol w:w="1710"/>
        <w:gridCol w:w="8370"/>
      </w:tblGrid>
      <w:tr w:rsidR="002C5ABD" w:rsidRPr="004116E0" w14:paraId="3FCC0CFA" w14:textId="77777777" w:rsidTr="00EE69E9">
        <w:trPr>
          <w:cantSplit/>
        </w:trPr>
        <w:tc>
          <w:tcPr>
            <w:tcW w:w="1710" w:type="dxa"/>
          </w:tcPr>
          <w:p w14:paraId="60FE619F" w14:textId="77777777" w:rsidR="002C5ABD" w:rsidRPr="004116E0" w:rsidRDefault="002C5ABD" w:rsidP="004116E0">
            <w:pPr>
              <w:pStyle w:val="Header"/>
              <w:keepNext w:val="0"/>
              <w:tabs>
                <w:tab w:val="clear" w:pos="4320"/>
                <w:tab w:val="clear" w:pos="8640"/>
              </w:tabs>
            </w:pPr>
          </w:p>
        </w:tc>
        <w:tc>
          <w:tcPr>
            <w:tcW w:w="8370" w:type="dxa"/>
          </w:tcPr>
          <w:p w14:paraId="19F3FA0A" w14:textId="77777777" w:rsidR="002C5ABD" w:rsidRPr="004116E0" w:rsidRDefault="002C5ABD" w:rsidP="004116E0">
            <w:pPr>
              <w:keepNext w:val="0"/>
              <w:rPr>
                <w:b/>
              </w:rPr>
            </w:pPr>
          </w:p>
        </w:tc>
      </w:tr>
    </w:tbl>
    <w:p w14:paraId="121AA745" w14:textId="77777777" w:rsidR="002C5ABD" w:rsidRPr="004116E0" w:rsidRDefault="002C5ABD" w:rsidP="004116E0">
      <w:pPr>
        <w:pStyle w:val="Heading2"/>
        <w:keepNext w:val="0"/>
        <w:tabs>
          <w:tab w:val="left" w:pos="4410"/>
        </w:tabs>
      </w:pPr>
      <w:r w:rsidRPr="004116E0">
        <w:t>HEARINGS CONCLUDED</w:t>
      </w:r>
    </w:p>
    <w:p w14:paraId="238FAA61" w14:textId="77777777" w:rsidR="002C5ABD" w:rsidRPr="004116E0" w:rsidRDefault="002C5ABD" w:rsidP="004116E0">
      <w:pPr>
        <w:keepNext w:val="0"/>
      </w:pPr>
    </w:p>
    <w:tbl>
      <w:tblPr>
        <w:tblW w:w="0" w:type="auto"/>
        <w:tblInd w:w="108" w:type="dxa"/>
        <w:tblLook w:val="0000" w:firstRow="0" w:lastRow="0" w:firstColumn="0" w:lastColumn="0" w:noHBand="0" w:noVBand="0"/>
      </w:tblPr>
      <w:tblGrid>
        <w:gridCol w:w="1710"/>
        <w:gridCol w:w="8370"/>
      </w:tblGrid>
      <w:tr w:rsidR="002C5ABD" w:rsidRPr="004116E0" w14:paraId="07F6B11B" w14:textId="77777777" w:rsidTr="00EE69E9">
        <w:trPr>
          <w:cantSplit/>
        </w:trPr>
        <w:tc>
          <w:tcPr>
            <w:tcW w:w="1710" w:type="dxa"/>
          </w:tcPr>
          <w:p w14:paraId="59881A70" w14:textId="77777777" w:rsidR="002C5ABD" w:rsidRPr="004116E0" w:rsidRDefault="002C5ABD" w:rsidP="004116E0">
            <w:pPr>
              <w:keepNext w:val="0"/>
            </w:pPr>
            <w:r w:rsidRPr="004116E0">
              <w:t>ALJ Roscow</w:t>
            </w:r>
          </w:p>
        </w:tc>
        <w:tc>
          <w:tcPr>
            <w:tcW w:w="8370" w:type="dxa"/>
          </w:tcPr>
          <w:p w14:paraId="556B144D" w14:textId="77777777" w:rsidR="002C5ABD" w:rsidRPr="004116E0" w:rsidRDefault="002C5ABD" w:rsidP="004116E0">
            <w:pPr>
              <w:keepNext w:val="0"/>
              <w:rPr>
                <w:b/>
              </w:rPr>
            </w:pPr>
            <w:r w:rsidRPr="004116E0">
              <w:rPr>
                <w:b/>
              </w:rPr>
              <w:t>A.15-09-001</w:t>
            </w:r>
            <w:r w:rsidRPr="004116E0">
              <w:t xml:space="preserve"> – Application of Pacific Gas and Electric Company for Authority, Among Other Things, to Increase Rates and Charges for Electric and Gas Service Effective on January 1, 2017.  (U39M),</w:t>
            </w:r>
            <w:r w:rsidRPr="004116E0">
              <w:br/>
            </w:r>
            <w:r w:rsidRPr="004116E0">
              <w:rPr>
                <w:b/>
              </w:rPr>
              <w:t>Public Participation Hearing in Santa Rosa held and concluded</w:t>
            </w:r>
          </w:p>
        </w:tc>
      </w:tr>
      <w:tr w:rsidR="002C5ABD" w:rsidRPr="004116E0" w14:paraId="5A7FDBCE" w14:textId="77777777" w:rsidTr="00EE69E9">
        <w:trPr>
          <w:cantSplit/>
        </w:trPr>
        <w:tc>
          <w:tcPr>
            <w:tcW w:w="1710" w:type="dxa"/>
          </w:tcPr>
          <w:p w14:paraId="1DF51833" w14:textId="77777777" w:rsidR="002C5ABD" w:rsidRPr="004116E0" w:rsidRDefault="002C5ABD" w:rsidP="004116E0">
            <w:pPr>
              <w:keepNext w:val="0"/>
            </w:pPr>
          </w:p>
        </w:tc>
        <w:tc>
          <w:tcPr>
            <w:tcW w:w="8370" w:type="dxa"/>
          </w:tcPr>
          <w:p w14:paraId="5EAE29A1" w14:textId="77777777" w:rsidR="002C5ABD" w:rsidRPr="004116E0" w:rsidRDefault="002C5ABD" w:rsidP="004116E0">
            <w:pPr>
              <w:keepNext w:val="0"/>
              <w:rPr>
                <w:b/>
              </w:rPr>
            </w:pPr>
          </w:p>
        </w:tc>
      </w:tr>
      <w:tr w:rsidR="002C5ABD" w:rsidRPr="004116E0" w14:paraId="685F7EB5" w14:textId="77777777" w:rsidTr="00EE69E9">
        <w:trPr>
          <w:cantSplit/>
        </w:trPr>
        <w:tc>
          <w:tcPr>
            <w:tcW w:w="1710" w:type="dxa"/>
          </w:tcPr>
          <w:p w14:paraId="76205143" w14:textId="77777777" w:rsidR="002C5ABD" w:rsidRPr="004116E0" w:rsidRDefault="002C5ABD" w:rsidP="004116E0">
            <w:pPr>
              <w:keepNext w:val="0"/>
            </w:pPr>
            <w:r w:rsidRPr="004116E0">
              <w:t>ALJ Bushey</w:t>
            </w:r>
          </w:p>
        </w:tc>
        <w:tc>
          <w:tcPr>
            <w:tcW w:w="8370" w:type="dxa"/>
          </w:tcPr>
          <w:p w14:paraId="50DA78F7" w14:textId="77777777" w:rsidR="002C5ABD" w:rsidRPr="004116E0" w:rsidRDefault="002C5ABD" w:rsidP="004116E0">
            <w:pPr>
              <w:keepNext w:val="0"/>
              <w:rPr>
                <w:b/>
              </w:rPr>
            </w:pPr>
            <w:r w:rsidRPr="004116E0">
              <w:rPr>
                <w:b/>
              </w:rPr>
              <w:t>A.16-03-006</w:t>
            </w:r>
            <w:r w:rsidRPr="004116E0">
              <w:t xml:space="preserve"> - Application of Pacific Gas and Electric Company in its 2015 Nuclear Decommissioning Cost Triennial Proceeding (U39E),</w:t>
            </w:r>
            <w:r w:rsidRPr="004116E0">
              <w:br/>
            </w:r>
            <w:r w:rsidRPr="004116E0">
              <w:rPr>
                <w:b/>
              </w:rPr>
              <w:t>Prehearing Conference held and concluded</w:t>
            </w:r>
          </w:p>
        </w:tc>
      </w:tr>
      <w:tr w:rsidR="002C5ABD" w:rsidRPr="004116E0" w14:paraId="4598D030" w14:textId="77777777" w:rsidTr="00EE69E9">
        <w:trPr>
          <w:cantSplit/>
        </w:trPr>
        <w:tc>
          <w:tcPr>
            <w:tcW w:w="1710" w:type="dxa"/>
          </w:tcPr>
          <w:p w14:paraId="328CE3EF" w14:textId="77777777" w:rsidR="002C5ABD" w:rsidRPr="004116E0" w:rsidRDefault="002C5ABD" w:rsidP="004116E0">
            <w:pPr>
              <w:keepNext w:val="0"/>
            </w:pPr>
          </w:p>
        </w:tc>
        <w:tc>
          <w:tcPr>
            <w:tcW w:w="8370" w:type="dxa"/>
          </w:tcPr>
          <w:p w14:paraId="62111D2A" w14:textId="77777777" w:rsidR="002C5ABD" w:rsidRPr="004116E0" w:rsidRDefault="002C5ABD" w:rsidP="004116E0">
            <w:pPr>
              <w:keepNext w:val="0"/>
              <w:rPr>
                <w:b/>
              </w:rPr>
            </w:pPr>
          </w:p>
        </w:tc>
      </w:tr>
    </w:tbl>
    <w:p w14:paraId="1277ABEA" w14:textId="77777777" w:rsidR="002C5ABD" w:rsidRPr="004116E0" w:rsidRDefault="002C5ABD" w:rsidP="004116E0">
      <w:pPr>
        <w:pStyle w:val="Heading2"/>
        <w:keepNext w:val="0"/>
      </w:pPr>
      <w:r w:rsidRPr="004116E0">
        <w:t>HEARINGS</w:t>
      </w:r>
    </w:p>
    <w:p w14:paraId="140AE7C2" w14:textId="77777777" w:rsidR="002C5ABD" w:rsidRPr="004116E0" w:rsidRDefault="002C5ABD" w:rsidP="004116E0">
      <w:pPr>
        <w:keepNext w:val="0"/>
      </w:pPr>
    </w:p>
    <w:p w14:paraId="0169B65A" w14:textId="77777777" w:rsidR="002C5ABD" w:rsidRPr="004116E0" w:rsidRDefault="002C5ABD" w:rsidP="004116E0">
      <w:pPr>
        <w:keepNext w:val="0"/>
      </w:pPr>
      <w:r w:rsidRPr="004116E0">
        <w:t>Dates in parentheses following the word “also” are subject to change without notice.  The assigned Commissioner’s name is listed next to the proceedings as matter of record; the assigned Commissioner may not be present at the hearing.</w:t>
      </w:r>
    </w:p>
    <w:p w14:paraId="4F854900" w14:textId="77777777" w:rsidR="002C5ABD" w:rsidRPr="004116E0" w:rsidRDefault="002C5ABD" w:rsidP="004116E0">
      <w:pPr>
        <w:keepNext w:val="0"/>
      </w:pPr>
    </w:p>
    <w:tbl>
      <w:tblPr>
        <w:tblW w:w="0" w:type="auto"/>
        <w:tblInd w:w="108" w:type="dxa"/>
        <w:tblLook w:val="0000" w:firstRow="0" w:lastRow="0" w:firstColumn="0" w:lastColumn="0" w:noHBand="0" w:noVBand="0"/>
      </w:tblPr>
      <w:tblGrid>
        <w:gridCol w:w="3600"/>
        <w:gridCol w:w="3240"/>
        <w:gridCol w:w="3240"/>
      </w:tblGrid>
      <w:tr w:rsidR="002C5ABD" w:rsidRPr="004116E0" w14:paraId="48D8116E" w14:textId="77777777" w:rsidTr="00EE69E9">
        <w:tc>
          <w:tcPr>
            <w:tcW w:w="3600" w:type="dxa"/>
          </w:tcPr>
          <w:p w14:paraId="474E6895" w14:textId="77777777" w:rsidR="002C5ABD" w:rsidRPr="004116E0" w:rsidRDefault="002C5ABD" w:rsidP="004116E0">
            <w:pPr>
              <w:keepNext w:val="0"/>
              <w:rPr>
                <w:b/>
                <w:bCs/>
                <w:i/>
                <w:iCs/>
              </w:rPr>
            </w:pPr>
            <w:r w:rsidRPr="004116E0">
              <w:rPr>
                <w:b/>
                <w:bCs/>
                <w:i/>
                <w:iCs/>
              </w:rPr>
              <w:t>(PHC) = Prehearing Conference</w:t>
            </w:r>
          </w:p>
        </w:tc>
        <w:tc>
          <w:tcPr>
            <w:tcW w:w="3240" w:type="dxa"/>
          </w:tcPr>
          <w:p w14:paraId="260EEA6E" w14:textId="77777777" w:rsidR="002C5ABD" w:rsidRPr="004116E0" w:rsidRDefault="002C5ABD" w:rsidP="004116E0">
            <w:pPr>
              <w:keepNext w:val="0"/>
              <w:rPr>
                <w:b/>
                <w:bCs/>
                <w:i/>
                <w:iCs/>
              </w:rPr>
            </w:pPr>
            <w:r w:rsidRPr="004116E0">
              <w:rPr>
                <w:b/>
                <w:bCs/>
                <w:i/>
                <w:iCs/>
              </w:rPr>
              <w:t>(WS) = Workshop</w:t>
            </w:r>
          </w:p>
        </w:tc>
        <w:tc>
          <w:tcPr>
            <w:tcW w:w="3240" w:type="dxa"/>
          </w:tcPr>
          <w:p w14:paraId="254450AF" w14:textId="77777777" w:rsidR="002C5ABD" w:rsidRPr="004116E0" w:rsidRDefault="002C5ABD" w:rsidP="004116E0">
            <w:pPr>
              <w:keepNext w:val="0"/>
              <w:rPr>
                <w:b/>
                <w:bCs/>
                <w:i/>
                <w:iCs/>
              </w:rPr>
            </w:pPr>
            <w:r w:rsidRPr="004116E0">
              <w:rPr>
                <w:b/>
                <w:bCs/>
                <w:i/>
                <w:iCs/>
              </w:rPr>
              <w:t>(OA) = Oral Argument</w:t>
            </w:r>
          </w:p>
        </w:tc>
      </w:tr>
      <w:tr w:rsidR="002C5ABD" w:rsidRPr="004116E0" w14:paraId="6A7EF5AD" w14:textId="77777777" w:rsidTr="00EE69E9">
        <w:tc>
          <w:tcPr>
            <w:tcW w:w="3600" w:type="dxa"/>
          </w:tcPr>
          <w:p w14:paraId="24218A38" w14:textId="77777777" w:rsidR="002C5ABD" w:rsidRPr="004116E0" w:rsidRDefault="002C5ABD" w:rsidP="004116E0">
            <w:pPr>
              <w:keepNext w:val="0"/>
              <w:rPr>
                <w:b/>
                <w:bCs/>
                <w:i/>
                <w:iCs/>
              </w:rPr>
            </w:pPr>
            <w:r w:rsidRPr="004116E0">
              <w:rPr>
                <w:b/>
                <w:bCs/>
                <w:i/>
                <w:iCs/>
              </w:rPr>
              <w:t>(PPH) = Public Participation Hearing</w:t>
            </w:r>
          </w:p>
        </w:tc>
        <w:tc>
          <w:tcPr>
            <w:tcW w:w="3240" w:type="dxa"/>
          </w:tcPr>
          <w:p w14:paraId="35C05758" w14:textId="77777777" w:rsidR="002C5ABD" w:rsidRPr="004116E0" w:rsidRDefault="002C5ABD" w:rsidP="004116E0">
            <w:pPr>
              <w:keepNext w:val="0"/>
              <w:rPr>
                <w:b/>
                <w:bCs/>
                <w:i/>
                <w:iCs/>
              </w:rPr>
            </w:pPr>
            <w:r w:rsidRPr="004116E0">
              <w:rPr>
                <w:b/>
                <w:bCs/>
                <w:i/>
                <w:iCs/>
              </w:rPr>
              <w:t>(STC) = Status Conference</w:t>
            </w:r>
          </w:p>
        </w:tc>
        <w:tc>
          <w:tcPr>
            <w:tcW w:w="3240" w:type="dxa"/>
          </w:tcPr>
          <w:p w14:paraId="2EE38C02" w14:textId="77777777" w:rsidR="002C5ABD" w:rsidRPr="004116E0" w:rsidRDefault="002C5ABD" w:rsidP="004116E0">
            <w:pPr>
              <w:keepNext w:val="0"/>
              <w:rPr>
                <w:b/>
                <w:bCs/>
                <w:i/>
                <w:iCs/>
              </w:rPr>
            </w:pPr>
            <w:r w:rsidRPr="004116E0">
              <w:rPr>
                <w:b/>
                <w:bCs/>
                <w:i/>
                <w:iCs/>
              </w:rPr>
              <w:t>(SEC) = Settlement Conference</w:t>
            </w:r>
          </w:p>
        </w:tc>
      </w:tr>
      <w:tr w:rsidR="002C5ABD" w:rsidRPr="004116E0" w14:paraId="6A9D0A9B" w14:textId="77777777" w:rsidTr="00EE69E9">
        <w:tc>
          <w:tcPr>
            <w:tcW w:w="3600" w:type="dxa"/>
          </w:tcPr>
          <w:p w14:paraId="23A3DC98" w14:textId="77777777" w:rsidR="002C5ABD" w:rsidRPr="004116E0" w:rsidRDefault="002C5ABD" w:rsidP="004116E0">
            <w:pPr>
              <w:keepNext w:val="0"/>
              <w:rPr>
                <w:b/>
                <w:bCs/>
                <w:i/>
                <w:iCs/>
              </w:rPr>
            </w:pPr>
            <w:r w:rsidRPr="004116E0">
              <w:rPr>
                <w:b/>
                <w:bCs/>
                <w:i/>
                <w:iCs/>
              </w:rPr>
              <w:t>(EH) = Evidentiary Hearing</w:t>
            </w:r>
          </w:p>
        </w:tc>
        <w:tc>
          <w:tcPr>
            <w:tcW w:w="3240" w:type="dxa"/>
          </w:tcPr>
          <w:p w14:paraId="60527887" w14:textId="77777777" w:rsidR="002C5ABD" w:rsidRPr="004116E0" w:rsidRDefault="002C5ABD" w:rsidP="004116E0">
            <w:pPr>
              <w:keepNext w:val="0"/>
              <w:rPr>
                <w:b/>
                <w:bCs/>
                <w:i/>
                <w:iCs/>
              </w:rPr>
            </w:pPr>
            <w:r w:rsidRPr="004116E0">
              <w:rPr>
                <w:b/>
                <w:bCs/>
                <w:i/>
                <w:iCs/>
              </w:rPr>
              <w:t>(L&amp;M) = Law &amp; Motion</w:t>
            </w:r>
          </w:p>
        </w:tc>
        <w:tc>
          <w:tcPr>
            <w:tcW w:w="3240" w:type="dxa"/>
          </w:tcPr>
          <w:p w14:paraId="56E6AD8E" w14:textId="77777777" w:rsidR="002C5ABD" w:rsidRPr="004116E0" w:rsidRDefault="002C5ABD" w:rsidP="004116E0">
            <w:pPr>
              <w:keepNext w:val="0"/>
              <w:rPr>
                <w:b/>
                <w:bCs/>
                <w:i/>
                <w:iCs/>
              </w:rPr>
            </w:pPr>
            <w:r w:rsidRPr="004116E0">
              <w:rPr>
                <w:b/>
                <w:bCs/>
                <w:i/>
                <w:iCs/>
              </w:rPr>
              <w:t>(CA) = Closing Argument</w:t>
            </w:r>
          </w:p>
        </w:tc>
      </w:tr>
    </w:tbl>
    <w:p w14:paraId="25ACDD56" w14:textId="77777777" w:rsidR="002C5ABD" w:rsidRPr="004116E0" w:rsidRDefault="002C5ABD" w:rsidP="004116E0">
      <w:pPr>
        <w:keepNext w:val="0"/>
      </w:pPr>
    </w:p>
    <w:tbl>
      <w:tblPr>
        <w:tblW w:w="0" w:type="auto"/>
        <w:tblInd w:w="108" w:type="dxa"/>
        <w:tblLook w:val="0000" w:firstRow="0" w:lastRow="0" w:firstColumn="0" w:lastColumn="0" w:noHBand="0" w:noVBand="0"/>
      </w:tblPr>
      <w:tblGrid>
        <w:gridCol w:w="1710"/>
        <w:gridCol w:w="8370"/>
      </w:tblGrid>
      <w:tr w:rsidR="002C5ABD" w:rsidRPr="004116E0" w14:paraId="27145464" w14:textId="77777777" w:rsidTr="00EE69E9">
        <w:trPr>
          <w:cantSplit/>
        </w:trPr>
        <w:tc>
          <w:tcPr>
            <w:tcW w:w="1710" w:type="dxa"/>
          </w:tcPr>
          <w:p w14:paraId="73B3FDD6" w14:textId="77777777" w:rsidR="002C5ABD" w:rsidRPr="004116E0" w:rsidRDefault="002C5ABD" w:rsidP="004116E0">
            <w:pPr>
              <w:pStyle w:val="Header"/>
              <w:keepNext w:val="0"/>
              <w:tabs>
                <w:tab w:val="clear" w:pos="4320"/>
                <w:tab w:val="clear" w:pos="8640"/>
              </w:tabs>
              <w:rPr>
                <w:b/>
              </w:rPr>
            </w:pPr>
            <w:r w:rsidRPr="004116E0">
              <w:rPr>
                <w:b/>
              </w:rPr>
              <w:lastRenderedPageBreak/>
              <w:t>07/26/16</w:t>
            </w:r>
            <w:r w:rsidRPr="004116E0">
              <w:rPr>
                <w:b/>
              </w:rPr>
              <w:br/>
            </w:r>
            <w:r w:rsidRPr="004116E0">
              <w:t>10:00 a.m.</w:t>
            </w:r>
            <w:r w:rsidRPr="004116E0">
              <w:br/>
              <w:t>ALJ Ayoade</w:t>
            </w:r>
            <w:r w:rsidRPr="004116E0">
              <w:br/>
            </w:r>
            <w:proofErr w:type="spellStart"/>
            <w:r w:rsidRPr="004116E0">
              <w:t>Comr</w:t>
            </w:r>
            <w:proofErr w:type="spellEnd"/>
            <w:r w:rsidRPr="004116E0">
              <w:t xml:space="preserve"> Randolph</w:t>
            </w:r>
          </w:p>
        </w:tc>
        <w:tc>
          <w:tcPr>
            <w:tcW w:w="8370" w:type="dxa"/>
          </w:tcPr>
          <w:p w14:paraId="5B1DF386" w14:textId="77777777" w:rsidR="002C5ABD" w:rsidRPr="004116E0" w:rsidRDefault="002C5ABD" w:rsidP="004116E0">
            <w:pPr>
              <w:keepNext w:val="0"/>
              <w:rPr>
                <w:b/>
              </w:rPr>
            </w:pPr>
            <w:r w:rsidRPr="004116E0">
              <w:rPr>
                <w:b/>
              </w:rPr>
              <w:t xml:space="preserve">A.15-08-009 (PHC) </w:t>
            </w:r>
            <w:r w:rsidRPr="004116E0">
              <w:t>– Application of Blue &amp; Gold Fleet, L.P. (VCC-77), For Authorization to Adjust  Fares on Its Vessel Common Carrier Service on San Francisco Bay Between Tiburon on the One Hand and Authorized Points in San Francisco on the Other Hand,</w:t>
            </w:r>
            <w:r w:rsidRPr="004116E0">
              <w:br/>
            </w:r>
            <w:r w:rsidRPr="004116E0">
              <w:rPr>
                <w:b/>
              </w:rPr>
              <w:t>Commission Courtroom, San Francisco</w:t>
            </w:r>
          </w:p>
        </w:tc>
      </w:tr>
      <w:tr w:rsidR="002C5ABD" w:rsidRPr="004116E0" w14:paraId="0AD242BE" w14:textId="77777777" w:rsidTr="00EE69E9">
        <w:trPr>
          <w:cantSplit/>
        </w:trPr>
        <w:tc>
          <w:tcPr>
            <w:tcW w:w="1710" w:type="dxa"/>
          </w:tcPr>
          <w:p w14:paraId="51F64BB5" w14:textId="77777777" w:rsidR="002C5ABD" w:rsidRPr="004116E0" w:rsidRDefault="002C5ABD" w:rsidP="004116E0">
            <w:pPr>
              <w:pStyle w:val="Header"/>
              <w:keepNext w:val="0"/>
              <w:tabs>
                <w:tab w:val="clear" w:pos="4320"/>
                <w:tab w:val="clear" w:pos="8640"/>
              </w:tabs>
              <w:rPr>
                <w:b/>
              </w:rPr>
            </w:pPr>
          </w:p>
        </w:tc>
        <w:tc>
          <w:tcPr>
            <w:tcW w:w="8370" w:type="dxa"/>
          </w:tcPr>
          <w:p w14:paraId="70C32E40" w14:textId="77777777" w:rsidR="002C5ABD" w:rsidRPr="004116E0" w:rsidRDefault="002C5ABD" w:rsidP="004116E0">
            <w:pPr>
              <w:keepNext w:val="0"/>
              <w:rPr>
                <w:b/>
              </w:rPr>
            </w:pPr>
          </w:p>
        </w:tc>
      </w:tr>
      <w:tr w:rsidR="002C5ABD" w:rsidRPr="004116E0" w14:paraId="47C691DF" w14:textId="77777777" w:rsidTr="00EE69E9">
        <w:trPr>
          <w:cantSplit/>
        </w:trPr>
        <w:tc>
          <w:tcPr>
            <w:tcW w:w="1710" w:type="dxa"/>
          </w:tcPr>
          <w:p w14:paraId="3F571F4E" w14:textId="77777777" w:rsidR="002C5ABD" w:rsidRPr="004116E0" w:rsidRDefault="002C5ABD" w:rsidP="004116E0">
            <w:pPr>
              <w:pStyle w:val="Header"/>
              <w:keepNext w:val="0"/>
              <w:tabs>
                <w:tab w:val="clear" w:pos="4320"/>
                <w:tab w:val="clear" w:pos="8640"/>
              </w:tabs>
              <w:rPr>
                <w:b/>
              </w:rPr>
            </w:pPr>
            <w:r w:rsidRPr="004116E0">
              <w:rPr>
                <w:b/>
              </w:rPr>
              <w:t>07/26/16</w:t>
            </w:r>
            <w:r w:rsidRPr="004116E0">
              <w:br/>
              <w:t xml:space="preserve">1:00 p.m. &amp; </w:t>
            </w:r>
            <w:r w:rsidRPr="004116E0">
              <w:br/>
              <w:t>6:00 p.m.</w:t>
            </w:r>
            <w:r w:rsidRPr="004116E0">
              <w:br/>
              <w:t>ALJ Roscow</w:t>
            </w:r>
            <w:r w:rsidRPr="004116E0">
              <w:br/>
            </w:r>
            <w:proofErr w:type="spellStart"/>
            <w:r w:rsidRPr="004116E0">
              <w:t>Comr</w:t>
            </w:r>
            <w:proofErr w:type="spellEnd"/>
            <w:r w:rsidRPr="004116E0">
              <w:t xml:space="preserve"> Picker</w:t>
            </w:r>
          </w:p>
        </w:tc>
        <w:tc>
          <w:tcPr>
            <w:tcW w:w="8370" w:type="dxa"/>
          </w:tcPr>
          <w:p w14:paraId="0C58DA97" w14:textId="77777777" w:rsidR="002C5ABD" w:rsidRPr="004116E0" w:rsidRDefault="002C5ABD" w:rsidP="004116E0">
            <w:pPr>
              <w:keepNext w:val="0"/>
              <w:rPr>
                <w:b/>
              </w:rPr>
            </w:pPr>
            <w:r w:rsidRPr="004116E0">
              <w:rPr>
                <w:b/>
              </w:rPr>
              <w:t>A.15-09-001 (PPH)</w:t>
            </w:r>
            <w:r w:rsidRPr="004116E0">
              <w:t xml:space="preserve"> – Application of Pacific Gas and Electric Company for Authority, Among Other Things, to Increase Rates and Charges for Electric and Gas Service Effective on January 1, 2017.  (U39M),</w:t>
            </w:r>
            <w:r w:rsidRPr="004116E0">
              <w:br/>
            </w:r>
            <w:r w:rsidRPr="004116E0">
              <w:rPr>
                <w:b/>
                <w:bCs/>
              </w:rPr>
              <w:t>San Bruno Library Downstairs Room, 701 Angus Avenue West, San Bruno, CA  94066</w:t>
            </w:r>
          </w:p>
        </w:tc>
      </w:tr>
      <w:tr w:rsidR="002C5ABD" w:rsidRPr="004116E0" w14:paraId="05F7827D" w14:textId="77777777" w:rsidTr="00EE69E9">
        <w:trPr>
          <w:cantSplit/>
        </w:trPr>
        <w:tc>
          <w:tcPr>
            <w:tcW w:w="1710" w:type="dxa"/>
          </w:tcPr>
          <w:p w14:paraId="27D6E8A3" w14:textId="77777777" w:rsidR="002C5ABD" w:rsidRPr="004116E0" w:rsidRDefault="002C5ABD" w:rsidP="004116E0">
            <w:pPr>
              <w:pStyle w:val="Header"/>
              <w:keepNext w:val="0"/>
              <w:tabs>
                <w:tab w:val="clear" w:pos="4320"/>
                <w:tab w:val="clear" w:pos="8640"/>
              </w:tabs>
              <w:rPr>
                <w:b/>
              </w:rPr>
            </w:pPr>
          </w:p>
        </w:tc>
        <w:tc>
          <w:tcPr>
            <w:tcW w:w="8370" w:type="dxa"/>
          </w:tcPr>
          <w:p w14:paraId="7AA779C5" w14:textId="77777777" w:rsidR="002C5ABD" w:rsidRPr="004116E0" w:rsidRDefault="002C5ABD" w:rsidP="004116E0">
            <w:pPr>
              <w:keepNext w:val="0"/>
              <w:rPr>
                <w:b/>
              </w:rPr>
            </w:pPr>
          </w:p>
        </w:tc>
      </w:tr>
      <w:tr w:rsidR="002C5ABD" w:rsidRPr="004116E0" w14:paraId="0BFFCE56" w14:textId="77777777" w:rsidTr="00EE69E9">
        <w:trPr>
          <w:cantSplit/>
        </w:trPr>
        <w:tc>
          <w:tcPr>
            <w:tcW w:w="1710" w:type="dxa"/>
          </w:tcPr>
          <w:p w14:paraId="0355BBEC" w14:textId="77777777" w:rsidR="002C5ABD" w:rsidRPr="004116E0" w:rsidRDefault="002C5ABD" w:rsidP="004116E0">
            <w:pPr>
              <w:pStyle w:val="Header"/>
              <w:keepNext w:val="0"/>
              <w:tabs>
                <w:tab w:val="clear" w:pos="4320"/>
                <w:tab w:val="clear" w:pos="8640"/>
              </w:tabs>
              <w:rPr>
                <w:b/>
              </w:rPr>
            </w:pPr>
            <w:r w:rsidRPr="004116E0">
              <w:rPr>
                <w:b/>
              </w:rPr>
              <w:t>07/26/16</w:t>
            </w:r>
            <w:r w:rsidRPr="004116E0">
              <w:rPr>
                <w:b/>
              </w:rPr>
              <w:br/>
            </w:r>
            <w:r w:rsidRPr="004116E0">
              <w:t>6:00 p.m.</w:t>
            </w:r>
            <w:r w:rsidRPr="004116E0">
              <w:br/>
              <w:t>ALJ Tsen</w:t>
            </w:r>
            <w:r w:rsidRPr="004116E0">
              <w:br/>
            </w:r>
            <w:proofErr w:type="spellStart"/>
            <w:r w:rsidRPr="004116E0">
              <w:t>Comr</w:t>
            </w:r>
            <w:proofErr w:type="spellEnd"/>
            <w:r w:rsidRPr="004116E0">
              <w:t xml:space="preserve"> Randolph</w:t>
            </w:r>
          </w:p>
        </w:tc>
        <w:tc>
          <w:tcPr>
            <w:tcW w:w="8370" w:type="dxa"/>
          </w:tcPr>
          <w:p w14:paraId="0B16FD4B" w14:textId="77777777" w:rsidR="002C5ABD" w:rsidRPr="004116E0" w:rsidRDefault="002C5ABD" w:rsidP="004116E0">
            <w:pPr>
              <w:keepNext w:val="0"/>
              <w:rPr>
                <w:b/>
              </w:rPr>
            </w:pPr>
            <w:r w:rsidRPr="004116E0">
              <w:rPr>
                <w:b/>
              </w:rPr>
              <w:t>A.16-01-002 (PPH)</w:t>
            </w:r>
            <w:r w:rsidRPr="004116E0">
              <w:t xml:space="preserve">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r w:rsidRPr="004116E0">
              <w:br/>
            </w:r>
            <w:r w:rsidRPr="004116E0">
              <w:rPr>
                <w:b/>
              </w:rPr>
              <w:t>El Monte Parks &amp; Recreation – Grace T. Black Auditorium, 3130 Tyler Avenue, El Monte, CA  91731</w:t>
            </w:r>
          </w:p>
        </w:tc>
      </w:tr>
      <w:tr w:rsidR="002C5ABD" w:rsidRPr="004116E0" w14:paraId="1E706578" w14:textId="77777777" w:rsidTr="00EE69E9">
        <w:trPr>
          <w:cantSplit/>
        </w:trPr>
        <w:tc>
          <w:tcPr>
            <w:tcW w:w="1710" w:type="dxa"/>
          </w:tcPr>
          <w:p w14:paraId="6F9B7389" w14:textId="77777777" w:rsidR="002C5ABD" w:rsidRPr="004116E0" w:rsidRDefault="002C5ABD" w:rsidP="004116E0">
            <w:pPr>
              <w:pStyle w:val="Header"/>
              <w:keepNext w:val="0"/>
              <w:tabs>
                <w:tab w:val="clear" w:pos="4320"/>
                <w:tab w:val="clear" w:pos="8640"/>
              </w:tabs>
              <w:rPr>
                <w:b/>
              </w:rPr>
            </w:pPr>
          </w:p>
        </w:tc>
        <w:tc>
          <w:tcPr>
            <w:tcW w:w="8370" w:type="dxa"/>
          </w:tcPr>
          <w:p w14:paraId="39AC34BF" w14:textId="77777777" w:rsidR="002C5ABD" w:rsidRPr="004116E0" w:rsidRDefault="002C5ABD" w:rsidP="004116E0">
            <w:pPr>
              <w:keepNext w:val="0"/>
              <w:rPr>
                <w:b/>
              </w:rPr>
            </w:pPr>
          </w:p>
        </w:tc>
      </w:tr>
      <w:tr w:rsidR="002C5ABD" w:rsidRPr="004116E0" w14:paraId="30CCD40A" w14:textId="77777777" w:rsidTr="00EE69E9">
        <w:trPr>
          <w:cantSplit/>
        </w:trPr>
        <w:tc>
          <w:tcPr>
            <w:tcW w:w="1710" w:type="dxa"/>
          </w:tcPr>
          <w:p w14:paraId="58F17D84" w14:textId="77777777" w:rsidR="002C5ABD" w:rsidRPr="004116E0" w:rsidRDefault="002C5ABD" w:rsidP="004116E0">
            <w:pPr>
              <w:pStyle w:val="Header"/>
              <w:keepNext w:val="0"/>
              <w:tabs>
                <w:tab w:val="clear" w:pos="4320"/>
                <w:tab w:val="clear" w:pos="8640"/>
              </w:tabs>
              <w:rPr>
                <w:b/>
              </w:rPr>
            </w:pPr>
            <w:r w:rsidRPr="004116E0">
              <w:rPr>
                <w:b/>
              </w:rPr>
              <w:t>07/27/16</w:t>
            </w:r>
            <w:r w:rsidRPr="004116E0">
              <w:br/>
              <w:t xml:space="preserve">1:00 p.m. &amp; </w:t>
            </w:r>
            <w:r w:rsidRPr="004116E0">
              <w:br/>
              <w:t>6:00 p.m.</w:t>
            </w:r>
            <w:r w:rsidRPr="004116E0">
              <w:br/>
              <w:t>ALJ Roscow</w:t>
            </w:r>
            <w:r w:rsidRPr="004116E0">
              <w:br/>
            </w:r>
            <w:proofErr w:type="spellStart"/>
            <w:r w:rsidRPr="004116E0">
              <w:t>Comr</w:t>
            </w:r>
            <w:proofErr w:type="spellEnd"/>
            <w:r w:rsidRPr="004116E0">
              <w:t xml:space="preserve"> Picker</w:t>
            </w:r>
          </w:p>
        </w:tc>
        <w:tc>
          <w:tcPr>
            <w:tcW w:w="8370" w:type="dxa"/>
          </w:tcPr>
          <w:p w14:paraId="43691163" w14:textId="77777777" w:rsidR="002C5ABD" w:rsidRPr="004116E0" w:rsidRDefault="002C5ABD" w:rsidP="004116E0">
            <w:pPr>
              <w:keepNext w:val="0"/>
              <w:rPr>
                <w:b/>
              </w:rPr>
            </w:pPr>
            <w:r w:rsidRPr="004116E0">
              <w:rPr>
                <w:b/>
              </w:rPr>
              <w:t>A.15-09-001 (PPH)</w:t>
            </w:r>
            <w:r w:rsidRPr="004116E0">
              <w:t xml:space="preserve"> – Application of Pacific Gas and Electric Company for Authority, Among Other Things, to Increase Rates and Charges for Electric and Gas Service Effective on January 1, 2017.  (U39M),</w:t>
            </w:r>
            <w:r w:rsidRPr="004116E0">
              <w:br/>
            </w:r>
            <w:r w:rsidRPr="004116E0">
              <w:rPr>
                <w:b/>
              </w:rPr>
              <w:t>San Jose Scottish Rite Center – Room 3</w:t>
            </w:r>
            <w:r w:rsidRPr="004116E0">
              <w:rPr>
                <w:b/>
                <w:bCs/>
              </w:rPr>
              <w:t>, 2455 Masonic Drive, San Jose, CA  95125</w:t>
            </w:r>
          </w:p>
        </w:tc>
      </w:tr>
      <w:tr w:rsidR="002C5ABD" w:rsidRPr="004116E0" w14:paraId="7A97D3E6" w14:textId="77777777" w:rsidTr="00EE69E9">
        <w:trPr>
          <w:cantSplit/>
        </w:trPr>
        <w:tc>
          <w:tcPr>
            <w:tcW w:w="1710" w:type="dxa"/>
          </w:tcPr>
          <w:p w14:paraId="3CEF4BA4" w14:textId="77777777" w:rsidR="002C5ABD" w:rsidRPr="004116E0" w:rsidRDefault="002C5ABD" w:rsidP="004116E0">
            <w:pPr>
              <w:pStyle w:val="Header"/>
              <w:keepNext w:val="0"/>
              <w:tabs>
                <w:tab w:val="clear" w:pos="4320"/>
                <w:tab w:val="clear" w:pos="8640"/>
              </w:tabs>
              <w:rPr>
                <w:b/>
              </w:rPr>
            </w:pPr>
          </w:p>
        </w:tc>
        <w:tc>
          <w:tcPr>
            <w:tcW w:w="8370" w:type="dxa"/>
          </w:tcPr>
          <w:p w14:paraId="43359B69" w14:textId="77777777" w:rsidR="002C5ABD" w:rsidRPr="004116E0" w:rsidRDefault="002C5ABD" w:rsidP="004116E0">
            <w:pPr>
              <w:keepNext w:val="0"/>
              <w:rPr>
                <w:b/>
              </w:rPr>
            </w:pPr>
          </w:p>
        </w:tc>
      </w:tr>
      <w:tr w:rsidR="002C5ABD" w:rsidRPr="004116E0" w14:paraId="01C6264C" w14:textId="77777777" w:rsidTr="00EE69E9">
        <w:trPr>
          <w:cantSplit/>
        </w:trPr>
        <w:tc>
          <w:tcPr>
            <w:tcW w:w="1710" w:type="dxa"/>
          </w:tcPr>
          <w:p w14:paraId="2DA906B5" w14:textId="77777777" w:rsidR="002C5ABD" w:rsidRPr="004116E0" w:rsidRDefault="002C5ABD" w:rsidP="004116E0">
            <w:pPr>
              <w:pStyle w:val="Header"/>
              <w:keepNext w:val="0"/>
              <w:tabs>
                <w:tab w:val="clear" w:pos="4320"/>
                <w:tab w:val="clear" w:pos="8640"/>
              </w:tabs>
              <w:rPr>
                <w:b/>
              </w:rPr>
            </w:pPr>
            <w:r w:rsidRPr="004116E0">
              <w:rPr>
                <w:b/>
              </w:rPr>
              <w:t>07/27/16</w:t>
            </w:r>
            <w:r w:rsidRPr="004116E0">
              <w:rPr>
                <w:b/>
              </w:rPr>
              <w:br/>
            </w:r>
            <w:r w:rsidRPr="004116E0">
              <w:t>6:00 p.m.</w:t>
            </w:r>
            <w:r w:rsidRPr="004116E0">
              <w:br/>
              <w:t>ALJ Tsen</w:t>
            </w:r>
            <w:r w:rsidRPr="004116E0">
              <w:br/>
            </w:r>
            <w:proofErr w:type="spellStart"/>
            <w:r w:rsidRPr="004116E0">
              <w:t>Comr</w:t>
            </w:r>
            <w:proofErr w:type="spellEnd"/>
            <w:r w:rsidRPr="004116E0">
              <w:t xml:space="preserve"> Randolph</w:t>
            </w:r>
          </w:p>
        </w:tc>
        <w:tc>
          <w:tcPr>
            <w:tcW w:w="8370" w:type="dxa"/>
          </w:tcPr>
          <w:p w14:paraId="487313A9" w14:textId="77777777" w:rsidR="002C5ABD" w:rsidRPr="004116E0" w:rsidRDefault="002C5ABD" w:rsidP="004116E0">
            <w:pPr>
              <w:keepNext w:val="0"/>
              <w:rPr>
                <w:b/>
              </w:rPr>
            </w:pPr>
            <w:r w:rsidRPr="004116E0">
              <w:rPr>
                <w:b/>
              </w:rPr>
              <w:t>A.16-01-002 (PPH)</w:t>
            </w:r>
            <w:r w:rsidRPr="004116E0">
              <w:t xml:space="preserve">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r w:rsidRPr="004116E0">
              <w:br/>
            </w:r>
            <w:r w:rsidRPr="004116E0">
              <w:rPr>
                <w:b/>
              </w:rPr>
              <w:t>Fontana City Council Chambers, 8353 Sierra Avenue, Fontana, CA  92335</w:t>
            </w:r>
          </w:p>
        </w:tc>
      </w:tr>
      <w:tr w:rsidR="002C5ABD" w:rsidRPr="004116E0" w14:paraId="372618A4" w14:textId="77777777" w:rsidTr="00EE69E9">
        <w:trPr>
          <w:cantSplit/>
        </w:trPr>
        <w:tc>
          <w:tcPr>
            <w:tcW w:w="1710" w:type="dxa"/>
          </w:tcPr>
          <w:p w14:paraId="29B7D44E" w14:textId="77777777" w:rsidR="002C5ABD" w:rsidRPr="004116E0" w:rsidRDefault="002C5ABD" w:rsidP="004116E0">
            <w:pPr>
              <w:pStyle w:val="Header"/>
              <w:keepNext w:val="0"/>
              <w:tabs>
                <w:tab w:val="clear" w:pos="4320"/>
                <w:tab w:val="clear" w:pos="8640"/>
              </w:tabs>
              <w:rPr>
                <w:b/>
              </w:rPr>
            </w:pPr>
          </w:p>
        </w:tc>
        <w:tc>
          <w:tcPr>
            <w:tcW w:w="8370" w:type="dxa"/>
          </w:tcPr>
          <w:p w14:paraId="0C586BA4" w14:textId="77777777" w:rsidR="002C5ABD" w:rsidRPr="004116E0" w:rsidRDefault="002C5ABD" w:rsidP="004116E0">
            <w:pPr>
              <w:keepNext w:val="0"/>
              <w:rPr>
                <w:b/>
              </w:rPr>
            </w:pPr>
          </w:p>
        </w:tc>
      </w:tr>
      <w:tr w:rsidR="002C5ABD" w:rsidRPr="004116E0" w14:paraId="6ED4D593" w14:textId="77777777" w:rsidTr="00EE69E9">
        <w:trPr>
          <w:cantSplit/>
        </w:trPr>
        <w:tc>
          <w:tcPr>
            <w:tcW w:w="1710" w:type="dxa"/>
          </w:tcPr>
          <w:p w14:paraId="4B8C2FE8" w14:textId="77777777" w:rsidR="002C5ABD" w:rsidRPr="004116E0" w:rsidRDefault="002C5ABD" w:rsidP="004116E0">
            <w:pPr>
              <w:pStyle w:val="Header"/>
              <w:keepNext w:val="0"/>
              <w:tabs>
                <w:tab w:val="clear" w:pos="4320"/>
                <w:tab w:val="clear" w:pos="8640"/>
              </w:tabs>
              <w:rPr>
                <w:b/>
              </w:rPr>
            </w:pPr>
            <w:r w:rsidRPr="004116E0">
              <w:rPr>
                <w:b/>
              </w:rPr>
              <w:t>07/28/16</w:t>
            </w:r>
            <w:r w:rsidRPr="004116E0">
              <w:rPr>
                <w:b/>
              </w:rPr>
              <w:br/>
            </w:r>
            <w:r w:rsidRPr="004116E0">
              <w:t>1:30 p.m.</w:t>
            </w:r>
            <w:r w:rsidRPr="004116E0">
              <w:br/>
              <w:t>ALJ Wildgrube</w:t>
            </w:r>
            <w:r w:rsidRPr="004116E0">
              <w:br/>
            </w:r>
            <w:proofErr w:type="spellStart"/>
            <w:r w:rsidRPr="004116E0">
              <w:t>Comr</w:t>
            </w:r>
            <w:proofErr w:type="spellEnd"/>
            <w:r w:rsidRPr="004116E0">
              <w:t xml:space="preserve"> Florio</w:t>
            </w:r>
          </w:p>
        </w:tc>
        <w:tc>
          <w:tcPr>
            <w:tcW w:w="8370" w:type="dxa"/>
          </w:tcPr>
          <w:p w14:paraId="5C16B970" w14:textId="77777777" w:rsidR="002C5ABD" w:rsidRPr="004116E0" w:rsidRDefault="002C5ABD" w:rsidP="004116E0">
            <w:pPr>
              <w:keepNext w:val="0"/>
              <w:rPr>
                <w:b/>
              </w:rPr>
            </w:pPr>
            <w:r w:rsidRPr="004116E0">
              <w:rPr>
                <w:b/>
              </w:rPr>
              <w:t>A.16-06-002 (PHC)</w:t>
            </w:r>
            <w:r w:rsidRPr="004116E0">
              <w:t xml:space="preserve"> - Application of San Diego Gas &amp; Electric Company (U902E) for Approval of: (i) Contract Administration, Least-Cost Dispatch and Power Procurement Activities in 2015, (ii) Costs Related to those Activities Recorded to the Energy Resource Recovery Account and Transition Cost Balancing Account in 2015 and (iii) Costs Recorded in Related Regulatory Accounts in 2015,</w:t>
            </w:r>
            <w:r w:rsidRPr="004116E0">
              <w:br/>
            </w:r>
            <w:r w:rsidRPr="004116E0">
              <w:rPr>
                <w:b/>
              </w:rPr>
              <w:t>Commission Courtroom, San Francisco</w:t>
            </w:r>
          </w:p>
        </w:tc>
      </w:tr>
      <w:tr w:rsidR="002C5ABD" w:rsidRPr="004116E0" w14:paraId="6B3BC40A" w14:textId="77777777" w:rsidTr="00EE69E9">
        <w:trPr>
          <w:cantSplit/>
        </w:trPr>
        <w:tc>
          <w:tcPr>
            <w:tcW w:w="1710" w:type="dxa"/>
          </w:tcPr>
          <w:p w14:paraId="76126B13" w14:textId="77777777" w:rsidR="002C5ABD" w:rsidRPr="004116E0" w:rsidRDefault="002C5ABD" w:rsidP="004116E0">
            <w:pPr>
              <w:pStyle w:val="Header"/>
              <w:keepNext w:val="0"/>
              <w:tabs>
                <w:tab w:val="clear" w:pos="4320"/>
                <w:tab w:val="clear" w:pos="8640"/>
              </w:tabs>
              <w:rPr>
                <w:b/>
              </w:rPr>
            </w:pPr>
          </w:p>
        </w:tc>
        <w:tc>
          <w:tcPr>
            <w:tcW w:w="8370" w:type="dxa"/>
          </w:tcPr>
          <w:p w14:paraId="3BA2AFB7" w14:textId="77777777" w:rsidR="002C5ABD" w:rsidRPr="004116E0" w:rsidRDefault="002C5ABD" w:rsidP="004116E0">
            <w:pPr>
              <w:keepNext w:val="0"/>
              <w:rPr>
                <w:b/>
              </w:rPr>
            </w:pPr>
          </w:p>
        </w:tc>
      </w:tr>
      <w:tr w:rsidR="002C5ABD" w:rsidRPr="004116E0" w14:paraId="7E0D90B0" w14:textId="77777777" w:rsidTr="00EE69E9">
        <w:trPr>
          <w:cantSplit/>
        </w:trPr>
        <w:tc>
          <w:tcPr>
            <w:tcW w:w="1710" w:type="dxa"/>
          </w:tcPr>
          <w:p w14:paraId="6EDC9530" w14:textId="77777777" w:rsidR="002C5ABD" w:rsidRPr="004116E0" w:rsidRDefault="002C5ABD" w:rsidP="004116E0">
            <w:pPr>
              <w:pStyle w:val="Header"/>
              <w:keepNext w:val="0"/>
              <w:tabs>
                <w:tab w:val="clear" w:pos="4320"/>
                <w:tab w:val="clear" w:pos="8640"/>
              </w:tabs>
              <w:rPr>
                <w:b/>
              </w:rPr>
            </w:pPr>
            <w:r w:rsidRPr="004116E0">
              <w:rPr>
                <w:b/>
              </w:rPr>
              <w:t>07/28/16</w:t>
            </w:r>
            <w:r w:rsidRPr="004116E0">
              <w:br/>
              <w:t xml:space="preserve">1:00 p.m. &amp; </w:t>
            </w:r>
            <w:r w:rsidRPr="004116E0">
              <w:br/>
              <w:t>6:00 p.m.</w:t>
            </w:r>
            <w:r w:rsidRPr="004116E0">
              <w:br/>
              <w:t>ALJ Roscow</w:t>
            </w:r>
            <w:r w:rsidRPr="004116E0">
              <w:br/>
            </w:r>
            <w:proofErr w:type="spellStart"/>
            <w:r w:rsidRPr="004116E0">
              <w:t>Comr</w:t>
            </w:r>
            <w:proofErr w:type="spellEnd"/>
            <w:r w:rsidRPr="004116E0">
              <w:t xml:space="preserve"> Picker</w:t>
            </w:r>
          </w:p>
        </w:tc>
        <w:tc>
          <w:tcPr>
            <w:tcW w:w="8370" w:type="dxa"/>
          </w:tcPr>
          <w:p w14:paraId="1F543F50" w14:textId="77777777" w:rsidR="002C5ABD" w:rsidRPr="004116E0" w:rsidRDefault="002C5ABD" w:rsidP="004116E0">
            <w:pPr>
              <w:keepNext w:val="0"/>
              <w:rPr>
                <w:b/>
              </w:rPr>
            </w:pPr>
            <w:r w:rsidRPr="004116E0">
              <w:rPr>
                <w:b/>
              </w:rPr>
              <w:t>A.15-09-001 (PPH)</w:t>
            </w:r>
            <w:r w:rsidRPr="004116E0">
              <w:t xml:space="preserve"> – Application of Pacific Gas and Electric Company for Authority, Among Other Things, to Increase Rates and Charges for Electric and Gas Service Effective on January 1, 2017.  (U39M),</w:t>
            </w:r>
            <w:r w:rsidRPr="004116E0">
              <w:br/>
            </w:r>
            <w:r w:rsidRPr="004116E0">
              <w:rPr>
                <w:b/>
              </w:rPr>
              <w:t>San Luis Obispo City / County Library – Library Community Room, 995 Palm Street, San Luis Obispo, CA  93401</w:t>
            </w:r>
          </w:p>
        </w:tc>
      </w:tr>
      <w:tr w:rsidR="002C5ABD" w:rsidRPr="004116E0" w14:paraId="7D1F0596" w14:textId="77777777" w:rsidTr="00EE69E9">
        <w:trPr>
          <w:cantSplit/>
        </w:trPr>
        <w:tc>
          <w:tcPr>
            <w:tcW w:w="1710" w:type="dxa"/>
          </w:tcPr>
          <w:p w14:paraId="6974ABB8" w14:textId="77777777" w:rsidR="002C5ABD" w:rsidRPr="004116E0" w:rsidRDefault="002C5ABD" w:rsidP="004116E0">
            <w:pPr>
              <w:pStyle w:val="Header"/>
              <w:keepNext w:val="0"/>
              <w:tabs>
                <w:tab w:val="clear" w:pos="4320"/>
                <w:tab w:val="clear" w:pos="8640"/>
              </w:tabs>
              <w:rPr>
                <w:b/>
              </w:rPr>
            </w:pPr>
          </w:p>
        </w:tc>
        <w:tc>
          <w:tcPr>
            <w:tcW w:w="8370" w:type="dxa"/>
          </w:tcPr>
          <w:p w14:paraId="3BEC8E61" w14:textId="77777777" w:rsidR="002C5ABD" w:rsidRPr="004116E0" w:rsidRDefault="002C5ABD" w:rsidP="004116E0">
            <w:pPr>
              <w:keepNext w:val="0"/>
              <w:rPr>
                <w:b/>
              </w:rPr>
            </w:pPr>
          </w:p>
        </w:tc>
      </w:tr>
      <w:tr w:rsidR="002C5ABD" w:rsidRPr="004116E0" w14:paraId="5CA6EAB9" w14:textId="77777777" w:rsidTr="00EE69E9">
        <w:trPr>
          <w:cantSplit/>
        </w:trPr>
        <w:tc>
          <w:tcPr>
            <w:tcW w:w="1710" w:type="dxa"/>
          </w:tcPr>
          <w:p w14:paraId="2A265057" w14:textId="77777777" w:rsidR="002C5ABD" w:rsidRPr="004116E0" w:rsidRDefault="002C5ABD" w:rsidP="004116E0">
            <w:pPr>
              <w:pStyle w:val="Header"/>
              <w:keepNext w:val="0"/>
              <w:tabs>
                <w:tab w:val="clear" w:pos="4320"/>
                <w:tab w:val="clear" w:pos="8640"/>
              </w:tabs>
              <w:rPr>
                <w:b/>
              </w:rPr>
            </w:pPr>
            <w:r w:rsidRPr="004116E0">
              <w:rPr>
                <w:b/>
              </w:rPr>
              <w:t>08/01/16</w:t>
            </w:r>
            <w:r w:rsidRPr="004116E0">
              <w:br/>
              <w:t>10:00 a.m.</w:t>
            </w:r>
            <w:r w:rsidRPr="004116E0">
              <w:br/>
              <w:t>ALJ Kim</w:t>
            </w:r>
            <w:r w:rsidRPr="004116E0">
              <w:br/>
            </w:r>
            <w:proofErr w:type="spellStart"/>
            <w:r w:rsidRPr="004116E0">
              <w:t>Comr</w:t>
            </w:r>
            <w:proofErr w:type="spellEnd"/>
            <w:r w:rsidRPr="004116E0">
              <w:t xml:space="preserve"> Randolph</w:t>
            </w:r>
          </w:p>
        </w:tc>
        <w:tc>
          <w:tcPr>
            <w:tcW w:w="8370" w:type="dxa"/>
          </w:tcPr>
          <w:p w14:paraId="1AE4F565" w14:textId="77777777" w:rsidR="002C5ABD" w:rsidRPr="004116E0" w:rsidRDefault="002C5ABD" w:rsidP="004116E0">
            <w:pPr>
              <w:keepNext w:val="0"/>
              <w:rPr>
                <w:b/>
              </w:rPr>
            </w:pPr>
            <w:r w:rsidRPr="004116E0">
              <w:rPr>
                <w:b/>
              </w:rPr>
              <w:t>I.15-11-006 (EH)</w:t>
            </w:r>
            <w:r w:rsidRPr="004116E0">
              <w:t xml:space="preserve"> – Order Instituting Investigation on the Commission’s Own Motion into the Operations and Practices of Southern California Edison Company (U338E); Notice of Opportunity for Hearing; and Order to Show Cause Why the Commission Should not Impose Fines and Sanctions for the September 30, 2013 Incident at a Huntington Beach Underground Vault,</w:t>
            </w:r>
            <w:r w:rsidRPr="004116E0">
              <w:br/>
            </w:r>
            <w:r w:rsidRPr="004116E0">
              <w:rPr>
                <w:b/>
              </w:rPr>
              <w:t>Commission Courtroom, San Francisco</w:t>
            </w:r>
            <w:r w:rsidRPr="004116E0">
              <w:rPr>
                <w:b/>
              </w:rPr>
              <w:br/>
              <w:t>(Also August 2 – 5)</w:t>
            </w:r>
          </w:p>
        </w:tc>
      </w:tr>
      <w:tr w:rsidR="002C5ABD" w:rsidRPr="004116E0" w14:paraId="36C7CC5D" w14:textId="77777777" w:rsidTr="00EE69E9">
        <w:trPr>
          <w:cantSplit/>
        </w:trPr>
        <w:tc>
          <w:tcPr>
            <w:tcW w:w="1710" w:type="dxa"/>
          </w:tcPr>
          <w:p w14:paraId="0A879C8B" w14:textId="77777777" w:rsidR="002C5ABD" w:rsidRPr="004116E0" w:rsidRDefault="002C5ABD" w:rsidP="004116E0">
            <w:pPr>
              <w:pStyle w:val="Header"/>
              <w:keepNext w:val="0"/>
              <w:tabs>
                <w:tab w:val="clear" w:pos="4320"/>
                <w:tab w:val="clear" w:pos="8640"/>
              </w:tabs>
              <w:rPr>
                <w:b/>
              </w:rPr>
            </w:pPr>
          </w:p>
        </w:tc>
        <w:tc>
          <w:tcPr>
            <w:tcW w:w="8370" w:type="dxa"/>
          </w:tcPr>
          <w:p w14:paraId="0F8D321A" w14:textId="77777777" w:rsidR="002C5ABD" w:rsidRPr="004116E0" w:rsidRDefault="002C5ABD" w:rsidP="004116E0">
            <w:pPr>
              <w:keepNext w:val="0"/>
              <w:rPr>
                <w:b/>
              </w:rPr>
            </w:pPr>
          </w:p>
        </w:tc>
      </w:tr>
      <w:tr w:rsidR="002C5ABD" w:rsidRPr="004116E0" w14:paraId="506FE3C2" w14:textId="77777777" w:rsidTr="00EE69E9">
        <w:trPr>
          <w:cantSplit/>
        </w:trPr>
        <w:tc>
          <w:tcPr>
            <w:tcW w:w="1710" w:type="dxa"/>
          </w:tcPr>
          <w:p w14:paraId="29F7D91D" w14:textId="77777777" w:rsidR="002C5ABD" w:rsidRPr="004116E0" w:rsidRDefault="002C5ABD" w:rsidP="004116E0">
            <w:pPr>
              <w:pStyle w:val="Header"/>
              <w:keepNext w:val="0"/>
              <w:tabs>
                <w:tab w:val="clear" w:pos="4320"/>
                <w:tab w:val="clear" w:pos="8640"/>
              </w:tabs>
              <w:rPr>
                <w:b/>
              </w:rPr>
            </w:pPr>
            <w:r w:rsidRPr="004116E0">
              <w:rPr>
                <w:b/>
              </w:rPr>
              <w:t>08/08/16</w:t>
            </w:r>
            <w:r w:rsidRPr="004116E0">
              <w:rPr>
                <w:b/>
              </w:rPr>
              <w:br/>
            </w:r>
            <w:r w:rsidRPr="004116E0">
              <w:t>10:00 a.m.</w:t>
            </w:r>
            <w:r w:rsidRPr="004116E0">
              <w:br/>
              <w:t>ALJ Tsen</w:t>
            </w:r>
            <w:r w:rsidRPr="004116E0">
              <w:br/>
            </w:r>
            <w:proofErr w:type="spellStart"/>
            <w:r w:rsidRPr="004116E0">
              <w:t>Comr</w:t>
            </w:r>
            <w:proofErr w:type="spellEnd"/>
            <w:r w:rsidRPr="004116E0">
              <w:t xml:space="preserve"> Florio</w:t>
            </w:r>
          </w:p>
        </w:tc>
        <w:tc>
          <w:tcPr>
            <w:tcW w:w="8370" w:type="dxa"/>
          </w:tcPr>
          <w:p w14:paraId="2450F265" w14:textId="77777777" w:rsidR="002C5ABD" w:rsidRPr="004116E0" w:rsidRDefault="002C5ABD" w:rsidP="004116E0">
            <w:pPr>
              <w:keepNext w:val="0"/>
              <w:rPr>
                <w:b/>
              </w:rPr>
            </w:pPr>
            <w:r w:rsidRPr="004116E0">
              <w:rPr>
                <w:b/>
              </w:rPr>
              <w:t>A.16-06-003 (PHC)</w:t>
            </w:r>
            <w:r w:rsidRPr="004116E0">
              <w:t xml:space="preserve"> – Application of Pacific Gas and Electric Company for Adoption of Electric Revenue Requirements and Rates Associated with its 2017 Energy Resource Recovery Account (ERRA) and Generation Non-</w:t>
            </w:r>
            <w:proofErr w:type="spellStart"/>
            <w:r w:rsidRPr="004116E0">
              <w:t>Bypassable</w:t>
            </w:r>
            <w:proofErr w:type="spellEnd"/>
            <w:r w:rsidRPr="004116E0">
              <w:t xml:space="preserve"> Charges Forecast and Greenhouse Gas Forecast Revenue and Reconciliation. (U39E),</w:t>
            </w:r>
            <w:r w:rsidRPr="004116E0">
              <w:br/>
            </w:r>
            <w:r w:rsidRPr="004116E0">
              <w:rPr>
                <w:b/>
              </w:rPr>
              <w:t>Commission Courtroom, San Francisco</w:t>
            </w:r>
          </w:p>
        </w:tc>
      </w:tr>
      <w:tr w:rsidR="002C5ABD" w:rsidRPr="004116E0" w14:paraId="3C8764C1" w14:textId="77777777" w:rsidTr="00EE69E9">
        <w:trPr>
          <w:cantSplit/>
        </w:trPr>
        <w:tc>
          <w:tcPr>
            <w:tcW w:w="1710" w:type="dxa"/>
          </w:tcPr>
          <w:p w14:paraId="6F8165DC" w14:textId="77777777" w:rsidR="002C5ABD" w:rsidRPr="004116E0" w:rsidRDefault="002C5ABD" w:rsidP="004116E0">
            <w:pPr>
              <w:pStyle w:val="Header"/>
              <w:keepNext w:val="0"/>
              <w:tabs>
                <w:tab w:val="clear" w:pos="4320"/>
                <w:tab w:val="clear" w:pos="8640"/>
              </w:tabs>
              <w:rPr>
                <w:b/>
              </w:rPr>
            </w:pPr>
          </w:p>
        </w:tc>
        <w:tc>
          <w:tcPr>
            <w:tcW w:w="8370" w:type="dxa"/>
          </w:tcPr>
          <w:p w14:paraId="522DA7B3" w14:textId="77777777" w:rsidR="002C5ABD" w:rsidRPr="004116E0" w:rsidRDefault="002C5ABD" w:rsidP="004116E0">
            <w:pPr>
              <w:keepNext w:val="0"/>
              <w:rPr>
                <w:b/>
              </w:rPr>
            </w:pPr>
          </w:p>
        </w:tc>
      </w:tr>
      <w:tr w:rsidR="002C5ABD" w:rsidRPr="004116E0" w14:paraId="4CB745D0" w14:textId="77777777" w:rsidTr="00EE69E9">
        <w:trPr>
          <w:cantSplit/>
        </w:trPr>
        <w:tc>
          <w:tcPr>
            <w:tcW w:w="1710" w:type="dxa"/>
          </w:tcPr>
          <w:p w14:paraId="31311B14" w14:textId="77777777" w:rsidR="002C5ABD" w:rsidRPr="004116E0" w:rsidRDefault="002C5ABD" w:rsidP="004116E0">
            <w:pPr>
              <w:pStyle w:val="Header"/>
              <w:keepNext w:val="0"/>
              <w:tabs>
                <w:tab w:val="clear" w:pos="4320"/>
                <w:tab w:val="clear" w:pos="8640"/>
              </w:tabs>
              <w:rPr>
                <w:b/>
              </w:rPr>
            </w:pPr>
            <w:r w:rsidRPr="004116E0">
              <w:rPr>
                <w:b/>
              </w:rPr>
              <w:lastRenderedPageBreak/>
              <w:t>08/08/16</w:t>
            </w:r>
            <w:r w:rsidRPr="004116E0">
              <w:rPr>
                <w:b/>
              </w:rPr>
              <w:br/>
            </w:r>
            <w:r w:rsidRPr="004116E0">
              <w:t>10:00 a.m.</w:t>
            </w:r>
            <w:r w:rsidRPr="004116E0">
              <w:br/>
              <w:t>ALJ Yacknin</w:t>
            </w:r>
            <w:r w:rsidRPr="004116E0">
              <w:br/>
            </w:r>
            <w:proofErr w:type="spellStart"/>
            <w:r w:rsidRPr="004116E0">
              <w:t>Comr</w:t>
            </w:r>
            <w:proofErr w:type="spellEnd"/>
            <w:r w:rsidRPr="004116E0">
              <w:t xml:space="preserve"> Randolph</w:t>
            </w:r>
          </w:p>
        </w:tc>
        <w:tc>
          <w:tcPr>
            <w:tcW w:w="8370" w:type="dxa"/>
          </w:tcPr>
          <w:p w14:paraId="43E8955F" w14:textId="77777777" w:rsidR="002C5ABD" w:rsidRPr="004116E0" w:rsidRDefault="002C5ABD" w:rsidP="004116E0">
            <w:pPr>
              <w:keepNext w:val="0"/>
              <w:rPr>
                <w:b/>
              </w:rPr>
            </w:pPr>
            <w:r w:rsidRPr="004116E0">
              <w:rPr>
                <w:b/>
              </w:rPr>
              <w:t>C.16-06-007 (PHC)</w:t>
            </w:r>
            <w:r w:rsidRPr="004116E0">
              <w:t xml:space="preserve"> – </w:t>
            </w:r>
            <w:proofErr w:type="spellStart"/>
            <w:r w:rsidRPr="004116E0">
              <w:t>Starline</w:t>
            </w:r>
            <w:proofErr w:type="spellEnd"/>
            <w:r w:rsidRPr="004116E0">
              <w:t xml:space="preserve"> Tours of Hollywood, Inc., Complainant vs. EHM Productions, Inc., dba TMZ, TMZ.Com, TMZ Celebrity Tour, Defendant,</w:t>
            </w:r>
            <w:r w:rsidRPr="004116E0">
              <w:br/>
            </w:r>
            <w:r w:rsidRPr="004116E0">
              <w:rPr>
                <w:b/>
              </w:rPr>
              <w:t>Commission Courtroom, San Francisco</w:t>
            </w:r>
          </w:p>
        </w:tc>
      </w:tr>
      <w:tr w:rsidR="002C5ABD" w:rsidRPr="004116E0" w14:paraId="4CB6177E" w14:textId="77777777" w:rsidTr="00EE69E9">
        <w:trPr>
          <w:cantSplit/>
        </w:trPr>
        <w:tc>
          <w:tcPr>
            <w:tcW w:w="1710" w:type="dxa"/>
          </w:tcPr>
          <w:p w14:paraId="2DFE1069" w14:textId="77777777" w:rsidR="002C5ABD" w:rsidRPr="004116E0" w:rsidRDefault="002C5ABD" w:rsidP="004116E0">
            <w:pPr>
              <w:pStyle w:val="Header"/>
              <w:keepNext w:val="0"/>
              <w:tabs>
                <w:tab w:val="clear" w:pos="4320"/>
                <w:tab w:val="clear" w:pos="8640"/>
              </w:tabs>
              <w:rPr>
                <w:b/>
              </w:rPr>
            </w:pPr>
          </w:p>
        </w:tc>
        <w:tc>
          <w:tcPr>
            <w:tcW w:w="8370" w:type="dxa"/>
          </w:tcPr>
          <w:p w14:paraId="06C84971" w14:textId="77777777" w:rsidR="002C5ABD" w:rsidRPr="004116E0" w:rsidRDefault="002C5ABD" w:rsidP="004116E0">
            <w:pPr>
              <w:keepNext w:val="0"/>
              <w:rPr>
                <w:b/>
              </w:rPr>
            </w:pPr>
          </w:p>
        </w:tc>
      </w:tr>
      <w:tr w:rsidR="002C5ABD" w:rsidRPr="004116E0" w14:paraId="4B176DD8" w14:textId="77777777" w:rsidTr="00EE69E9">
        <w:trPr>
          <w:cantSplit/>
        </w:trPr>
        <w:tc>
          <w:tcPr>
            <w:tcW w:w="1710" w:type="dxa"/>
          </w:tcPr>
          <w:p w14:paraId="00B01365" w14:textId="77777777" w:rsidR="002C5ABD" w:rsidRPr="004116E0" w:rsidRDefault="002C5ABD" w:rsidP="004116E0">
            <w:pPr>
              <w:pStyle w:val="Header"/>
              <w:keepNext w:val="0"/>
              <w:tabs>
                <w:tab w:val="clear" w:pos="4320"/>
                <w:tab w:val="clear" w:pos="8640"/>
              </w:tabs>
              <w:rPr>
                <w:b/>
              </w:rPr>
            </w:pPr>
            <w:r w:rsidRPr="004116E0">
              <w:rPr>
                <w:b/>
              </w:rPr>
              <w:t>08/09/16</w:t>
            </w:r>
            <w:r w:rsidRPr="004116E0">
              <w:rPr>
                <w:b/>
              </w:rPr>
              <w:br/>
            </w:r>
            <w:r w:rsidRPr="004116E0">
              <w:t>1:00 p.m.</w:t>
            </w:r>
            <w:r w:rsidRPr="004116E0">
              <w:br/>
              <w:t>ALJ Yacknin</w:t>
            </w:r>
            <w:r w:rsidRPr="004116E0">
              <w:br/>
            </w:r>
            <w:proofErr w:type="spellStart"/>
            <w:r w:rsidRPr="004116E0">
              <w:t>Comr</w:t>
            </w:r>
            <w:proofErr w:type="spellEnd"/>
            <w:r w:rsidRPr="004116E0">
              <w:t xml:space="preserve"> Peterman</w:t>
            </w:r>
          </w:p>
        </w:tc>
        <w:tc>
          <w:tcPr>
            <w:tcW w:w="8370" w:type="dxa"/>
          </w:tcPr>
          <w:p w14:paraId="7DE4BC44" w14:textId="77777777" w:rsidR="002C5ABD" w:rsidRPr="004116E0" w:rsidRDefault="002C5ABD" w:rsidP="004116E0">
            <w:pPr>
              <w:keepNext w:val="0"/>
              <w:rPr>
                <w:b/>
              </w:rPr>
            </w:pPr>
            <w:r w:rsidRPr="004116E0">
              <w:rPr>
                <w:b/>
              </w:rPr>
              <w:t>A.13-10-021 (OA)</w:t>
            </w:r>
            <w:r w:rsidRPr="004116E0">
              <w:t xml:space="preserve"> - In the Matter of the Application of SOUTHERN CALIFORNIA EDISON COMPANY (U338E) for a Permit to Construct Electrical Facilities With Voltages Between 50 kV and 200 kV: Moorpark-Newbury 66 kV </w:t>
            </w:r>
            <w:proofErr w:type="spellStart"/>
            <w:r w:rsidRPr="004116E0">
              <w:t>Subtransmission</w:t>
            </w:r>
            <w:proofErr w:type="spellEnd"/>
            <w:r w:rsidRPr="004116E0">
              <w:t xml:space="preserve"> Line Project</w:t>
            </w:r>
            <w:proofErr w:type="gramStart"/>
            <w:r w:rsidRPr="004116E0">
              <w:t>,</w:t>
            </w:r>
            <w:proofErr w:type="gramEnd"/>
            <w:r w:rsidRPr="004116E0">
              <w:br/>
              <w:t xml:space="preserve">Parties may participate in, and the public may monitor, the Oral Argument by calling </w:t>
            </w:r>
            <w:r w:rsidRPr="004116E0">
              <w:rPr>
                <w:b/>
                <w:u w:val="single"/>
              </w:rPr>
              <w:t>877-937-0696</w:t>
            </w:r>
            <w:r w:rsidRPr="004116E0">
              <w:t xml:space="preserve">; Participant Passcode is </w:t>
            </w:r>
            <w:r w:rsidRPr="004116E0">
              <w:rPr>
                <w:b/>
                <w:u w:val="single"/>
              </w:rPr>
              <w:t>7032008.</w:t>
            </w:r>
            <w:r w:rsidRPr="004116E0">
              <w:br/>
            </w:r>
            <w:r w:rsidRPr="004116E0">
              <w:rPr>
                <w:b/>
              </w:rPr>
              <w:t>Commission Auditorium, San Francisco</w:t>
            </w:r>
          </w:p>
        </w:tc>
      </w:tr>
      <w:tr w:rsidR="002C5ABD" w:rsidRPr="004116E0" w14:paraId="39E0A68A" w14:textId="77777777" w:rsidTr="00EE69E9">
        <w:trPr>
          <w:cantSplit/>
        </w:trPr>
        <w:tc>
          <w:tcPr>
            <w:tcW w:w="1710" w:type="dxa"/>
          </w:tcPr>
          <w:p w14:paraId="5CDDE77C" w14:textId="77777777" w:rsidR="002C5ABD" w:rsidRPr="004116E0" w:rsidRDefault="002C5ABD" w:rsidP="004116E0">
            <w:pPr>
              <w:pStyle w:val="Header"/>
              <w:keepNext w:val="0"/>
              <w:tabs>
                <w:tab w:val="clear" w:pos="4320"/>
                <w:tab w:val="clear" w:pos="8640"/>
              </w:tabs>
              <w:rPr>
                <w:b/>
              </w:rPr>
            </w:pPr>
          </w:p>
        </w:tc>
        <w:tc>
          <w:tcPr>
            <w:tcW w:w="8370" w:type="dxa"/>
          </w:tcPr>
          <w:p w14:paraId="48066F17" w14:textId="77777777" w:rsidR="002C5ABD" w:rsidRPr="004116E0" w:rsidRDefault="002C5ABD" w:rsidP="004116E0">
            <w:pPr>
              <w:keepNext w:val="0"/>
              <w:rPr>
                <w:b/>
              </w:rPr>
            </w:pPr>
          </w:p>
        </w:tc>
      </w:tr>
      <w:tr w:rsidR="002C5ABD" w:rsidRPr="004116E0" w14:paraId="455C1B86" w14:textId="77777777" w:rsidTr="00EE69E9">
        <w:trPr>
          <w:cantSplit/>
        </w:trPr>
        <w:tc>
          <w:tcPr>
            <w:tcW w:w="1710" w:type="dxa"/>
          </w:tcPr>
          <w:p w14:paraId="7A61C629" w14:textId="77777777" w:rsidR="002C5ABD" w:rsidRPr="004116E0" w:rsidRDefault="002C5ABD" w:rsidP="004116E0">
            <w:pPr>
              <w:pStyle w:val="Header"/>
              <w:keepNext w:val="0"/>
              <w:tabs>
                <w:tab w:val="clear" w:pos="4320"/>
                <w:tab w:val="clear" w:pos="8640"/>
              </w:tabs>
              <w:rPr>
                <w:b/>
              </w:rPr>
            </w:pPr>
            <w:r w:rsidRPr="004116E0">
              <w:rPr>
                <w:b/>
              </w:rPr>
              <w:t>08/12/16</w:t>
            </w:r>
            <w:r w:rsidRPr="004116E0">
              <w:rPr>
                <w:b/>
              </w:rPr>
              <w:br/>
            </w:r>
            <w:r w:rsidRPr="004116E0">
              <w:t>1:30 p.m.</w:t>
            </w:r>
            <w:r w:rsidRPr="004116E0">
              <w:br/>
              <w:t>ALJ Allen</w:t>
            </w:r>
            <w:r w:rsidRPr="004116E0">
              <w:br/>
            </w:r>
            <w:proofErr w:type="spellStart"/>
            <w:r w:rsidRPr="004116E0">
              <w:t>Comr</w:t>
            </w:r>
            <w:proofErr w:type="spellEnd"/>
            <w:r w:rsidRPr="004116E0">
              <w:t xml:space="preserve"> Picker</w:t>
            </w:r>
          </w:p>
        </w:tc>
        <w:tc>
          <w:tcPr>
            <w:tcW w:w="8370" w:type="dxa"/>
          </w:tcPr>
          <w:p w14:paraId="13FBFE6B" w14:textId="77777777" w:rsidR="002C5ABD" w:rsidRPr="004116E0" w:rsidRDefault="002C5ABD" w:rsidP="004116E0">
            <w:pPr>
              <w:keepNext w:val="0"/>
              <w:rPr>
                <w:b/>
              </w:rPr>
            </w:pPr>
            <w:r w:rsidRPr="004116E0">
              <w:rPr>
                <w:b/>
              </w:rPr>
              <w:t>A.16-03-014 (PHC)</w:t>
            </w:r>
            <w:r w:rsidRPr="004116E0">
              <w:t xml:space="preserve"> – Application of San Diego Gas &amp; Electric Company (U902E) for Approval of Energy Storage and Energy Efficiency Contracts Arising from the Track IV Local Capacity Requirement All Source Request for Offers,</w:t>
            </w:r>
            <w:r w:rsidRPr="004116E0">
              <w:br/>
            </w:r>
            <w:r w:rsidRPr="004116E0">
              <w:rPr>
                <w:b/>
              </w:rPr>
              <w:t>Commission Courtroom, San Francisco</w:t>
            </w:r>
          </w:p>
        </w:tc>
      </w:tr>
      <w:tr w:rsidR="002C5ABD" w:rsidRPr="004116E0" w14:paraId="0253138C" w14:textId="77777777" w:rsidTr="00EE69E9">
        <w:trPr>
          <w:cantSplit/>
        </w:trPr>
        <w:tc>
          <w:tcPr>
            <w:tcW w:w="1710" w:type="dxa"/>
          </w:tcPr>
          <w:p w14:paraId="7998B68C" w14:textId="77777777" w:rsidR="002C5ABD" w:rsidRPr="004116E0" w:rsidRDefault="002C5ABD" w:rsidP="004116E0">
            <w:pPr>
              <w:pStyle w:val="Header"/>
              <w:keepNext w:val="0"/>
              <w:tabs>
                <w:tab w:val="clear" w:pos="4320"/>
                <w:tab w:val="clear" w:pos="8640"/>
              </w:tabs>
              <w:rPr>
                <w:b/>
              </w:rPr>
            </w:pPr>
          </w:p>
        </w:tc>
        <w:tc>
          <w:tcPr>
            <w:tcW w:w="8370" w:type="dxa"/>
          </w:tcPr>
          <w:p w14:paraId="72A01503" w14:textId="77777777" w:rsidR="002C5ABD" w:rsidRPr="004116E0" w:rsidRDefault="002C5ABD" w:rsidP="004116E0">
            <w:pPr>
              <w:keepNext w:val="0"/>
              <w:rPr>
                <w:b/>
              </w:rPr>
            </w:pPr>
          </w:p>
        </w:tc>
      </w:tr>
      <w:tr w:rsidR="002C5ABD" w:rsidRPr="004116E0" w14:paraId="54C397EE" w14:textId="77777777" w:rsidTr="00EE69E9">
        <w:trPr>
          <w:cantSplit/>
        </w:trPr>
        <w:tc>
          <w:tcPr>
            <w:tcW w:w="1710" w:type="dxa"/>
          </w:tcPr>
          <w:p w14:paraId="48219449" w14:textId="77777777" w:rsidR="002C5ABD" w:rsidRPr="004116E0" w:rsidRDefault="002C5ABD" w:rsidP="004116E0">
            <w:pPr>
              <w:pStyle w:val="Header"/>
              <w:keepNext w:val="0"/>
              <w:tabs>
                <w:tab w:val="clear" w:pos="4320"/>
                <w:tab w:val="clear" w:pos="8640"/>
              </w:tabs>
              <w:rPr>
                <w:b/>
              </w:rPr>
            </w:pPr>
            <w:r w:rsidRPr="004116E0">
              <w:rPr>
                <w:b/>
              </w:rPr>
              <w:t>08/15/16</w:t>
            </w:r>
            <w:r w:rsidRPr="004116E0">
              <w:br/>
              <w:t>1:00 p.m.</w:t>
            </w:r>
            <w:r w:rsidRPr="004116E0">
              <w:br/>
              <w:t>ALJ Miles</w:t>
            </w:r>
            <w:r w:rsidRPr="004116E0">
              <w:br/>
            </w:r>
            <w:proofErr w:type="spellStart"/>
            <w:r w:rsidRPr="004116E0">
              <w:t>Comr</w:t>
            </w:r>
            <w:proofErr w:type="spellEnd"/>
            <w:r w:rsidRPr="004116E0">
              <w:t xml:space="preserve"> Randolph</w:t>
            </w:r>
          </w:p>
        </w:tc>
        <w:tc>
          <w:tcPr>
            <w:tcW w:w="8370" w:type="dxa"/>
          </w:tcPr>
          <w:p w14:paraId="4B4297BA" w14:textId="77777777" w:rsidR="002C5ABD" w:rsidRPr="004116E0" w:rsidRDefault="002C5ABD" w:rsidP="004116E0">
            <w:pPr>
              <w:keepNext w:val="0"/>
              <w:rPr>
                <w:b/>
              </w:rPr>
            </w:pPr>
            <w:r w:rsidRPr="004116E0">
              <w:rPr>
                <w:b/>
              </w:rPr>
              <w:t xml:space="preserve">A.16-02-011 (PHC) </w:t>
            </w:r>
            <w:r w:rsidRPr="004116E0">
              <w:t xml:space="preserve">- Joint Application of </w:t>
            </w:r>
            <w:proofErr w:type="spellStart"/>
            <w:r w:rsidRPr="004116E0">
              <w:t>TeleCommunication</w:t>
            </w:r>
            <w:proofErr w:type="spellEnd"/>
            <w:r w:rsidRPr="004116E0">
              <w:t xml:space="preserve"> Systems, Inc. d/b/a Maryland Telecommunications Systems, Inc.  (U7083C) and </w:t>
            </w:r>
            <w:proofErr w:type="spellStart"/>
            <w:r w:rsidRPr="004116E0">
              <w:t>Comtech</w:t>
            </w:r>
            <w:proofErr w:type="spellEnd"/>
            <w:r w:rsidRPr="004116E0">
              <w:t xml:space="preserve"> Telecommunications Corp. and Typhoon Acquisition Corp., a wholly owned Subsidiary of </w:t>
            </w:r>
            <w:proofErr w:type="spellStart"/>
            <w:r w:rsidRPr="004116E0">
              <w:t>Comtech</w:t>
            </w:r>
            <w:proofErr w:type="spellEnd"/>
            <w:r w:rsidRPr="004116E0">
              <w:t xml:space="preserve"> for Approval of the Transfer of Control of </w:t>
            </w:r>
            <w:proofErr w:type="spellStart"/>
            <w:r w:rsidRPr="004116E0">
              <w:t>TeleCommunication</w:t>
            </w:r>
            <w:proofErr w:type="spellEnd"/>
            <w:r w:rsidRPr="004116E0">
              <w:t xml:space="preserve"> Systems, Inc.,</w:t>
            </w:r>
            <w:r w:rsidRPr="004116E0">
              <w:br/>
            </w:r>
            <w:r w:rsidRPr="004116E0">
              <w:rPr>
                <w:b/>
              </w:rPr>
              <w:t>Commission Courtroom, San Francisco</w:t>
            </w:r>
          </w:p>
        </w:tc>
      </w:tr>
      <w:tr w:rsidR="002C5ABD" w:rsidRPr="004116E0" w14:paraId="237EE32F" w14:textId="77777777" w:rsidTr="00EE69E9">
        <w:trPr>
          <w:cantSplit/>
        </w:trPr>
        <w:tc>
          <w:tcPr>
            <w:tcW w:w="1710" w:type="dxa"/>
          </w:tcPr>
          <w:p w14:paraId="6EA86BBC" w14:textId="77777777" w:rsidR="002C5ABD" w:rsidRPr="004116E0" w:rsidRDefault="002C5ABD" w:rsidP="004116E0">
            <w:pPr>
              <w:pStyle w:val="Header"/>
              <w:keepNext w:val="0"/>
              <w:tabs>
                <w:tab w:val="clear" w:pos="4320"/>
                <w:tab w:val="clear" w:pos="8640"/>
              </w:tabs>
              <w:rPr>
                <w:b/>
              </w:rPr>
            </w:pPr>
          </w:p>
        </w:tc>
        <w:tc>
          <w:tcPr>
            <w:tcW w:w="8370" w:type="dxa"/>
          </w:tcPr>
          <w:p w14:paraId="4E3A092D" w14:textId="77777777" w:rsidR="002C5ABD" w:rsidRPr="004116E0" w:rsidRDefault="002C5ABD" w:rsidP="004116E0">
            <w:pPr>
              <w:keepNext w:val="0"/>
              <w:rPr>
                <w:b/>
              </w:rPr>
            </w:pPr>
          </w:p>
        </w:tc>
      </w:tr>
      <w:tr w:rsidR="002C5ABD" w:rsidRPr="004116E0" w14:paraId="3ADE1DC2" w14:textId="77777777" w:rsidTr="00EE69E9">
        <w:trPr>
          <w:cantSplit/>
        </w:trPr>
        <w:tc>
          <w:tcPr>
            <w:tcW w:w="1710" w:type="dxa"/>
          </w:tcPr>
          <w:p w14:paraId="55DE41C3" w14:textId="77777777" w:rsidR="002C5ABD" w:rsidRPr="004116E0" w:rsidRDefault="002C5ABD" w:rsidP="004116E0">
            <w:pPr>
              <w:pStyle w:val="Header"/>
              <w:keepNext w:val="0"/>
              <w:tabs>
                <w:tab w:val="clear" w:pos="4320"/>
                <w:tab w:val="clear" w:pos="8640"/>
              </w:tabs>
              <w:rPr>
                <w:b/>
              </w:rPr>
            </w:pPr>
            <w:r w:rsidRPr="004116E0">
              <w:rPr>
                <w:b/>
              </w:rPr>
              <w:t>08/19/16</w:t>
            </w:r>
            <w:r w:rsidRPr="004116E0">
              <w:br/>
              <w:t>10:00 a.m.</w:t>
            </w:r>
            <w:r w:rsidRPr="004116E0">
              <w:br/>
              <w:t>ALJ Bushey</w:t>
            </w:r>
            <w:r w:rsidRPr="004116E0">
              <w:br/>
            </w:r>
            <w:proofErr w:type="spellStart"/>
            <w:r w:rsidRPr="004116E0">
              <w:t>Comr</w:t>
            </w:r>
            <w:proofErr w:type="spellEnd"/>
            <w:r w:rsidRPr="004116E0">
              <w:t xml:space="preserve"> Peterman</w:t>
            </w:r>
          </w:p>
        </w:tc>
        <w:tc>
          <w:tcPr>
            <w:tcW w:w="8370" w:type="dxa"/>
          </w:tcPr>
          <w:p w14:paraId="4A8DBED0" w14:textId="77777777" w:rsidR="002C5ABD" w:rsidRPr="004116E0" w:rsidRDefault="002C5ABD" w:rsidP="004116E0">
            <w:pPr>
              <w:keepNext w:val="0"/>
              <w:rPr>
                <w:b/>
              </w:rPr>
            </w:pPr>
            <w:r w:rsidRPr="004116E0">
              <w:rPr>
                <w:b/>
              </w:rPr>
              <w:t>A.16-05-015 (EH)</w:t>
            </w:r>
            <w:r w:rsidRPr="004116E0">
              <w:t xml:space="preserve"> - Application by </w:t>
            </w:r>
            <w:proofErr w:type="spellStart"/>
            <w:r w:rsidRPr="004116E0">
              <w:t>Webpass</w:t>
            </w:r>
            <w:proofErr w:type="spellEnd"/>
            <w:r w:rsidRPr="004116E0">
              <w:t xml:space="preserve"> Telecommunications, LLC (U7278C) pursuant to Decision 98-10-058 for Arbitration of Dispute over Denial by Pacific Bell Telephone Company (UI00IC) of Nondiscriminatory Access to Utility Support Structures,</w:t>
            </w:r>
            <w:r w:rsidRPr="004116E0">
              <w:br/>
            </w:r>
            <w:r w:rsidRPr="004116E0">
              <w:rPr>
                <w:b/>
              </w:rPr>
              <w:t>Commission Courtroom, San Francisco</w:t>
            </w:r>
          </w:p>
        </w:tc>
      </w:tr>
      <w:tr w:rsidR="002C5ABD" w:rsidRPr="004116E0" w14:paraId="5759AE4A" w14:textId="77777777" w:rsidTr="00EE69E9">
        <w:trPr>
          <w:cantSplit/>
        </w:trPr>
        <w:tc>
          <w:tcPr>
            <w:tcW w:w="1710" w:type="dxa"/>
          </w:tcPr>
          <w:p w14:paraId="76288067" w14:textId="77777777" w:rsidR="002C5ABD" w:rsidRPr="004116E0" w:rsidRDefault="002C5ABD" w:rsidP="004116E0">
            <w:pPr>
              <w:pStyle w:val="Header"/>
              <w:keepNext w:val="0"/>
              <w:tabs>
                <w:tab w:val="clear" w:pos="4320"/>
                <w:tab w:val="clear" w:pos="8640"/>
              </w:tabs>
              <w:rPr>
                <w:b/>
              </w:rPr>
            </w:pPr>
          </w:p>
        </w:tc>
        <w:tc>
          <w:tcPr>
            <w:tcW w:w="8370" w:type="dxa"/>
          </w:tcPr>
          <w:p w14:paraId="0AD2E2F6" w14:textId="77777777" w:rsidR="002C5ABD" w:rsidRPr="004116E0" w:rsidRDefault="002C5ABD" w:rsidP="004116E0">
            <w:pPr>
              <w:keepNext w:val="0"/>
              <w:rPr>
                <w:b/>
              </w:rPr>
            </w:pPr>
          </w:p>
        </w:tc>
      </w:tr>
      <w:tr w:rsidR="002C5ABD" w:rsidRPr="004116E0" w14:paraId="2024BB26" w14:textId="77777777" w:rsidTr="00EE69E9">
        <w:trPr>
          <w:cantSplit/>
        </w:trPr>
        <w:tc>
          <w:tcPr>
            <w:tcW w:w="1710" w:type="dxa"/>
          </w:tcPr>
          <w:p w14:paraId="26802C32" w14:textId="77777777" w:rsidR="002C5ABD" w:rsidRPr="004116E0" w:rsidRDefault="002C5ABD" w:rsidP="004116E0">
            <w:pPr>
              <w:pStyle w:val="Header"/>
              <w:keepNext w:val="0"/>
              <w:tabs>
                <w:tab w:val="clear" w:pos="4320"/>
                <w:tab w:val="clear" w:pos="8640"/>
              </w:tabs>
              <w:rPr>
                <w:b/>
              </w:rPr>
            </w:pPr>
            <w:r w:rsidRPr="004116E0">
              <w:rPr>
                <w:b/>
              </w:rPr>
              <w:t>08/23/16</w:t>
            </w:r>
            <w:r w:rsidRPr="004116E0">
              <w:br/>
              <w:t>3:00 p.m.</w:t>
            </w:r>
            <w:r w:rsidRPr="004116E0">
              <w:br/>
              <w:t>ALJ Mason</w:t>
            </w:r>
            <w:r w:rsidRPr="004116E0">
              <w:br/>
            </w:r>
            <w:proofErr w:type="spellStart"/>
            <w:r w:rsidRPr="004116E0">
              <w:t>Comr</w:t>
            </w:r>
            <w:proofErr w:type="spellEnd"/>
            <w:r w:rsidRPr="004116E0">
              <w:t xml:space="preserve"> Sandoval</w:t>
            </w:r>
          </w:p>
        </w:tc>
        <w:tc>
          <w:tcPr>
            <w:tcW w:w="8370" w:type="dxa"/>
          </w:tcPr>
          <w:p w14:paraId="1E2C2F71" w14:textId="77777777" w:rsidR="002C5ABD" w:rsidRPr="004116E0" w:rsidRDefault="002C5ABD" w:rsidP="004116E0">
            <w:pPr>
              <w:keepNext w:val="0"/>
              <w:rPr>
                <w:b/>
              </w:rPr>
            </w:pPr>
            <w:r w:rsidRPr="004116E0">
              <w:rPr>
                <w:b/>
              </w:rPr>
              <w:t>I.14-05-012 (PPH)</w:t>
            </w:r>
            <w:r w:rsidRPr="004116E0">
              <w:t xml:space="preserve"> - Order Instituting Investigation to Address Intrastate Rural Call Completion Issues,</w:t>
            </w:r>
            <w:r w:rsidRPr="004116E0">
              <w:br/>
            </w:r>
            <w:r w:rsidRPr="004116E0">
              <w:rPr>
                <w:b/>
              </w:rPr>
              <w:t>Guerneville Veterans Memorial Building – Auditorium, 16255 First &amp; Church Street, Guerneville, CA  95446</w:t>
            </w:r>
          </w:p>
        </w:tc>
      </w:tr>
      <w:tr w:rsidR="002C5ABD" w:rsidRPr="004116E0" w14:paraId="0E56BE73" w14:textId="77777777" w:rsidTr="00EE69E9">
        <w:trPr>
          <w:cantSplit/>
        </w:trPr>
        <w:tc>
          <w:tcPr>
            <w:tcW w:w="1710" w:type="dxa"/>
          </w:tcPr>
          <w:p w14:paraId="3C2C6404" w14:textId="77777777" w:rsidR="002C5ABD" w:rsidRPr="004116E0" w:rsidRDefault="002C5ABD" w:rsidP="004116E0">
            <w:pPr>
              <w:pStyle w:val="Header"/>
              <w:keepNext w:val="0"/>
              <w:tabs>
                <w:tab w:val="clear" w:pos="4320"/>
                <w:tab w:val="clear" w:pos="8640"/>
              </w:tabs>
              <w:rPr>
                <w:b/>
              </w:rPr>
            </w:pPr>
          </w:p>
        </w:tc>
        <w:tc>
          <w:tcPr>
            <w:tcW w:w="8370" w:type="dxa"/>
          </w:tcPr>
          <w:p w14:paraId="0E05C4AC" w14:textId="77777777" w:rsidR="002C5ABD" w:rsidRPr="004116E0" w:rsidRDefault="002C5ABD" w:rsidP="004116E0">
            <w:pPr>
              <w:keepNext w:val="0"/>
              <w:rPr>
                <w:b/>
              </w:rPr>
            </w:pPr>
          </w:p>
        </w:tc>
      </w:tr>
      <w:tr w:rsidR="002C5ABD" w:rsidRPr="004116E0" w14:paraId="151DBE04" w14:textId="77777777" w:rsidTr="00EE69E9">
        <w:trPr>
          <w:cantSplit/>
        </w:trPr>
        <w:tc>
          <w:tcPr>
            <w:tcW w:w="1710" w:type="dxa"/>
          </w:tcPr>
          <w:p w14:paraId="30D4EB97" w14:textId="77777777" w:rsidR="002C5ABD" w:rsidRPr="004116E0" w:rsidRDefault="002C5ABD" w:rsidP="004116E0">
            <w:pPr>
              <w:pStyle w:val="Header"/>
              <w:keepNext w:val="0"/>
              <w:tabs>
                <w:tab w:val="clear" w:pos="4320"/>
                <w:tab w:val="clear" w:pos="8640"/>
              </w:tabs>
              <w:rPr>
                <w:b/>
              </w:rPr>
            </w:pPr>
            <w:r w:rsidRPr="004116E0">
              <w:rPr>
                <w:b/>
              </w:rPr>
              <w:t>08/23/16</w:t>
            </w:r>
            <w:r w:rsidRPr="004116E0">
              <w:br/>
              <w:t>6:00 p.m.</w:t>
            </w:r>
            <w:r w:rsidRPr="004116E0">
              <w:br/>
              <w:t>ALJ Burcham</w:t>
            </w:r>
            <w:r w:rsidRPr="004116E0">
              <w:br/>
            </w:r>
            <w:proofErr w:type="spellStart"/>
            <w:r w:rsidRPr="004116E0">
              <w:t>Comr</w:t>
            </w:r>
            <w:proofErr w:type="spellEnd"/>
            <w:r w:rsidRPr="004116E0">
              <w:t xml:space="preserve"> Sandoval</w:t>
            </w:r>
          </w:p>
        </w:tc>
        <w:tc>
          <w:tcPr>
            <w:tcW w:w="8370" w:type="dxa"/>
          </w:tcPr>
          <w:p w14:paraId="735EC0F7" w14:textId="77777777" w:rsidR="002C5ABD" w:rsidRPr="004116E0" w:rsidRDefault="002C5ABD" w:rsidP="004116E0">
            <w:pPr>
              <w:keepNext w:val="0"/>
              <w:rPr>
                <w:b/>
              </w:rPr>
            </w:pPr>
            <w:r w:rsidRPr="004116E0">
              <w:rPr>
                <w:b/>
              </w:rPr>
              <w:t>A.15-07-015 (PPH)</w:t>
            </w:r>
            <w:r w:rsidRPr="004116E0">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4116E0">
              <w:br/>
            </w:r>
            <w:r w:rsidRPr="004116E0">
              <w:rPr>
                <w:b/>
              </w:rPr>
              <w:t>Guerneville Veterans Memorial Building – Auditorium, 16255 First &amp; Church Street, Guerneville, CA  95446</w:t>
            </w:r>
          </w:p>
        </w:tc>
      </w:tr>
      <w:tr w:rsidR="002C5ABD" w:rsidRPr="004116E0" w14:paraId="2E450740" w14:textId="77777777" w:rsidTr="00EE69E9">
        <w:trPr>
          <w:cantSplit/>
        </w:trPr>
        <w:tc>
          <w:tcPr>
            <w:tcW w:w="1710" w:type="dxa"/>
          </w:tcPr>
          <w:p w14:paraId="310F63B7" w14:textId="77777777" w:rsidR="002C5ABD" w:rsidRPr="004116E0" w:rsidRDefault="002C5ABD" w:rsidP="004116E0">
            <w:pPr>
              <w:pStyle w:val="Header"/>
              <w:keepNext w:val="0"/>
              <w:tabs>
                <w:tab w:val="clear" w:pos="4320"/>
                <w:tab w:val="clear" w:pos="8640"/>
              </w:tabs>
              <w:rPr>
                <w:b/>
              </w:rPr>
            </w:pPr>
          </w:p>
        </w:tc>
        <w:tc>
          <w:tcPr>
            <w:tcW w:w="8370" w:type="dxa"/>
          </w:tcPr>
          <w:p w14:paraId="3671292A" w14:textId="77777777" w:rsidR="002C5ABD" w:rsidRPr="004116E0" w:rsidRDefault="002C5ABD" w:rsidP="004116E0">
            <w:pPr>
              <w:keepNext w:val="0"/>
              <w:rPr>
                <w:b/>
              </w:rPr>
            </w:pPr>
          </w:p>
        </w:tc>
      </w:tr>
      <w:tr w:rsidR="002C5ABD" w:rsidRPr="004116E0" w14:paraId="2EB10E62" w14:textId="77777777" w:rsidTr="00EE69E9">
        <w:trPr>
          <w:cantSplit/>
        </w:trPr>
        <w:tc>
          <w:tcPr>
            <w:tcW w:w="1710" w:type="dxa"/>
          </w:tcPr>
          <w:p w14:paraId="2933F7AC" w14:textId="77777777" w:rsidR="002C5ABD" w:rsidRPr="004116E0" w:rsidRDefault="002C5ABD" w:rsidP="004116E0">
            <w:pPr>
              <w:pStyle w:val="Header"/>
              <w:keepNext w:val="0"/>
              <w:tabs>
                <w:tab w:val="clear" w:pos="4320"/>
                <w:tab w:val="clear" w:pos="8640"/>
              </w:tabs>
              <w:rPr>
                <w:b/>
              </w:rPr>
            </w:pPr>
            <w:r w:rsidRPr="004116E0">
              <w:rPr>
                <w:b/>
              </w:rPr>
              <w:t>08/25/16</w:t>
            </w:r>
            <w:r w:rsidRPr="004116E0">
              <w:br/>
              <w:t xml:space="preserve">1:00 p.m. &amp; </w:t>
            </w:r>
            <w:r w:rsidRPr="004116E0">
              <w:br/>
              <w:t>6:00 p.m.</w:t>
            </w:r>
            <w:r w:rsidRPr="004116E0">
              <w:br/>
              <w:t>ALJ Burcham</w:t>
            </w:r>
            <w:r w:rsidRPr="004116E0">
              <w:br/>
            </w:r>
            <w:proofErr w:type="spellStart"/>
            <w:r w:rsidRPr="004116E0">
              <w:t>Comr</w:t>
            </w:r>
            <w:proofErr w:type="spellEnd"/>
            <w:r w:rsidRPr="004116E0">
              <w:t xml:space="preserve"> Sandoval</w:t>
            </w:r>
          </w:p>
        </w:tc>
        <w:tc>
          <w:tcPr>
            <w:tcW w:w="8370" w:type="dxa"/>
          </w:tcPr>
          <w:p w14:paraId="49B137A8" w14:textId="77777777" w:rsidR="002C5ABD" w:rsidRPr="004116E0" w:rsidRDefault="002C5ABD" w:rsidP="004116E0">
            <w:pPr>
              <w:keepNext w:val="0"/>
              <w:rPr>
                <w:b/>
              </w:rPr>
            </w:pPr>
            <w:r w:rsidRPr="004116E0">
              <w:rPr>
                <w:b/>
              </w:rPr>
              <w:t>A.15-07-015 (PPH)</w:t>
            </w:r>
            <w:r w:rsidRPr="004116E0">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4116E0">
              <w:br/>
            </w:r>
            <w:r w:rsidRPr="004116E0">
              <w:rPr>
                <w:b/>
              </w:rPr>
              <w:t>Lucerne Alpine Senior Center – Barnes Hall Room, 3985 Country Club Drive, Lucerne, CA  95458</w:t>
            </w:r>
          </w:p>
        </w:tc>
      </w:tr>
      <w:tr w:rsidR="002C5ABD" w:rsidRPr="004116E0" w14:paraId="2EADCED2" w14:textId="77777777" w:rsidTr="00EE69E9">
        <w:trPr>
          <w:cantSplit/>
        </w:trPr>
        <w:tc>
          <w:tcPr>
            <w:tcW w:w="1710" w:type="dxa"/>
          </w:tcPr>
          <w:p w14:paraId="5981A416" w14:textId="77777777" w:rsidR="002C5ABD" w:rsidRPr="004116E0" w:rsidRDefault="002C5ABD" w:rsidP="004116E0">
            <w:pPr>
              <w:pStyle w:val="Header"/>
              <w:keepNext w:val="0"/>
              <w:tabs>
                <w:tab w:val="clear" w:pos="4320"/>
                <w:tab w:val="clear" w:pos="8640"/>
              </w:tabs>
              <w:rPr>
                <w:b/>
              </w:rPr>
            </w:pPr>
          </w:p>
        </w:tc>
        <w:tc>
          <w:tcPr>
            <w:tcW w:w="8370" w:type="dxa"/>
          </w:tcPr>
          <w:p w14:paraId="5D80BBB4" w14:textId="77777777" w:rsidR="002C5ABD" w:rsidRPr="004116E0" w:rsidRDefault="002C5ABD" w:rsidP="004116E0">
            <w:pPr>
              <w:keepNext w:val="0"/>
              <w:rPr>
                <w:b/>
              </w:rPr>
            </w:pPr>
          </w:p>
        </w:tc>
      </w:tr>
      <w:tr w:rsidR="002C5ABD" w:rsidRPr="004116E0" w14:paraId="0405C0D2" w14:textId="77777777" w:rsidTr="00EE69E9">
        <w:trPr>
          <w:cantSplit/>
        </w:trPr>
        <w:tc>
          <w:tcPr>
            <w:tcW w:w="1710" w:type="dxa"/>
          </w:tcPr>
          <w:p w14:paraId="5CE40D61" w14:textId="77777777" w:rsidR="002C5ABD" w:rsidRPr="004116E0" w:rsidRDefault="002C5ABD" w:rsidP="004116E0">
            <w:pPr>
              <w:pStyle w:val="Header"/>
              <w:keepNext w:val="0"/>
              <w:tabs>
                <w:tab w:val="clear" w:pos="4320"/>
                <w:tab w:val="clear" w:pos="8640"/>
              </w:tabs>
              <w:rPr>
                <w:b/>
              </w:rPr>
            </w:pPr>
            <w:r w:rsidRPr="004116E0">
              <w:rPr>
                <w:b/>
              </w:rPr>
              <w:t>08/25/16</w:t>
            </w:r>
            <w:r w:rsidRPr="004116E0">
              <w:br/>
              <w:t>3:00 p.m.</w:t>
            </w:r>
            <w:r w:rsidRPr="004116E0">
              <w:br/>
              <w:t>ALJ MacDonald</w:t>
            </w:r>
            <w:r w:rsidRPr="004116E0">
              <w:br/>
            </w:r>
            <w:proofErr w:type="spellStart"/>
            <w:r w:rsidRPr="004116E0">
              <w:t>Comr</w:t>
            </w:r>
            <w:proofErr w:type="spellEnd"/>
            <w:r w:rsidRPr="004116E0">
              <w:t xml:space="preserve"> Sandoval</w:t>
            </w:r>
          </w:p>
        </w:tc>
        <w:tc>
          <w:tcPr>
            <w:tcW w:w="8370" w:type="dxa"/>
          </w:tcPr>
          <w:p w14:paraId="33E219D5" w14:textId="77777777" w:rsidR="002C5ABD" w:rsidRPr="004116E0" w:rsidRDefault="002C5ABD" w:rsidP="004116E0">
            <w:pPr>
              <w:keepNext w:val="0"/>
              <w:rPr>
                <w:b/>
              </w:rPr>
            </w:pPr>
            <w:r w:rsidRPr="004116E0">
              <w:rPr>
                <w:b/>
              </w:rPr>
              <w:t>R.11-03-013 (PPH)</w:t>
            </w:r>
            <w:r w:rsidRPr="004116E0">
              <w:t xml:space="preserve"> – Order Instituting Rulemaking Regarding Revisions to the California Universal Telephone Service (</w:t>
            </w:r>
            <w:proofErr w:type="spellStart"/>
            <w:r w:rsidRPr="004116E0">
              <w:t>LifeLine</w:t>
            </w:r>
            <w:proofErr w:type="spellEnd"/>
            <w:r w:rsidRPr="004116E0">
              <w:t>) Program,</w:t>
            </w:r>
            <w:r w:rsidRPr="004116E0">
              <w:br/>
            </w:r>
            <w:r w:rsidRPr="004116E0">
              <w:rPr>
                <w:b/>
              </w:rPr>
              <w:t>Lucerne Alpine Senior Center – Barnes Hall Room, 3985 Country Club Drive, Lucerne, CA  95458</w:t>
            </w:r>
          </w:p>
        </w:tc>
      </w:tr>
      <w:tr w:rsidR="002C5ABD" w:rsidRPr="004116E0" w14:paraId="1AE009F5" w14:textId="77777777" w:rsidTr="00EE69E9">
        <w:trPr>
          <w:cantSplit/>
        </w:trPr>
        <w:tc>
          <w:tcPr>
            <w:tcW w:w="1710" w:type="dxa"/>
          </w:tcPr>
          <w:p w14:paraId="6BC2F3DB" w14:textId="77777777" w:rsidR="002C5ABD" w:rsidRPr="004116E0" w:rsidRDefault="002C5ABD" w:rsidP="004116E0">
            <w:pPr>
              <w:pStyle w:val="Header"/>
              <w:keepNext w:val="0"/>
              <w:tabs>
                <w:tab w:val="clear" w:pos="4320"/>
                <w:tab w:val="clear" w:pos="8640"/>
              </w:tabs>
              <w:rPr>
                <w:b/>
              </w:rPr>
            </w:pPr>
          </w:p>
        </w:tc>
        <w:tc>
          <w:tcPr>
            <w:tcW w:w="8370" w:type="dxa"/>
          </w:tcPr>
          <w:p w14:paraId="311201E9" w14:textId="77777777" w:rsidR="002C5ABD" w:rsidRPr="004116E0" w:rsidRDefault="002C5ABD" w:rsidP="004116E0">
            <w:pPr>
              <w:keepNext w:val="0"/>
              <w:rPr>
                <w:b/>
              </w:rPr>
            </w:pPr>
          </w:p>
        </w:tc>
      </w:tr>
      <w:tr w:rsidR="002C5ABD" w:rsidRPr="004116E0" w14:paraId="5450635A" w14:textId="77777777" w:rsidTr="00EE69E9">
        <w:trPr>
          <w:cantSplit/>
        </w:trPr>
        <w:tc>
          <w:tcPr>
            <w:tcW w:w="1710" w:type="dxa"/>
          </w:tcPr>
          <w:p w14:paraId="1FEACC54" w14:textId="77777777" w:rsidR="002C5ABD" w:rsidRPr="004116E0" w:rsidRDefault="002C5ABD" w:rsidP="004116E0">
            <w:pPr>
              <w:pStyle w:val="Header"/>
              <w:keepNext w:val="0"/>
              <w:tabs>
                <w:tab w:val="clear" w:pos="4320"/>
                <w:tab w:val="clear" w:pos="8640"/>
              </w:tabs>
              <w:rPr>
                <w:b/>
              </w:rPr>
            </w:pPr>
            <w:r w:rsidRPr="004116E0">
              <w:rPr>
                <w:b/>
              </w:rPr>
              <w:lastRenderedPageBreak/>
              <w:t>08/29/16</w:t>
            </w:r>
            <w:r w:rsidRPr="004116E0">
              <w:br/>
              <w:t>11:00 a.m.</w:t>
            </w:r>
            <w:r w:rsidRPr="004116E0">
              <w:br/>
              <w:t>ALJ Farrar</w:t>
            </w:r>
            <w:r w:rsidRPr="004116E0">
              <w:br/>
            </w:r>
            <w:proofErr w:type="spellStart"/>
            <w:r w:rsidRPr="004116E0">
              <w:t>Comr</w:t>
            </w:r>
            <w:proofErr w:type="spellEnd"/>
            <w:r w:rsidRPr="004116E0">
              <w:t xml:space="preserve"> Randolph</w:t>
            </w:r>
          </w:p>
        </w:tc>
        <w:tc>
          <w:tcPr>
            <w:tcW w:w="8370" w:type="dxa"/>
          </w:tcPr>
          <w:p w14:paraId="0DAD8192" w14:textId="77777777" w:rsidR="002C5ABD" w:rsidRPr="004116E0" w:rsidRDefault="002C5ABD" w:rsidP="004116E0">
            <w:pPr>
              <w:keepNext w:val="0"/>
              <w:rPr>
                <w:b/>
              </w:rPr>
            </w:pPr>
            <w:r w:rsidRPr="004116E0">
              <w:rPr>
                <w:b/>
              </w:rPr>
              <w:t xml:space="preserve">C.16-06-006 (EH) </w:t>
            </w:r>
            <w:r w:rsidRPr="004116E0">
              <w:t>– City Of Lancaster, Complainant, V. Southern California Edison Company (U338e), Defendant,</w:t>
            </w:r>
            <w:r w:rsidRPr="004116E0">
              <w:br/>
            </w:r>
            <w:r w:rsidRPr="004116E0">
              <w:rPr>
                <w:b/>
              </w:rPr>
              <w:t>Commission Courtroom, San Francisco</w:t>
            </w:r>
            <w:r w:rsidRPr="004116E0">
              <w:rPr>
                <w:b/>
              </w:rPr>
              <w:br/>
              <w:t>(Also August 30)</w:t>
            </w:r>
          </w:p>
        </w:tc>
      </w:tr>
      <w:tr w:rsidR="002C5ABD" w:rsidRPr="004116E0" w14:paraId="24E35CDB" w14:textId="77777777" w:rsidTr="00EE69E9">
        <w:trPr>
          <w:cantSplit/>
        </w:trPr>
        <w:tc>
          <w:tcPr>
            <w:tcW w:w="1710" w:type="dxa"/>
          </w:tcPr>
          <w:p w14:paraId="2B005F12" w14:textId="77777777" w:rsidR="002C5ABD" w:rsidRPr="004116E0" w:rsidRDefault="002C5ABD" w:rsidP="004116E0">
            <w:pPr>
              <w:pStyle w:val="Header"/>
              <w:keepNext w:val="0"/>
              <w:tabs>
                <w:tab w:val="clear" w:pos="4320"/>
                <w:tab w:val="clear" w:pos="8640"/>
              </w:tabs>
              <w:rPr>
                <w:b/>
              </w:rPr>
            </w:pPr>
          </w:p>
        </w:tc>
        <w:tc>
          <w:tcPr>
            <w:tcW w:w="8370" w:type="dxa"/>
          </w:tcPr>
          <w:p w14:paraId="484BF42E" w14:textId="77777777" w:rsidR="002C5ABD" w:rsidRPr="004116E0" w:rsidRDefault="002C5ABD" w:rsidP="004116E0">
            <w:pPr>
              <w:keepNext w:val="0"/>
              <w:rPr>
                <w:b/>
              </w:rPr>
            </w:pPr>
          </w:p>
        </w:tc>
      </w:tr>
      <w:tr w:rsidR="002C5ABD" w:rsidRPr="004116E0" w14:paraId="0F2B80F2" w14:textId="77777777" w:rsidTr="00EE69E9">
        <w:trPr>
          <w:cantSplit/>
        </w:trPr>
        <w:tc>
          <w:tcPr>
            <w:tcW w:w="1710" w:type="dxa"/>
          </w:tcPr>
          <w:p w14:paraId="416E16B9" w14:textId="77777777" w:rsidR="002C5ABD" w:rsidRPr="004116E0" w:rsidRDefault="002C5ABD" w:rsidP="004116E0">
            <w:pPr>
              <w:pStyle w:val="Header"/>
              <w:keepNext w:val="0"/>
              <w:tabs>
                <w:tab w:val="clear" w:pos="4320"/>
                <w:tab w:val="clear" w:pos="8640"/>
              </w:tabs>
              <w:rPr>
                <w:b/>
              </w:rPr>
            </w:pPr>
            <w:r w:rsidRPr="004116E0">
              <w:rPr>
                <w:b/>
              </w:rPr>
              <w:t>08/30/16</w:t>
            </w:r>
            <w:r w:rsidRPr="004116E0">
              <w:rPr>
                <w:b/>
              </w:rPr>
              <w:br/>
            </w:r>
            <w:r w:rsidRPr="004116E0">
              <w:t>10:00 a.m.</w:t>
            </w:r>
            <w:r w:rsidRPr="004116E0">
              <w:br/>
              <w:t>ALJ Kelly</w:t>
            </w:r>
            <w:r w:rsidRPr="004116E0">
              <w:br/>
            </w:r>
            <w:proofErr w:type="spellStart"/>
            <w:r w:rsidRPr="004116E0">
              <w:t>Comr</w:t>
            </w:r>
            <w:proofErr w:type="spellEnd"/>
            <w:r w:rsidRPr="004116E0">
              <w:t xml:space="preserve"> Florio</w:t>
            </w:r>
          </w:p>
        </w:tc>
        <w:tc>
          <w:tcPr>
            <w:tcW w:w="8370" w:type="dxa"/>
          </w:tcPr>
          <w:p w14:paraId="376A96E4" w14:textId="77777777" w:rsidR="002C5ABD" w:rsidRPr="004116E0" w:rsidRDefault="002C5ABD" w:rsidP="004116E0">
            <w:pPr>
              <w:keepNext w:val="0"/>
              <w:rPr>
                <w:b/>
              </w:rPr>
            </w:pPr>
            <w:r w:rsidRPr="004116E0">
              <w:rPr>
                <w:b/>
              </w:rPr>
              <w:t>A.16-04-018 (EH)</w:t>
            </w:r>
            <w:r w:rsidRPr="004116E0">
              <w:t xml:space="preserve"> - Application of SAN DIEGO GAS &amp; ELECTRIC COMPANY (U902E) for Approval of its 2017 Electric Procurement Revenue Requirement Forecasts and GHG-Related Forecasts,</w:t>
            </w:r>
            <w:r w:rsidRPr="004116E0">
              <w:br/>
            </w:r>
            <w:r w:rsidRPr="004116E0">
              <w:rPr>
                <w:b/>
              </w:rPr>
              <w:t>Commission Courtroom, San Francisco</w:t>
            </w:r>
            <w:r w:rsidRPr="004116E0">
              <w:rPr>
                <w:b/>
              </w:rPr>
              <w:br/>
              <w:t>(Also August 31)</w:t>
            </w:r>
          </w:p>
        </w:tc>
      </w:tr>
      <w:tr w:rsidR="002C5ABD" w:rsidRPr="004116E0" w14:paraId="0B322C48" w14:textId="77777777" w:rsidTr="00EE69E9">
        <w:trPr>
          <w:cantSplit/>
        </w:trPr>
        <w:tc>
          <w:tcPr>
            <w:tcW w:w="1710" w:type="dxa"/>
          </w:tcPr>
          <w:p w14:paraId="12FE8EC5" w14:textId="77777777" w:rsidR="002C5ABD" w:rsidRPr="004116E0" w:rsidRDefault="002C5ABD" w:rsidP="004116E0">
            <w:pPr>
              <w:pStyle w:val="Header"/>
              <w:keepNext w:val="0"/>
              <w:tabs>
                <w:tab w:val="clear" w:pos="4320"/>
                <w:tab w:val="clear" w:pos="8640"/>
              </w:tabs>
              <w:rPr>
                <w:b/>
              </w:rPr>
            </w:pPr>
          </w:p>
        </w:tc>
        <w:tc>
          <w:tcPr>
            <w:tcW w:w="8370" w:type="dxa"/>
          </w:tcPr>
          <w:p w14:paraId="4AB7E0A6" w14:textId="77777777" w:rsidR="002C5ABD" w:rsidRPr="004116E0" w:rsidRDefault="002C5ABD" w:rsidP="004116E0">
            <w:pPr>
              <w:keepNext w:val="0"/>
              <w:rPr>
                <w:b/>
              </w:rPr>
            </w:pPr>
          </w:p>
        </w:tc>
      </w:tr>
      <w:tr w:rsidR="002C5ABD" w:rsidRPr="004116E0" w14:paraId="19377765" w14:textId="77777777" w:rsidTr="00EE69E9">
        <w:trPr>
          <w:cantSplit/>
        </w:trPr>
        <w:tc>
          <w:tcPr>
            <w:tcW w:w="1710" w:type="dxa"/>
          </w:tcPr>
          <w:p w14:paraId="1ED96FD2" w14:textId="77777777" w:rsidR="002C5ABD" w:rsidRPr="004116E0" w:rsidRDefault="002C5ABD" w:rsidP="004116E0">
            <w:pPr>
              <w:pStyle w:val="Header"/>
              <w:keepNext w:val="0"/>
              <w:tabs>
                <w:tab w:val="clear" w:pos="4320"/>
                <w:tab w:val="clear" w:pos="8640"/>
              </w:tabs>
              <w:rPr>
                <w:b/>
              </w:rPr>
            </w:pPr>
            <w:r w:rsidRPr="004116E0">
              <w:rPr>
                <w:b/>
              </w:rPr>
              <w:t>09/01/16</w:t>
            </w:r>
            <w:r w:rsidRPr="004116E0">
              <w:rPr>
                <w:b/>
              </w:rPr>
              <w:br/>
            </w:r>
            <w:r w:rsidRPr="004116E0">
              <w:t>3:00 p.m.</w:t>
            </w:r>
            <w:r w:rsidRPr="004116E0">
              <w:br/>
              <w:t>ALJ Weatherford</w:t>
            </w:r>
            <w:r w:rsidRPr="004116E0">
              <w:br/>
            </w:r>
            <w:proofErr w:type="spellStart"/>
            <w:r w:rsidRPr="004116E0">
              <w:t>Comr</w:t>
            </w:r>
            <w:proofErr w:type="spellEnd"/>
            <w:r w:rsidRPr="004116E0">
              <w:t xml:space="preserve"> Sandoval</w:t>
            </w:r>
          </w:p>
        </w:tc>
        <w:tc>
          <w:tcPr>
            <w:tcW w:w="8370" w:type="dxa"/>
          </w:tcPr>
          <w:p w14:paraId="16A37E78" w14:textId="77777777" w:rsidR="002C5ABD" w:rsidRPr="004116E0" w:rsidRDefault="002C5ABD" w:rsidP="004116E0">
            <w:pPr>
              <w:keepNext w:val="0"/>
              <w:rPr>
                <w:b/>
              </w:rPr>
            </w:pPr>
            <w:r w:rsidRPr="004116E0">
              <w:rPr>
                <w:b/>
              </w:rPr>
              <w:t>A.12-04-019 (PPH)</w:t>
            </w:r>
            <w:r w:rsidRPr="004116E0">
              <w:t xml:space="preserve"> - Application of California-American Water Company (U210W) for Approval of the Monterey Peninsula Water Supply Project and Authorization to Recover All Present and Future Costs in Rates,</w:t>
            </w:r>
            <w:r w:rsidRPr="004116E0">
              <w:br/>
            </w:r>
            <w:r w:rsidRPr="004116E0">
              <w:rPr>
                <w:b/>
              </w:rPr>
              <w:t>Sunset Center – Carpenter Hall, San Carlos Street at Ninth Avenue, Carmel-by-the-Sea, CA  93921</w:t>
            </w:r>
          </w:p>
        </w:tc>
      </w:tr>
      <w:tr w:rsidR="002C5ABD" w:rsidRPr="004116E0" w14:paraId="63CC4B3C" w14:textId="77777777" w:rsidTr="00EE69E9">
        <w:trPr>
          <w:cantSplit/>
        </w:trPr>
        <w:tc>
          <w:tcPr>
            <w:tcW w:w="1710" w:type="dxa"/>
          </w:tcPr>
          <w:p w14:paraId="7FEC2133" w14:textId="77777777" w:rsidR="002C5ABD" w:rsidRPr="004116E0" w:rsidRDefault="002C5ABD" w:rsidP="004116E0">
            <w:pPr>
              <w:pStyle w:val="Header"/>
              <w:keepNext w:val="0"/>
              <w:tabs>
                <w:tab w:val="clear" w:pos="4320"/>
                <w:tab w:val="clear" w:pos="8640"/>
              </w:tabs>
              <w:rPr>
                <w:b/>
              </w:rPr>
            </w:pPr>
          </w:p>
        </w:tc>
        <w:tc>
          <w:tcPr>
            <w:tcW w:w="8370" w:type="dxa"/>
          </w:tcPr>
          <w:p w14:paraId="20C2949F" w14:textId="77777777" w:rsidR="002C5ABD" w:rsidRPr="004116E0" w:rsidRDefault="002C5ABD" w:rsidP="004116E0">
            <w:pPr>
              <w:keepNext w:val="0"/>
              <w:rPr>
                <w:b/>
              </w:rPr>
            </w:pPr>
          </w:p>
        </w:tc>
      </w:tr>
      <w:tr w:rsidR="002C5ABD" w:rsidRPr="004116E0" w14:paraId="43395BCB" w14:textId="77777777" w:rsidTr="00EE69E9">
        <w:trPr>
          <w:cantSplit/>
        </w:trPr>
        <w:tc>
          <w:tcPr>
            <w:tcW w:w="1710" w:type="dxa"/>
          </w:tcPr>
          <w:p w14:paraId="2F6F34D5" w14:textId="77777777" w:rsidR="002C5ABD" w:rsidRPr="004116E0" w:rsidRDefault="002C5ABD" w:rsidP="004116E0">
            <w:pPr>
              <w:pStyle w:val="Header"/>
              <w:keepNext w:val="0"/>
              <w:tabs>
                <w:tab w:val="clear" w:pos="4320"/>
                <w:tab w:val="clear" w:pos="8640"/>
              </w:tabs>
              <w:rPr>
                <w:b/>
              </w:rPr>
            </w:pPr>
            <w:r w:rsidRPr="004116E0">
              <w:rPr>
                <w:b/>
              </w:rPr>
              <w:t>09/12/16</w:t>
            </w:r>
            <w:r w:rsidRPr="004116E0">
              <w:br/>
              <w:t>10:00 a.m.</w:t>
            </w:r>
            <w:r w:rsidRPr="004116E0">
              <w:br/>
              <w:t>ALJ Kelly</w:t>
            </w:r>
          </w:p>
        </w:tc>
        <w:tc>
          <w:tcPr>
            <w:tcW w:w="8370" w:type="dxa"/>
          </w:tcPr>
          <w:p w14:paraId="584AA8C4" w14:textId="77777777" w:rsidR="002C5ABD" w:rsidRPr="004116E0" w:rsidRDefault="002C5ABD" w:rsidP="004116E0">
            <w:pPr>
              <w:keepNext w:val="0"/>
              <w:rPr>
                <w:b/>
              </w:rPr>
            </w:pPr>
            <w:r w:rsidRPr="004116E0">
              <w:rPr>
                <w:b/>
              </w:rPr>
              <w:t>K.16-06-017 (EH)</w:t>
            </w:r>
            <w:r w:rsidRPr="004116E0">
              <w:t xml:space="preserve"> - Appeal of SF Bay Car Services, Inc. from Citation #FC-775 Issued by Safety and Enforcement Division of the California Public Utilities Commission,</w:t>
            </w:r>
            <w:r w:rsidRPr="004116E0">
              <w:br/>
            </w:r>
            <w:r w:rsidRPr="004116E0">
              <w:rPr>
                <w:b/>
              </w:rPr>
              <w:t>Commission Courtroom, San Francisco</w:t>
            </w:r>
          </w:p>
        </w:tc>
      </w:tr>
      <w:tr w:rsidR="002C5ABD" w:rsidRPr="004116E0" w14:paraId="1A98F135" w14:textId="77777777" w:rsidTr="00EE69E9">
        <w:trPr>
          <w:cantSplit/>
        </w:trPr>
        <w:tc>
          <w:tcPr>
            <w:tcW w:w="1710" w:type="dxa"/>
          </w:tcPr>
          <w:p w14:paraId="0A834681" w14:textId="77777777" w:rsidR="002C5ABD" w:rsidRPr="004116E0" w:rsidRDefault="002C5ABD" w:rsidP="004116E0">
            <w:pPr>
              <w:pStyle w:val="Header"/>
              <w:keepNext w:val="0"/>
              <w:tabs>
                <w:tab w:val="clear" w:pos="4320"/>
                <w:tab w:val="clear" w:pos="8640"/>
              </w:tabs>
              <w:rPr>
                <w:b/>
              </w:rPr>
            </w:pPr>
          </w:p>
        </w:tc>
        <w:tc>
          <w:tcPr>
            <w:tcW w:w="8370" w:type="dxa"/>
          </w:tcPr>
          <w:p w14:paraId="6934687A" w14:textId="77777777" w:rsidR="002C5ABD" w:rsidRPr="004116E0" w:rsidRDefault="002C5ABD" w:rsidP="004116E0">
            <w:pPr>
              <w:keepNext w:val="0"/>
              <w:rPr>
                <w:b/>
              </w:rPr>
            </w:pPr>
          </w:p>
        </w:tc>
      </w:tr>
      <w:tr w:rsidR="002C5ABD" w:rsidRPr="004116E0" w14:paraId="73EA4988" w14:textId="77777777" w:rsidTr="00EE69E9">
        <w:trPr>
          <w:cantSplit/>
        </w:trPr>
        <w:tc>
          <w:tcPr>
            <w:tcW w:w="1710" w:type="dxa"/>
          </w:tcPr>
          <w:p w14:paraId="786A2C68" w14:textId="77777777" w:rsidR="002C5ABD" w:rsidRPr="004116E0" w:rsidRDefault="002C5ABD" w:rsidP="004116E0">
            <w:pPr>
              <w:pStyle w:val="Header"/>
              <w:keepNext w:val="0"/>
              <w:tabs>
                <w:tab w:val="clear" w:pos="4320"/>
                <w:tab w:val="clear" w:pos="8640"/>
              </w:tabs>
              <w:rPr>
                <w:b/>
              </w:rPr>
            </w:pPr>
            <w:r w:rsidRPr="004116E0">
              <w:rPr>
                <w:b/>
              </w:rPr>
              <w:t>09/19/16</w:t>
            </w:r>
            <w:r w:rsidRPr="004116E0">
              <w:rPr>
                <w:b/>
              </w:rPr>
              <w:br/>
            </w:r>
            <w:r w:rsidRPr="004116E0">
              <w:t>10:00 a.m.</w:t>
            </w:r>
            <w:r w:rsidRPr="004116E0">
              <w:br/>
              <w:t>ALJ McKinney</w:t>
            </w:r>
            <w:r w:rsidRPr="004116E0">
              <w:br/>
            </w:r>
            <w:proofErr w:type="spellStart"/>
            <w:r w:rsidRPr="004116E0">
              <w:t>Comr</w:t>
            </w:r>
            <w:proofErr w:type="spellEnd"/>
            <w:r w:rsidRPr="004116E0">
              <w:t xml:space="preserve"> Florio</w:t>
            </w:r>
          </w:p>
        </w:tc>
        <w:tc>
          <w:tcPr>
            <w:tcW w:w="8370" w:type="dxa"/>
          </w:tcPr>
          <w:p w14:paraId="1C368DCA" w14:textId="77777777" w:rsidR="002C5ABD" w:rsidRPr="004116E0" w:rsidRDefault="002C5ABD" w:rsidP="004116E0">
            <w:pPr>
              <w:keepNext w:val="0"/>
              <w:rPr>
                <w:b/>
              </w:rPr>
            </w:pPr>
            <w:r w:rsidRPr="004116E0">
              <w:rPr>
                <w:b/>
              </w:rPr>
              <w:t>A.15-04-012 (EH)</w:t>
            </w:r>
            <w:r w:rsidRPr="004116E0">
              <w:t xml:space="preserve"> - Application of San Diego Gas &amp; Electric Company (U902E) for Authority to Update Marginal Costs, Cost Allocation and Electric Rate Design,</w:t>
            </w:r>
            <w:r w:rsidRPr="004116E0">
              <w:br/>
            </w:r>
            <w:r w:rsidRPr="004116E0">
              <w:rPr>
                <w:b/>
              </w:rPr>
              <w:t>Commission Courtroom, San Francisco</w:t>
            </w:r>
            <w:r w:rsidRPr="004116E0">
              <w:rPr>
                <w:b/>
              </w:rPr>
              <w:br/>
              <w:t>(Also September 20 – 23)</w:t>
            </w:r>
          </w:p>
        </w:tc>
      </w:tr>
      <w:tr w:rsidR="002C5ABD" w:rsidRPr="004116E0" w14:paraId="0B3B150D" w14:textId="77777777" w:rsidTr="00EE69E9">
        <w:trPr>
          <w:cantSplit/>
        </w:trPr>
        <w:tc>
          <w:tcPr>
            <w:tcW w:w="1710" w:type="dxa"/>
          </w:tcPr>
          <w:p w14:paraId="7E13EDB9" w14:textId="77777777" w:rsidR="002C5ABD" w:rsidRPr="004116E0" w:rsidRDefault="002C5ABD" w:rsidP="004116E0">
            <w:pPr>
              <w:pStyle w:val="Header"/>
              <w:keepNext w:val="0"/>
              <w:tabs>
                <w:tab w:val="clear" w:pos="4320"/>
                <w:tab w:val="clear" w:pos="8640"/>
              </w:tabs>
              <w:rPr>
                <w:b/>
              </w:rPr>
            </w:pPr>
          </w:p>
        </w:tc>
        <w:tc>
          <w:tcPr>
            <w:tcW w:w="8370" w:type="dxa"/>
          </w:tcPr>
          <w:p w14:paraId="5D93D40E" w14:textId="77777777" w:rsidR="002C5ABD" w:rsidRPr="004116E0" w:rsidRDefault="002C5ABD" w:rsidP="004116E0">
            <w:pPr>
              <w:keepNext w:val="0"/>
              <w:rPr>
                <w:b/>
              </w:rPr>
            </w:pPr>
          </w:p>
        </w:tc>
      </w:tr>
      <w:tr w:rsidR="002C5ABD" w:rsidRPr="004116E0" w14:paraId="6E6A27D0" w14:textId="77777777" w:rsidTr="00EE69E9">
        <w:trPr>
          <w:cantSplit/>
        </w:trPr>
        <w:tc>
          <w:tcPr>
            <w:tcW w:w="1710" w:type="dxa"/>
          </w:tcPr>
          <w:p w14:paraId="74A33FC7" w14:textId="77777777" w:rsidR="002C5ABD" w:rsidRPr="004116E0" w:rsidRDefault="002C5ABD" w:rsidP="004116E0">
            <w:pPr>
              <w:pStyle w:val="Header"/>
              <w:keepNext w:val="0"/>
              <w:tabs>
                <w:tab w:val="clear" w:pos="4320"/>
                <w:tab w:val="clear" w:pos="8640"/>
              </w:tabs>
              <w:rPr>
                <w:b/>
              </w:rPr>
            </w:pPr>
            <w:r w:rsidRPr="004116E0">
              <w:rPr>
                <w:b/>
              </w:rPr>
              <w:t>09/21/16</w:t>
            </w:r>
            <w:r w:rsidRPr="004116E0">
              <w:rPr>
                <w:b/>
              </w:rPr>
              <w:br/>
            </w:r>
            <w:r w:rsidRPr="004116E0">
              <w:t>10:00 a.m.</w:t>
            </w:r>
            <w:r w:rsidRPr="004116E0">
              <w:br/>
              <w:t>ALJ Lirag</w:t>
            </w:r>
            <w:r w:rsidRPr="004116E0">
              <w:br/>
            </w:r>
            <w:proofErr w:type="spellStart"/>
            <w:r w:rsidRPr="004116E0">
              <w:t>Comr</w:t>
            </w:r>
            <w:proofErr w:type="spellEnd"/>
            <w:r w:rsidRPr="004116E0">
              <w:t xml:space="preserve"> Sandoval</w:t>
            </w:r>
          </w:p>
        </w:tc>
        <w:tc>
          <w:tcPr>
            <w:tcW w:w="8370" w:type="dxa"/>
          </w:tcPr>
          <w:p w14:paraId="35D2AE01" w14:textId="77777777" w:rsidR="002C5ABD" w:rsidRPr="004116E0" w:rsidRDefault="002C5ABD" w:rsidP="004116E0">
            <w:pPr>
              <w:keepNext w:val="0"/>
              <w:rPr>
                <w:b/>
              </w:rPr>
            </w:pPr>
            <w:r w:rsidRPr="004116E0">
              <w:rPr>
                <w:b/>
              </w:rPr>
              <w:t>A.15-08-025 (EH)</w:t>
            </w:r>
            <w:r w:rsidRPr="004116E0">
              <w:t xml:space="preserve"> - In the Matter of the Application of Cypress Ridge Sewer Co. for a Certificate of Public Convenience and Necessity to Provide Sewer Utility Service to the Cypress Ridge Development in San Luis Obispo County, California,</w:t>
            </w:r>
            <w:r w:rsidRPr="004116E0">
              <w:br/>
            </w:r>
            <w:r w:rsidRPr="004116E0">
              <w:rPr>
                <w:b/>
                <w:bCs/>
              </w:rPr>
              <w:t>And Related Matter:</w:t>
            </w:r>
            <w:r w:rsidRPr="004116E0">
              <w:rPr>
                <w:b/>
                <w:bCs/>
              </w:rPr>
              <w:br/>
              <w:t>A.15-12-015</w:t>
            </w:r>
            <w:r w:rsidRPr="004116E0">
              <w:rPr>
                <w:b/>
              </w:rPr>
              <w:br/>
              <w:t>Commission Courtroom, San Francisco</w:t>
            </w:r>
            <w:r w:rsidRPr="004116E0">
              <w:rPr>
                <w:b/>
              </w:rPr>
              <w:br/>
              <w:t>(Also September 22)</w:t>
            </w:r>
          </w:p>
        </w:tc>
      </w:tr>
      <w:tr w:rsidR="002C5ABD" w:rsidRPr="004116E0" w14:paraId="1C38C3C3" w14:textId="77777777" w:rsidTr="00EE69E9">
        <w:trPr>
          <w:cantSplit/>
        </w:trPr>
        <w:tc>
          <w:tcPr>
            <w:tcW w:w="1710" w:type="dxa"/>
          </w:tcPr>
          <w:p w14:paraId="79865364" w14:textId="77777777" w:rsidR="002C5ABD" w:rsidRPr="004116E0" w:rsidRDefault="002C5ABD" w:rsidP="004116E0">
            <w:pPr>
              <w:pStyle w:val="Header"/>
              <w:keepNext w:val="0"/>
              <w:tabs>
                <w:tab w:val="clear" w:pos="4320"/>
                <w:tab w:val="clear" w:pos="8640"/>
              </w:tabs>
              <w:rPr>
                <w:b/>
              </w:rPr>
            </w:pPr>
          </w:p>
        </w:tc>
        <w:tc>
          <w:tcPr>
            <w:tcW w:w="8370" w:type="dxa"/>
          </w:tcPr>
          <w:p w14:paraId="313A14B2" w14:textId="77777777" w:rsidR="002C5ABD" w:rsidRPr="004116E0" w:rsidRDefault="002C5ABD" w:rsidP="004116E0">
            <w:pPr>
              <w:keepNext w:val="0"/>
              <w:rPr>
                <w:b/>
              </w:rPr>
            </w:pPr>
          </w:p>
        </w:tc>
      </w:tr>
      <w:tr w:rsidR="002C5ABD" w:rsidRPr="004116E0" w14:paraId="0CFCC5E0" w14:textId="77777777" w:rsidTr="00EE69E9">
        <w:trPr>
          <w:cantSplit/>
        </w:trPr>
        <w:tc>
          <w:tcPr>
            <w:tcW w:w="1710" w:type="dxa"/>
          </w:tcPr>
          <w:p w14:paraId="48BAD42D" w14:textId="77777777" w:rsidR="002C5ABD" w:rsidRPr="004116E0" w:rsidRDefault="002C5ABD" w:rsidP="004116E0">
            <w:pPr>
              <w:pStyle w:val="Header"/>
              <w:keepNext w:val="0"/>
              <w:tabs>
                <w:tab w:val="clear" w:pos="4320"/>
                <w:tab w:val="clear" w:pos="8640"/>
              </w:tabs>
              <w:rPr>
                <w:b/>
              </w:rPr>
            </w:pPr>
            <w:r w:rsidRPr="004116E0">
              <w:rPr>
                <w:b/>
              </w:rPr>
              <w:t>09/26/16</w:t>
            </w:r>
            <w:r w:rsidRPr="004116E0">
              <w:br/>
              <w:t>10:00 a.m.</w:t>
            </w:r>
            <w:r w:rsidRPr="004116E0">
              <w:br/>
              <w:t>ALJ Roscow</w:t>
            </w:r>
            <w:r w:rsidRPr="004116E0">
              <w:br/>
            </w:r>
            <w:proofErr w:type="spellStart"/>
            <w:r w:rsidRPr="004116E0">
              <w:t>Comr</w:t>
            </w:r>
            <w:proofErr w:type="spellEnd"/>
            <w:r w:rsidRPr="004116E0">
              <w:t xml:space="preserve"> Florio</w:t>
            </w:r>
          </w:p>
        </w:tc>
        <w:tc>
          <w:tcPr>
            <w:tcW w:w="8370" w:type="dxa"/>
          </w:tcPr>
          <w:p w14:paraId="426A8F00" w14:textId="77777777" w:rsidR="002C5ABD" w:rsidRPr="004116E0" w:rsidRDefault="002C5ABD" w:rsidP="004116E0">
            <w:pPr>
              <w:keepNext w:val="0"/>
              <w:rPr>
                <w:b/>
              </w:rPr>
            </w:pPr>
            <w:r w:rsidRPr="004116E0">
              <w:rPr>
                <w:b/>
              </w:rPr>
              <w:t>A.14-02-008 (EH)</w:t>
            </w:r>
            <w:r w:rsidRPr="004116E0">
              <w:t xml:space="preserve"> - Application of Pacific Gas and Electric Company for Compliance Review of Utility Owned Generation Operations, Electric Energy Resource Recovery Account Entries, Contract Administration, Economic Dispatch of Electric Resources, Utility Retained Generation Fuel Procurement, and Other Activities for the Period January 1 through December 31, 2013. (U39E),</w:t>
            </w:r>
            <w:r w:rsidRPr="004116E0">
              <w:br/>
            </w:r>
            <w:r w:rsidRPr="004116E0">
              <w:rPr>
                <w:b/>
              </w:rPr>
              <w:t>Commission Courtroom, San Francisco</w:t>
            </w:r>
            <w:r w:rsidRPr="004116E0">
              <w:rPr>
                <w:b/>
              </w:rPr>
              <w:br/>
              <w:t>(Also September 27)</w:t>
            </w:r>
          </w:p>
        </w:tc>
      </w:tr>
      <w:tr w:rsidR="002C5ABD" w:rsidRPr="004116E0" w14:paraId="4DA110F1" w14:textId="77777777" w:rsidTr="00EE69E9">
        <w:trPr>
          <w:cantSplit/>
        </w:trPr>
        <w:tc>
          <w:tcPr>
            <w:tcW w:w="1710" w:type="dxa"/>
          </w:tcPr>
          <w:p w14:paraId="583FD1CE" w14:textId="77777777" w:rsidR="002C5ABD" w:rsidRPr="004116E0" w:rsidRDefault="002C5ABD" w:rsidP="004116E0">
            <w:pPr>
              <w:pStyle w:val="Header"/>
              <w:keepNext w:val="0"/>
              <w:tabs>
                <w:tab w:val="clear" w:pos="4320"/>
                <w:tab w:val="clear" w:pos="8640"/>
              </w:tabs>
              <w:rPr>
                <w:b/>
              </w:rPr>
            </w:pPr>
          </w:p>
        </w:tc>
        <w:tc>
          <w:tcPr>
            <w:tcW w:w="8370" w:type="dxa"/>
          </w:tcPr>
          <w:p w14:paraId="2360A4DA" w14:textId="77777777" w:rsidR="002C5ABD" w:rsidRPr="004116E0" w:rsidRDefault="002C5ABD" w:rsidP="004116E0">
            <w:pPr>
              <w:keepNext w:val="0"/>
              <w:rPr>
                <w:b/>
              </w:rPr>
            </w:pPr>
          </w:p>
        </w:tc>
      </w:tr>
      <w:tr w:rsidR="002C5ABD" w:rsidRPr="004116E0" w14:paraId="601AEAE0" w14:textId="77777777" w:rsidTr="00EE69E9">
        <w:trPr>
          <w:cantSplit/>
        </w:trPr>
        <w:tc>
          <w:tcPr>
            <w:tcW w:w="1710" w:type="dxa"/>
          </w:tcPr>
          <w:p w14:paraId="3713CDE9" w14:textId="77777777" w:rsidR="002C5ABD" w:rsidRPr="004116E0" w:rsidRDefault="002C5ABD" w:rsidP="004116E0">
            <w:pPr>
              <w:pStyle w:val="Header"/>
              <w:keepNext w:val="0"/>
              <w:tabs>
                <w:tab w:val="clear" w:pos="4320"/>
                <w:tab w:val="clear" w:pos="8640"/>
              </w:tabs>
              <w:rPr>
                <w:b/>
              </w:rPr>
            </w:pPr>
            <w:r w:rsidRPr="004116E0">
              <w:rPr>
                <w:b/>
              </w:rPr>
              <w:t>09/28/16</w:t>
            </w:r>
            <w:r w:rsidRPr="004116E0">
              <w:rPr>
                <w:b/>
              </w:rPr>
              <w:br/>
            </w:r>
            <w:r w:rsidRPr="004116E0">
              <w:t>10:00 a.m.</w:t>
            </w:r>
            <w:r w:rsidRPr="004116E0">
              <w:br/>
              <w:t>ALJ MacDonald</w:t>
            </w:r>
          </w:p>
        </w:tc>
        <w:tc>
          <w:tcPr>
            <w:tcW w:w="8370" w:type="dxa"/>
          </w:tcPr>
          <w:p w14:paraId="0DCF2DC1" w14:textId="77777777" w:rsidR="002C5ABD" w:rsidRPr="004116E0" w:rsidRDefault="002C5ABD" w:rsidP="004116E0">
            <w:pPr>
              <w:keepNext w:val="0"/>
              <w:rPr>
                <w:b/>
              </w:rPr>
            </w:pPr>
            <w:r w:rsidRPr="004116E0">
              <w:rPr>
                <w:b/>
              </w:rPr>
              <w:t xml:space="preserve">K.16-04-003 (EH) - </w:t>
            </w:r>
            <w:r w:rsidRPr="004116E0">
              <w:t xml:space="preserve">Notice of Appeal by </w:t>
            </w:r>
            <w:proofErr w:type="spellStart"/>
            <w:r w:rsidRPr="004116E0">
              <w:t>TeleUno</w:t>
            </w:r>
            <w:proofErr w:type="spellEnd"/>
            <w:r w:rsidRPr="004116E0">
              <w:t>, Inc. (U6444C) from Citation No.588-729 issued by the Safety and Enforcement Division</w:t>
            </w:r>
            <w:r w:rsidRPr="004116E0">
              <w:rPr>
                <w:b/>
              </w:rPr>
              <w:t>,</w:t>
            </w:r>
            <w:r w:rsidRPr="004116E0">
              <w:rPr>
                <w:b/>
              </w:rPr>
              <w:br/>
              <w:t>Commission Courtroom, San Francisco</w:t>
            </w:r>
          </w:p>
        </w:tc>
      </w:tr>
      <w:tr w:rsidR="002C5ABD" w:rsidRPr="004116E0" w14:paraId="65D1B971" w14:textId="77777777" w:rsidTr="00EE69E9">
        <w:trPr>
          <w:cantSplit/>
        </w:trPr>
        <w:tc>
          <w:tcPr>
            <w:tcW w:w="1710" w:type="dxa"/>
          </w:tcPr>
          <w:p w14:paraId="03B18233" w14:textId="77777777" w:rsidR="002C5ABD" w:rsidRPr="004116E0" w:rsidRDefault="002C5ABD" w:rsidP="004116E0">
            <w:pPr>
              <w:pStyle w:val="Header"/>
              <w:keepNext w:val="0"/>
              <w:tabs>
                <w:tab w:val="clear" w:pos="4320"/>
                <w:tab w:val="clear" w:pos="8640"/>
              </w:tabs>
              <w:rPr>
                <w:b/>
              </w:rPr>
            </w:pPr>
          </w:p>
        </w:tc>
        <w:tc>
          <w:tcPr>
            <w:tcW w:w="8370" w:type="dxa"/>
          </w:tcPr>
          <w:p w14:paraId="4BDC8471" w14:textId="77777777" w:rsidR="002C5ABD" w:rsidRPr="004116E0" w:rsidRDefault="002C5ABD" w:rsidP="004116E0">
            <w:pPr>
              <w:keepNext w:val="0"/>
              <w:rPr>
                <w:b/>
              </w:rPr>
            </w:pPr>
          </w:p>
        </w:tc>
      </w:tr>
      <w:tr w:rsidR="002C5ABD" w:rsidRPr="004116E0" w14:paraId="770DA2B9" w14:textId="77777777" w:rsidTr="00EE69E9">
        <w:trPr>
          <w:cantSplit/>
        </w:trPr>
        <w:tc>
          <w:tcPr>
            <w:tcW w:w="1710" w:type="dxa"/>
          </w:tcPr>
          <w:p w14:paraId="39C40E73" w14:textId="77777777" w:rsidR="002C5ABD" w:rsidRPr="004116E0" w:rsidRDefault="002C5ABD" w:rsidP="004116E0">
            <w:pPr>
              <w:pStyle w:val="Header"/>
              <w:keepNext w:val="0"/>
              <w:tabs>
                <w:tab w:val="clear" w:pos="4320"/>
                <w:tab w:val="clear" w:pos="8640"/>
              </w:tabs>
              <w:rPr>
                <w:b/>
              </w:rPr>
            </w:pPr>
            <w:r w:rsidRPr="004116E0">
              <w:rPr>
                <w:b/>
              </w:rPr>
              <w:t>09/29/16</w:t>
            </w:r>
            <w:r w:rsidRPr="004116E0">
              <w:rPr>
                <w:b/>
              </w:rPr>
              <w:br/>
            </w:r>
            <w:r w:rsidRPr="004116E0">
              <w:t>10:00 a.m.</w:t>
            </w:r>
            <w:r w:rsidRPr="004116E0">
              <w:br/>
              <w:t>ALJ MacDonald</w:t>
            </w:r>
          </w:p>
        </w:tc>
        <w:tc>
          <w:tcPr>
            <w:tcW w:w="8370" w:type="dxa"/>
          </w:tcPr>
          <w:p w14:paraId="316B28EC" w14:textId="77777777" w:rsidR="002C5ABD" w:rsidRPr="004116E0" w:rsidRDefault="002C5ABD" w:rsidP="004116E0">
            <w:pPr>
              <w:keepNext w:val="0"/>
              <w:rPr>
                <w:b/>
              </w:rPr>
            </w:pPr>
            <w:r w:rsidRPr="004116E0">
              <w:rPr>
                <w:b/>
              </w:rPr>
              <w:t xml:space="preserve">K.16-04-004 (EH) - </w:t>
            </w:r>
            <w:r w:rsidRPr="004116E0">
              <w:t xml:space="preserve">Notice of Appeal by </w:t>
            </w:r>
            <w:proofErr w:type="spellStart"/>
            <w:r w:rsidRPr="004116E0">
              <w:t>TeleDias</w:t>
            </w:r>
            <w:proofErr w:type="spellEnd"/>
            <w:r w:rsidRPr="004116E0">
              <w:t xml:space="preserve"> Communications, Inc. (U6725C) from Citation No.189-587 issued by the Safety and Enforcement Division</w:t>
            </w:r>
            <w:r w:rsidRPr="004116E0">
              <w:rPr>
                <w:b/>
              </w:rPr>
              <w:t>,</w:t>
            </w:r>
            <w:r w:rsidRPr="004116E0">
              <w:rPr>
                <w:b/>
              </w:rPr>
              <w:br/>
              <w:t>Commission Courtroom, San Francisco</w:t>
            </w:r>
          </w:p>
        </w:tc>
      </w:tr>
      <w:tr w:rsidR="002C5ABD" w:rsidRPr="004116E0" w14:paraId="3B841347" w14:textId="77777777" w:rsidTr="00EE69E9">
        <w:trPr>
          <w:cantSplit/>
        </w:trPr>
        <w:tc>
          <w:tcPr>
            <w:tcW w:w="1710" w:type="dxa"/>
          </w:tcPr>
          <w:p w14:paraId="61288DDD" w14:textId="77777777" w:rsidR="002C5ABD" w:rsidRPr="004116E0" w:rsidRDefault="002C5ABD" w:rsidP="004116E0">
            <w:pPr>
              <w:pStyle w:val="Header"/>
              <w:keepNext w:val="0"/>
              <w:tabs>
                <w:tab w:val="clear" w:pos="4320"/>
                <w:tab w:val="clear" w:pos="8640"/>
              </w:tabs>
              <w:rPr>
                <w:b/>
              </w:rPr>
            </w:pPr>
          </w:p>
        </w:tc>
        <w:tc>
          <w:tcPr>
            <w:tcW w:w="8370" w:type="dxa"/>
          </w:tcPr>
          <w:p w14:paraId="6BD73E76" w14:textId="77777777" w:rsidR="002C5ABD" w:rsidRPr="004116E0" w:rsidRDefault="002C5ABD" w:rsidP="004116E0">
            <w:pPr>
              <w:keepNext w:val="0"/>
              <w:rPr>
                <w:b/>
              </w:rPr>
            </w:pPr>
          </w:p>
        </w:tc>
      </w:tr>
      <w:tr w:rsidR="002C5ABD" w:rsidRPr="004116E0" w14:paraId="0F9D0982" w14:textId="77777777" w:rsidTr="00EE69E9">
        <w:trPr>
          <w:cantSplit/>
        </w:trPr>
        <w:tc>
          <w:tcPr>
            <w:tcW w:w="1710" w:type="dxa"/>
          </w:tcPr>
          <w:p w14:paraId="54E45F89" w14:textId="77777777" w:rsidR="002C5ABD" w:rsidRPr="004116E0" w:rsidRDefault="002C5ABD" w:rsidP="004116E0">
            <w:pPr>
              <w:pStyle w:val="Header"/>
              <w:keepNext w:val="0"/>
              <w:tabs>
                <w:tab w:val="clear" w:pos="4320"/>
                <w:tab w:val="clear" w:pos="8640"/>
              </w:tabs>
              <w:rPr>
                <w:b/>
              </w:rPr>
            </w:pPr>
            <w:r w:rsidRPr="004116E0">
              <w:rPr>
                <w:b/>
              </w:rPr>
              <w:t>03/06/17</w:t>
            </w:r>
            <w:r w:rsidRPr="004116E0">
              <w:br/>
              <w:t>10:30 a.m.</w:t>
            </w:r>
            <w:r w:rsidRPr="004116E0">
              <w:br/>
              <w:t>ALJ Miles</w:t>
            </w:r>
            <w:r w:rsidRPr="004116E0">
              <w:br/>
            </w:r>
            <w:proofErr w:type="spellStart"/>
            <w:r w:rsidRPr="004116E0">
              <w:t>Comr</w:t>
            </w:r>
            <w:proofErr w:type="spellEnd"/>
            <w:r w:rsidRPr="004116E0">
              <w:t xml:space="preserve"> Florio</w:t>
            </w:r>
          </w:p>
        </w:tc>
        <w:tc>
          <w:tcPr>
            <w:tcW w:w="8370" w:type="dxa"/>
          </w:tcPr>
          <w:p w14:paraId="5831F551" w14:textId="77777777" w:rsidR="002C5ABD" w:rsidRPr="004116E0" w:rsidRDefault="002C5ABD" w:rsidP="004116E0">
            <w:pPr>
              <w:keepNext w:val="0"/>
              <w:rPr>
                <w:b/>
              </w:rPr>
            </w:pPr>
            <w:r w:rsidRPr="004116E0">
              <w:rPr>
                <w:b/>
              </w:rPr>
              <w:t>A.16-03-009 (EH)</w:t>
            </w:r>
            <w:r w:rsidRPr="004116E0">
              <w:t xml:space="preserve"> - In the Matter of the Application of Crimson California Pipeline L.P. (PLC-26) for Authority to Increase Rates for Its Crude Oil Pipeline Services,</w:t>
            </w:r>
            <w:r w:rsidRPr="004116E0">
              <w:br/>
            </w:r>
            <w:r w:rsidRPr="004116E0">
              <w:rPr>
                <w:b/>
              </w:rPr>
              <w:t>Commission Courtroom, San Francisco</w:t>
            </w:r>
            <w:r w:rsidRPr="004116E0">
              <w:rPr>
                <w:b/>
              </w:rPr>
              <w:br/>
              <w:t>(Also March 7 – 10 at 10:00 a.m.)</w:t>
            </w:r>
          </w:p>
        </w:tc>
      </w:tr>
    </w:tbl>
    <w:p w14:paraId="168274FB" w14:textId="77777777" w:rsidR="002C5ABD" w:rsidRPr="004116E0" w:rsidRDefault="002C5ABD" w:rsidP="004116E0">
      <w:pPr>
        <w:keepNext w:val="0"/>
        <w:pBdr>
          <w:bottom w:val="single" w:sz="4" w:space="1" w:color="auto"/>
        </w:pBdr>
      </w:pPr>
    </w:p>
    <w:p w14:paraId="25CE6FDE" w14:textId="77777777" w:rsidR="002C5ABD" w:rsidRPr="004116E0" w:rsidRDefault="002C5ABD" w:rsidP="004116E0">
      <w:pPr>
        <w:keepNext w:val="0"/>
        <w:pBdr>
          <w:bottom w:val="single" w:sz="4" w:space="1" w:color="auto"/>
        </w:pBdr>
      </w:pPr>
    </w:p>
    <w:p w14:paraId="55B28CEF" w14:textId="77777777" w:rsidR="00CF2C47" w:rsidRPr="004116E0" w:rsidRDefault="00CF2C47" w:rsidP="004116E0">
      <w:pPr>
        <w:pStyle w:val="Heading2"/>
        <w:keepNext w:val="0"/>
      </w:pPr>
      <w:r w:rsidRPr="004116E0">
        <w:t>NOTICE OF ALL-PARTY MEETINGS (PU Code § 1701.3(c))</w:t>
      </w:r>
    </w:p>
    <w:p w14:paraId="3DD58457" w14:textId="77777777" w:rsidR="00CF2C47" w:rsidRPr="004116E0" w:rsidRDefault="00CF2C47" w:rsidP="004116E0">
      <w:pPr>
        <w:keepNext w:val="0"/>
        <w:jc w:val="center"/>
        <w:rPr>
          <w:b/>
        </w:rPr>
      </w:pPr>
      <w:r w:rsidRPr="004116E0">
        <w:rPr>
          <w:b/>
        </w:rPr>
        <w:lastRenderedPageBreak/>
        <w:t>(A quorum of Commissioners and/or their staff may attend All-Party Meetings noticed on the Daily Calendar.)</w:t>
      </w:r>
    </w:p>
    <w:p w14:paraId="4342DD70" w14:textId="77777777" w:rsidR="00CF2C47" w:rsidRPr="004116E0" w:rsidRDefault="00CF2C47" w:rsidP="004116E0">
      <w:pPr>
        <w:pStyle w:val="MeetingDescription"/>
        <w:keepNext w:val="0"/>
        <w:keepLines w:val="0"/>
        <w:rPr>
          <w:rStyle w:val="Hyperlink"/>
          <w:b/>
          <w:color w:val="auto"/>
        </w:rPr>
      </w:pPr>
    </w:p>
    <w:p w14:paraId="7735F7BD" w14:textId="77777777" w:rsidR="00CF2C47" w:rsidRPr="004116E0" w:rsidRDefault="00CF2C47" w:rsidP="004116E0">
      <w:pPr>
        <w:pStyle w:val="MeetingDescription"/>
        <w:keepNext w:val="0"/>
        <w:keepLines w:val="0"/>
        <w:jc w:val="center"/>
        <w:rPr>
          <w:rStyle w:val="Hyperlink"/>
          <w:b/>
          <w:color w:val="auto"/>
          <w:u w:val="none"/>
        </w:rPr>
      </w:pPr>
      <w:r w:rsidRPr="004116E0">
        <w:rPr>
          <w:rStyle w:val="Hyperlink"/>
          <w:b/>
          <w:color w:val="auto"/>
          <w:u w:val="none"/>
        </w:rPr>
        <w:t>NONE</w:t>
      </w:r>
    </w:p>
    <w:p w14:paraId="6C6DF6A2" w14:textId="77777777" w:rsidR="00CF2C47" w:rsidRPr="004116E0" w:rsidRDefault="00CF2C47" w:rsidP="004116E0">
      <w:pPr>
        <w:pStyle w:val="MeetingDescription"/>
        <w:keepNext w:val="0"/>
        <w:keepLines w:val="0"/>
        <w:pBdr>
          <w:bottom w:val="single" w:sz="4" w:space="1" w:color="auto"/>
        </w:pBdr>
      </w:pPr>
    </w:p>
    <w:p w14:paraId="519B911F" w14:textId="77777777" w:rsidR="00CF2C47" w:rsidRPr="004116E0" w:rsidRDefault="00CF2C47" w:rsidP="004116E0">
      <w:pPr>
        <w:pStyle w:val="MeetingDescription"/>
        <w:keepNext w:val="0"/>
        <w:keepLines w:val="0"/>
        <w:pBdr>
          <w:bottom w:val="single" w:sz="4" w:space="1" w:color="auto"/>
        </w:pBdr>
      </w:pPr>
    </w:p>
    <w:sectPr w:rsidR="00CF2C47" w:rsidRPr="004116E0">
      <w:headerReference w:type="even" r:id="rId86"/>
      <w:headerReference w:type="default" r:id="rId87"/>
      <w:footerReference w:type="even" r:id="rId88"/>
      <w:footerReference w:type="default" r:id="rId89"/>
      <w:headerReference w:type="first" r:id="rId90"/>
      <w:footerReference w:type="first" r:id="rId91"/>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EB65D" w14:textId="77777777" w:rsidR="007D7AAC" w:rsidRDefault="007D7AAC">
      <w:r>
        <w:separator/>
      </w:r>
    </w:p>
  </w:endnote>
  <w:endnote w:type="continuationSeparator" w:id="0">
    <w:p w14:paraId="7EF0CD80" w14:textId="77777777" w:rsidR="007D7AAC" w:rsidRDefault="007D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29E6B" w14:textId="77777777" w:rsidR="0070584E" w:rsidRDefault="007058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37268D">
      <w:rPr>
        <w:rStyle w:val="PageNumber"/>
        <w:noProof/>
      </w:rPr>
      <w:t>12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58621" w14:textId="77777777" w:rsidR="0070584E" w:rsidRDefault="00705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625DC" w14:textId="77777777" w:rsidR="007D7AAC" w:rsidRDefault="007D7AAC">
      <w:r>
        <w:separator/>
      </w:r>
    </w:p>
  </w:footnote>
  <w:footnote w:type="continuationSeparator" w:id="0">
    <w:p w14:paraId="2446C04E" w14:textId="77777777" w:rsidR="007D7AAC" w:rsidRDefault="007D7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67F14" w14:textId="77777777" w:rsidR="0070584E" w:rsidRDefault="007058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5A3D106F"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463F43">
      <w:rPr>
        <w:i/>
      </w:rPr>
      <w:t xml:space="preserve">    </w:t>
    </w:r>
    <w:r w:rsidR="000842C4">
      <w:rPr>
        <w:i/>
      </w:rPr>
      <w:t xml:space="preserve">       </w:t>
    </w:r>
    <w:r w:rsidR="00DD24E4">
      <w:rPr>
        <w:i/>
      </w:rPr>
      <w:t xml:space="preserve">    </w:t>
    </w:r>
    <w:r w:rsidR="00C15807">
      <w:rPr>
        <w:i/>
      </w:rPr>
      <w:t xml:space="preserve">   </w:t>
    </w:r>
    <w:r w:rsidR="00435DEE">
      <w:rPr>
        <w:i/>
      </w:rPr>
      <w:t xml:space="preserve">  </w:t>
    </w:r>
    <w:r w:rsidR="0070584E">
      <w:rPr>
        <w:b/>
        <w:i/>
      </w:rPr>
      <w:t>Tues</w:t>
    </w:r>
    <w:r w:rsidR="007809CC">
      <w:rPr>
        <w:b/>
        <w:i/>
      </w:rPr>
      <w:t>day</w:t>
    </w:r>
    <w:r w:rsidR="005F0D1F">
      <w:rPr>
        <w:b/>
        <w:i/>
      </w:rPr>
      <w:t xml:space="preserve">, </w:t>
    </w:r>
    <w:r w:rsidR="00306856">
      <w:rPr>
        <w:b/>
        <w:i/>
      </w:rPr>
      <w:t>Ju</w:t>
    </w:r>
    <w:r w:rsidR="00542418">
      <w:rPr>
        <w:b/>
        <w:i/>
      </w:rPr>
      <w:t>ly</w:t>
    </w:r>
    <w:r w:rsidR="00306856">
      <w:rPr>
        <w:b/>
        <w:i/>
      </w:rPr>
      <w:t xml:space="preserve"> </w:t>
    </w:r>
    <w:r w:rsidR="00352B04">
      <w:rPr>
        <w:b/>
        <w:i/>
      </w:rPr>
      <w:t>2</w:t>
    </w:r>
    <w:r w:rsidR="0070584E">
      <w:rPr>
        <w:b/>
        <w:i/>
      </w:rPr>
      <w:t>6</w:t>
    </w:r>
    <w:r w:rsidR="006C4D7B">
      <w:rPr>
        <w:b/>
        <w:i/>
      </w:rPr>
      <w:t>,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87384" w14:textId="77777777" w:rsidR="0070584E" w:rsidRDefault="00705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0C6F05"/>
    <w:multiLevelType w:val="hybridMultilevel"/>
    <w:tmpl w:val="BE962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768F1D72"/>
    <w:multiLevelType w:val="hybridMultilevel"/>
    <w:tmpl w:val="989AF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6"/>
  </w:num>
  <w:num w:numId="4">
    <w:abstractNumId w:val="4"/>
  </w:num>
  <w:num w:numId="5">
    <w:abstractNumId w:val="10"/>
  </w:num>
  <w:num w:numId="6">
    <w:abstractNumId w:val="3"/>
  </w:num>
  <w:num w:numId="7">
    <w:abstractNumId w:val="8"/>
  </w:num>
  <w:num w:numId="8">
    <w:abstractNumId w:val="9"/>
  </w:num>
  <w:num w:numId="9">
    <w:abstractNumId w:val="7"/>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063D7"/>
    <w:rsid w:val="0001016E"/>
    <w:rsid w:val="00012D5E"/>
    <w:rsid w:val="00012F61"/>
    <w:rsid w:val="000142AC"/>
    <w:rsid w:val="000179C6"/>
    <w:rsid w:val="000217BC"/>
    <w:rsid w:val="00023DF9"/>
    <w:rsid w:val="00024A9C"/>
    <w:rsid w:val="00026140"/>
    <w:rsid w:val="000267EE"/>
    <w:rsid w:val="00027238"/>
    <w:rsid w:val="000276A9"/>
    <w:rsid w:val="00030542"/>
    <w:rsid w:val="000327CE"/>
    <w:rsid w:val="000347AC"/>
    <w:rsid w:val="0004042B"/>
    <w:rsid w:val="0004204D"/>
    <w:rsid w:val="00045DF0"/>
    <w:rsid w:val="00046E14"/>
    <w:rsid w:val="000501C1"/>
    <w:rsid w:val="0005297F"/>
    <w:rsid w:val="00052BA1"/>
    <w:rsid w:val="00056B69"/>
    <w:rsid w:val="0006036A"/>
    <w:rsid w:val="00066E39"/>
    <w:rsid w:val="00070396"/>
    <w:rsid w:val="000715EA"/>
    <w:rsid w:val="00080269"/>
    <w:rsid w:val="00081526"/>
    <w:rsid w:val="00082746"/>
    <w:rsid w:val="00083B27"/>
    <w:rsid w:val="000842C4"/>
    <w:rsid w:val="00085C47"/>
    <w:rsid w:val="000863C2"/>
    <w:rsid w:val="00086564"/>
    <w:rsid w:val="00090515"/>
    <w:rsid w:val="00092AD8"/>
    <w:rsid w:val="000A32E8"/>
    <w:rsid w:val="000A49E7"/>
    <w:rsid w:val="000A5F98"/>
    <w:rsid w:val="000B032C"/>
    <w:rsid w:val="000B7B19"/>
    <w:rsid w:val="000B7E68"/>
    <w:rsid w:val="000C31B6"/>
    <w:rsid w:val="000C3BD8"/>
    <w:rsid w:val="000C69E8"/>
    <w:rsid w:val="000C7C4B"/>
    <w:rsid w:val="000D01EC"/>
    <w:rsid w:val="000E2474"/>
    <w:rsid w:val="000F091C"/>
    <w:rsid w:val="000F0BB8"/>
    <w:rsid w:val="000F2B2C"/>
    <w:rsid w:val="000F3874"/>
    <w:rsid w:val="000F5019"/>
    <w:rsid w:val="000F7675"/>
    <w:rsid w:val="00110CE7"/>
    <w:rsid w:val="00111148"/>
    <w:rsid w:val="00111C7D"/>
    <w:rsid w:val="00111FCC"/>
    <w:rsid w:val="001134DE"/>
    <w:rsid w:val="001253EC"/>
    <w:rsid w:val="00134272"/>
    <w:rsid w:val="001348F1"/>
    <w:rsid w:val="00136666"/>
    <w:rsid w:val="001416D1"/>
    <w:rsid w:val="00142FB1"/>
    <w:rsid w:val="00143B0D"/>
    <w:rsid w:val="001473DD"/>
    <w:rsid w:val="00150B41"/>
    <w:rsid w:val="0015101D"/>
    <w:rsid w:val="00151127"/>
    <w:rsid w:val="00151F79"/>
    <w:rsid w:val="00153AE0"/>
    <w:rsid w:val="00153B4E"/>
    <w:rsid w:val="001569CA"/>
    <w:rsid w:val="0016047A"/>
    <w:rsid w:val="00161653"/>
    <w:rsid w:val="00163C15"/>
    <w:rsid w:val="00164502"/>
    <w:rsid w:val="00166A62"/>
    <w:rsid w:val="00170E22"/>
    <w:rsid w:val="00176CAD"/>
    <w:rsid w:val="00177EB3"/>
    <w:rsid w:val="001807DE"/>
    <w:rsid w:val="00180F0E"/>
    <w:rsid w:val="00181E03"/>
    <w:rsid w:val="00183BEF"/>
    <w:rsid w:val="00184D38"/>
    <w:rsid w:val="0019021A"/>
    <w:rsid w:val="0019441B"/>
    <w:rsid w:val="00195728"/>
    <w:rsid w:val="00195ECE"/>
    <w:rsid w:val="001A08BF"/>
    <w:rsid w:val="001A283E"/>
    <w:rsid w:val="001A478D"/>
    <w:rsid w:val="001B4545"/>
    <w:rsid w:val="001B4BBD"/>
    <w:rsid w:val="001B4FF0"/>
    <w:rsid w:val="001C0A9F"/>
    <w:rsid w:val="001C1475"/>
    <w:rsid w:val="001C5F90"/>
    <w:rsid w:val="001D2768"/>
    <w:rsid w:val="001D4790"/>
    <w:rsid w:val="001D4BD2"/>
    <w:rsid w:val="001E66B8"/>
    <w:rsid w:val="001F0E43"/>
    <w:rsid w:val="001F631F"/>
    <w:rsid w:val="00213B73"/>
    <w:rsid w:val="00214059"/>
    <w:rsid w:val="00233A4B"/>
    <w:rsid w:val="00235BB8"/>
    <w:rsid w:val="002365F2"/>
    <w:rsid w:val="00237116"/>
    <w:rsid w:val="0024045A"/>
    <w:rsid w:val="00244ABD"/>
    <w:rsid w:val="00247A2A"/>
    <w:rsid w:val="0025130B"/>
    <w:rsid w:val="00255FDF"/>
    <w:rsid w:val="0025600B"/>
    <w:rsid w:val="002600AD"/>
    <w:rsid w:val="00272AA3"/>
    <w:rsid w:val="00277A35"/>
    <w:rsid w:val="0028213C"/>
    <w:rsid w:val="00282C8F"/>
    <w:rsid w:val="00283BD2"/>
    <w:rsid w:val="0029180B"/>
    <w:rsid w:val="002924DA"/>
    <w:rsid w:val="00294E04"/>
    <w:rsid w:val="00297ACD"/>
    <w:rsid w:val="002A010A"/>
    <w:rsid w:val="002A1775"/>
    <w:rsid w:val="002A25F6"/>
    <w:rsid w:val="002A5460"/>
    <w:rsid w:val="002A5990"/>
    <w:rsid w:val="002A5CBC"/>
    <w:rsid w:val="002A6B91"/>
    <w:rsid w:val="002B0EC5"/>
    <w:rsid w:val="002B5306"/>
    <w:rsid w:val="002B55A8"/>
    <w:rsid w:val="002B7644"/>
    <w:rsid w:val="002C075B"/>
    <w:rsid w:val="002C4B48"/>
    <w:rsid w:val="002C5ABD"/>
    <w:rsid w:val="002C61C2"/>
    <w:rsid w:val="002C6BF7"/>
    <w:rsid w:val="002C702E"/>
    <w:rsid w:val="002D0681"/>
    <w:rsid w:val="002D078F"/>
    <w:rsid w:val="002D07B4"/>
    <w:rsid w:val="002D16BB"/>
    <w:rsid w:val="002F2E6D"/>
    <w:rsid w:val="002F714E"/>
    <w:rsid w:val="003006BB"/>
    <w:rsid w:val="00306856"/>
    <w:rsid w:val="00312D34"/>
    <w:rsid w:val="00315C32"/>
    <w:rsid w:val="0031741A"/>
    <w:rsid w:val="00321AE9"/>
    <w:rsid w:val="0032339E"/>
    <w:rsid w:val="00324EBD"/>
    <w:rsid w:val="00325AAB"/>
    <w:rsid w:val="00331A55"/>
    <w:rsid w:val="00331B80"/>
    <w:rsid w:val="00331DBC"/>
    <w:rsid w:val="00335376"/>
    <w:rsid w:val="0034012D"/>
    <w:rsid w:val="00345DA7"/>
    <w:rsid w:val="00347663"/>
    <w:rsid w:val="0035028D"/>
    <w:rsid w:val="00352B04"/>
    <w:rsid w:val="00352F97"/>
    <w:rsid w:val="00356B86"/>
    <w:rsid w:val="00357CD3"/>
    <w:rsid w:val="00357EBC"/>
    <w:rsid w:val="003605D5"/>
    <w:rsid w:val="00360FFC"/>
    <w:rsid w:val="00361F57"/>
    <w:rsid w:val="00362BB4"/>
    <w:rsid w:val="00365CA9"/>
    <w:rsid w:val="0037268D"/>
    <w:rsid w:val="003726A0"/>
    <w:rsid w:val="00373839"/>
    <w:rsid w:val="00373F43"/>
    <w:rsid w:val="00382A8C"/>
    <w:rsid w:val="00384CE1"/>
    <w:rsid w:val="00394B32"/>
    <w:rsid w:val="00394CC8"/>
    <w:rsid w:val="00395A87"/>
    <w:rsid w:val="003A2DA4"/>
    <w:rsid w:val="003A4050"/>
    <w:rsid w:val="003A6721"/>
    <w:rsid w:val="003B0B3F"/>
    <w:rsid w:val="003B2DF8"/>
    <w:rsid w:val="003B6A27"/>
    <w:rsid w:val="003C0558"/>
    <w:rsid w:val="003C2E72"/>
    <w:rsid w:val="003C379A"/>
    <w:rsid w:val="003C47C7"/>
    <w:rsid w:val="003C7C4C"/>
    <w:rsid w:val="003D1321"/>
    <w:rsid w:val="003D1822"/>
    <w:rsid w:val="003D28E1"/>
    <w:rsid w:val="003D6181"/>
    <w:rsid w:val="003D6881"/>
    <w:rsid w:val="003E22C3"/>
    <w:rsid w:val="003E241C"/>
    <w:rsid w:val="003F1A7D"/>
    <w:rsid w:val="003F1D0A"/>
    <w:rsid w:val="003F46AC"/>
    <w:rsid w:val="003F46CB"/>
    <w:rsid w:val="003F707E"/>
    <w:rsid w:val="00405C7F"/>
    <w:rsid w:val="004116E0"/>
    <w:rsid w:val="00412711"/>
    <w:rsid w:val="00415C67"/>
    <w:rsid w:val="00420AC8"/>
    <w:rsid w:val="00432E00"/>
    <w:rsid w:val="00435DEE"/>
    <w:rsid w:val="0043680B"/>
    <w:rsid w:val="00441E33"/>
    <w:rsid w:val="00445BE4"/>
    <w:rsid w:val="004478B2"/>
    <w:rsid w:val="00451228"/>
    <w:rsid w:val="0045308C"/>
    <w:rsid w:val="00456D15"/>
    <w:rsid w:val="0046348F"/>
    <w:rsid w:val="00463F43"/>
    <w:rsid w:val="0046455D"/>
    <w:rsid w:val="004649C2"/>
    <w:rsid w:val="0047041E"/>
    <w:rsid w:val="00477EA0"/>
    <w:rsid w:val="00480661"/>
    <w:rsid w:val="00490F1F"/>
    <w:rsid w:val="00494875"/>
    <w:rsid w:val="00497360"/>
    <w:rsid w:val="004B56AD"/>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1BB1"/>
    <w:rsid w:val="00524DCD"/>
    <w:rsid w:val="00526ABC"/>
    <w:rsid w:val="005411E5"/>
    <w:rsid w:val="005413D8"/>
    <w:rsid w:val="00542418"/>
    <w:rsid w:val="00547467"/>
    <w:rsid w:val="00553188"/>
    <w:rsid w:val="0055556B"/>
    <w:rsid w:val="005566B3"/>
    <w:rsid w:val="00557F1C"/>
    <w:rsid w:val="00560DBD"/>
    <w:rsid w:val="0056484D"/>
    <w:rsid w:val="00564932"/>
    <w:rsid w:val="0056521A"/>
    <w:rsid w:val="005653C2"/>
    <w:rsid w:val="00566604"/>
    <w:rsid w:val="00567478"/>
    <w:rsid w:val="0057242D"/>
    <w:rsid w:val="00576A0F"/>
    <w:rsid w:val="00577310"/>
    <w:rsid w:val="00577589"/>
    <w:rsid w:val="00577F24"/>
    <w:rsid w:val="0058113F"/>
    <w:rsid w:val="00582D3A"/>
    <w:rsid w:val="0058453F"/>
    <w:rsid w:val="00586030"/>
    <w:rsid w:val="00587877"/>
    <w:rsid w:val="00591444"/>
    <w:rsid w:val="00594275"/>
    <w:rsid w:val="00595F78"/>
    <w:rsid w:val="005A5493"/>
    <w:rsid w:val="005B04EB"/>
    <w:rsid w:val="005B1854"/>
    <w:rsid w:val="005B2B11"/>
    <w:rsid w:val="005C3AF9"/>
    <w:rsid w:val="005C4698"/>
    <w:rsid w:val="005C4B8F"/>
    <w:rsid w:val="005D0E3C"/>
    <w:rsid w:val="005D4712"/>
    <w:rsid w:val="005E2090"/>
    <w:rsid w:val="005E229C"/>
    <w:rsid w:val="005E5588"/>
    <w:rsid w:val="005F0D1F"/>
    <w:rsid w:val="005F26B1"/>
    <w:rsid w:val="005F2ACA"/>
    <w:rsid w:val="005F59D2"/>
    <w:rsid w:val="00600734"/>
    <w:rsid w:val="00601564"/>
    <w:rsid w:val="00604387"/>
    <w:rsid w:val="00604584"/>
    <w:rsid w:val="0060472A"/>
    <w:rsid w:val="00611610"/>
    <w:rsid w:val="0061438A"/>
    <w:rsid w:val="00615040"/>
    <w:rsid w:val="0062106E"/>
    <w:rsid w:val="00622184"/>
    <w:rsid w:val="006264B2"/>
    <w:rsid w:val="006267AB"/>
    <w:rsid w:val="00631A53"/>
    <w:rsid w:val="006333D2"/>
    <w:rsid w:val="00633DFF"/>
    <w:rsid w:val="00644850"/>
    <w:rsid w:val="00655F21"/>
    <w:rsid w:val="0066239E"/>
    <w:rsid w:val="0066388E"/>
    <w:rsid w:val="00664152"/>
    <w:rsid w:val="0066508A"/>
    <w:rsid w:val="00666022"/>
    <w:rsid w:val="00666C54"/>
    <w:rsid w:val="00670F83"/>
    <w:rsid w:val="006763CC"/>
    <w:rsid w:val="00676621"/>
    <w:rsid w:val="00680412"/>
    <w:rsid w:val="0068158E"/>
    <w:rsid w:val="006827CF"/>
    <w:rsid w:val="0068344B"/>
    <w:rsid w:val="0068511D"/>
    <w:rsid w:val="00690172"/>
    <w:rsid w:val="00690B37"/>
    <w:rsid w:val="00691B5D"/>
    <w:rsid w:val="00696951"/>
    <w:rsid w:val="00696BAA"/>
    <w:rsid w:val="006B07C3"/>
    <w:rsid w:val="006B1F46"/>
    <w:rsid w:val="006B2E87"/>
    <w:rsid w:val="006C2746"/>
    <w:rsid w:val="006C34FE"/>
    <w:rsid w:val="006C441F"/>
    <w:rsid w:val="006C4B5D"/>
    <w:rsid w:val="006C4D7B"/>
    <w:rsid w:val="006D0F72"/>
    <w:rsid w:val="006D3C1B"/>
    <w:rsid w:val="006E073C"/>
    <w:rsid w:val="006E6B7B"/>
    <w:rsid w:val="006F02D7"/>
    <w:rsid w:val="00700F04"/>
    <w:rsid w:val="0070291C"/>
    <w:rsid w:val="00703B06"/>
    <w:rsid w:val="0070584E"/>
    <w:rsid w:val="00720DD3"/>
    <w:rsid w:val="00723EE6"/>
    <w:rsid w:val="007268E6"/>
    <w:rsid w:val="00727BB7"/>
    <w:rsid w:val="00732E8F"/>
    <w:rsid w:val="00732FFA"/>
    <w:rsid w:val="00737566"/>
    <w:rsid w:val="00737F9A"/>
    <w:rsid w:val="00744CB8"/>
    <w:rsid w:val="00747FEB"/>
    <w:rsid w:val="00750BFE"/>
    <w:rsid w:val="00750FE4"/>
    <w:rsid w:val="0075571B"/>
    <w:rsid w:val="00755DB3"/>
    <w:rsid w:val="007666FB"/>
    <w:rsid w:val="00771173"/>
    <w:rsid w:val="00775787"/>
    <w:rsid w:val="00775C1E"/>
    <w:rsid w:val="00776EC3"/>
    <w:rsid w:val="007770F5"/>
    <w:rsid w:val="0077711A"/>
    <w:rsid w:val="007809CC"/>
    <w:rsid w:val="00782164"/>
    <w:rsid w:val="0078253C"/>
    <w:rsid w:val="00786CB3"/>
    <w:rsid w:val="00790AD5"/>
    <w:rsid w:val="00791190"/>
    <w:rsid w:val="00791722"/>
    <w:rsid w:val="00792049"/>
    <w:rsid w:val="00792A19"/>
    <w:rsid w:val="00792DB1"/>
    <w:rsid w:val="0079425C"/>
    <w:rsid w:val="00795A28"/>
    <w:rsid w:val="00795D75"/>
    <w:rsid w:val="007A0066"/>
    <w:rsid w:val="007A2655"/>
    <w:rsid w:val="007A5E07"/>
    <w:rsid w:val="007A6326"/>
    <w:rsid w:val="007A7675"/>
    <w:rsid w:val="007B00FE"/>
    <w:rsid w:val="007B48D1"/>
    <w:rsid w:val="007B7426"/>
    <w:rsid w:val="007B76EE"/>
    <w:rsid w:val="007C0357"/>
    <w:rsid w:val="007C4B8F"/>
    <w:rsid w:val="007D06B4"/>
    <w:rsid w:val="007D0E2E"/>
    <w:rsid w:val="007D19CD"/>
    <w:rsid w:val="007D35CD"/>
    <w:rsid w:val="007D7AAC"/>
    <w:rsid w:val="007E0B25"/>
    <w:rsid w:val="007E3266"/>
    <w:rsid w:val="007E5044"/>
    <w:rsid w:val="007E504D"/>
    <w:rsid w:val="007F1842"/>
    <w:rsid w:val="007F18B2"/>
    <w:rsid w:val="007F1DFF"/>
    <w:rsid w:val="007F5B1C"/>
    <w:rsid w:val="00800DEB"/>
    <w:rsid w:val="008022A2"/>
    <w:rsid w:val="0080530A"/>
    <w:rsid w:val="00811367"/>
    <w:rsid w:val="0081382F"/>
    <w:rsid w:val="008166A2"/>
    <w:rsid w:val="0081706C"/>
    <w:rsid w:val="00821428"/>
    <w:rsid w:val="00823F71"/>
    <w:rsid w:val="00824C8D"/>
    <w:rsid w:val="00831054"/>
    <w:rsid w:val="00834076"/>
    <w:rsid w:val="0083436F"/>
    <w:rsid w:val="00835273"/>
    <w:rsid w:val="00835298"/>
    <w:rsid w:val="00835451"/>
    <w:rsid w:val="00835809"/>
    <w:rsid w:val="008362A7"/>
    <w:rsid w:val="00842867"/>
    <w:rsid w:val="0084338C"/>
    <w:rsid w:val="00854787"/>
    <w:rsid w:val="00855615"/>
    <w:rsid w:val="00855836"/>
    <w:rsid w:val="00855E35"/>
    <w:rsid w:val="00861190"/>
    <w:rsid w:val="00865123"/>
    <w:rsid w:val="00867435"/>
    <w:rsid w:val="008704DF"/>
    <w:rsid w:val="00874538"/>
    <w:rsid w:val="008775C1"/>
    <w:rsid w:val="00880230"/>
    <w:rsid w:val="00880A0F"/>
    <w:rsid w:val="0088230C"/>
    <w:rsid w:val="0088775E"/>
    <w:rsid w:val="00890887"/>
    <w:rsid w:val="008915D4"/>
    <w:rsid w:val="008917ED"/>
    <w:rsid w:val="008927BA"/>
    <w:rsid w:val="00894D1E"/>
    <w:rsid w:val="00895950"/>
    <w:rsid w:val="0089610B"/>
    <w:rsid w:val="008976EE"/>
    <w:rsid w:val="008A108F"/>
    <w:rsid w:val="008A11A1"/>
    <w:rsid w:val="008A1931"/>
    <w:rsid w:val="008A1FDA"/>
    <w:rsid w:val="008A2927"/>
    <w:rsid w:val="008A7627"/>
    <w:rsid w:val="008B3AD6"/>
    <w:rsid w:val="008B5DE8"/>
    <w:rsid w:val="008B6128"/>
    <w:rsid w:val="008C28F7"/>
    <w:rsid w:val="008C6B27"/>
    <w:rsid w:val="008D0913"/>
    <w:rsid w:val="008D7459"/>
    <w:rsid w:val="008E2E5C"/>
    <w:rsid w:val="008E397C"/>
    <w:rsid w:val="008E40E3"/>
    <w:rsid w:val="008E46CF"/>
    <w:rsid w:val="008E6E28"/>
    <w:rsid w:val="008F058A"/>
    <w:rsid w:val="008F23D9"/>
    <w:rsid w:val="0090777E"/>
    <w:rsid w:val="009101DF"/>
    <w:rsid w:val="00910C38"/>
    <w:rsid w:val="00910CA9"/>
    <w:rsid w:val="00913272"/>
    <w:rsid w:val="00914B78"/>
    <w:rsid w:val="00916B1B"/>
    <w:rsid w:val="00920FB5"/>
    <w:rsid w:val="009247CC"/>
    <w:rsid w:val="009266B5"/>
    <w:rsid w:val="00927133"/>
    <w:rsid w:val="009279C3"/>
    <w:rsid w:val="00931FAD"/>
    <w:rsid w:val="00934DB6"/>
    <w:rsid w:val="00941719"/>
    <w:rsid w:val="00950575"/>
    <w:rsid w:val="00953832"/>
    <w:rsid w:val="0095505B"/>
    <w:rsid w:val="00956A4B"/>
    <w:rsid w:val="00960719"/>
    <w:rsid w:val="009641A8"/>
    <w:rsid w:val="00964550"/>
    <w:rsid w:val="00974321"/>
    <w:rsid w:val="00980432"/>
    <w:rsid w:val="0098282F"/>
    <w:rsid w:val="00984106"/>
    <w:rsid w:val="00986E2A"/>
    <w:rsid w:val="00992B16"/>
    <w:rsid w:val="009A0E45"/>
    <w:rsid w:val="009A0FCA"/>
    <w:rsid w:val="009A445E"/>
    <w:rsid w:val="009A6DD7"/>
    <w:rsid w:val="009C4AF8"/>
    <w:rsid w:val="009C6487"/>
    <w:rsid w:val="009C7DBE"/>
    <w:rsid w:val="009D03D5"/>
    <w:rsid w:val="009E2482"/>
    <w:rsid w:val="009F01F5"/>
    <w:rsid w:val="009F2468"/>
    <w:rsid w:val="009F2B83"/>
    <w:rsid w:val="009F6D8B"/>
    <w:rsid w:val="00A01B13"/>
    <w:rsid w:val="00A01B7F"/>
    <w:rsid w:val="00A0560D"/>
    <w:rsid w:val="00A0604F"/>
    <w:rsid w:val="00A07C57"/>
    <w:rsid w:val="00A11FA9"/>
    <w:rsid w:val="00A1232A"/>
    <w:rsid w:val="00A12AC4"/>
    <w:rsid w:val="00A14429"/>
    <w:rsid w:val="00A206FA"/>
    <w:rsid w:val="00A216EA"/>
    <w:rsid w:val="00A2291D"/>
    <w:rsid w:val="00A23069"/>
    <w:rsid w:val="00A26E35"/>
    <w:rsid w:val="00A27804"/>
    <w:rsid w:val="00A30614"/>
    <w:rsid w:val="00A32CA0"/>
    <w:rsid w:val="00A33CEC"/>
    <w:rsid w:val="00A34BD1"/>
    <w:rsid w:val="00A34E50"/>
    <w:rsid w:val="00A502DD"/>
    <w:rsid w:val="00A50A50"/>
    <w:rsid w:val="00A5357F"/>
    <w:rsid w:val="00A54B2D"/>
    <w:rsid w:val="00A5662E"/>
    <w:rsid w:val="00A56EEE"/>
    <w:rsid w:val="00A600B4"/>
    <w:rsid w:val="00A61B7E"/>
    <w:rsid w:val="00A67284"/>
    <w:rsid w:val="00A719DC"/>
    <w:rsid w:val="00A72E21"/>
    <w:rsid w:val="00A732A1"/>
    <w:rsid w:val="00A747B8"/>
    <w:rsid w:val="00A7517A"/>
    <w:rsid w:val="00A808BB"/>
    <w:rsid w:val="00A837BD"/>
    <w:rsid w:val="00A87175"/>
    <w:rsid w:val="00A94A80"/>
    <w:rsid w:val="00A97BE2"/>
    <w:rsid w:val="00AA1C02"/>
    <w:rsid w:val="00AA1CA2"/>
    <w:rsid w:val="00AA5E62"/>
    <w:rsid w:val="00AA6290"/>
    <w:rsid w:val="00AC1FDA"/>
    <w:rsid w:val="00AC20C3"/>
    <w:rsid w:val="00AC5D61"/>
    <w:rsid w:val="00AC6EFF"/>
    <w:rsid w:val="00AD382D"/>
    <w:rsid w:val="00AD45C7"/>
    <w:rsid w:val="00AD6A17"/>
    <w:rsid w:val="00AD700C"/>
    <w:rsid w:val="00AD71EF"/>
    <w:rsid w:val="00AE13D1"/>
    <w:rsid w:val="00AE1C1F"/>
    <w:rsid w:val="00AE6A54"/>
    <w:rsid w:val="00AF02E5"/>
    <w:rsid w:val="00AF2D4A"/>
    <w:rsid w:val="00AF3D71"/>
    <w:rsid w:val="00AF6684"/>
    <w:rsid w:val="00B00828"/>
    <w:rsid w:val="00B03F4C"/>
    <w:rsid w:val="00B109A0"/>
    <w:rsid w:val="00B11762"/>
    <w:rsid w:val="00B14AD2"/>
    <w:rsid w:val="00B22A1B"/>
    <w:rsid w:val="00B246BB"/>
    <w:rsid w:val="00B2590E"/>
    <w:rsid w:val="00B25E1D"/>
    <w:rsid w:val="00B27438"/>
    <w:rsid w:val="00B37205"/>
    <w:rsid w:val="00B4185A"/>
    <w:rsid w:val="00B46B8C"/>
    <w:rsid w:val="00B476D1"/>
    <w:rsid w:val="00B51774"/>
    <w:rsid w:val="00B51CF9"/>
    <w:rsid w:val="00B52B44"/>
    <w:rsid w:val="00B55F36"/>
    <w:rsid w:val="00B563FB"/>
    <w:rsid w:val="00B5779C"/>
    <w:rsid w:val="00B6026F"/>
    <w:rsid w:val="00B607C2"/>
    <w:rsid w:val="00B645D3"/>
    <w:rsid w:val="00B646E2"/>
    <w:rsid w:val="00B6576A"/>
    <w:rsid w:val="00B6604F"/>
    <w:rsid w:val="00B73262"/>
    <w:rsid w:val="00B761C7"/>
    <w:rsid w:val="00B77776"/>
    <w:rsid w:val="00B80B2D"/>
    <w:rsid w:val="00B835F2"/>
    <w:rsid w:val="00B83ECD"/>
    <w:rsid w:val="00B850B0"/>
    <w:rsid w:val="00B94BB1"/>
    <w:rsid w:val="00B962D9"/>
    <w:rsid w:val="00BA2D4D"/>
    <w:rsid w:val="00BA4865"/>
    <w:rsid w:val="00BA7569"/>
    <w:rsid w:val="00BA7F43"/>
    <w:rsid w:val="00BB080F"/>
    <w:rsid w:val="00BB0AEC"/>
    <w:rsid w:val="00BB1865"/>
    <w:rsid w:val="00BB3F64"/>
    <w:rsid w:val="00BB50BF"/>
    <w:rsid w:val="00BB7730"/>
    <w:rsid w:val="00BC4A39"/>
    <w:rsid w:val="00BC531A"/>
    <w:rsid w:val="00BC59C5"/>
    <w:rsid w:val="00BD097B"/>
    <w:rsid w:val="00BD1BB2"/>
    <w:rsid w:val="00BD24DF"/>
    <w:rsid w:val="00BD7E37"/>
    <w:rsid w:val="00BD7F2A"/>
    <w:rsid w:val="00BF2A24"/>
    <w:rsid w:val="00BF33DC"/>
    <w:rsid w:val="00BF5387"/>
    <w:rsid w:val="00BF5734"/>
    <w:rsid w:val="00BF616C"/>
    <w:rsid w:val="00BF7727"/>
    <w:rsid w:val="00C01D1C"/>
    <w:rsid w:val="00C03F63"/>
    <w:rsid w:val="00C1111C"/>
    <w:rsid w:val="00C12892"/>
    <w:rsid w:val="00C15807"/>
    <w:rsid w:val="00C22A66"/>
    <w:rsid w:val="00C23954"/>
    <w:rsid w:val="00C268B3"/>
    <w:rsid w:val="00C303B9"/>
    <w:rsid w:val="00C318D0"/>
    <w:rsid w:val="00C31EC1"/>
    <w:rsid w:val="00C33CB1"/>
    <w:rsid w:val="00C4034F"/>
    <w:rsid w:val="00C420D4"/>
    <w:rsid w:val="00C4280B"/>
    <w:rsid w:val="00C47CE0"/>
    <w:rsid w:val="00C52FA6"/>
    <w:rsid w:val="00C54F3F"/>
    <w:rsid w:val="00C5533D"/>
    <w:rsid w:val="00C61594"/>
    <w:rsid w:val="00C63370"/>
    <w:rsid w:val="00C65A6B"/>
    <w:rsid w:val="00C6724C"/>
    <w:rsid w:val="00C675CA"/>
    <w:rsid w:val="00C708DA"/>
    <w:rsid w:val="00C729C8"/>
    <w:rsid w:val="00C73AFD"/>
    <w:rsid w:val="00C73B5E"/>
    <w:rsid w:val="00C8247E"/>
    <w:rsid w:val="00C82EDF"/>
    <w:rsid w:val="00C83998"/>
    <w:rsid w:val="00C85516"/>
    <w:rsid w:val="00C85DA9"/>
    <w:rsid w:val="00C86979"/>
    <w:rsid w:val="00C87BF3"/>
    <w:rsid w:val="00C87DEB"/>
    <w:rsid w:val="00C90C3E"/>
    <w:rsid w:val="00C92B58"/>
    <w:rsid w:val="00C9384C"/>
    <w:rsid w:val="00CA248B"/>
    <w:rsid w:val="00CA50DF"/>
    <w:rsid w:val="00CA7DA2"/>
    <w:rsid w:val="00CB17C4"/>
    <w:rsid w:val="00CB38AE"/>
    <w:rsid w:val="00CB4E81"/>
    <w:rsid w:val="00CB5280"/>
    <w:rsid w:val="00CC0EB7"/>
    <w:rsid w:val="00CC3ECA"/>
    <w:rsid w:val="00CD01F2"/>
    <w:rsid w:val="00CD2203"/>
    <w:rsid w:val="00CD7716"/>
    <w:rsid w:val="00CE4487"/>
    <w:rsid w:val="00CE536D"/>
    <w:rsid w:val="00CE7A81"/>
    <w:rsid w:val="00CF2C47"/>
    <w:rsid w:val="00CF30BB"/>
    <w:rsid w:val="00CF535D"/>
    <w:rsid w:val="00CF5C8E"/>
    <w:rsid w:val="00D00788"/>
    <w:rsid w:val="00D01056"/>
    <w:rsid w:val="00D038E8"/>
    <w:rsid w:val="00D078C5"/>
    <w:rsid w:val="00D07989"/>
    <w:rsid w:val="00D10253"/>
    <w:rsid w:val="00D146CB"/>
    <w:rsid w:val="00D14BB9"/>
    <w:rsid w:val="00D159C3"/>
    <w:rsid w:val="00D20806"/>
    <w:rsid w:val="00D22F01"/>
    <w:rsid w:val="00D24A97"/>
    <w:rsid w:val="00D26558"/>
    <w:rsid w:val="00D338EF"/>
    <w:rsid w:val="00D36EAB"/>
    <w:rsid w:val="00D4129B"/>
    <w:rsid w:val="00D4489A"/>
    <w:rsid w:val="00D5505B"/>
    <w:rsid w:val="00D5711D"/>
    <w:rsid w:val="00D635C5"/>
    <w:rsid w:val="00D6684F"/>
    <w:rsid w:val="00D67A62"/>
    <w:rsid w:val="00D727F1"/>
    <w:rsid w:val="00D73FDD"/>
    <w:rsid w:val="00D75687"/>
    <w:rsid w:val="00D805FF"/>
    <w:rsid w:val="00D81072"/>
    <w:rsid w:val="00D827FE"/>
    <w:rsid w:val="00D82A30"/>
    <w:rsid w:val="00D82AAC"/>
    <w:rsid w:val="00D84520"/>
    <w:rsid w:val="00D850D1"/>
    <w:rsid w:val="00D85C3E"/>
    <w:rsid w:val="00D87220"/>
    <w:rsid w:val="00D944E9"/>
    <w:rsid w:val="00D97CAC"/>
    <w:rsid w:val="00DA2E59"/>
    <w:rsid w:val="00DA5317"/>
    <w:rsid w:val="00DB6FD2"/>
    <w:rsid w:val="00DC0D42"/>
    <w:rsid w:val="00DC1801"/>
    <w:rsid w:val="00DD1021"/>
    <w:rsid w:val="00DD24E4"/>
    <w:rsid w:val="00DD2A55"/>
    <w:rsid w:val="00DD2BFC"/>
    <w:rsid w:val="00DE3354"/>
    <w:rsid w:val="00DE33C2"/>
    <w:rsid w:val="00DF09C0"/>
    <w:rsid w:val="00DF6A9F"/>
    <w:rsid w:val="00DF7D65"/>
    <w:rsid w:val="00E007B3"/>
    <w:rsid w:val="00E021DC"/>
    <w:rsid w:val="00E060BA"/>
    <w:rsid w:val="00E14B2E"/>
    <w:rsid w:val="00E159D2"/>
    <w:rsid w:val="00E173CF"/>
    <w:rsid w:val="00E2183E"/>
    <w:rsid w:val="00E21F6F"/>
    <w:rsid w:val="00E220C0"/>
    <w:rsid w:val="00E307C9"/>
    <w:rsid w:val="00E315FF"/>
    <w:rsid w:val="00E36B99"/>
    <w:rsid w:val="00E42E82"/>
    <w:rsid w:val="00E44D26"/>
    <w:rsid w:val="00E46265"/>
    <w:rsid w:val="00E5216E"/>
    <w:rsid w:val="00E5621E"/>
    <w:rsid w:val="00E6317E"/>
    <w:rsid w:val="00E64722"/>
    <w:rsid w:val="00E65044"/>
    <w:rsid w:val="00E65E2E"/>
    <w:rsid w:val="00E71118"/>
    <w:rsid w:val="00E73E81"/>
    <w:rsid w:val="00E762E8"/>
    <w:rsid w:val="00E8040B"/>
    <w:rsid w:val="00E819FA"/>
    <w:rsid w:val="00E82124"/>
    <w:rsid w:val="00E9430A"/>
    <w:rsid w:val="00EA1BF5"/>
    <w:rsid w:val="00EA31F5"/>
    <w:rsid w:val="00EA3918"/>
    <w:rsid w:val="00EB2A62"/>
    <w:rsid w:val="00EC505B"/>
    <w:rsid w:val="00ED12EC"/>
    <w:rsid w:val="00ED6A73"/>
    <w:rsid w:val="00EE5619"/>
    <w:rsid w:val="00EF2F5C"/>
    <w:rsid w:val="00F002C9"/>
    <w:rsid w:val="00F02021"/>
    <w:rsid w:val="00F02C51"/>
    <w:rsid w:val="00F02ED9"/>
    <w:rsid w:val="00F06C50"/>
    <w:rsid w:val="00F07D1D"/>
    <w:rsid w:val="00F10FA5"/>
    <w:rsid w:val="00F1122D"/>
    <w:rsid w:val="00F15FD3"/>
    <w:rsid w:val="00F21B54"/>
    <w:rsid w:val="00F22AB4"/>
    <w:rsid w:val="00F258FB"/>
    <w:rsid w:val="00F30488"/>
    <w:rsid w:val="00F37919"/>
    <w:rsid w:val="00F37FF1"/>
    <w:rsid w:val="00F4023A"/>
    <w:rsid w:val="00F55E16"/>
    <w:rsid w:val="00F61CE2"/>
    <w:rsid w:val="00F6257E"/>
    <w:rsid w:val="00F639C3"/>
    <w:rsid w:val="00F7143F"/>
    <w:rsid w:val="00F720C9"/>
    <w:rsid w:val="00F7385B"/>
    <w:rsid w:val="00F8137B"/>
    <w:rsid w:val="00F8316A"/>
    <w:rsid w:val="00F85AAA"/>
    <w:rsid w:val="00F85AF5"/>
    <w:rsid w:val="00F875AE"/>
    <w:rsid w:val="00F97E41"/>
    <w:rsid w:val="00F97ED6"/>
    <w:rsid w:val="00FA3888"/>
    <w:rsid w:val="00FA4FE4"/>
    <w:rsid w:val="00FB1D39"/>
    <w:rsid w:val="00FB453C"/>
    <w:rsid w:val="00FB6974"/>
    <w:rsid w:val="00FB79F2"/>
    <w:rsid w:val="00FC2415"/>
    <w:rsid w:val="00FC6448"/>
    <w:rsid w:val="00FC7B5F"/>
    <w:rsid w:val="00FC7B6D"/>
    <w:rsid w:val="00FC7BA8"/>
    <w:rsid w:val="00FD318E"/>
    <w:rsid w:val="00FD68E5"/>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paragraph" w:customStyle="1" w:styleId="CharCharCharCharCharCharCharCharCharCharCharCharCharCharCharCharCharCharChar0">
    <w:name w:val=" Char Char Char Char Char Char Char Char Char Char Char Char Char Char Char Char Char Char Char"/>
    <w:basedOn w:val="Normal"/>
    <w:rsid w:val="00795D75"/>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 Char Char Char Char Char Char Char Char Char Char Char Char Char Char Char Char Char Char Char Char Char Char Char Char Char Char"/>
    <w:basedOn w:val="Normal"/>
    <w:rsid w:val="00601564"/>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g@cpuc.ca.gov" TargetMode="External"/><Relationship Id="rId18" Type="http://schemas.openxmlformats.org/officeDocument/2006/relationships/hyperlink" Target="mailto:public.advisor@cpuc.ca.gov" TargetMode="External"/><Relationship Id="rId26" Type="http://schemas.openxmlformats.org/officeDocument/2006/relationships/hyperlink" Target="mailto:public.advisor@cpuc.ca.gov" TargetMode="External"/><Relationship Id="rId39" Type="http://schemas.openxmlformats.org/officeDocument/2006/relationships/hyperlink" Target="mailto:public.advisor@cpuc.ca.gov" TargetMode="External"/><Relationship Id="rId21" Type="http://schemas.openxmlformats.org/officeDocument/2006/relationships/hyperlink" Target="mailto:ahg@cpuc.ca.gov" TargetMode="External"/><Relationship Id="rId34" Type="http://schemas.openxmlformats.org/officeDocument/2006/relationships/hyperlink" Target="mailto:ahg@cpuc.ca.gov" TargetMode="External"/><Relationship Id="rId42" Type="http://schemas.openxmlformats.org/officeDocument/2006/relationships/hyperlink" Target="mailto:public.advisor@cpuc.ca.gov" TargetMode="External"/><Relationship Id="rId47" Type="http://schemas.openxmlformats.org/officeDocument/2006/relationships/hyperlink" Target="mailto:rcl@cpuc.ca.gov" TargetMode="External"/><Relationship Id="rId50" Type="http://schemas.openxmlformats.org/officeDocument/2006/relationships/hyperlink" Target="mailto:rhd@cpuc.ca.gov" TargetMode="External"/><Relationship Id="rId55" Type="http://schemas.openxmlformats.org/officeDocument/2006/relationships/hyperlink" Target="http://www.cpuc.ca.gov/commissionercommittees/" TargetMode="External"/><Relationship Id="rId63" Type="http://schemas.openxmlformats.org/officeDocument/2006/relationships/hyperlink" Target="mailto:William.Maguire@cpuc.ca.gov" TargetMode="External"/><Relationship Id="rId68" Type="http://schemas.openxmlformats.org/officeDocument/2006/relationships/hyperlink" Target="mailto:fnh@cpuc.ca.gov" TargetMode="External"/><Relationship Id="rId76" Type="http://schemas.openxmlformats.org/officeDocument/2006/relationships/hyperlink" Target="mailto:aba@cpuc.ca.gov" TargetMode="External"/><Relationship Id="rId84" Type="http://schemas.openxmlformats.org/officeDocument/2006/relationships/hyperlink" Target="mailto:alice.glasner@cpuc.ca.gov" TargetMode="External"/><Relationship Id="rId89"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docs.cpuc.ca.gov/PublishedDocs/Published/G000/M165/K000/165000785.docx"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ublic.advisor@cpuc.ca.gov" TargetMode="External"/><Relationship Id="rId29" Type="http://schemas.openxmlformats.org/officeDocument/2006/relationships/hyperlink" Target="http://www.cpuc.ca.gov/commissionercommittees/" TargetMode="External"/><Relationship Id="rId11" Type="http://schemas.openxmlformats.org/officeDocument/2006/relationships/hyperlink" Target="mailto:public.advisor@cpuc.ca.gov" TargetMode="External"/><Relationship Id="rId24" Type="http://schemas.openxmlformats.org/officeDocument/2006/relationships/hyperlink" Target="mailto:ahg@cpuc.ca.gov" TargetMode="External"/><Relationship Id="rId32" Type="http://schemas.openxmlformats.org/officeDocument/2006/relationships/hyperlink" Target="mailto:ahg@cpuc.ca.gov" TargetMode="External"/><Relationship Id="rId37" Type="http://schemas.openxmlformats.org/officeDocument/2006/relationships/hyperlink" Target="mailto:public.advisor@cpuc.ca.gov" TargetMode="External"/><Relationship Id="rId40" Type="http://schemas.openxmlformats.org/officeDocument/2006/relationships/hyperlink" Target="mailto:ahg@cpuc.ca.gov" TargetMode="External"/><Relationship Id="rId45" Type="http://schemas.openxmlformats.org/officeDocument/2006/relationships/hyperlink" Target="http://docketpublic.energy.ca.gov/PublicDocuments/16-RGO-01/TN212307_20160715T084914_Notice_of_Joint_Agencies_Workshop_72616.pdf" TargetMode="External"/><Relationship Id="rId53" Type="http://schemas.openxmlformats.org/officeDocument/2006/relationships/hyperlink" Target="http://www.cpuc.ca.gov/commissionercommittees/" TargetMode="External"/><Relationship Id="rId58" Type="http://schemas.openxmlformats.org/officeDocument/2006/relationships/hyperlink" Target="mailto:michael.coen@cpuc.ca.gov" TargetMode="External"/><Relationship Id="rId66" Type="http://schemas.openxmlformats.org/officeDocument/2006/relationships/hyperlink" Target="mailto:Katie.Wu@cpuc.ca.gov" TargetMode="External"/><Relationship Id="rId74" Type="http://schemas.openxmlformats.org/officeDocument/2006/relationships/hyperlink" Target="mailto:William.Goedecke@cpuc.ca.gov" TargetMode="External"/><Relationship Id="rId79" Type="http://schemas.openxmlformats.org/officeDocument/2006/relationships/hyperlink" Target="http://docs.cpuc.ca.gov/PublishedDocs/Published/G000/M165/K000/165000785.docx" TargetMode="External"/><Relationship Id="rId87"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mailto:kl1@cpuc.ca.gov" TargetMode="External"/><Relationship Id="rId82" Type="http://schemas.openxmlformats.org/officeDocument/2006/relationships/hyperlink" Target="mailto:John.Baker@cpuc.ca.gov" TargetMode="External"/><Relationship Id="rId90" Type="http://schemas.openxmlformats.org/officeDocument/2006/relationships/header" Target="header3.xml"/><Relationship Id="rId19" Type="http://schemas.openxmlformats.org/officeDocument/2006/relationships/hyperlink" Target="mailto:ahg@cpuc.ca.gov" TargetMode="External"/><Relationship Id="rId14" Type="http://schemas.openxmlformats.org/officeDocument/2006/relationships/hyperlink" Target="mailto:public.advisor@cpuc.ca.gov" TargetMode="External"/><Relationship Id="rId22" Type="http://schemas.openxmlformats.org/officeDocument/2006/relationships/hyperlink" Target="mailto:public.advisor@cpuc.ca.gov" TargetMode="External"/><Relationship Id="rId27" Type="http://schemas.openxmlformats.org/officeDocument/2006/relationships/hyperlink" Target="http://www.cpuc.ca.gov/commissionercommittees/" TargetMode="External"/><Relationship Id="rId30" Type="http://schemas.openxmlformats.org/officeDocument/2006/relationships/hyperlink" Target="mailto:public.advisor@cpuc.ca.gov" TargetMode="External"/><Relationship Id="rId35" Type="http://schemas.openxmlformats.org/officeDocument/2006/relationships/hyperlink" Target="mailto:public.advisor@cpuc.ca.gov" TargetMode="External"/><Relationship Id="rId43" Type="http://schemas.openxmlformats.org/officeDocument/2006/relationships/hyperlink" Target="http://www.cpuc.ca.gov/supplierdiversity" TargetMode="External"/><Relationship Id="rId48" Type="http://schemas.openxmlformats.org/officeDocument/2006/relationships/hyperlink" Target="https://webmeeting.sce.com/mark.yip/VGY06VKM" TargetMode="External"/><Relationship Id="rId56" Type="http://schemas.openxmlformats.org/officeDocument/2006/relationships/hyperlink" Target="mailto:public.advisor@cpuc.ca.gov" TargetMode="External"/><Relationship Id="rId64" Type="http://schemas.openxmlformats.org/officeDocument/2006/relationships/hyperlink" Target="http://docs.cpuc.ca.gov/SearchRes.aspx?docformat=ALL&amp;DocID=164746463" TargetMode="External"/><Relationship Id="rId69" Type="http://schemas.openxmlformats.org/officeDocument/2006/relationships/hyperlink" Target="mailto:fnh@cpuc.ca.gov" TargetMode="External"/><Relationship Id="rId77" Type="http://schemas.openxmlformats.org/officeDocument/2006/relationships/hyperlink" Target="http://docs.cpuc.ca.gov/SearchRes.aspx?docformat=ALL&amp;DocID=165315964"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rcl@cpuc.ca.gov" TargetMode="External"/><Relationship Id="rId72" Type="http://schemas.openxmlformats.org/officeDocument/2006/relationships/hyperlink" Target="mailto:eyt@cpuc.ca.gov" TargetMode="External"/><Relationship Id="rId80" Type="http://schemas.openxmlformats.org/officeDocument/2006/relationships/hyperlink" Target="mailto:Richard.Maniscalco@cpuc.ca.gov" TargetMode="External"/><Relationship Id="rId85" Type="http://schemas.openxmlformats.org/officeDocument/2006/relationships/hyperlink" Target="http://docs.cpuc.ca.gov/SearchRes.aspx?docformat=ALL&amp;DocID=165305675"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docketpublic.energy.ca.gov/PublicDocuments/16-RGO-01/TN212307_20160715T084914_Notice_of_Joint_Agencies_Workshop_72616.pdf" TargetMode="External"/><Relationship Id="rId17" Type="http://schemas.openxmlformats.org/officeDocument/2006/relationships/hyperlink" Target="mailto:ahg@cpuc.ca.gov" TargetMode="External"/><Relationship Id="rId25" Type="http://schemas.openxmlformats.org/officeDocument/2006/relationships/hyperlink" Target="mailto:public.advisor@cpuc.ca.gov" TargetMode="External"/><Relationship Id="rId33" Type="http://schemas.openxmlformats.org/officeDocument/2006/relationships/hyperlink" Target="mailto:public.advisor@cpuc.ca.gov" TargetMode="External"/><Relationship Id="rId38" Type="http://schemas.openxmlformats.org/officeDocument/2006/relationships/hyperlink" Target="mailto:ahg@cpuc.ca.gov" TargetMode="External"/><Relationship Id="rId46" Type="http://schemas.openxmlformats.org/officeDocument/2006/relationships/hyperlink" Target="mailto:rcl@cpuc.ca.gov" TargetMode="External"/><Relationship Id="rId59" Type="http://schemas.openxmlformats.org/officeDocument/2006/relationships/hyperlink" Target="mailto:hk1@cpuc.ca.gov" TargetMode="External"/><Relationship Id="rId67" Type="http://schemas.openxmlformats.org/officeDocument/2006/relationships/hyperlink" Target="http://docs.cpuc.ca.gov/SearchRes.aspx?docformat=ALL&amp;DocID=165012114" TargetMode="External"/><Relationship Id="rId20" Type="http://schemas.openxmlformats.org/officeDocument/2006/relationships/hyperlink" Target="mailto:public.advisor@cpuc.ca.gov" TargetMode="External"/><Relationship Id="rId41" Type="http://schemas.openxmlformats.org/officeDocument/2006/relationships/hyperlink" Target="mailto:public.advisor@cpuc.ca.gov" TargetMode="External"/><Relationship Id="rId54" Type="http://schemas.openxmlformats.org/officeDocument/2006/relationships/hyperlink" Target="mailto:public.advisor@cpuc.ca.gov" TargetMode="External"/><Relationship Id="rId62" Type="http://schemas.openxmlformats.org/officeDocument/2006/relationships/hyperlink" Target="mailto:public.advisor@cpuc.ca.gov" TargetMode="External"/><Relationship Id="rId70" Type="http://schemas.openxmlformats.org/officeDocument/2006/relationships/hyperlink" Target="mailto:Kelly.Dolcini@cpuc.ca.gov" TargetMode="External"/><Relationship Id="rId75" Type="http://schemas.openxmlformats.org/officeDocument/2006/relationships/hyperlink" Target="http://docs.cpuc.ca.gov/SearchRes.aspx?docformat=ALL&amp;DocID=164435951" TargetMode="External"/><Relationship Id="rId83" Type="http://schemas.openxmlformats.org/officeDocument/2006/relationships/hyperlink" Target="http://docs.cpuc.ca.gov/SearchRes.aspx?docformat=ALL&amp;DocID=165270650"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ahg@cpuc.ca.gov" TargetMode="External"/><Relationship Id="rId23" Type="http://schemas.openxmlformats.org/officeDocument/2006/relationships/hyperlink" Target="mailto:Hallie.Yacknin@cpuc.ca.gov" TargetMode="External"/><Relationship Id="rId28" Type="http://schemas.openxmlformats.org/officeDocument/2006/relationships/hyperlink" Target="mailto:public.advisor@cpuc.ca.gov" TargetMode="External"/><Relationship Id="rId36" Type="http://schemas.openxmlformats.org/officeDocument/2006/relationships/hyperlink" Target="mailto:ahg@cpuc.ca.gov" TargetMode="External"/><Relationship Id="rId49" Type="http://schemas.openxmlformats.org/officeDocument/2006/relationships/hyperlink" Target="mailto:koko.tomassion@cpuc.ca.gov" TargetMode="External"/><Relationship Id="rId57" Type="http://schemas.openxmlformats.org/officeDocument/2006/relationships/hyperlink" Target="http://www.cpuc.ca.gov/commissionercommittees/" TargetMode="External"/><Relationship Id="rId10" Type="http://schemas.openxmlformats.org/officeDocument/2006/relationships/image" Target="media/image1.wmf"/><Relationship Id="rId31" Type="http://schemas.openxmlformats.org/officeDocument/2006/relationships/hyperlink" Target="http://www.cpuc.ca.gov/commissionercommittees/" TargetMode="External"/><Relationship Id="rId44" Type="http://schemas.openxmlformats.org/officeDocument/2006/relationships/hyperlink" Target="mailto:rhd@cpuc.ca.gov" TargetMode="External"/><Relationship Id="rId52" Type="http://schemas.openxmlformats.org/officeDocument/2006/relationships/hyperlink" Target="mailto:public.advisor@cpuc.ca.gov" TargetMode="External"/><Relationship Id="rId60" Type="http://schemas.openxmlformats.org/officeDocument/2006/relationships/hyperlink" Target="mailto:rcl@cpuc.ca.gov" TargetMode="External"/><Relationship Id="rId65" Type="http://schemas.openxmlformats.org/officeDocument/2006/relationships/hyperlink" Target="mailto:Maryam.Mozafari@cpuc.ca.gov" TargetMode="External"/><Relationship Id="rId73" Type="http://schemas.openxmlformats.org/officeDocument/2006/relationships/hyperlink" Target="http://docs.cpuc.ca.gov/PublishedDocs/Published/G000/M165/K003/165003018.doc" TargetMode="External"/><Relationship Id="rId78" Type="http://schemas.openxmlformats.org/officeDocument/2006/relationships/hyperlink" Target="file:///C:\Users\GR1\AppData\Local\Microsoft\Windows\Temporary%20Internet%20Files\Content.Outlook\IM1WTFH7\gregory.rubenstein@cpuc.ca.gov" TargetMode="External"/><Relationship Id="rId81" Type="http://schemas.openxmlformats.org/officeDocument/2006/relationships/hyperlink" Target="http://docs.cpuc.ca.gov/SearchRes.aspx?docformat=ALL&amp;DocID=163849414"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9700</Words>
  <Characters>55293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64864</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2016-07-13T22:56:00Z</dcterms:created>
  <dcterms:modified xsi:type="dcterms:W3CDTF">2016-07-25T22:38:00Z</dcterms:modified>
  <cp:category> </cp:category>
  <cp:contentStatus> </cp:contentStatus>
</cp:coreProperties>
</file>