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C873A2" w:rsidRDefault="00FB1D39" w:rsidP="00C873A2">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C873A2" w14:paraId="4DF60C44" w14:textId="77777777" w:rsidTr="00B55F36">
        <w:tc>
          <w:tcPr>
            <w:tcW w:w="10296" w:type="dxa"/>
            <w:gridSpan w:val="2"/>
            <w:shd w:val="clear" w:color="auto" w:fill="auto"/>
          </w:tcPr>
          <w:p w14:paraId="4A76E32D" w14:textId="36A54A0C" w:rsidR="00600734" w:rsidRPr="00C873A2" w:rsidRDefault="00600734" w:rsidP="00C873A2">
            <w:pPr>
              <w:keepNext w:val="0"/>
              <w:jc w:val="center"/>
              <w:rPr>
                <w:b/>
                <w:i/>
                <w:sz w:val="28"/>
                <w:szCs w:val="28"/>
              </w:rPr>
            </w:pPr>
            <w:r w:rsidRPr="00C873A2">
              <w:rPr>
                <w:b/>
                <w:i/>
                <w:sz w:val="28"/>
                <w:szCs w:val="28"/>
              </w:rPr>
              <w:t>Public Utilities Commission of the State of California</w:t>
            </w:r>
          </w:p>
        </w:tc>
      </w:tr>
      <w:tr w:rsidR="00600734" w:rsidRPr="00C873A2" w14:paraId="5BC8CFA1" w14:textId="77777777" w:rsidTr="00B55F36">
        <w:tc>
          <w:tcPr>
            <w:tcW w:w="10296" w:type="dxa"/>
            <w:gridSpan w:val="2"/>
            <w:shd w:val="clear" w:color="auto" w:fill="auto"/>
          </w:tcPr>
          <w:p w14:paraId="2D52C7D4" w14:textId="568CBA93" w:rsidR="00600734" w:rsidRPr="00C873A2" w:rsidRDefault="0077711A" w:rsidP="00C873A2">
            <w:pPr>
              <w:keepNext w:val="0"/>
              <w:jc w:val="center"/>
            </w:pPr>
            <w:r w:rsidRPr="00C873A2">
              <w:rPr>
                <w:i/>
              </w:rPr>
              <w:t xml:space="preserve">Timothy J. Sullivan, </w:t>
            </w:r>
            <w:r w:rsidR="000F5019" w:rsidRPr="00C873A2">
              <w:rPr>
                <w:i/>
              </w:rPr>
              <w:t>Executive Director</w:t>
            </w:r>
          </w:p>
        </w:tc>
      </w:tr>
      <w:tr w:rsidR="00600734" w:rsidRPr="00C873A2" w14:paraId="18F83DE9" w14:textId="77777777" w:rsidTr="00B55F36">
        <w:tc>
          <w:tcPr>
            <w:tcW w:w="5148" w:type="dxa"/>
            <w:shd w:val="clear" w:color="auto" w:fill="auto"/>
          </w:tcPr>
          <w:p w14:paraId="41D2357F" w14:textId="77777777" w:rsidR="00600734" w:rsidRPr="00C873A2" w:rsidRDefault="00600734" w:rsidP="00C873A2">
            <w:pPr>
              <w:keepNext w:val="0"/>
              <w:jc w:val="center"/>
            </w:pPr>
          </w:p>
        </w:tc>
        <w:tc>
          <w:tcPr>
            <w:tcW w:w="5148" w:type="dxa"/>
            <w:shd w:val="clear" w:color="auto" w:fill="auto"/>
          </w:tcPr>
          <w:p w14:paraId="385B1317" w14:textId="77777777" w:rsidR="00600734" w:rsidRPr="00C873A2" w:rsidRDefault="00600734" w:rsidP="00C873A2">
            <w:pPr>
              <w:keepNext w:val="0"/>
              <w:jc w:val="center"/>
            </w:pPr>
          </w:p>
        </w:tc>
      </w:tr>
      <w:tr w:rsidR="00600734" w:rsidRPr="00C873A2" w14:paraId="1CDC1893" w14:textId="77777777" w:rsidTr="00B55F36">
        <w:tc>
          <w:tcPr>
            <w:tcW w:w="5148" w:type="dxa"/>
            <w:shd w:val="clear" w:color="auto" w:fill="auto"/>
          </w:tcPr>
          <w:p w14:paraId="066BE459" w14:textId="52683267" w:rsidR="00600734" w:rsidRPr="00C873A2" w:rsidRDefault="00600734" w:rsidP="00C873A2">
            <w:pPr>
              <w:keepNext w:val="0"/>
              <w:jc w:val="center"/>
              <w:rPr>
                <w:i/>
                <w:u w:val="single"/>
              </w:rPr>
            </w:pPr>
            <w:r w:rsidRPr="00C873A2">
              <w:rPr>
                <w:i/>
                <w:u w:val="single"/>
              </w:rPr>
              <w:t>Headquarters</w:t>
            </w:r>
          </w:p>
        </w:tc>
        <w:tc>
          <w:tcPr>
            <w:tcW w:w="5148" w:type="dxa"/>
            <w:shd w:val="clear" w:color="auto" w:fill="auto"/>
          </w:tcPr>
          <w:p w14:paraId="7423CF7E" w14:textId="2C7E5E0B" w:rsidR="00600734" w:rsidRPr="00C873A2" w:rsidRDefault="00600734" w:rsidP="00C873A2">
            <w:pPr>
              <w:keepNext w:val="0"/>
              <w:jc w:val="center"/>
              <w:rPr>
                <w:i/>
              </w:rPr>
            </w:pPr>
            <w:r w:rsidRPr="00C873A2">
              <w:rPr>
                <w:i/>
                <w:u w:val="single"/>
              </w:rPr>
              <w:t>Southern California Office</w:t>
            </w:r>
          </w:p>
        </w:tc>
      </w:tr>
      <w:tr w:rsidR="00600734" w:rsidRPr="00C873A2" w14:paraId="6580681B" w14:textId="77777777" w:rsidTr="00B55F36">
        <w:tc>
          <w:tcPr>
            <w:tcW w:w="5148" w:type="dxa"/>
            <w:shd w:val="clear" w:color="auto" w:fill="auto"/>
          </w:tcPr>
          <w:p w14:paraId="42A7865C" w14:textId="4E030DDA" w:rsidR="00600734" w:rsidRPr="00C873A2" w:rsidRDefault="00600734" w:rsidP="00C873A2">
            <w:pPr>
              <w:keepNext w:val="0"/>
              <w:jc w:val="center"/>
            </w:pPr>
            <w:r w:rsidRPr="00C873A2">
              <w:t>505 Van Ness Avenue</w:t>
            </w:r>
          </w:p>
        </w:tc>
        <w:tc>
          <w:tcPr>
            <w:tcW w:w="5148" w:type="dxa"/>
            <w:shd w:val="clear" w:color="auto" w:fill="auto"/>
          </w:tcPr>
          <w:p w14:paraId="2FDA51C9" w14:textId="3DFBE651" w:rsidR="00600734" w:rsidRPr="00C873A2" w:rsidRDefault="00600734" w:rsidP="00C873A2">
            <w:pPr>
              <w:keepNext w:val="0"/>
              <w:jc w:val="center"/>
            </w:pPr>
            <w:r w:rsidRPr="00C873A2">
              <w:t>320 West 4</w:t>
            </w:r>
            <w:r w:rsidRPr="00C873A2">
              <w:rPr>
                <w:vertAlign w:val="superscript"/>
              </w:rPr>
              <w:t>th</w:t>
            </w:r>
            <w:r w:rsidRPr="00C873A2">
              <w:t xml:space="preserve"> Street, Suite 500</w:t>
            </w:r>
          </w:p>
        </w:tc>
      </w:tr>
      <w:tr w:rsidR="00600734" w:rsidRPr="00C873A2" w14:paraId="48887EFB" w14:textId="77777777" w:rsidTr="00B55F36">
        <w:tc>
          <w:tcPr>
            <w:tcW w:w="5148" w:type="dxa"/>
            <w:shd w:val="clear" w:color="auto" w:fill="auto"/>
          </w:tcPr>
          <w:p w14:paraId="0A26B6B8" w14:textId="77442F18" w:rsidR="00600734" w:rsidRPr="00C873A2" w:rsidRDefault="00600734" w:rsidP="00C873A2">
            <w:pPr>
              <w:keepNext w:val="0"/>
              <w:jc w:val="center"/>
            </w:pPr>
            <w:r w:rsidRPr="00C873A2">
              <w:t>San Francisco, CA  94102</w:t>
            </w:r>
          </w:p>
        </w:tc>
        <w:tc>
          <w:tcPr>
            <w:tcW w:w="5148" w:type="dxa"/>
            <w:shd w:val="clear" w:color="auto" w:fill="auto"/>
          </w:tcPr>
          <w:p w14:paraId="0A3C5B55" w14:textId="5D128453" w:rsidR="00600734" w:rsidRPr="00C873A2" w:rsidRDefault="00600734" w:rsidP="00C873A2">
            <w:pPr>
              <w:keepNext w:val="0"/>
              <w:jc w:val="center"/>
            </w:pPr>
            <w:r w:rsidRPr="00C873A2">
              <w:t>Los Angeles, CA  90013</w:t>
            </w:r>
          </w:p>
        </w:tc>
      </w:tr>
      <w:tr w:rsidR="00600734" w:rsidRPr="00C873A2" w14:paraId="0FDA3F5E" w14:textId="77777777" w:rsidTr="00B55F36">
        <w:tc>
          <w:tcPr>
            <w:tcW w:w="5148" w:type="dxa"/>
            <w:shd w:val="clear" w:color="auto" w:fill="auto"/>
          </w:tcPr>
          <w:p w14:paraId="377C3861" w14:textId="32485AA8" w:rsidR="00600734" w:rsidRPr="00C873A2" w:rsidRDefault="00600734" w:rsidP="00C873A2">
            <w:pPr>
              <w:keepNext w:val="0"/>
              <w:jc w:val="center"/>
            </w:pPr>
            <w:r w:rsidRPr="00C873A2">
              <w:t>(415) 703-2782</w:t>
            </w:r>
          </w:p>
        </w:tc>
        <w:tc>
          <w:tcPr>
            <w:tcW w:w="5148" w:type="dxa"/>
            <w:shd w:val="clear" w:color="auto" w:fill="auto"/>
          </w:tcPr>
          <w:p w14:paraId="338BA8DF" w14:textId="00FE8195" w:rsidR="00600734" w:rsidRPr="00C873A2" w:rsidRDefault="00600734" w:rsidP="00C873A2">
            <w:pPr>
              <w:keepNext w:val="0"/>
              <w:jc w:val="center"/>
            </w:pPr>
            <w:r w:rsidRPr="00C873A2">
              <w:t>(213) 576-7000</w:t>
            </w:r>
          </w:p>
        </w:tc>
      </w:tr>
      <w:tr w:rsidR="00600734" w:rsidRPr="00C873A2" w14:paraId="6F80A75C" w14:textId="77777777" w:rsidTr="00B55F36">
        <w:tc>
          <w:tcPr>
            <w:tcW w:w="5148" w:type="dxa"/>
            <w:shd w:val="clear" w:color="auto" w:fill="auto"/>
          </w:tcPr>
          <w:p w14:paraId="42BDB025" w14:textId="77777777" w:rsidR="00600734" w:rsidRPr="00C873A2" w:rsidRDefault="00600734" w:rsidP="00C873A2">
            <w:pPr>
              <w:keepNext w:val="0"/>
              <w:jc w:val="center"/>
            </w:pPr>
          </w:p>
        </w:tc>
        <w:tc>
          <w:tcPr>
            <w:tcW w:w="5148" w:type="dxa"/>
            <w:shd w:val="clear" w:color="auto" w:fill="auto"/>
          </w:tcPr>
          <w:p w14:paraId="021B61B9" w14:textId="77777777" w:rsidR="00600734" w:rsidRPr="00C873A2" w:rsidRDefault="00600734" w:rsidP="00C873A2">
            <w:pPr>
              <w:keepNext w:val="0"/>
              <w:jc w:val="center"/>
            </w:pPr>
          </w:p>
        </w:tc>
      </w:tr>
      <w:tr w:rsidR="00600734" w:rsidRPr="00C873A2" w14:paraId="0C2540E9" w14:textId="77777777" w:rsidTr="00B55F36">
        <w:tc>
          <w:tcPr>
            <w:tcW w:w="10296" w:type="dxa"/>
            <w:gridSpan w:val="2"/>
            <w:shd w:val="clear" w:color="auto" w:fill="auto"/>
          </w:tcPr>
          <w:p w14:paraId="7887C88A" w14:textId="645A500C" w:rsidR="00600734" w:rsidRPr="00C873A2" w:rsidRDefault="00600734" w:rsidP="00C873A2">
            <w:pPr>
              <w:keepNext w:val="0"/>
              <w:jc w:val="center"/>
            </w:pPr>
            <w:r w:rsidRPr="00C873A2">
              <w:t xml:space="preserve">Website:  </w:t>
            </w:r>
            <w:r w:rsidRPr="00C873A2">
              <w:rPr>
                <w:rStyle w:val="Hyperlink"/>
              </w:rPr>
              <w:t>http://www.cpuc.ca.gov</w:t>
            </w:r>
          </w:p>
        </w:tc>
      </w:tr>
      <w:tr w:rsidR="00600734" w:rsidRPr="00C873A2" w14:paraId="223C82D4" w14:textId="77777777" w:rsidTr="00B55F36">
        <w:tc>
          <w:tcPr>
            <w:tcW w:w="10296" w:type="dxa"/>
            <w:gridSpan w:val="2"/>
            <w:shd w:val="clear" w:color="auto" w:fill="auto"/>
          </w:tcPr>
          <w:p w14:paraId="65EF23C7" w14:textId="6E6E7F51" w:rsidR="00600734" w:rsidRPr="00C873A2" w:rsidRDefault="00600734" w:rsidP="00C873A2">
            <w:pPr>
              <w:keepNext w:val="0"/>
              <w:jc w:val="center"/>
            </w:pPr>
            <w:r w:rsidRPr="00C873A2">
              <w:t xml:space="preserve">Calendar Archive:  prior to year 2000 </w:t>
            </w:r>
            <w:hyperlink r:id="rId9" w:history="1">
              <w:r w:rsidRPr="00C873A2">
                <w:rPr>
                  <w:rStyle w:val="Hyperlink"/>
                </w:rPr>
                <w:t>http://www.cpuc.ca.gov/daily_calendar_archive/</w:t>
              </w:r>
            </w:hyperlink>
          </w:p>
        </w:tc>
      </w:tr>
      <w:tr w:rsidR="00600734" w:rsidRPr="00C873A2" w14:paraId="5CB174BD" w14:textId="77777777" w:rsidTr="00B55F36">
        <w:tc>
          <w:tcPr>
            <w:tcW w:w="10296" w:type="dxa"/>
            <w:gridSpan w:val="2"/>
            <w:shd w:val="clear" w:color="auto" w:fill="auto"/>
          </w:tcPr>
          <w:p w14:paraId="46EBBCA9" w14:textId="150A31AA" w:rsidR="00600734" w:rsidRPr="00C873A2" w:rsidRDefault="00D47815" w:rsidP="00C873A2">
            <w:pPr>
              <w:keepNext w:val="0"/>
              <w:jc w:val="center"/>
            </w:pPr>
            <w:hyperlink r:id="rId10" w:history="1">
              <w:r w:rsidR="00600734" w:rsidRPr="00C873A2">
                <w:rPr>
                  <w:rStyle w:val="Hyperlink"/>
                </w:rPr>
                <w:t>Search calendars published since July 20</w:t>
              </w:r>
              <w:r w:rsidR="007B7426" w:rsidRPr="00C873A2">
                <w:rPr>
                  <w:rStyle w:val="Hyperlink"/>
                </w:rPr>
                <w:t>0</w:t>
              </w:r>
              <w:r w:rsidR="00600734" w:rsidRPr="00C873A2">
                <w:rPr>
                  <w:rStyle w:val="Hyperlink"/>
                </w:rPr>
                <w:t>0</w:t>
              </w:r>
            </w:hyperlink>
          </w:p>
        </w:tc>
      </w:tr>
    </w:tbl>
    <w:p w14:paraId="716492C7" w14:textId="77777777" w:rsidR="00FB1D39" w:rsidRPr="00C873A2" w:rsidRDefault="00FB1D39" w:rsidP="00C873A2">
      <w:pPr>
        <w:keepNext w:val="0"/>
        <w:jc w:val="center"/>
        <w:rPr>
          <w:bCs/>
          <w:iCs/>
        </w:rPr>
      </w:pPr>
    </w:p>
    <w:p w14:paraId="3A5FE1BE" w14:textId="77777777" w:rsidR="00FB1D39" w:rsidRPr="00C873A2" w:rsidRDefault="00FB1D39" w:rsidP="00C873A2">
      <w:pPr>
        <w:keepNext w:val="0"/>
        <w:pBdr>
          <w:top w:val="double" w:sz="6" w:space="1" w:color="auto"/>
        </w:pBdr>
      </w:pPr>
    </w:p>
    <w:p w14:paraId="0B63FCD6" w14:textId="77777777" w:rsidR="00FB1D39" w:rsidRPr="00C873A2" w:rsidRDefault="00FB1D39" w:rsidP="00C873A2">
      <w:pPr>
        <w:keepNext w:val="0"/>
        <w:jc w:val="center"/>
        <w:rPr>
          <w:b/>
        </w:rPr>
      </w:pPr>
      <w:r w:rsidRPr="00C873A2">
        <w:rPr>
          <w:b/>
        </w:rPr>
        <w:t>Daily Calendar</w:t>
      </w:r>
    </w:p>
    <w:p w14:paraId="15E743CF" w14:textId="3D04AA47" w:rsidR="00FB1D39" w:rsidRPr="00C873A2" w:rsidRDefault="000661A6" w:rsidP="00C873A2">
      <w:pPr>
        <w:pStyle w:val="Heading2"/>
        <w:keepNext w:val="0"/>
      </w:pPr>
      <w:r w:rsidRPr="00C873A2">
        <w:t>Tuesday, August 15, 2017</w:t>
      </w:r>
    </w:p>
    <w:p w14:paraId="64211A2A" w14:textId="77777777" w:rsidR="00ED12EC" w:rsidRPr="00C873A2" w:rsidRDefault="00ED12EC" w:rsidP="00C873A2">
      <w:pPr>
        <w:keepNext w:val="0"/>
      </w:pPr>
    </w:p>
    <w:p w14:paraId="64F59F69" w14:textId="77777777" w:rsidR="00ED12EC" w:rsidRPr="00C873A2" w:rsidRDefault="00ED12EC" w:rsidP="00C873A2">
      <w:pPr>
        <w:keepNext w:val="0"/>
      </w:pPr>
    </w:p>
    <w:p w14:paraId="3DF17D66" w14:textId="77777777" w:rsidR="00FB1D39" w:rsidRPr="00C873A2" w:rsidRDefault="00FB1D39" w:rsidP="00C873A2">
      <w:pPr>
        <w:keepNext w:val="0"/>
        <w:numPr>
          <w:ilvl w:val="0"/>
          <w:numId w:val="1"/>
        </w:numPr>
      </w:pPr>
      <w:r w:rsidRPr="00C873A2">
        <w:t>Commission Meetings</w:t>
      </w:r>
    </w:p>
    <w:p w14:paraId="74648E5D" w14:textId="77777777" w:rsidR="00FB1D39" w:rsidRPr="00C873A2" w:rsidRDefault="00FB1D39" w:rsidP="00C873A2">
      <w:pPr>
        <w:keepNext w:val="0"/>
        <w:numPr>
          <w:ilvl w:val="0"/>
          <w:numId w:val="1"/>
        </w:numPr>
      </w:pPr>
      <w:r w:rsidRPr="00C873A2">
        <w:t>Notices</w:t>
      </w:r>
    </w:p>
    <w:p w14:paraId="50B67D98" w14:textId="77777777" w:rsidR="00FB1D39" w:rsidRPr="00C873A2" w:rsidRDefault="00FB1D39" w:rsidP="00C873A2">
      <w:pPr>
        <w:keepNext w:val="0"/>
        <w:numPr>
          <w:ilvl w:val="0"/>
          <w:numId w:val="1"/>
        </w:numPr>
      </w:pPr>
      <w:r w:rsidRPr="00C873A2">
        <w:t>Public Meetings and Workshops</w:t>
      </w:r>
    </w:p>
    <w:p w14:paraId="03FD1B25" w14:textId="77777777" w:rsidR="00FB1D39" w:rsidRPr="00C873A2" w:rsidRDefault="00FB1D39" w:rsidP="00C873A2">
      <w:pPr>
        <w:keepNext w:val="0"/>
        <w:numPr>
          <w:ilvl w:val="0"/>
          <w:numId w:val="1"/>
        </w:numPr>
      </w:pPr>
      <w:r w:rsidRPr="00C873A2">
        <w:t>Notice of Draft Resolutions (PU Code § 311(g))</w:t>
      </w:r>
    </w:p>
    <w:p w14:paraId="200715A3" w14:textId="77777777" w:rsidR="00FB1D39" w:rsidRPr="00C873A2" w:rsidRDefault="00FB1D39" w:rsidP="00C873A2">
      <w:pPr>
        <w:keepNext w:val="0"/>
        <w:numPr>
          <w:ilvl w:val="0"/>
          <w:numId w:val="1"/>
        </w:numPr>
      </w:pPr>
      <w:r w:rsidRPr="00C873A2">
        <w:t>New Filings</w:t>
      </w:r>
    </w:p>
    <w:p w14:paraId="4AD5D4B9" w14:textId="77777777" w:rsidR="00FB1D39" w:rsidRPr="00C873A2" w:rsidRDefault="00FB1D39" w:rsidP="00C873A2">
      <w:pPr>
        <w:keepNext w:val="0"/>
        <w:numPr>
          <w:ilvl w:val="0"/>
          <w:numId w:val="1"/>
        </w:numPr>
      </w:pPr>
      <w:r w:rsidRPr="00C873A2">
        <w:t>Petitions for Modification and Applications for Rehearing</w:t>
      </w:r>
    </w:p>
    <w:p w14:paraId="084E9421" w14:textId="77777777" w:rsidR="00FB1D39" w:rsidRPr="00C873A2" w:rsidRDefault="00FB1D39" w:rsidP="00C873A2">
      <w:pPr>
        <w:keepNext w:val="0"/>
        <w:numPr>
          <w:ilvl w:val="0"/>
          <w:numId w:val="1"/>
        </w:numPr>
      </w:pPr>
      <w:r w:rsidRPr="00C873A2">
        <w:t>Proposed Decisions/Alternates/Presiding Officer’s Decisions/Arbitrator’s Reports</w:t>
      </w:r>
    </w:p>
    <w:p w14:paraId="49955E13" w14:textId="77777777" w:rsidR="00FB1D39" w:rsidRPr="00C873A2" w:rsidRDefault="00FB1D39" w:rsidP="00C873A2">
      <w:pPr>
        <w:keepNext w:val="0"/>
        <w:numPr>
          <w:ilvl w:val="0"/>
          <w:numId w:val="1"/>
        </w:numPr>
      </w:pPr>
      <w:r w:rsidRPr="00C873A2">
        <w:t>Advice Letter Filings</w:t>
      </w:r>
    </w:p>
    <w:p w14:paraId="0246DF90" w14:textId="77777777" w:rsidR="00FB1D39" w:rsidRPr="00C873A2" w:rsidRDefault="00FB1D39" w:rsidP="00C873A2">
      <w:pPr>
        <w:keepNext w:val="0"/>
        <w:numPr>
          <w:ilvl w:val="0"/>
          <w:numId w:val="1"/>
        </w:numPr>
      </w:pPr>
      <w:r w:rsidRPr="00C873A2">
        <w:t>Miscellaneous Transportation Items</w:t>
      </w:r>
    </w:p>
    <w:p w14:paraId="73FB56EC" w14:textId="77777777" w:rsidR="00FB1D39" w:rsidRPr="00C873A2" w:rsidRDefault="00FB1D39" w:rsidP="00C873A2">
      <w:pPr>
        <w:keepNext w:val="0"/>
        <w:numPr>
          <w:ilvl w:val="0"/>
          <w:numId w:val="1"/>
        </w:numPr>
      </w:pPr>
      <w:r w:rsidRPr="00C873A2">
        <w:t xml:space="preserve">Miscellaneous </w:t>
      </w:r>
      <w:r w:rsidR="00D944E9" w:rsidRPr="00C873A2">
        <w:t>Commun</w:t>
      </w:r>
      <w:r w:rsidRPr="00C873A2">
        <w:t>ication</w:t>
      </w:r>
      <w:r w:rsidR="00D944E9" w:rsidRPr="00C873A2">
        <w:t>s</w:t>
      </w:r>
      <w:r w:rsidRPr="00C873A2">
        <w:t xml:space="preserve"> Matters</w:t>
      </w:r>
    </w:p>
    <w:p w14:paraId="0C42A41C" w14:textId="77777777" w:rsidR="002600AD" w:rsidRPr="00C873A2" w:rsidRDefault="002600AD" w:rsidP="00C873A2">
      <w:pPr>
        <w:keepNext w:val="0"/>
        <w:numPr>
          <w:ilvl w:val="0"/>
          <w:numId w:val="1"/>
        </w:numPr>
      </w:pPr>
      <w:r w:rsidRPr="00C873A2">
        <w:t>Table of Submission Dates for the Preceding Two Weeks</w:t>
      </w:r>
    </w:p>
    <w:p w14:paraId="739E80B0" w14:textId="77777777" w:rsidR="002600AD" w:rsidRPr="00C873A2" w:rsidRDefault="002600AD" w:rsidP="00C873A2">
      <w:pPr>
        <w:keepNext w:val="0"/>
        <w:numPr>
          <w:ilvl w:val="0"/>
          <w:numId w:val="1"/>
        </w:numPr>
      </w:pPr>
      <w:r w:rsidRPr="00C873A2">
        <w:t>Changes to Hearing Calendar</w:t>
      </w:r>
    </w:p>
    <w:p w14:paraId="22BBDAD2" w14:textId="77777777" w:rsidR="002600AD" w:rsidRPr="00C873A2" w:rsidRDefault="002600AD" w:rsidP="00C873A2">
      <w:pPr>
        <w:keepNext w:val="0"/>
        <w:numPr>
          <w:ilvl w:val="0"/>
          <w:numId w:val="1"/>
        </w:numPr>
      </w:pPr>
      <w:r w:rsidRPr="00C873A2">
        <w:t>Hearings</w:t>
      </w:r>
    </w:p>
    <w:p w14:paraId="1BC67FEF" w14:textId="77777777" w:rsidR="002600AD" w:rsidRPr="00C873A2" w:rsidRDefault="002600AD" w:rsidP="00C873A2">
      <w:pPr>
        <w:keepNext w:val="0"/>
        <w:numPr>
          <w:ilvl w:val="0"/>
          <w:numId w:val="1"/>
        </w:numPr>
      </w:pPr>
      <w:r w:rsidRPr="00C873A2">
        <w:t>Notice of All-Party Meetings (PU Code §1701.3(c))</w:t>
      </w:r>
    </w:p>
    <w:p w14:paraId="2926BEE7" w14:textId="77777777" w:rsidR="00FB1D39" w:rsidRPr="00C873A2" w:rsidRDefault="00FB1D39" w:rsidP="00C873A2">
      <w:pPr>
        <w:pStyle w:val="Header"/>
        <w:keepNext w:val="0"/>
        <w:tabs>
          <w:tab w:val="clear" w:pos="4320"/>
          <w:tab w:val="clear" w:pos="8640"/>
        </w:tabs>
      </w:pPr>
    </w:p>
    <w:p w14:paraId="5C8AC497" w14:textId="77777777" w:rsidR="00507217" w:rsidRPr="00C873A2" w:rsidRDefault="00507217" w:rsidP="00C873A2">
      <w:pPr>
        <w:pStyle w:val="Header"/>
        <w:keepNext w:val="0"/>
        <w:tabs>
          <w:tab w:val="clear" w:pos="4320"/>
          <w:tab w:val="clear" w:pos="8640"/>
        </w:tabs>
        <w:rPr>
          <w:b/>
        </w:rPr>
      </w:pPr>
    </w:p>
    <w:p w14:paraId="674B6BFD" w14:textId="77777777" w:rsidR="007B6A76" w:rsidRPr="00C873A2" w:rsidRDefault="007B6A76" w:rsidP="00C873A2">
      <w:pPr>
        <w:pStyle w:val="Header"/>
        <w:keepNext w:val="0"/>
        <w:tabs>
          <w:tab w:val="clear" w:pos="4320"/>
          <w:tab w:val="clear" w:pos="8640"/>
        </w:tabs>
        <w:rPr>
          <w:b/>
        </w:rPr>
      </w:pPr>
    </w:p>
    <w:p w14:paraId="23B3E68F" w14:textId="77777777" w:rsidR="007B6A76" w:rsidRPr="00C873A2" w:rsidRDefault="007B6A76" w:rsidP="00C873A2">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C873A2" w14:paraId="0B32855B" w14:textId="77777777">
        <w:tc>
          <w:tcPr>
            <w:tcW w:w="1098" w:type="dxa"/>
            <w:shd w:val="clear" w:color="auto" w:fill="E6E6E6"/>
            <w:vAlign w:val="center"/>
          </w:tcPr>
          <w:p w14:paraId="52115F6B" w14:textId="6DBB2E53" w:rsidR="00FB1D39" w:rsidRPr="00C873A2" w:rsidRDefault="00D47815" w:rsidP="00C873A2">
            <w:pPr>
              <w:keepNext w:val="0"/>
            </w:pPr>
            <w:r w:rsidRPr="00C873A2">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1" o:title=""/>
                </v:shape>
              </w:pict>
            </w:r>
          </w:p>
          <w:p w14:paraId="7F86707F" w14:textId="77777777" w:rsidR="00FB1D39" w:rsidRPr="00C873A2" w:rsidRDefault="00FB1D39" w:rsidP="00C873A2">
            <w:pPr>
              <w:keepNext w:val="0"/>
              <w:jc w:val="center"/>
            </w:pPr>
          </w:p>
        </w:tc>
        <w:tc>
          <w:tcPr>
            <w:tcW w:w="9198" w:type="dxa"/>
            <w:gridSpan w:val="2"/>
            <w:shd w:val="clear" w:color="auto" w:fill="E6E6E6"/>
          </w:tcPr>
          <w:p w14:paraId="6396B62A" w14:textId="77777777" w:rsidR="00FB1D39" w:rsidRPr="00C873A2" w:rsidRDefault="00FB1D39" w:rsidP="00C873A2">
            <w:pPr>
              <w:keepNext w:val="0"/>
              <w:rPr>
                <w:b/>
                <w:bCs/>
              </w:rPr>
            </w:pPr>
          </w:p>
          <w:p w14:paraId="27D75708" w14:textId="77777777" w:rsidR="00FB1D39" w:rsidRPr="00C873A2" w:rsidRDefault="00FB1D39" w:rsidP="00C873A2">
            <w:pPr>
              <w:keepNext w:val="0"/>
              <w:rPr>
                <w:b/>
                <w:bCs/>
              </w:rPr>
            </w:pPr>
            <w:r w:rsidRPr="00C873A2">
              <w:rPr>
                <w:b/>
                <w:bCs/>
              </w:rPr>
              <w:t>The Commission’s policy is to schedule hearings (meetings, workshops, etc.) in locations that are accessible to people with disabilities.</w:t>
            </w:r>
          </w:p>
        </w:tc>
      </w:tr>
      <w:tr w:rsidR="00FB1D39" w:rsidRPr="00C873A2" w14:paraId="6DD0ED42" w14:textId="77777777">
        <w:trPr>
          <w:cantSplit/>
        </w:trPr>
        <w:tc>
          <w:tcPr>
            <w:tcW w:w="10296" w:type="dxa"/>
            <w:gridSpan w:val="3"/>
            <w:shd w:val="clear" w:color="auto" w:fill="E6E6E6"/>
          </w:tcPr>
          <w:p w14:paraId="2C32B76C" w14:textId="77777777" w:rsidR="00FB1D39" w:rsidRPr="00C873A2" w:rsidRDefault="00FB1D39" w:rsidP="00C873A2">
            <w:pPr>
              <w:keepNext w:val="0"/>
              <w:rPr>
                <w:snapToGrid w:val="0"/>
              </w:rPr>
            </w:pPr>
            <w:r w:rsidRPr="00C873A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C873A2">
              <w:rPr>
                <w:snapToGrid w:val="0"/>
              </w:rPr>
              <w:br/>
            </w:r>
          </w:p>
          <w:p w14:paraId="30B36907" w14:textId="77777777" w:rsidR="00FB1D39" w:rsidRPr="00C873A2" w:rsidRDefault="00FB1D39" w:rsidP="00C873A2">
            <w:pPr>
              <w:keepNext w:val="0"/>
            </w:pPr>
            <w:r w:rsidRPr="00C873A2">
              <w:rPr>
                <w:snapToGrid w:val="0"/>
              </w:rPr>
              <w:t xml:space="preserve">If you plan to attend and need specialized accommodations for a particular meeting that are not listed in the notice, request them from the Public Advisor’s Office </w:t>
            </w:r>
            <w:r w:rsidRPr="00C873A2">
              <w:rPr>
                <w:snapToGrid w:val="0"/>
                <w:u w:val="single"/>
              </w:rPr>
              <w:t>at least three business days in advance of the meeting</w:t>
            </w:r>
            <w:r w:rsidRPr="00C873A2">
              <w:rPr>
                <w:snapToGrid w:val="0"/>
              </w:rPr>
              <w:t>.  Contact the Public Advisor’s Office by any one of the following:</w:t>
            </w:r>
          </w:p>
        </w:tc>
      </w:tr>
      <w:tr w:rsidR="00FB1D39" w:rsidRPr="00C873A2" w14:paraId="18171302" w14:textId="77777777">
        <w:tc>
          <w:tcPr>
            <w:tcW w:w="5418" w:type="dxa"/>
            <w:gridSpan w:val="2"/>
            <w:shd w:val="clear" w:color="auto" w:fill="E6E6E6"/>
          </w:tcPr>
          <w:p w14:paraId="032AF444" w14:textId="0B67C50D" w:rsidR="00FB1D39" w:rsidRPr="00C873A2" w:rsidRDefault="00FB1D39" w:rsidP="00C873A2">
            <w:pPr>
              <w:keepNext w:val="0"/>
            </w:pPr>
            <w:r w:rsidRPr="00C873A2">
              <w:rPr>
                <w:snapToGrid w:val="0"/>
              </w:rPr>
              <w:t xml:space="preserve">             Email:      </w:t>
            </w:r>
            <w:hyperlink r:id="rId12" w:history="1">
              <w:r w:rsidRPr="00C873A2">
                <w:rPr>
                  <w:rStyle w:val="Hyperlink"/>
                  <w:snapToGrid w:val="0"/>
                  <w:color w:val="auto"/>
                </w:rPr>
                <w:t>public.advisor@cpuc.ca.gov</w:t>
              </w:r>
            </w:hyperlink>
            <w:r w:rsidRPr="00C873A2">
              <w:rPr>
                <w:snapToGrid w:val="0"/>
                <w:u w:val="single"/>
              </w:rPr>
              <w:br/>
            </w:r>
            <w:r w:rsidRPr="00C873A2">
              <w:rPr>
                <w:snapToGrid w:val="0"/>
              </w:rPr>
              <w:t xml:space="preserve">             toll-free:  1-866-849-8390</w:t>
            </w:r>
            <w:r w:rsidRPr="00C873A2">
              <w:rPr>
                <w:snapToGrid w:val="0"/>
                <w:u w:val="single"/>
              </w:rPr>
              <w:br/>
            </w:r>
            <w:r w:rsidRPr="00C873A2">
              <w:rPr>
                <w:snapToGrid w:val="0"/>
              </w:rPr>
              <w:t xml:space="preserve">             Voice:     415-703-2074</w:t>
            </w:r>
          </w:p>
        </w:tc>
        <w:tc>
          <w:tcPr>
            <w:tcW w:w="4878" w:type="dxa"/>
            <w:shd w:val="clear" w:color="auto" w:fill="E6E6E6"/>
          </w:tcPr>
          <w:p w14:paraId="21E98EC6" w14:textId="77777777" w:rsidR="00FB1D39" w:rsidRPr="00C873A2" w:rsidRDefault="00FB1D39" w:rsidP="00C873A2">
            <w:pPr>
              <w:keepNext w:val="0"/>
            </w:pPr>
            <w:r w:rsidRPr="00C873A2">
              <w:rPr>
                <w:snapToGrid w:val="0"/>
              </w:rPr>
              <w:t>FAX:  415-355-5404  (Attn.:  Public Advisor)</w:t>
            </w:r>
            <w:r w:rsidRPr="00C873A2">
              <w:rPr>
                <w:snapToGrid w:val="0"/>
              </w:rPr>
              <w:br/>
              <w:t>TTY:  1-866-836-7825 (toll-free)</w:t>
            </w:r>
            <w:r w:rsidRPr="00C873A2">
              <w:rPr>
                <w:snapToGrid w:val="0"/>
              </w:rPr>
              <w:br/>
              <w:t xml:space="preserve">           1-415-703-5282</w:t>
            </w:r>
          </w:p>
        </w:tc>
      </w:tr>
    </w:tbl>
    <w:p w14:paraId="2910BFF7" w14:textId="77777777" w:rsidR="000661A6" w:rsidRPr="00C873A2" w:rsidRDefault="00FB1D39" w:rsidP="00C873A2">
      <w:pPr>
        <w:pStyle w:val="Heading2"/>
        <w:keepNext w:val="0"/>
        <w:spacing w:after="240"/>
      </w:pPr>
      <w:r w:rsidRPr="00C873A2">
        <w:br w:type="page"/>
      </w:r>
      <w:bookmarkStart w:id="0" w:name="OLE_LINK2"/>
      <w:bookmarkStart w:id="1" w:name="OLE_LINK1"/>
      <w:bookmarkStart w:id="2" w:name="Cmmr_meeting"/>
      <w:r w:rsidR="000661A6" w:rsidRPr="00C873A2">
        <w:lastRenderedPageBreak/>
        <w:t>REGULAR COMMISSION BUSINESS MEETINGS</w:t>
      </w:r>
    </w:p>
    <w:p w14:paraId="02A137A8" w14:textId="77777777" w:rsidR="000661A6" w:rsidRPr="00C873A2" w:rsidRDefault="000661A6" w:rsidP="00C873A2">
      <w:pPr>
        <w:keepNext w:val="0"/>
      </w:pPr>
    </w:p>
    <w:tbl>
      <w:tblPr>
        <w:tblW w:w="0" w:type="auto"/>
        <w:tblInd w:w="108" w:type="dxa"/>
        <w:tblLayout w:type="fixed"/>
        <w:tblLook w:val="04A0" w:firstRow="1" w:lastRow="0" w:firstColumn="1" w:lastColumn="0" w:noHBand="0" w:noVBand="1"/>
      </w:tblPr>
      <w:tblGrid>
        <w:gridCol w:w="3060"/>
        <w:gridCol w:w="1890"/>
        <w:gridCol w:w="4590"/>
      </w:tblGrid>
      <w:tr w:rsidR="000661A6" w:rsidRPr="00C873A2" w14:paraId="20E03F69" w14:textId="77777777" w:rsidTr="00D47815">
        <w:tc>
          <w:tcPr>
            <w:tcW w:w="3060" w:type="dxa"/>
          </w:tcPr>
          <w:p w14:paraId="7DE0E219" w14:textId="77777777" w:rsidR="000661A6" w:rsidRPr="00C873A2" w:rsidRDefault="000661A6" w:rsidP="00C873A2">
            <w:pPr>
              <w:keepNext w:val="0"/>
              <w:spacing w:after="60"/>
            </w:pPr>
            <w:r w:rsidRPr="00C873A2">
              <w:t>The Continuation Meeting will be held on August 16, 2017</w:t>
            </w:r>
          </w:p>
        </w:tc>
        <w:tc>
          <w:tcPr>
            <w:tcW w:w="1890" w:type="dxa"/>
          </w:tcPr>
          <w:p w14:paraId="374ED085" w14:textId="77777777" w:rsidR="000661A6" w:rsidRPr="00C873A2" w:rsidRDefault="000661A6" w:rsidP="00C873A2">
            <w:pPr>
              <w:keepNext w:val="0"/>
              <w:spacing w:after="60"/>
              <w:jc w:val="center"/>
            </w:pPr>
            <w:r w:rsidRPr="00C873A2">
              <w:t>12:00 pm (noon)</w:t>
            </w:r>
          </w:p>
        </w:tc>
        <w:tc>
          <w:tcPr>
            <w:tcW w:w="4590" w:type="dxa"/>
          </w:tcPr>
          <w:p w14:paraId="65A25D40" w14:textId="77777777" w:rsidR="000661A6" w:rsidRPr="00C873A2" w:rsidRDefault="000661A6" w:rsidP="00C873A2">
            <w:pPr>
              <w:keepNext w:val="0"/>
              <w:spacing w:after="60"/>
            </w:pPr>
            <w:r w:rsidRPr="00C873A2">
              <w:t>San Francisco, Room 5305</w:t>
            </w:r>
          </w:p>
        </w:tc>
      </w:tr>
      <w:tr w:rsidR="000661A6" w:rsidRPr="00C873A2" w14:paraId="04457A14" w14:textId="77777777" w:rsidTr="00D47815">
        <w:tc>
          <w:tcPr>
            <w:tcW w:w="9540" w:type="dxa"/>
            <w:gridSpan w:val="3"/>
          </w:tcPr>
          <w:p w14:paraId="55ED6CD8" w14:textId="77777777" w:rsidR="000661A6" w:rsidRPr="00C873A2" w:rsidRDefault="000661A6" w:rsidP="00C873A2">
            <w:pPr>
              <w:keepNext w:val="0"/>
            </w:pPr>
            <w:r w:rsidRPr="00C873A2">
              <w:t>At least one of the members of the Commission will not be present in San Francisco for the August 16, 2017 Continuation Meeting. Therefore, pursuant to Government Code Section 11123(b)(1), NOTICE IS HEREBY GIVEN that a member of the Commission will participate by teleconference in the Continuation Meeting from the following publicly accessible location:</w:t>
            </w:r>
          </w:p>
          <w:p w14:paraId="1075822C" w14:textId="77777777" w:rsidR="000661A6" w:rsidRPr="00C873A2" w:rsidRDefault="000661A6" w:rsidP="00C873A2">
            <w:pPr>
              <w:keepNext w:val="0"/>
              <w:jc w:val="center"/>
            </w:pPr>
          </w:p>
          <w:p w14:paraId="070F9473" w14:textId="77777777" w:rsidR="000661A6" w:rsidRPr="00C873A2" w:rsidRDefault="000661A6" w:rsidP="00C873A2">
            <w:pPr>
              <w:keepNext w:val="0"/>
              <w:jc w:val="center"/>
            </w:pPr>
            <w:r w:rsidRPr="00C873A2">
              <w:t>California Public Utilities Commission</w:t>
            </w:r>
          </w:p>
          <w:p w14:paraId="7BBEB7AC" w14:textId="77777777" w:rsidR="000661A6" w:rsidRPr="00C873A2" w:rsidRDefault="000661A6" w:rsidP="00C873A2">
            <w:pPr>
              <w:keepNext w:val="0"/>
              <w:jc w:val="center"/>
            </w:pPr>
            <w:r w:rsidRPr="00C873A2">
              <w:t>300 Capitol Mall, Suite 418</w:t>
            </w:r>
          </w:p>
          <w:p w14:paraId="5E992EA7" w14:textId="77777777" w:rsidR="000661A6" w:rsidRPr="00C873A2" w:rsidRDefault="000661A6" w:rsidP="00C873A2">
            <w:pPr>
              <w:keepNext w:val="0"/>
              <w:jc w:val="center"/>
            </w:pPr>
            <w:r w:rsidRPr="00C873A2">
              <w:t>Conference Room 426</w:t>
            </w:r>
          </w:p>
          <w:p w14:paraId="359FAF89" w14:textId="77777777" w:rsidR="000661A6" w:rsidRPr="00C873A2" w:rsidRDefault="000661A6" w:rsidP="00C873A2">
            <w:pPr>
              <w:keepNext w:val="0"/>
              <w:jc w:val="center"/>
              <w:rPr>
                <w:b/>
              </w:rPr>
            </w:pPr>
            <w:r w:rsidRPr="00C873A2">
              <w:rPr>
                <w:b/>
              </w:rPr>
              <w:t>Sacramento, CA 95814</w:t>
            </w:r>
          </w:p>
          <w:p w14:paraId="4A1DDFB4" w14:textId="77777777" w:rsidR="000661A6" w:rsidRPr="00C873A2" w:rsidRDefault="000661A6" w:rsidP="00C873A2">
            <w:pPr>
              <w:keepNext w:val="0"/>
              <w:jc w:val="center"/>
              <w:rPr>
                <w:b/>
              </w:rPr>
            </w:pPr>
          </w:p>
          <w:p w14:paraId="771BDA6C" w14:textId="77777777" w:rsidR="000661A6" w:rsidRPr="00C873A2" w:rsidRDefault="000661A6" w:rsidP="00C873A2">
            <w:pPr>
              <w:keepNext w:val="0"/>
            </w:pPr>
            <w:r w:rsidRPr="00C873A2">
              <w:t xml:space="preserve">To view continuation notice: </w:t>
            </w:r>
            <w:hyperlink r:id="rId13" w:history="1">
              <w:r w:rsidRPr="00C873A2">
                <w:rPr>
                  <w:rStyle w:val="Hyperlink"/>
                </w:rPr>
                <w:t>http://docs.cpuc.ca.gov/PublishedDocs/Published/G000/M193/K732/193732713.PDF</w:t>
              </w:r>
            </w:hyperlink>
          </w:p>
          <w:p w14:paraId="02975FDE" w14:textId="77777777" w:rsidR="000661A6" w:rsidRPr="00C873A2" w:rsidRDefault="000661A6" w:rsidP="00C873A2">
            <w:pPr>
              <w:keepNext w:val="0"/>
              <w:jc w:val="center"/>
              <w:rPr>
                <w:b/>
              </w:rPr>
            </w:pPr>
          </w:p>
        </w:tc>
      </w:tr>
      <w:tr w:rsidR="000661A6" w:rsidRPr="00C873A2" w14:paraId="6057F892" w14:textId="77777777" w:rsidTr="00D47815">
        <w:trPr>
          <w:trHeight w:val="108"/>
        </w:trPr>
        <w:tc>
          <w:tcPr>
            <w:tcW w:w="3060" w:type="dxa"/>
          </w:tcPr>
          <w:p w14:paraId="78690E1B" w14:textId="77777777" w:rsidR="000661A6" w:rsidRPr="00C873A2" w:rsidRDefault="000661A6" w:rsidP="00C873A2">
            <w:pPr>
              <w:keepNext w:val="0"/>
              <w:spacing w:after="60"/>
            </w:pPr>
            <w:r w:rsidRPr="00C873A2">
              <w:t>August 24, 2017</w:t>
            </w:r>
          </w:p>
        </w:tc>
        <w:tc>
          <w:tcPr>
            <w:tcW w:w="1890" w:type="dxa"/>
          </w:tcPr>
          <w:p w14:paraId="714F2586" w14:textId="77777777" w:rsidR="000661A6" w:rsidRPr="00C873A2" w:rsidRDefault="000661A6" w:rsidP="00C873A2">
            <w:pPr>
              <w:keepNext w:val="0"/>
              <w:spacing w:after="60"/>
            </w:pPr>
            <w:r w:rsidRPr="00C873A2">
              <w:t>9:30 am</w:t>
            </w:r>
          </w:p>
        </w:tc>
        <w:tc>
          <w:tcPr>
            <w:tcW w:w="4590" w:type="dxa"/>
          </w:tcPr>
          <w:p w14:paraId="045F8AAE" w14:textId="77777777" w:rsidR="000661A6" w:rsidRPr="00C873A2" w:rsidRDefault="000661A6" w:rsidP="00C873A2">
            <w:pPr>
              <w:keepNext w:val="0"/>
            </w:pPr>
            <w:r w:rsidRPr="00C873A2">
              <w:t>San Francisco, CA</w:t>
            </w:r>
          </w:p>
        </w:tc>
      </w:tr>
      <w:tr w:rsidR="000661A6" w:rsidRPr="00C873A2" w14:paraId="11EA709E" w14:textId="77777777" w:rsidTr="00D47815">
        <w:trPr>
          <w:trHeight w:val="108"/>
        </w:trPr>
        <w:tc>
          <w:tcPr>
            <w:tcW w:w="3060" w:type="dxa"/>
          </w:tcPr>
          <w:p w14:paraId="29E7DE32" w14:textId="77777777" w:rsidR="000661A6" w:rsidRPr="00C873A2" w:rsidRDefault="000661A6" w:rsidP="00C873A2">
            <w:pPr>
              <w:keepNext w:val="0"/>
              <w:spacing w:after="60"/>
            </w:pPr>
            <w:r w:rsidRPr="00C873A2">
              <w:t>September 14, 2017</w:t>
            </w:r>
          </w:p>
        </w:tc>
        <w:tc>
          <w:tcPr>
            <w:tcW w:w="1890" w:type="dxa"/>
          </w:tcPr>
          <w:p w14:paraId="3F43DFE2" w14:textId="77777777" w:rsidR="000661A6" w:rsidRPr="00C873A2" w:rsidRDefault="000661A6" w:rsidP="00C873A2">
            <w:pPr>
              <w:keepNext w:val="0"/>
              <w:spacing w:after="60"/>
            </w:pPr>
            <w:r w:rsidRPr="00C873A2">
              <w:t xml:space="preserve">9:30 am </w:t>
            </w:r>
          </w:p>
        </w:tc>
        <w:tc>
          <w:tcPr>
            <w:tcW w:w="4590" w:type="dxa"/>
          </w:tcPr>
          <w:p w14:paraId="29F0B207" w14:textId="77777777" w:rsidR="000661A6" w:rsidRPr="00C873A2" w:rsidRDefault="000661A6" w:rsidP="00C873A2">
            <w:pPr>
              <w:keepNext w:val="0"/>
            </w:pPr>
            <w:r w:rsidRPr="00C873A2">
              <w:t>San Francisco, CA</w:t>
            </w:r>
          </w:p>
        </w:tc>
      </w:tr>
    </w:tbl>
    <w:p w14:paraId="69EF081B" w14:textId="77777777" w:rsidR="000661A6" w:rsidRPr="00C873A2" w:rsidRDefault="000661A6" w:rsidP="00C873A2">
      <w:pPr>
        <w:pStyle w:val="Heading2"/>
        <w:keepNext w:val="0"/>
      </w:pPr>
    </w:p>
    <w:p w14:paraId="1216E22E" w14:textId="77777777" w:rsidR="000661A6" w:rsidRPr="00C873A2" w:rsidRDefault="000661A6" w:rsidP="00C873A2">
      <w:pPr>
        <w:pStyle w:val="Heading2"/>
        <w:keepNext w:val="0"/>
      </w:pPr>
      <w:r w:rsidRPr="00C873A2">
        <w:t xml:space="preserve">COMMISSION RATESETTING DELIBERATIVE MEETINGS </w:t>
      </w:r>
      <w:r w:rsidRPr="00C873A2">
        <w:br/>
        <w:t>(Not Open to the Public)</w:t>
      </w:r>
    </w:p>
    <w:p w14:paraId="12EFC78B" w14:textId="77777777" w:rsidR="000661A6" w:rsidRPr="00C873A2" w:rsidRDefault="000661A6" w:rsidP="00C873A2">
      <w:pPr>
        <w:keepNext w:val="0"/>
      </w:pPr>
    </w:p>
    <w:p w14:paraId="13C6E841" w14:textId="77777777" w:rsidR="000661A6" w:rsidRPr="00C873A2" w:rsidRDefault="000661A6" w:rsidP="00C873A2">
      <w:pPr>
        <w:pStyle w:val="PublicMeeting"/>
        <w:keepNext w:val="0"/>
        <w:keepLines w:val="0"/>
      </w:pPr>
      <w:r w:rsidRPr="00C873A2">
        <w:t>Ratesetting Deliberative Meeting dates are reserved as noted but will only be held if there are ratesetting matters to be considered.</w:t>
      </w:r>
    </w:p>
    <w:p w14:paraId="50C8C766" w14:textId="77777777" w:rsidR="000661A6" w:rsidRPr="00C873A2" w:rsidRDefault="000661A6" w:rsidP="00C873A2">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0661A6" w:rsidRPr="00C873A2" w14:paraId="1F0C5AF5" w14:textId="77777777" w:rsidTr="00D47815">
        <w:tc>
          <w:tcPr>
            <w:tcW w:w="3060" w:type="dxa"/>
          </w:tcPr>
          <w:p w14:paraId="41968054" w14:textId="77777777" w:rsidR="000661A6" w:rsidRPr="00C873A2" w:rsidRDefault="000661A6" w:rsidP="00C873A2">
            <w:pPr>
              <w:keepNext w:val="0"/>
              <w:spacing w:after="60"/>
            </w:pPr>
            <w:r w:rsidRPr="00C873A2">
              <w:t>August 21, 2017</w:t>
            </w:r>
          </w:p>
        </w:tc>
        <w:tc>
          <w:tcPr>
            <w:tcW w:w="1890" w:type="dxa"/>
          </w:tcPr>
          <w:p w14:paraId="45C5DC0D" w14:textId="77777777" w:rsidR="000661A6" w:rsidRPr="00C873A2" w:rsidRDefault="000661A6" w:rsidP="00C873A2">
            <w:pPr>
              <w:keepNext w:val="0"/>
              <w:spacing w:after="60"/>
            </w:pPr>
            <w:r w:rsidRPr="00C873A2">
              <w:t>10:00 am</w:t>
            </w:r>
          </w:p>
        </w:tc>
        <w:tc>
          <w:tcPr>
            <w:tcW w:w="4590" w:type="dxa"/>
          </w:tcPr>
          <w:p w14:paraId="5297A7C7" w14:textId="77777777" w:rsidR="000661A6" w:rsidRPr="00C873A2" w:rsidRDefault="000661A6" w:rsidP="00C873A2">
            <w:pPr>
              <w:keepNext w:val="0"/>
              <w:spacing w:after="60"/>
            </w:pPr>
            <w:r w:rsidRPr="00C873A2">
              <w:t>San Francisco, Room 5305</w:t>
            </w:r>
          </w:p>
        </w:tc>
      </w:tr>
      <w:tr w:rsidR="000661A6" w:rsidRPr="00C873A2" w14:paraId="2849BFBD" w14:textId="77777777" w:rsidTr="00D47815">
        <w:tc>
          <w:tcPr>
            <w:tcW w:w="9540" w:type="dxa"/>
            <w:gridSpan w:val="3"/>
          </w:tcPr>
          <w:p w14:paraId="380A1E6E" w14:textId="77777777" w:rsidR="000661A6" w:rsidRPr="00C873A2" w:rsidRDefault="000661A6" w:rsidP="00C873A2">
            <w:pPr>
              <w:keepNext w:val="0"/>
            </w:pPr>
            <w:r w:rsidRPr="00C873A2">
              <w:t>At least one of the members of the Commission will not be present in Sacramento for the August 21,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773E28FD" w14:textId="77777777" w:rsidR="000661A6" w:rsidRPr="00C873A2" w:rsidRDefault="000661A6" w:rsidP="00C873A2">
            <w:pPr>
              <w:keepNext w:val="0"/>
              <w:jc w:val="center"/>
            </w:pPr>
          </w:p>
          <w:p w14:paraId="26B7799B" w14:textId="77777777" w:rsidR="000661A6" w:rsidRPr="00C873A2" w:rsidRDefault="000661A6" w:rsidP="00C873A2">
            <w:pPr>
              <w:keepNext w:val="0"/>
              <w:jc w:val="center"/>
            </w:pPr>
            <w:r w:rsidRPr="00C873A2">
              <w:t>California Public Utilities Commission</w:t>
            </w:r>
          </w:p>
          <w:p w14:paraId="67C10759" w14:textId="77777777" w:rsidR="000661A6" w:rsidRPr="00C873A2" w:rsidRDefault="000661A6" w:rsidP="00C873A2">
            <w:pPr>
              <w:keepNext w:val="0"/>
              <w:jc w:val="center"/>
            </w:pPr>
            <w:r w:rsidRPr="00C873A2">
              <w:t>505 Van Ness Avenue, Room 5305</w:t>
            </w:r>
          </w:p>
          <w:p w14:paraId="7343CB94" w14:textId="77777777" w:rsidR="000661A6" w:rsidRPr="00C873A2" w:rsidRDefault="000661A6" w:rsidP="00C873A2">
            <w:pPr>
              <w:keepNext w:val="0"/>
              <w:jc w:val="center"/>
              <w:rPr>
                <w:b/>
              </w:rPr>
            </w:pPr>
            <w:r w:rsidRPr="00C873A2">
              <w:rPr>
                <w:b/>
              </w:rPr>
              <w:t>San Francisco, CA  94102</w:t>
            </w:r>
          </w:p>
          <w:p w14:paraId="0AE5DC56" w14:textId="77777777" w:rsidR="000661A6" w:rsidRPr="00C873A2" w:rsidRDefault="000661A6" w:rsidP="00C873A2">
            <w:pPr>
              <w:keepNext w:val="0"/>
              <w:rPr>
                <w:color w:val="31849B"/>
              </w:rPr>
            </w:pPr>
            <w:r w:rsidRPr="00C873A2">
              <w:t xml:space="preserve">To view RDM notice: </w:t>
            </w:r>
            <w:hyperlink r:id="rId14" w:history="1">
              <w:r w:rsidRPr="00C873A2">
                <w:rPr>
                  <w:rStyle w:val="Hyperlink"/>
                </w:rPr>
                <w:t>http://docs.cpuc.ca.gov/SearchRes.aspx?DocTypeID=1&amp;DocTitleStart=RDM%20Agenda&amp;Latest=1</w:t>
              </w:r>
            </w:hyperlink>
          </w:p>
          <w:p w14:paraId="2F42948D" w14:textId="77777777" w:rsidR="000661A6" w:rsidRPr="00C873A2" w:rsidRDefault="000661A6" w:rsidP="00C873A2">
            <w:pPr>
              <w:keepNext w:val="0"/>
              <w:spacing w:after="60"/>
            </w:pPr>
          </w:p>
        </w:tc>
      </w:tr>
      <w:tr w:rsidR="000661A6" w:rsidRPr="00C873A2" w14:paraId="56104D15" w14:textId="77777777" w:rsidTr="00D47815">
        <w:tc>
          <w:tcPr>
            <w:tcW w:w="3060" w:type="dxa"/>
          </w:tcPr>
          <w:p w14:paraId="304D7952" w14:textId="77777777" w:rsidR="000661A6" w:rsidRPr="00C873A2" w:rsidRDefault="000661A6" w:rsidP="00C873A2">
            <w:pPr>
              <w:keepNext w:val="0"/>
              <w:spacing w:after="60"/>
            </w:pPr>
            <w:r w:rsidRPr="00C873A2">
              <w:t>September 11, 2017</w:t>
            </w:r>
          </w:p>
        </w:tc>
        <w:tc>
          <w:tcPr>
            <w:tcW w:w="1890" w:type="dxa"/>
          </w:tcPr>
          <w:p w14:paraId="27341974" w14:textId="77777777" w:rsidR="000661A6" w:rsidRPr="00C873A2" w:rsidRDefault="000661A6" w:rsidP="00C873A2">
            <w:pPr>
              <w:keepNext w:val="0"/>
              <w:spacing w:after="60"/>
            </w:pPr>
            <w:r w:rsidRPr="00C873A2">
              <w:t xml:space="preserve">10:00 am </w:t>
            </w:r>
          </w:p>
        </w:tc>
        <w:tc>
          <w:tcPr>
            <w:tcW w:w="4590" w:type="dxa"/>
          </w:tcPr>
          <w:p w14:paraId="14C148BE" w14:textId="77777777" w:rsidR="000661A6" w:rsidRPr="00C873A2" w:rsidRDefault="000661A6" w:rsidP="00C873A2">
            <w:pPr>
              <w:keepNext w:val="0"/>
              <w:spacing w:after="60"/>
            </w:pPr>
            <w:r w:rsidRPr="00C873A2">
              <w:t>San Francisco, Room 5305</w:t>
            </w:r>
          </w:p>
        </w:tc>
      </w:tr>
      <w:tr w:rsidR="000661A6" w:rsidRPr="00C873A2" w14:paraId="357581AB" w14:textId="77777777" w:rsidTr="00D47815">
        <w:tc>
          <w:tcPr>
            <w:tcW w:w="3060" w:type="dxa"/>
          </w:tcPr>
          <w:p w14:paraId="4A69F0FA" w14:textId="77777777" w:rsidR="000661A6" w:rsidRPr="00C873A2" w:rsidRDefault="000661A6" w:rsidP="00C873A2">
            <w:pPr>
              <w:keepNext w:val="0"/>
              <w:spacing w:after="60"/>
            </w:pPr>
            <w:r w:rsidRPr="00C873A2">
              <w:t>September 25, 2017</w:t>
            </w:r>
          </w:p>
        </w:tc>
        <w:tc>
          <w:tcPr>
            <w:tcW w:w="1890" w:type="dxa"/>
          </w:tcPr>
          <w:p w14:paraId="5D4E7232" w14:textId="77777777" w:rsidR="000661A6" w:rsidRPr="00C873A2" w:rsidRDefault="000661A6" w:rsidP="00C873A2">
            <w:pPr>
              <w:keepNext w:val="0"/>
              <w:spacing w:after="60"/>
            </w:pPr>
            <w:r w:rsidRPr="00C873A2">
              <w:t xml:space="preserve">10:00 am </w:t>
            </w:r>
          </w:p>
        </w:tc>
        <w:tc>
          <w:tcPr>
            <w:tcW w:w="4590" w:type="dxa"/>
          </w:tcPr>
          <w:p w14:paraId="257FDE07" w14:textId="77777777" w:rsidR="000661A6" w:rsidRPr="00C873A2" w:rsidRDefault="000661A6" w:rsidP="00C873A2">
            <w:pPr>
              <w:keepNext w:val="0"/>
              <w:spacing w:after="60"/>
            </w:pPr>
            <w:r w:rsidRPr="00C873A2">
              <w:t>San Francisco, Room 5305</w:t>
            </w:r>
          </w:p>
        </w:tc>
      </w:tr>
    </w:tbl>
    <w:p w14:paraId="77FC4FC4" w14:textId="77777777" w:rsidR="000661A6" w:rsidRPr="00C873A2" w:rsidRDefault="000661A6" w:rsidP="00C873A2">
      <w:pPr>
        <w:pStyle w:val="Heading2"/>
        <w:keepNext w:val="0"/>
        <w:rPr>
          <w:snapToGrid w:val="0"/>
        </w:rPr>
      </w:pPr>
    </w:p>
    <w:p w14:paraId="258CF975" w14:textId="77777777" w:rsidR="000661A6" w:rsidRPr="00C873A2" w:rsidRDefault="000661A6" w:rsidP="00C873A2">
      <w:pPr>
        <w:pStyle w:val="Heading2"/>
        <w:keepNext w:val="0"/>
        <w:rPr>
          <w:snapToGrid w:val="0"/>
        </w:rPr>
      </w:pPr>
      <w:r w:rsidRPr="00C873A2">
        <w:rPr>
          <w:snapToGrid w:val="0"/>
        </w:rPr>
        <w:t>OTHER COMMISSION MEETINGS</w:t>
      </w:r>
      <w:bookmarkEnd w:id="0"/>
      <w:bookmarkEnd w:id="1"/>
    </w:p>
    <w:p w14:paraId="2C4ABC85" w14:textId="77777777" w:rsidR="000661A6" w:rsidRPr="00C873A2" w:rsidRDefault="000661A6" w:rsidP="00C873A2">
      <w:pPr>
        <w:keepNext w:val="0"/>
        <w:jc w:val="center"/>
        <w:rPr>
          <w:b/>
        </w:rPr>
      </w:pPr>
    </w:p>
    <w:p w14:paraId="4A2F0AF0" w14:textId="77777777" w:rsidR="000661A6" w:rsidRPr="00C873A2" w:rsidRDefault="000661A6" w:rsidP="00C873A2">
      <w:pPr>
        <w:keepNext w:val="0"/>
        <w:jc w:val="center"/>
        <w:rPr>
          <w:b/>
        </w:rPr>
      </w:pPr>
      <w:r w:rsidRPr="00C873A2">
        <w:rPr>
          <w:b/>
        </w:rPr>
        <w:t>NONE</w:t>
      </w:r>
    </w:p>
    <w:p w14:paraId="09C3841D" w14:textId="77777777" w:rsidR="000661A6" w:rsidRPr="00C873A2" w:rsidRDefault="000661A6" w:rsidP="00C873A2">
      <w:pPr>
        <w:keepNext w:val="0"/>
        <w:pBdr>
          <w:bottom w:val="single" w:sz="4" w:space="1" w:color="auto"/>
        </w:pBdr>
        <w:jc w:val="center"/>
        <w:rPr>
          <w:b/>
        </w:rPr>
      </w:pPr>
    </w:p>
    <w:p w14:paraId="2CB007BB" w14:textId="77777777" w:rsidR="000661A6" w:rsidRPr="00C873A2" w:rsidRDefault="000661A6" w:rsidP="00C873A2">
      <w:pPr>
        <w:pStyle w:val="Heading2"/>
        <w:keepNext w:val="0"/>
      </w:pPr>
      <w:r w:rsidRPr="00C873A2">
        <w:t>NOTICES</w:t>
      </w:r>
    </w:p>
    <w:p w14:paraId="78255770" w14:textId="77777777" w:rsidR="000661A6" w:rsidRPr="00C873A2" w:rsidRDefault="000661A6" w:rsidP="00C873A2">
      <w:pPr>
        <w:pStyle w:val="Heading3"/>
        <w:keepNext w:val="0"/>
      </w:pPr>
      <w:r w:rsidRPr="00C873A2">
        <w:t>Charge for Commission Documents</w:t>
      </w:r>
    </w:p>
    <w:p w14:paraId="4B9860F8" w14:textId="77777777" w:rsidR="000661A6" w:rsidRPr="00C873A2" w:rsidRDefault="000661A6" w:rsidP="00C873A2">
      <w:pPr>
        <w:keepNext w:val="0"/>
      </w:pPr>
      <w:r w:rsidRPr="00C873A2">
        <w:lastRenderedPageBreak/>
        <w:t>To purchase Commission documents, there is a charge of 20 cents a printed page (postage prepaid) with a minimum purchase of $2.00.</w:t>
      </w:r>
    </w:p>
    <w:p w14:paraId="2FCCD88C" w14:textId="77777777" w:rsidR="000661A6" w:rsidRPr="00C873A2" w:rsidRDefault="000661A6" w:rsidP="00C873A2">
      <w:pPr>
        <w:pStyle w:val="Heading3"/>
        <w:keepNext w:val="0"/>
        <w:rPr>
          <w:snapToGrid w:val="0"/>
        </w:rPr>
      </w:pPr>
      <w:r w:rsidRPr="00C873A2">
        <w:rPr>
          <w:snapToGrid w:val="0"/>
        </w:rPr>
        <w:t>Commission Resources Available for Rental</w:t>
      </w:r>
    </w:p>
    <w:p w14:paraId="609C2D27" w14:textId="77777777" w:rsidR="000661A6" w:rsidRPr="00C873A2" w:rsidRDefault="000661A6" w:rsidP="00C873A2">
      <w:pPr>
        <w:keepNext w:val="0"/>
        <w:rPr>
          <w:snapToGrid w:val="0"/>
        </w:rPr>
      </w:pPr>
      <w:r w:rsidRPr="00C873A2">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C873A2">
        <w:t>Scott Finger (415) 703-1641</w:t>
      </w:r>
      <w:r w:rsidRPr="00C873A2">
        <w:rPr>
          <w:snapToGrid w:val="0"/>
        </w:rPr>
        <w:t>.</w:t>
      </w:r>
    </w:p>
    <w:bookmarkEnd w:id="2"/>
    <w:p w14:paraId="627D1725" w14:textId="77777777" w:rsidR="000661A6" w:rsidRPr="00C873A2" w:rsidRDefault="000661A6" w:rsidP="00C873A2">
      <w:pPr>
        <w:keepNext w:val="0"/>
        <w:pBdr>
          <w:bottom w:val="single" w:sz="4" w:space="1" w:color="auto"/>
        </w:pBdr>
      </w:pPr>
    </w:p>
    <w:p w14:paraId="73EDC872" w14:textId="77777777" w:rsidR="000661A6" w:rsidRPr="00C873A2" w:rsidRDefault="000661A6" w:rsidP="00C873A2">
      <w:pPr>
        <w:keepNext w:val="0"/>
        <w:pBdr>
          <w:bottom w:val="single" w:sz="4" w:space="1" w:color="auto"/>
        </w:pBdr>
      </w:pPr>
    </w:p>
    <w:p w14:paraId="148355EE" w14:textId="77777777" w:rsidR="00BB03F3" w:rsidRPr="00C873A2" w:rsidRDefault="00BB03F3" w:rsidP="00C873A2">
      <w:pPr>
        <w:pStyle w:val="Heading2"/>
        <w:keepNext w:val="0"/>
        <w:ind w:right="720"/>
      </w:pPr>
      <w:r w:rsidRPr="00C873A2">
        <w:t>PUBLIC MEETINGS &amp; WORKSHOP NOTICES</w:t>
      </w:r>
    </w:p>
    <w:p w14:paraId="0D843C05" w14:textId="77777777" w:rsidR="00BB03F3" w:rsidRPr="00C873A2" w:rsidRDefault="00BB03F3" w:rsidP="00C873A2">
      <w:pPr>
        <w:keepNext w:val="0"/>
        <w:ind w:right="360"/>
        <w:rPr>
          <w:b/>
        </w:rPr>
      </w:pPr>
    </w:p>
    <w:p w14:paraId="24FF33E8" w14:textId="77777777" w:rsidR="00BB03F3" w:rsidRPr="00C873A2" w:rsidRDefault="00BB03F3" w:rsidP="00C873A2">
      <w:pPr>
        <w:keepNext w:val="0"/>
        <w:ind w:right="360"/>
      </w:pPr>
      <w:r w:rsidRPr="00C873A2">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C873A2">
        <w:br/>
      </w:r>
    </w:p>
    <w:p w14:paraId="6D770593" w14:textId="77777777" w:rsidR="00BB03F3" w:rsidRPr="00C873A2" w:rsidRDefault="00BB03F3" w:rsidP="00C873A2">
      <w:pPr>
        <w:pStyle w:val="Heading3"/>
        <w:keepNext w:val="0"/>
      </w:pPr>
      <w:r w:rsidRPr="00C873A2">
        <w:t>(UPDATED) Public Workshop Notice: R.16-02-007 Integrated Resource Planning (IRP) Modeling Advisory Group – California Energy Systems for the 21st Century (CES-21) Grid Integration Flexibility Metrics Project Final Report Presentation – (Revised as of 7/25/2017)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39003BD6" w14:textId="77777777" w:rsidTr="00D47815">
        <w:trPr>
          <w:trHeight w:val="3562"/>
        </w:trPr>
        <w:tc>
          <w:tcPr>
            <w:tcW w:w="3510" w:type="dxa"/>
            <w:tcMar>
              <w:top w:w="0" w:type="dxa"/>
              <w:left w:w="108" w:type="dxa"/>
              <w:bottom w:w="0" w:type="dxa"/>
              <w:right w:w="108" w:type="dxa"/>
            </w:tcMar>
            <w:hideMark/>
          </w:tcPr>
          <w:p w14:paraId="0A1DBE62" w14:textId="77777777" w:rsidR="00BB03F3" w:rsidRPr="00C873A2" w:rsidRDefault="00BB03F3" w:rsidP="00C873A2">
            <w:pPr>
              <w:keepNext w:val="0"/>
              <w:rPr>
                <w:rFonts w:eastAsia="Calibri"/>
                <w:i/>
              </w:rPr>
            </w:pPr>
            <w:r w:rsidRPr="00C873A2">
              <w:rPr>
                <w:b/>
                <w:i/>
              </w:rPr>
              <w:t>August 15, 2017</w:t>
            </w:r>
            <w:r w:rsidRPr="00C873A2">
              <w:rPr>
                <w:b/>
                <w:i/>
              </w:rPr>
              <w:br/>
            </w:r>
            <w:r w:rsidRPr="00C873A2">
              <w:rPr>
                <w:i/>
              </w:rPr>
              <w:t>2 pm – 4 pm</w:t>
            </w:r>
          </w:p>
        </w:tc>
        <w:tc>
          <w:tcPr>
            <w:tcW w:w="6120" w:type="dxa"/>
            <w:tcMar>
              <w:top w:w="0" w:type="dxa"/>
              <w:left w:w="108" w:type="dxa"/>
              <w:bottom w:w="0" w:type="dxa"/>
              <w:right w:w="108" w:type="dxa"/>
            </w:tcMar>
            <w:hideMark/>
          </w:tcPr>
          <w:p w14:paraId="321D7152" w14:textId="77777777" w:rsidR="00BB03F3" w:rsidRPr="00C873A2" w:rsidRDefault="00BB03F3" w:rsidP="00C873A2">
            <w:pPr>
              <w:keepNext w:val="0"/>
              <w:rPr>
                <w:rFonts w:eastAsia="Calibri"/>
                <w:i/>
              </w:rPr>
            </w:pPr>
            <w:r w:rsidRPr="00C873A2">
              <w:rPr>
                <w:i/>
              </w:rPr>
              <w:t>California Public Utilities Commission – Auditorium</w:t>
            </w:r>
          </w:p>
          <w:p w14:paraId="2E9127B7" w14:textId="77777777" w:rsidR="00BB03F3" w:rsidRPr="00C873A2" w:rsidRDefault="00BB03F3" w:rsidP="00C873A2">
            <w:pPr>
              <w:keepNext w:val="0"/>
              <w:rPr>
                <w:i/>
              </w:rPr>
            </w:pPr>
            <w:r w:rsidRPr="00C873A2">
              <w:rPr>
                <w:i/>
              </w:rPr>
              <w:t>505 Van Ness Avenue, (Corner of Van Ness Avenue and McAllister St.)</w:t>
            </w:r>
          </w:p>
          <w:p w14:paraId="11AD518E" w14:textId="77777777" w:rsidR="00BB03F3" w:rsidRPr="00C873A2" w:rsidRDefault="00BB03F3" w:rsidP="00C873A2">
            <w:pPr>
              <w:keepNext w:val="0"/>
              <w:rPr>
                <w:b/>
                <w:i/>
              </w:rPr>
            </w:pPr>
            <w:r w:rsidRPr="00C873A2">
              <w:rPr>
                <w:b/>
                <w:i/>
              </w:rPr>
              <w:t>San Francisco, CA 94102</w:t>
            </w:r>
          </w:p>
          <w:p w14:paraId="411E5F4C" w14:textId="77777777" w:rsidR="00BB03F3" w:rsidRPr="00C873A2" w:rsidRDefault="00BB03F3" w:rsidP="00C873A2">
            <w:pPr>
              <w:keepNext w:val="0"/>
              <w:rPr>
                <w:i/>
              </w:rPr>
            </w:pPr>
            <w:r w:rsidRPr="00C873A2">
              <w:rPr>
                <w:i/>
              </w:rPr>
              <w:t> </w:t>
            </w:r>
          </w:p>
          <w:p w14:paraId="453AAE9E" w14:textId="77777777" w:rsidR="00BB03F3" w:rsidRPr="00C873A2" w:rsidRDefault="00BB03F3" w:rsidP="00C873A2">
            <w:pPr>
              <w:keepNext w:val="0"/>
              <w:rPr>
                <w:i/>
              </w:rPr>
            </w:pPr>
            <w:r w:rsidRPr="00C873A2">
              <w:rPr>
                <w:i/>
              </w:rPr>
              <w:t>(Wheelchair Accessible)</w:t>
            </w:r>
          </w:p>
          <w:p w14:paraId="7749AC3A" w14:textId="77777777" w:rsidR="00BB03F3" w:rsidRPr="00C873A2" w:rsidRDefault="00BB03F3" w:rsidP="00C873A2">
            <w:pPr>
              <w:keepNext w:val="0"/>
              <w:rPr>
                <w:i/>
              </w:rPr>
            </w:pPr>
            <w:r w:rsidRPr="00C873A2">
              <w:rPr>
                <w:i/>
              </w:rPr>
              <w:t> </w:t>
            </w:r>
          </w:p>
          <w:p w14:paraId="60611C30" w14:textId="77777777" w:rsidR="00BB03F3" w:rsidRPr="00C873A2" w:rsidRDefault="00BB03F3" w:rsidP="00C873A2">
            <w:pPr>
              <w:keepNext w:val="0"/>
              <w:rPr>
                <w:b/>
                <w:i/>
              </w:rPr>
            </w:pPr>
            <w:r w:rsidRPr="00C873A2">
              <w:rPr>
                <w:b/>
                <w:i/>
                <w:u w:val="single"/>
              </w:rPr>
              <w:t>To Listen By Phone</w:t>
            </w:r>
          </w:p>
          <w:p w14:paraId="088345AB" w14:textId="77777777" w:rsidR="00BB03F3" w:rsidRPr="00C873A2" w:rsidRDefault="00BB03F3" w:rsidP="00C873A2">
            <w:pPr>
              <w:keepNext w:val="0"/>
              <w:rPr>
                <w:i/>
              </w:rPr>
            </w:pPr>
            <w:r w:rsidRPr="00C873A2">
              <w:rPr>
                <w:b/>
                <w:i/>
              </w:rPr>
              <w:t>Participant Call in</w:t>
            </w:r>
            <w:r w:rsidRPr="00C873A2">
              <w:rPr>
                <w:i/>
              </w:rPr>
              <w:t>: 1-866-742-6186</w:t>
            </w:r>
            <w:r w:rsidRPr="00C873A2">
              <w:rPr>
                <w:i/>
              </w:rPr>
              <w:br/>
            </w:r>
            <w:r w:rsidRPr="00C873A2">
              <w:rPr>
                <w:b/>
                <w:i/>
              </w:rPr>
              <w:t>Participant Code</w:t>
            </w:r>
            <w:r w:rsidRPr="00C873A2">
              <w:rPr>
                <w:i/>
              </w:rPr>
              <w:t>: 7035289#</w:t>
            </w:r>
          </w:p>
          <w:p w14:paraId="2F1457A3" w14:textId="77777777" w:rsidR="00BB03F3" w:rsidRPr="00C873A2" w:rsidRDefault="00BB03F3" w:rsidP="00C873A2">
            <w:pPr>
              <w:keepNext w:val="0"/>
              <w:rPr>
                <w:i/>
              </w:rPr>
            </w:pPr>
            <w:r w:rsidRPr="00C873A2">
              <w:rPr>
                <w:i/>
              </w:rPr>
              <w:t> </w:t>
            </w:r>
          </w:p>
          <w:p w14:paraId="3A72C9A1" w14:textId="77777777" w:rsidR="00BB03F3" w:rsidRPr="00C873A2" w:rsidRDefault="00BB03F3" w:rsidP="00C873A2">
            <w:pPr>
              <w:keepNext w:val="0"/>
              <w:rPr>
                <w:b/>
                <w:i/>
              </w:rPr>
            </w:pPr>
            <w:r w:rsidRPr="00C873A2">
              <w:rPr>
                <w:b/>
                <w:i/>
                <w:u w:val="single"/>
              </w:rPr>
              <w:t xml:space="preserve">To Join Web Conference </w:t>
            </w:r>
          </w:p>
          <w:p w14:paraId="60ADEEEB" w14:textId="77777777" w:rsidR="00BB03F3" w:rsidRPr="00C873A2" w:rsidRDefault="00BB03F3" w:rsidP="00C873A2">
            <w:pPr>
              <w:keepNext w:val="0"/>
              <w:rPr>
                <w:i/>
              </w:rPr>
            </w:pPr>
            <w:hyperlink r:id="rId15" w:history="1">
              <w:r w:rsidRPr="00C873A2">
                <w:rPr>
                  <w:rStyle w:val="Hyperlink"/>
                  <w:i/>
                </w:rPr>
                <w:t>https://van.webex.com/van/j.php?MTID=ma9cd775ec862b3711f43a231366ecfe9</w:t>
              </w:r>
            </w:hyperlink>
          </w:p>
          <w:p w14:paraId="0BB38783" w14:textId="77777777" w:rsidR="00BB03F3" w:rsidRPr="00C873A2" w:rsidRDefault="00BB03F3" w:rsidP="00C873A2">
            <w:pPr>
              <w:keepNext w:val="0"/>
              <w:rPr>
                <w:i/>
              </w:rPr>
            </w:pPr>
            <w:r w:rsidRPr="00C873A2">
              <w:rPr>
                <w:b/>
                <w:i/>
              </w:rPr>
              <w:t>Meeting Number</w:t>
            </w:r>
            <w:r w:rsidRPr="00C873A2">
              <w:rPr>
                <w:i/>
              </w:rPr>
              <w:t>: 741 695 895</w:t>
            </w:r>
          </w:p>
          <w:p w14:paraId="016273C7" w14:textId="77777777" w:rsidR="00BB03F3" w:rsidRPr="00C873A2" w:rsidRDefault="00BB03F3" w:rsidP="00C873A2">
            <w:pPr>
              <w:keepNext w:val="0"/>
              <w:rPr>
                <w:rFonts w:eastAsia="Calibri"/>
                <w:i/>
              </w:rPr>
            </w:pPr>
            <w:r w:rsidRPr="00C873A2">
              <w:rPr>
                <w:b/>
                <w:i/>
              </w:rPr>
              <w:t>Meeting Password</w:t>
            </w:r>
            <w:r w:rsidRPr="00C873A2">
              <w:rPr>
                <w:i/>
              </w:rPr>
              <w:t>: !Energy1</w:t>
            </w:r>
          </w:p>
        </w:tc>
      </w:tr>
    </w:tbl>
    <w:p w14:paraId="59045077" w14:textId="77777777" w:rsidR="00BB03F3" w:rsidRPr="00C873A2" w:rsidRDefault="00BB03F3" w:rsidP="00C873A2">
      <w:pPr>
        <w:keepNext w:val="0"/>
        <w:rPr>
          <w:rFonts w:eastAsia="Calibri"/>
        </w:rPr>
      </w:pPr>
      <w:r w:rsidRPr="00C873A2">
        <w:rPr>
          <w:rStyle w:val="s1"/>
          <w:b/>
          <w:bCs/>
          <w:u w:val="single"/>
        </w:rPr>
        <w:t>AGENDA</w:t>
      </w:r>
    </w:p>
    <w:p w14:paraId="158FD4BA" w14:textId="77777777" w:rsidR="00BB03F3" w:rsidRPr="00C873A2" w:rsidRDefault="00BB03F3" w:rsidP="00C873A2">
      <w:pPr>
        <w:keepNext w:val="0"/>
      </w:pPr>
      <w:r w:rsidRPr="00C873A2">
        <w:t>The purpose of this workshop is for the California Energy Systems for the 21st Century (CES-21) research and development program to present its final report on the Grid Integration Flexibility Metrics and Standards project.  This project uses the Strategic Energy Risk Valuation Model (SERVM) to assess the reliability and operational flexibility of California’s electric system.  It is being presented to the Integrated Resource Planning (IRP) proceeding’s Modeling Advisory Group as a possible analytical tool for evaluating the reliability of system portfolios under consideration in the IRP proceeding.</w:t>
      </w:r>
    </w:p>
    <w:p w14:paraId="49E0A1D6" w14:textId="77777777" w:rsidR="00BB03F3" w:rsidRPr="00C873A2" w:rsidRDefault="00BB03F3" w:rsidP="00C873A2">
      <w:pPr>
        <w:keepNext w:val="0"/>
      </w:pPr>
      <w:r w:rsidRPr="00C873A2">
        <w:t xml:space="preserve">CES-21 is a public-private collaborative research and development effort between Pacific Gas &amp; Electric, Southern California Edison, San Diego Gas &amp; Electric, and Lawrence Livermore National Laboratory, and authorized by Commission Resolution E-4677. </w:t>
      </w:r>
      <w:r w:rsidRPr="00C873A2">
        <w:rPr>
          <w:rStyle w:val="s1"/>
          <w:i/>
          <w:iCs/>
          <w:color w:val="000000"/>
        </w:rPr>
        <w:t>For more information about this workshop, please contact</w:t>
      </w:r>
      <w:r w:rsidRPr="00C873A2">
        <w:rPr>
          <w:color w:val="000000"/>
        </w:rPr>
        <w:t xml:space="preserve">: Patrick Young, </w:t>
      </w:r>
      <w:hyperlink r:id="rId16" w:history="1">
        <w:r w:rsidRPr="00C873A2">
          <w:rPr>
            <w:rStyle w:val="Hyperlink"/>
          </w:rPr>
          <w:t>patrick.young@cpuc.ca.gov</w:t>
        </w:r>
      </w:hyperlink>
      <w:r w:rsidRPr="00C873A2">
        <w:rPr>
          <w:color w:val="000000"/>
        </w:rPr>
        <w:t>.</w:t>
      </w:r>
    </w:p>
    <w:p w14:paraId="49AD6668" w14:textId="77777777" w:rsidR="00BB03F3" w:rsidRPr="00C873A2" w:rsidRDefault="00BB03F3" w:rsidP="00C873A2">
      <w:pPr>
        <w:pStyle w:val="Heading3"/>
        <w:keepNext w:val="0"/>
      </w:pPr>
      <w:r w:rsidRPr="00C873A2">
        <w:t xml:space="preserve">Public Workshop Notice: R.13-11-005 - Track 2 Working Group Meeting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B03F3" w:rsidRPr="00C873A2" w14:paraId="4DB4637A" w14:textId="77777777" w:rsidTr="00CA459B">
        <w:tc>
          <w:tcPr>
            <w:tcW w:w="3510" w:type="dxa"/>
          </w:tcPr>
          <w:p w14:paraId="1C3E918E" w14:textId="77777777" w:rsidR="00BB03F3" w:rsidRPr="00C873A2" w:rsidRDefault="00BB03F3" w:rsidP="00C873A2">
            <w:pPr>
              <w:pStyle w:val="PublicMeeting"/>
              <w:keepNext w:val="0"/>
              <w:keepLines w:val="0"/>
            </w:pPr>
            <w:r w:rsidRPr="00C873A2">
              <w:rPr>
                <w:b/>
              </w:rPr>
              <w:t>August 16, 2017</w:t>
            </w:r>
            <w:r w:rsidRPr="00C873A2">
              <w:rPr>
                <w:b/>
              </w:rPr>
              <w:br/>
            </w:r>
            <w:r w:rsidRPr="00C873A2">
              <w:t>10 am – 4 pm</w:t>
            </w:r>
          </w:p>
        </w:tc>
        <w:tc>
          <w:tcPr>
            <w:tcW w:w="6120" w:type="dxa"/>
          </w:tcPr>
          <w:p w14:paraId="2762AC09" w14:textId="77777777" w:rsidR="00BB03F3" w:rsidRPr="00C873A2" w:rsidRDefault="00BB03F3" w:rsidP="00C873A2">
            <w:pPr>
              <w:keepNext w:val="0"/>
              <w:rPr>
                <w:i/>
              </w:rPr>
            </w:pPr>
            <w:r w:rsidRPr="00C873A2">
              <w:rPr>
                <w:i/>
              </w:rPr>
              <w:t>Embassy Suites LAX</w:t>
            </w:r>
          </w:p>
          <w:p w14:paraId="0F6E98A2" w14:textId="77777777" w:rsidR="00BB03F3" w:rsidRPr="00C873A2" w:rsidRDefault="00BB03F3" w:rsidP="00C873A2">
            <w:pPr>
              <w:pStyle w:val="PublicMeeting"/>
              <w:keepNext w:val="0"/>
              <w:keepLines w:val="0"/>
            </w:pPr>
            <w:r w:rsidRPr="00C873A2">
              <w:t>1440 E. Imperial Avenue</w:t>
            </w:r>
          </w:p>
          <w:p w14:paraId="20E23DA5" w14:textId="77777777" w:rsidR="00BB03F3" w:rsidRPr="00C873A2" w:rsidRDefault="00BB03F3" w:rsidP="00C873A2">
            <w:pPr>
              <w:pStyle w:val="PublicMeeting"/>
              <w:keepNext w:val="0"/>
              <w:keepLines w:val="0"/>
              <w:rPr>
                <w:b/>
              </w:rPr>
            </w:pPr>
            <w:r w:rsidRPr="00C873A2">
              <w:rPr>
                <w:b/>
              </w:rPr>
              <w:t>El Segundo, CA 90245</w:t>
            </w:r>
          </w:p>
          <w:p w14:paraId="22639EA9" w14:textId="77777777" w:rsidR="00BB03F3" w:rsidRPr="00C873A2" w:rsidRDefault="00BB03F3" w:rsidP="00C873A2">
            <w:pPr>
              <w:pStyle w:val="PublicMeeting"/>
              <w:keepNext w:val="0"/>
              <w:keepLines w:val="0"/>
              <w:rPr>
                <w:b/>
                <w:bCs/>
              </w:rPr>
            </w:pPr>
          </w:p>
          <w:p w14:paraId="62CA8A51" w14:textId="77777777" w:rsidR="00BB03F3" w:rsidRPr="00C873A2" w:rsidRDefault="00BB03F3" w:rsidP="00C873A2">
            <w:pPr>
              <w:pStyle w:val="PublicMeeting"/>
              <w:keepNext w:val="0"/>
              <w:keepLines w:val="0"/>
              <w:rPr>
                <w:b/>
                <w:bCs/>
                <w:u w:val="single"/>
              </w:rPr>
            </w:pPr>
            <w:r w:rsidRPr="00C873A2">
              <w:rPr>
                <w:b/>
                <w:bCs/>
                <w:u w:val="single"/>
              </w:rPr>
              <w:t>To join by phone</w:t>
            </w:r>
          </w:p>
          <w:p w14:paraId="0F2925DD" w14:textId="77777777" w:rsidR="00BB03F3" w:rsidRPr="00C873A2" w:rsidRDefault="00BB03F3" w:rsidP="00C873A2">
            <w:pPr>
              <w:pStyle w:val="PublicMeeting"/>
              <w:keepNext w:val="0"/>
              <w:keepLines w:val="0"/>
              <w:rPr>
                <w:bCs/>
              </w:rPr>
            </w:pPr>
            <w:r w:rsidRPr="00C873A2">
              <w:rPr>
                <w:b/>
                <w:bCs/>
              </w:rPr>
              <w:t>Call-in number</w:t>
            </w:r>
            <w:r w:rsidRPr="00C873A2">
              <w:rPr>
                <w:bCs/>
              </w:rPr>
              <w:t xml:space="preserve">: </w:t>
            </w:r>
            <w:r w:rsidRPr="00C873A2">
              <w:t>(669) 224-3412</w:t>
            </w:r>
          </w:p>
          <w:p w14:paraId="389E39FF" w14:textId="77777777" w:rsidR="00BB03F3" w:rsidRPr="00C873A2" w:rsidRDefault="00BB03F3" w:rsidP="00C873A2">
            <w:pPr>
              <w:pStyle w:val="PublicMeeting"/>
              <w:keepNext w:val="0"/>
              <w:keepLines w:val="0"/>
              <w:rPr>
                <w:bCs/>
              </w:rPr>
            </w:pPr>
            <w:r w:rsidRPr="00C873A2">
              <w:rPr>
                <w:b/>
                <w:bCs/>
              </w:rPr>
              <w:t>Access Code</w:t>
            </w:r>
            <w:r w:rsidRPr="00C873A2">
              <w:rPr>
                <w:bCs/>
              </w:rPr>
              <w:t xml:space="preserve">: </w:t>
            </w:r>
            <w:r w:rsidRPr="00C873A2">
              <w:t>497-119-717</w:t>
            </w:r>
          </w:p>
          <w:p w14:paraId="2923B3A5" w14:textId="77777777" w:rsidR="00BB03F3" w:rsidRPr="00C873A2" w:rsidRDefault="00BB03F3" w:rsidP="00C873A2">
            <w:pPr>
              <w:pStyle w:val="PublicMeeting"/>
              <w:keepNext w:val="0"/>
              <w:keepLines w:val="0"/>
              <w:rPr>
                <w:b/>
                <w:bCs/>
                <w:u w:val="single"/>
              </w:rPr>
            </w:pPr>
          </w:p>
          <w:p w14:paraId="59AF89C5" w14:textId="77777777" w:rsidR="00BB03F3" w:rsidRPr="00C873A2" w:rsidRDefault="00BB03F3" w:rsidP="00C873A2">
            <w:pPr>
              <w:pStyle w:val="PublicMeeting"/>
              <w:keepNext w:val="0"/>
              <w:keepLines w:val="0"/>
              <w:rPr>
                <w:b/>
                <w:bCs/>
                <w:u w:val="single"/>
              </w:rPr>
            </w:pPr>
            <w:r w:rsidRPr="00C873A2">
              <w:rPr>
                <w:b/>
                <w:bCs/>
                <w:u w:val="single"/>
              </w:rPr>
              <w:t>To join online meeting:</w:t>
            </w:r>
          </w:p>
          <w:p w14:paraId="3E4539AF" w14:textId="77777777" w:rsidR="00BB03F3" w:rsidRPr="00C873A2" w:rsidRDefault="00BB03F3" w:rsidP="00C873A2">
            <w:pPr>
              <w:pStyle w:val="PublicMeeting"/>
              <w:keepNext w:val="0"/>
              <w:keepLines w:val="0"/>
            </w:pPr>
            <w:r w:rsidRPr="00C873A2">
              <w:lastRenderedPageBreak/>
              <w:t xml:space="preserve"> click here: </w:t>
            </w:r>
            <w:hyperlink r:id="rId17" w:history="1">
              <w:r w:rsidRPr="00C873A2">
                <w:rPr>
                  <w:rStyle w:val="Hyperlink"/>
                </w:rPr>
                <w:t>https://global.gotomeeting.com/join/497119717</w:t>
              </w:r>
            </w:hyperlink>
          </w:p>
          <w:p w14:paraId="00C2D6BB" w14:textId="77777777" w:rsidR="00BB03F3" w:rsidRPr="00C873A2" w:rsidRDefault="00BB03F3" w:rsidP="00C873A2">
            <w:pPr>
              <w:pStyle w:val="PublicMeeting"/>
              <w:keepNext w:val="0"/>
              <w:keepLines w:val="0"/>
              <w:rPr>
                <w:bCs/>
              </w:rPr>
            </w:pPr>
          </w:p>
        </w:tc>
      </w:tr>
    </w:tbl>
    <w:p w14:paraId="1C592B39" w14:textId="77777777" w:rsidR="00BB03F3" w:rsidRPr="00C873A2" w:rsidRDefault="00BB03F3" w:rsidP="00C873A2">
      <w:pPr>
        <w:keepNext w:val="0"/>
        <w:rPr>
          <w:b/>
          <w:u w:val="single"/>
        </w:rPr>
      </w:pPr>
      <w:r w:rsidRPr="00C873A2">
        <w:rPr>
          <w:b/>
          <w:u w:val="single"/>
        </w:rPr>
        <w:lastRenderedPageBreak/>
        <w:t>AGENDA</w:t>
      </w:r>
    </w:p>
    <w:p w14:paraId="23DBD7DD" w14:textId="77777777" w:rsidR="00BB03F3" w:rsidRPr="00C873A2" w:rsidRDefault="00BB03F3" w:rsidP="00C873A2">
      <w:pPr>
        <w:keepNext w:val="0"/>
      </w:pPr>
      <w:r w:rsidRPr="00C873A2">
        <w:t xml:space="preserve">The Energy Division, Energy Efficiency Branch of the California Public Utilities Commission staff will hold the Track 2 Working Group (T2WG) meeting on August 16, 2017 to: </w:t>
      </w:r>
    </w:p>
    <w:p w14:paraId="43F50EEE" w14:textId="77777777" w:rsidR="00BB03F3" w:rsidRPr="00C873A2" w:rsidRDefault="00BB03F3" w:rsidP="00C873A2">
      <w:pPr>
        <w:keepNext w:val="0"/>
        <w:numPr>
          <w:ilvl w:val="0"/>
          <w:numId w:val="11"/>
        </w:numPr>
        <w:outlineLvl w:val="1"/>
      </w:pPr>
      <w:r w:rsidRPr="00C873A2">
        <w:t>Review and clarify stakeholders’ comments and recommendations on the Working Group’s next to last draft recommendations report  to Energy Division staff as directed in Resolution E-4818 Ordering Paragraph 25 to:</w:t>
      </w:r>
    </w:p>
    <w:p w14:paraId="2B4A8B8A" w14:textId="77777777" w:rsidR="00BB03F3" w:rsidRPr="00C873A2" w:rsidRDefault="00BB03F3" w:rsidP="00C873A2">
      <w:pPr>
        <w:pStyle w:val="ListParagraph"/>
        <w:numPr>
          <w:ilvl w:val="1"/>
          <w:numId w:val="11"/>
        </w:numPr>
        <w:spacing w:after="0" w:line="240" w:lineRule="auto"/>
        <w:rPr>
          <w:rFonts w:ascii="Times New Roman" w:hAnsi="Times New Roman"/>
          <w:sz w:val="20"/>
          <w:szCs w:val="20"/>
        </w:rPr>
      </w:pPr>
      <w:r w:rsidRPr="00C873A2">
        <w:rPr>
          <w:rFonts w:ascii="Times New Roman" w:hAnsi="Times New Roman"/>
          <w:sz w:val="20"/>
          <w:szCs w:val="20"/>
        </w:rPr>
        <w:t>Consider and recommend clarifying policy for how to determine code baseline as they address issues related to industry standard practice.</w:t>
      </w:r>
    </w:p>
    <w:p w14:paraId="65D8071F" w14:textId="77777777" w:rsidR="00BB03F3" w:rsidRPr="00C873A2" w:rsidRDefault="00BB03F3" w:rsidP="00C873A2">
      <w:pPr>
        <w:pStyle w:val="ListParagraph"/>
        <w:numPr>
          <w:ilvl w:val="1"/>
          <w:numId w:val="11"/>
        </w:numPr>
        <w:spacing w:after="0" w:line="240" w:lineRule="auto"/>
        <w:rPr>
          <w:rFonts w:ascii="Times New Roman" w:hAnsi="Times New Roman"/>
          <w:sz w:val="20"/>
          <w:szCs w:val="20"/>
        </w:rPr>
      </w:pPr>
      <w:r w:rsidRPr="00C873A2">
        <w:rPr>
          <w:rFonts w:ascii="Times New Roman" w:hAnsi="Times New Roman"/>
          <w:sz w:val="20"/>
          <w:szCs w:val="20"/>
        </w:rPr>
        <w:t>Develop qualification standards and documentation requirements to identify a small-sized business customer.</w:t>
      </w:r>
    </w:p>
    <w:p w14:paraId="2B960FDF" w14:textId="77777777" w:rsidR="00BB03F3" w:rsidRPr="00C873A2" w:rsidRDefault="00BB03F3" w:rsidP="00C873A2">
      <w:pPr>
        <w:pStyle w:val="ListParagraph"/>
        <w:numPr>
          <w:ilvl w:val="1"/>
          <w:numId w:val="11"/>
        </w:numPr>
        <w:spacing w:after="0" w:line="240" w:lineRule="auto"/>
        <w:rPr>
          <w:rFonts w:ascii="Times New Roman" w:hAnsi="Times New Roman"/>
          <w:sz w:val="20"/>
          <w:szCs w:val="20"/>
        </w:rPr>
      </w:pPr>
      <w:r w:rsidRPr="00C873A2">
        <w:rPr>
          <w:rFonts w:ascii="Times New Roman" w:hAnsi="Times New Roman"/>
          <w:sz w:val="20"/>
          <w:szCs w:val="20"/>
        </w:rPr>
        <w:t>Develop qualification standards and documentation requirements to identify repair eligible and repair indefinitely measure types.</w:t>
      </w:r>
    </w:p>
    <w:p w14:paraId="36EBAF29" w14:textId="77777777" w:rsidR="00BB03F3" w:rsidRPr="00C873A2" w:rsidRDefault="00BB03F3" w:rsidP="00C873A2">
      <w:pPr>
        <w:pStyle w:val="ListParagraph"/>
        <w:numPr>
          <w:ilvl w:val="1"/>
          <w:numId w:val="11"/>
        </w:numPr>
        <w:spacing w:after="0" w:line="240" w:lineRule="auto"/>
        <w:rPr>
          <w:rFonts w:ascii="Times New Roman" w:hAnsi="Times New Roman"/>
          <w:sz w:val="20"/>
          <w:szCs w:val="20"/>
        </w:rPr>
      </w:pPr>
      <w:r w:rsidRPr="00C873A2">
        <w:rPr>
          <w:rFonts w:ascii="Times New Roman" w:hAnsi="Times New Roman"/>
          <w:sz w:val="20"/>
          <w:szCs w:val="20"/>
        </w:rPr>
        <w:t>Develop recommendations for what should constitute Tier 1 and Tier 2 Preponderance of Evidence requirements.</w:t>
      </w:r>
    </w:p>
    <w:p w14:paraId="0AAB86DF" w14:textId="77777777" w:rsidR="00BB03F3" w:rsidRPr="00C873A2" w:rsidRDefault="00BB03F3" w:rsidP="00C873A2">
      <w:pPr>
        <w:keepNext w:val="0"/>
        <w:numPr>
          <w:ilvl w:val="0"/>
          <w:numId w:val="11"/>
        </w:numPr>
        <w:outlineLvl w:val="1"/>
      </w:pPr>
      <w:r w:rsidRPr="00C873A2">
        <w:t>Updates and next steps to address per Decision 16-08-019:</w:t>
      </w:r>
    </w:p>
    <w:p w14:paraId="7161DDB8" w14:textId="77777777" w:rsidR="00BB03F3" w:rsidRPr="00C873A2" w:rsidRDefault="00BB03F3" w:rsidP="00C873A2">
      <w:pPr>
        <w:keepNext w:val="0"/>
        <w:numPr>
          <w:ilvl w:val="1"/>
          <w:numId w:val="11"/>
        </w:numPr>
        <w:outlineLvl w:val="1"/>
      </w:pPr>
      <w:r w:rsidRPr="00C873A2">
        <w:t>Custom review process streamlining</w:t>
      </w:r>
    </w:p>
    <w:p w14:paraId="5283CB56" w14:textId="77777777" w:rsidR="00BB03F3" w:rsidRPr="00C873A2" w:rsidRDefault="00BB03F3" w:rsidP="00C873A2">
      <w:pPr>
        <w:keepNext w:val="0"/>
        <w:numPr>
          <w:ilvl w:val="1"/>
          <w:numId w:val="11"/>
        </w:numPr>
        <w:outlineLvl w:val="1"/>
      </w:pPr>
      <w:r w:rsidRPr="00C873A2">
        <w:t xml:space="preserve">Development and application of Industry Standard Practice determinations </w:t>
      </w:r>
    </w:p>
    <w:p w14:paraId="251C86DF" w14:textId="77777777" w:rsidR="00BB03F3" w:rsidRPr="00C873A2" w:rsidRDefault="00BB03F3" w:rsidP="00C873A2">
      <w:pPr>
        <w:keepNext w:val="0"/>
      </w:pPr>
      <w:r w:rsidRPr="00C873A2">
        <w:t xml:space="preserve">Although a quorum of Commissioners and/or their staff may be in attendance or be on the telephone, no official CPUC action will be taken at this event.   The agenda for this meeting is forthcoming and will be posted at the T2WG website at: http://t2wg.cadmusweb.com/.  For those unable to attend in person, a webinar and a call-in number are provided.  </w:t>
      </w:r>
    </w:p>
    <w:p w14:paraId="526EF0AD" w14:textId="77777777" w:rsidR="00BB03F3" w:rsidRPr="00C873A2" w:rsidRDefault="00BB03F3" w:rsidP="00C873A2">
      <w:pPr>
        <w:keepNext w:val="0"/>
      </w:pPr>
      <w:r w:rsidRPr="00C873A2">
        <w:t xml:space="preserve">If you wish to participate, but are unable to attend in-person or by telephone, please email </w:t>
      </w:r>
      <w:hyperlink r:id="rId18" w:history="1">
        <w:r w:rsidRPr="00C873A2">
          <w:rPr>
            <w:rStyle w:val="Hyperlink"/>
          </w:rPr>
          <w:t>t2wg@cadmusgroup.com</w:t>
        </w:r>
      </w:hyperlink>
      <w:r w:rsidRPr="00C873A2">
        <w:t xml:space="preserve"> to get on the T2WG email distribution list. </w:t>
      </w:r>
    </w:p>
    <w:p w14:paraId="6CE82D35" w14:textId="77777777" w:rsidR="00BB03F3" w:rsidRPr="00C873A2" w:rsidRDefault="00BB03F3" w:rsidP="00C873A2">
      <w:pPr>
        <w:pStyle w:val="Heading3"/>
        <w:keepNext w:val="0"/>
        <w:rPr>
          <w:color w:val="1F497D"/>
        </w:rPr>
      </w:pPr>
      <w:r w:rsidRPr="00C873A2">
        <w:t xml:space="preserve">Public Workshop Notice – R.14-10-003 - Staff Societal Cost Test Proposal </w:t>
      </w: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3528"/>
        <w:gridCol w:w="5994"/>
      </w:tblGrid>
      <w:tr w:rsidR="00BB03F3" w:rsidRPr="00C873A2" w14:paraId="23DA723E" w14:textId="77777777" w:rsidTr="00D47815">
        <w:tc>
          <w:tcPr>
            <w:tcW w:w="352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21B33FB" w14:textId="77777777" w:rsidR="00BB03F3" w:rsidRPr="00C873A2" w:rsidRDefault="00BB03F3" w:rsidP="00C873A2">
            <w:pPr>
              <w:keepNext w:val="0"/>
              <w:rPr>
                <w:rFonts w:eastAsia="Calibri"/>
                <w:b/>
                <w:bCs/>
                <w:i/>
                <w:iCs/>
              </w:rPr>
            </w:pPr>
            <w:r w:rsidRPr="00C873A2">
              <w:rPr>
                <w:b/>
                <w:bCs/>
                <w:i/>
                <w:iCs/>
              </w:rPr>
              <w:t xml:space="preserve">August </w:t>
            </w:r>
            <w:r w:rsidRPr="00C873A2">
              <w:rPr>
                <w:b/>
                <w:bCs/>
                <w:i/>
                <w:iCs/>
                <w:color w:val="000000"/>
              </w:rPr>
              <w:t>17</w:t>
            </w:r>
            <w:r w:rsidRPr="00C873A2">
              <w:rPr>
                <w:b/>
                <w:bCs/>
                <w:i/>
                <w:iCs/>
              </w:rPr>
              <w:t>, 2017</w:t>
            </w:r>
          </w:p>
          <w:p w14:paraId="08A5E30D" w14:textId="77777777" w:rsidR="00BB03F3" w:rsidRPr="00C873A2" w:rsidRDefault="00BB03F3" w:rsidP="00C873A2">
            <w:pPr>
              <w:keepNext w:val="0"/>
              <w:rPr>
                <w:rFonts w:eastAsia="Calibri"/>
                <w:i/>
                <w:iCs/>
              </w:rPr>
            </w:pPr>
            <w:r w:rsidRPr="00C873A2">
              <w:rPr>
                <w:i/>
                <w:iCs/>
                <w:color w:val="000000"/>
              </w:rPr>
              <w:t>1pm</w:t>
            </w:r>
            <w:r w:rsidRPr="00C873A2">
              <w:rPr>
                <w:i/>
                <w:iCs/>
              </w:rPr>
              <w:t xml:space="preserve"> am – </w:t>
            </w:r>
            <w:r w:rsidRPr="00C873A2">
              <w:rPr>
                <w:i/>
                <w:iCs/>
                <w:color w:val="000000"/>
              </w:rPr>
              <w:t>5</w:t>
            </w:r>
            <w:r w:rsidRPr="00C873A2">
              <w:rPr>
                <w:i/>
                <w:iCs/>
              </w:rPr>
              <w:t xml:space="preserve"> pm</w:t>
            </w:r>
          </w:p>
        </w:tc>
        <w:tc>
          <w:tcPr>
            <w:tcW w:w="5994"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F042C68" w14:textId="77777777" w:rsidR="00BB03F3" w:rsidRPr="00C873A2" w:rsidRDefault="00BB03F3" w:rsidP="00C873A2">
            <w:pPr>
              <w:keepNext w:val="0"/>
              <w:rPr>
                <w:bCs/>
                <w:i/>
              </w:rPr>
            </w:pPr>
            <w:r w:rsidRPr="00C873A2">
              <w:rPr>
                <w:bCs/>
                <w:i/>
              </w:rPr>
              <w:t xml:space="preserve">Joe Serna Jr. – </w:t>
            </w:r>
            <w:proofErr w:type="spellStart"/>
            <w:r w:rsidRPr="00C873A2">
              <w:rPr>
                <w:bCs/>
                <w:i/>
              </w:rPr>
              <w:t>CalEPA</w:t>
            </w:r>
            <w:proofErr w:type="spellEnd"/>
            <w:r w:rsidRPr="00C873A2">
              <w:rPr>
                <w:bCs/>
                <w:i/>
              </w:rPr>
              <w:t xml:space="preserve"> Headquarters Building</w:t>
            </w:r>
          </w:p>
          <w:p w14:paraId="3E2884F2" w14:textId="77777777" w:rsidR="00BB03F3" w:rsidRPr="00C873A2" w:rsidRDefault="00BB03F3" w:rsidP="00C873A2">
            <w:pPr>
              <w:keepNext w:val="0"/>
              <w:rPr>
                <w:bCs/>
                <w:i/>
              </w:rPr>
            </w:pPr>
            <w:r w:rsidRPr="00C873A2">
              <w:rPr>
                <w:bCs/>
                <w:i/>
              </w:rPr>
              <w:t>1001 I Street, 2</w:t>
            </w:r>
            <w:r w:rsidRPr="00C873A2">
              <w:rPr>
                <w:bCs/>
                <w:i/>
                <w:vertAlign w:val="superscript"/>
              </w:rPr>
              <w:t>nd</w:t>
            </w:r>
            <w:r w:rsidRPr="00C873A2">
              <w:rPr>
                <w:bCs/>
                <w:i/>
              </w:rPr>
              <w:t xml:space="preserve"> floor, Sierra Hearing Room </w:t>
            </w:r>
          </w:p>
          <w:p w14:paraId="338118B9" w14:textId="77777777" w:rsidR="00BB03F3" w:rsidRPr="00C873A2" w:rsidRDefault="00BB03F3" w:rsidP="00C873A2">
            <w:pPr>
              <w:keepNext w:val="0"/>
              <w:rPr>
                <w:bCs/>
                <w:i/>
              </w:rPr>
            </w:pPr>
            <w:r w:rsidRPr="00C873A2">
              <w:rPr>
                <w:bCs/>
                <w:i/>
              </w:rPr>
              <w:t>Sacramento, CA 95814</w:t>
            </w:r>
          </w:p>
          <w:p w14:paraId="7A9E3EC1" w14:textId="77777777" w:rsidR="00BB03F3" w:rsidRPr="00C873A2" w:rsidRDefault="00BB03F3" w:rsidP="00C873A2">
            <w:pPr>
              <w:keepNext w:val="0"/>
              <w:rPr>
                <w:rFonts w:eastAsia="Calibri"/>
                <w:bCs/>
                <w:i/>
                <w:iCs/>
                <w:u w:val="single"/>
              </w:rPr>
            </w:pPr>
          </w:p>
        </w:tc>
      </w:tr>
    </w:tbl>
    <w:p w14:paraId="0E5D7F3B" w14:textId="77777777" w:rsidR="00BB03F3" w:rsidRPr="00C873A2" w:rsidRDefault="00BB03F3" w:rsidP="00C873A2">
      <w:pPr>
        <w:keepNext w:val="0"/>
        <w:rPr>
          <w:rFonts w:eastAsia="Calibri"/>
          <w:b/>
          <w:bCs/>
          <w:u w:val="single"/>
        </w:rPr>
      </w:pPr>
      <w:r w:rsidRPr="00C873A2">
        <w:rPr>
          <w:b/>
          <w:bCs/>
          <w:u w:val="single"/>
        </w:rPr>
        <w:t>AGENDA</w:t>
      </w:r>
    </w:p>
    <w:p w14:paraId="33E6B195" w14:textId="77777777" w:rsidR="00BB03F3" w:rsidRPr="00C873A2" w:rsidRDefault="00BB03F3" w:rsidP="00C873A2">
      <w:pPr>
        <w:keepNext w:val="0"/>
        <w:rPr>
          <w:color w:val="000000"/>
        </w:rPr>
      </w:pPr>
      <w:r w:rsidRPr="00C873A2">
        <w:rPr>
          <w:color w:val="000000"/>
        </w:rPr>
        <w:t xml:space="preserve">This is a joint workshop sponsored by the State Water Resources Control Board and the California Public Utilities Commission.  The workshop will address issues concerning consolidation of water utilities and issues set out in the Order Instituting a Rulemaking in proceeding R.17-06-024.  For further information on the workshop please refer to the notice issued in R.17-06-024 at or contact </w:t>
      </w:r>
      <w:hyperlink r:id="rId19" w:history="1">
        <w:r w:rsidRPr="00C873A2">
          <w:rPr>
            <w:rStyle w:val="Hyperlink"/>
          </w:rPr>
          <w:t>Viet.Truong@cpuc.ca.gov</w:t>
        </w:r>
      </w:hyperlink>
    </w:p>
    <w:p w14:paraId="4DA96275" w14:textId="77777777" w:rsidR="00BB03F3" w:rsidRPr="00C873A2" w:rsidRDefault="00BB03F3" w:rsidP="00C873A2">
      <w:pPr>
        <w:pStyle w:val="Heading3"/>
        <w:keepNext w:val="0"/>
      </w:pPr>
      <w:r w:rsidRPr="00C873A2">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B03F3" w:rsidRPr="00C873A2" w14:paraId="0BA3B80E" w14:textId="77777777" w:rsidTr="00D47815">
        <w:tc>
          <w:tcPr>
            <w:tcW w:w="3510" w:type="dxa"/>
          </w:tcPr>
          <w:p w14:paraId="76330315" w14:textId="77777777" w:rsidR="00BB03F3" w:rsidRPr="00C873A2" w:rsidRDefault="00BB03F3" w:rsidP="00C873A2">
            <w:pPr>
              <w:pStyle w:val="PublicMeeting"/>
              <w:keepNext w:val="0"/>
              <w:keepLines w:val="0"/>
            </w:pPr>
            <w:r w:rsidRPr="00C873A2">
              <w:rPr>
                <w:b/>
                <w:bCs/>
              </w:rPr>
              <w:t>August 21, 2017</w:t>
            </w:r>
            <w:r w:rsidRPr="00C873A2">
              <w:rPr>
                <w:b/>
                <w:bCs/>
              </w:rPr>
              <w:br/>
            </w:r>
            <w:r w:rsidRPr="00C873A2">
              <w:t xml:space="preserve">8:30 am – 11:30 am </w:t>
            </w:r>
          </w:p>
        </w:tc>
        <w:tc>
          <w:tcPr>
            <w:tcW w:w="6120" w:type="dxa"/>
          </w:tcPr>
          <w:p w14:paraId="1E0A4201" w14:textId="77777777" w:rsidR="00BB03F3" w:rsidRPr="00C873A2" w:rsidRDefault="00BB03F3" w:rsidP="00C873A2">
            <w:pPr>
              <w:pStyle w:val="NormalWeb"/>
              <w:spacing w:before="0" w:after="0"/>
              <w:rPr>
                <w:sz w:val="20"/>
              </w:rPr>
            </w:pPr>
            <w:r w:rsidRPr="00C873A2">
              <w:rPr>
                <w:b/>
                <w:i/>
                <w:sz w:val="20"/>
                <w:u w:val="single"/>
              </w:rPr>
              <w:t>To Join the Web Conference:</w:t>
            </w:r>
            <w:r w:rsidRPr="00C873A2">
              <w:rPr>
                <w:i/>
                <w:sz w:val="20"/>
                <w:u w:val="single"/>
              </w:rPr>
              <w:t xml:space="preserve"> </w:t>
            </w:r>
            <w:r w:rsidRPr="00C873A2">
              <w:rPr>
                <w:i/>
                <w:sz w:val="20"/>
                <w:u w:val="single"/>
              </w:rPr>
              <w:br/>
            </w:r>
            <w:r w:rsidRPr="00C873A2">
              <w:rPr>
                <w:b/>
                <w:i/>
                <w:sz w:val="20"/>
              </w:rPr>
              <w:t>Click here</w:t>
            </w:r>
            <w:r w:rsidRPr="00C873A2">
              <w:rPr>
                <w:i/>
                <w:sz w:val="20"/>
              </w:rPr>
              <w:t xml:space="preserve">: </w:t>
            </w:r>
            <w:hyperlink r:id="rId20" w:history="1">
              <w:r w:rsidRPr="00C873A2">
                <w:rPr>
                  <w:rStyle w:val="Hyperlink"/>
                  <w:sz w:val="20"/>
                </w:rPr>
                <w:t>https://energy.webex.com</w:t>
              </w:r>
            </w:hyperlink>
            <w:r w:rsidRPr="00C873A2">
              <w:rPr>
                <w:sz w:val="20"/>
              </w:rPr>
              <w:t xml:space="preserve">; </w:t>
            </w:r>
          </w:p>
          <w:p w14:paraId="0A92E021" w14:textId="77777777" w:rsidR="00BB03F3" w:rsidRPr="00C873A2" w:rsidRDefault="00BB03F3" w:rsidP="00C873A2">
            <w:pPr>
              <w:pStyle w:val="NormalWeb"/>
              <w:spacing w:before="0" w:after="0"/>
              <w:rPr>
                <w:sz w:val="20"/>
              </w:rPr>
            </w:pPr>
            <w:r w:rsidRPr="00C873A2">
              <w:rPr>
                <w:b/>
                <w:i/>
                <w:sz w:val="20"/>
              </w:rPr>
              <w:t>Meeting ID</w:t>
            </w:r>
            <w:r w:rsidRPr="00C873A2">
              <w:rPr>
                <w:sz w:val="20"/>
              </w:rPr>
              <w:t xml:space="preserve"> : 925 866 516</w:t>
            </w:r>
          </w:p>
          <w:p w14:paraId="3FAD1B91" w14:textId="77777777" w:rsidR="00BB03F3" w:rsidRPr="00C873A2" w:rsidRDefault="00BB03F3" w:rsidP="00C873A2">
            <w:pPr>
              <w:pStyle w:val="PublicMeeting"/>
              <w:keepNext w:val="0"/>
              <w:keepLines w:val="0"/>
            </w:pPr>
            <w:r w:rsidRPr="00C873A2">
              <w:br/>
            </w:r>
            <w:r w:rsidRPr="00C873A2">
              <w:rPr>
                <w:b/>
              </w:rPr>
              <w:t>Details about location and remote access options for each meeting will be posted in advance at</w:t>
            </w:r>
            <w:r w:rsidRPr="00C873A2">
              <w:t xml:space="preserve"> </w:t>
            </w:r>
            <w:hyperlink r:id="rId21" w:history="1">
              <w:r w:rsidRPr="00C873A2">
                <w:rPr>
                  <w:rStyle w:val="Hyperlink"/>
                </w:rPr>
                <w:t>www.cpuc.ca.gov/vgi</w:t>
              </w:r>
            </w:hyperlink>
          </w:p>
          <w:p w14:paraId="6F0771C0" w14:textId="77777777" w:rsidR="00BB03F3" w:rsidRPr="00C873A2" w:rsidRDefault="00BB03F3" w:rsidP="00C873A2">
            <w:pPr>
              <w:pStyle w:val="PublicMeeting"/>
              <w:keepNext w:val="0"/>
              <w:keepLines w:val="0"/>
            </w:pPr>
          </w:p>
        </w:tc>
      </w:tr>
    </w:tbl>
    <w:p w14:paraId="22D8BABE" w14:textId="77777777" w:rsidR="00BB03F3" w:rsidRPr="00C873A2" w:rsidRDefault="00BB03F3" w:rsidP="00C873A2">
      <w:pPr>
        <w:keepNext w:val="0"/>
      </w:pPr>
      <w:r w:rsidRPr="00C873A2">
        <w:rPr>
          <w:b/>
          <w:bCs/>
          <w:u w:val="single"/>
        </w:rPr>
        <w:t>AGENDA</w:t>
      </w:r>
      <w:r w:rsidRPr="00C873A2">
        <w:rPr>
          <w:b/>
          <w:bCs/>
          <w:u w:val="single"/>
        </w:rPr>
        <w:br/>
      </w:r>
      <w:r w:rsidRPr="00C873A2">
        <w:t>The Vehicle-Grid Integration (VGI) Communication Protocol working group, which is designed to inform the Commission’s rulemaking under R.13-11-007 and related proceedings, will meet according to the above schedule.</w:t>
      </w:r>
    </w:p>
    <w:p w14:paraId="6F80D3B4" w14:textId="77777777" w:rsidR="00BB03F3" w:rsidRPr="00C873A2" w:rsidRDefault="00BB03F3" w:rsidP="00C873A2">
      <w:pPr>
        <w:keepNext w:val="0"/>
      </w:pPr>
      <w:r w:rsidRPr="00C873A2">
        <w:t xml:space="preserve">Any changes to the schedule will be noticed on the Daily Calendar, including updates on locations for the all-day meetings. A current schedule will also be available at </w:t>
      </w:r>
      <w:hyperlink r:id="rId22" w:history="1">
        <w:r w:rsidRPr="00C873A2">
          <w:rPr>
            <w:rStyle w:val="Hyperlink"/>
          </w:rPr>
          <w:t>www.cpuc.ca.gov/vgi</w:t>
        </w:r>
      </w:hyperlink>
      <w:r w:rsidRPr="00C873A2">
        <w:t>.</w:t>
      </w:r>
    </w:p>
    <w:p w14:paraId="3C468193" w14:textId="77777777" w:rsidR="00BB03F3" w:rsidRPr="00C873A2" w:rsidRDefault="00BB03F3" w:rsidP="00C873A2">
      <w:pPr>
        <w:keepNext w:val="0"/>
        <w:rPr>
          <w:b/>
          <w:bCs/>
          <w:u w:val="single"/>
        </w:rPr>
      </w:pPr>
      <w:r w:rsidRPr="00C873A2">
        <w:rPr>
          <w:b/>
          <w:bCs/>
          <w:u w:val="single"/>
        </w:rPr>
        <w:t>Background</w:t>
      </w:r>
    </w:p>
    <w:p w14:paraId="77E5AE81" w14:textId="77777777" w:rsidR="00BB03F3" w:rsidRPr="00C873A2" w:rsidRDefault="00BB03F3" w:rsidP="00C873A2">
      <w:pPr>
        <w:keepNext w:val="0"/>
      </w:pPr>
      <w:r w:rsidRPr="00C873A2">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1647D5B" w14:textId="77777777" w:rsidR="00BB03F3" w:rsidRPr="00C873A2" w:rsidRDefault="00BB03F3" w:rsidP="00C873A2">
      <w:pPr>
        <w:keepNext w:val="0"/>
      </w:pPr>
      <w:r w:rsidRPr="00C873A2">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729D484" w14:textId="77777777" w:rsidR="00BB03F3" w:rsidRPr="00C873A2" w:rsidRDefault="00BB03F3" w:rsidP="00C873A2">
      <w:pPr>
        <w:keepNext w:val="0"/>
      </w:pPr>
      <w:r w:rsidRPr="00C873A2">
        <w:lastRenderedPageBreak/>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C873A2">
        <w:t>Mesrobian</w:t>
      </w:r>
      <w:proofErr w:type="spellEnd"/>
      <w:r w:rsidRPr="00C873A2">
        <w:t xml:space="preserve"> (</w:t>
      </w:r>
      <w:hyperlink r:id="rId23" w:history="1">
        <w:r w:rsidRPr="00C873A2">
          <w:rPr>
            <w:rStyle w:val="Hyperlink"/>
          </w:rPr>
          <w:t>amy.mesrobian@cpuc.ca.gov</w:t>
        </w:r>
      </w:hyperlink>
      <w:r w:rsidRPr="00C873A2">
        <w:t xml:space="preserve"> or 415-703-3175) or Carrie Sisto (</w:t>
      </w:r>
      <w:hyperlink r:id="rId24" w:history="1">
        <w:r w:rsidRPr="00C873A2">
          <w:rPr>
            <w:rStyle w:val="Hyperlink"/>
          </w:rPr>
          <w:t>cs8@cpuc.ca.gov</w:t>
        </w:r>
      </w:hyperlink>
      <w:r w:rsidRPr="00C873A2">
        <w:t xml:space="preserve"> or 415-703-2872).</w:t>
      </w:r>
    </w:p>
    <w:p w14:paraId="393EE5D4" w14:textId="77777777" w:rsidR="00BB03F3" w:rsidRPr="00C873A2" w:rsidRDefault="00BB03F3" w:rsidP="00C873A2">
      <w:pPr>
        <w:pStyle w:val="Heading3"/>
        <w:keepNext w:val="0"/>
      </w:pPr>
      <w:r w:rsidRPr="00C873A2">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BB03F3" w:rsidRPr="00C873A2" w14:paraId="3C2428FA" w14:textId="77777777" w:rsidTr="00D4781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03BA0D" w14:textId="77777777" w:rsidR="00BB03F3" w:rsidRPr="00C873A2" w:rsidRDefault="00BB03F3" w:rsidP="00C873A2">
            <w:pPr>
              <w:keepNext w:val="0"/>
              <w:rPr>
                <w:b/>
                <w:bCs/>
                <w:i/>
              </w:rPr>
            </w:pPr>
            <w:r w:rsidRPr="00C873A2">
              <w:rPr>
                <w:b/>
                <w:bCs/>
                <w:i/>
              </w:rPr>
              <w:t>August 22, 2017</w:t>
            </w:r>
            <w:r w:rsidRPr="00C873A2">
              <w:rPr>
                <w:i/>
              </w:rPr>
              <w:br/>
              <w:t>1 pm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3055BDD" w14:textId="77777777" w:rsidR="00BB03F3" w:rsidRPr="00C873A2" w:rsidRDefault="00BB03F3" w:rsidP="00C873A2">
            <w:pPr>
              <w:keepNext w:val="0"/>
              <w:rPr>
                <w:b/>
                <w:bCs/>
                <w:i/>
                <w:u w:val="single"/>
              </w:rPr>
            </w:pPr>
            <w:r w:rsidRPr="00C873A2">
              <w:rPr>
                <w:i/>
              </w:rPr>
              <w:t>California Public Utilities Commission – Courtyard Training Room</w:t>
            </w:r>
            <w:r w:rsidRPr="00C873A2">
              <w:rPr>
                <w:i/>
              </w:rPr>
              <w:br/>
              <w:t xml:space="preserve">505 Van Ness Avenue, </w:t>
            </w:r>
            <w:proofErr w:type="gramStart"/>
            <w:r w:rsidRPr="00C873A2">
              <w:rPr>
                <w:i/>
              </w:rPr>
              <w:t>( Corner</w:t>
            </w:r>
            <w:proofErr w:type="gramEnd"/>
            <w:r w:rsidRPr="00C873A2">
              <w:rPr>
                <w:i/>
              </w:rPr>
              <w:t xml:space="preserve"> of Van Ness Ave and McAllister St.)</w:t>
            </w:r>
            <w:r w:rsidRPr="00C873A2">
              <w:rPr>
                <w:i/>
              </w:rPr>
              <w:br/>
            </w:r>
            <w:r w:rsidRPr="00C873A2">
              <w:rPr>
                <w:b/>
                <w:bCs/>
                <w:i/>
              </w:rPr>
              <w:t>San Francisco, CA  94102</w:t>
            </w:r>
            <w:r w:rsidRPr="00C873A2">
              <w:rPr>
                <w:b/>
                <w:bCs/>
                <w:i/>
              </w:rPr>
              <w:br/>
            </w:r>
            <w:r w:rsidRPr="00C873A2">
              <w:rPr>
                <w:i/>
              </w:rPr>
              <w:br/>
            </w:r>
            <w:r w:rsidRPr="00C873A2">
              <w:rPr>
                <w:b/>
                <w:bCs/>
                <w:i/>
                <w:u w:val="single"/>
              </w:rPr>
              <w:t>To Join by phone:</w:t>
            </w:r>
          </w:p>
          <w:p w14:paraId="0FA210A5" w14:textId="77777777" w:rsidR="00BB03F3" w:rsidRPr="00C873A2" w:rsidRDefault="00BB03F3" w:rsidP="00C873A2">
            <w:pPr>
              <w:keepNext w:val="0"/>
              <w:rPr>
                <w:i/>
              </w:rPr>
            </w:pPr>
            <w:r w:rsidRPr="00C873A2">
              <w:rPr>
                <w:b/>
                <w:bCs/>
                <w:i/>
              </w:rPr>
              <w:t>Call-in Number</w:t>
            </w:r>
            <w:r w:rsidRPr="00C873A2">
              <w:rPr>
                <w:i/>
              </w:rPr>
              <w:t>:  (866) 918-9521</w:t>
            </w:r>
          </w:p>
          <w:p w14:paraId="576537DF" w14:textId="77777777" w:rsidR="00BB03F3" w:rsidRPr="00C873A2" w:rsidRDefault="00BB03F3" w:rsidP="00C873A2">
            <w:pPr>
              <w:keepNext w:val="0"/>
              <w:rPr>
                <w:i/>
              </w:rPr>
            </w:pPr>
            <w:r w:rsidRPr="00C873A2">
              <w:rPr>
                <w:i/>
              </w:rPr>
              <w:t xml:space="preserve"> </w:t>
            </w:r>
            <w:r w:rsidRPr="00C873A2">
              <w:rPr>
                <w:b/>
                <w:bCs/>
                <w:i/>
              </w:rPr>
              <w:t>Code</w:t>
            </w:r>
            <w:r w:rsidRPr="00C873A2">
              <w:rPr>
                <w:i/>
              </w:rPr>
              <w:t>:  6211814 #</w:t>
            </w:r>
          </w:p>
          <w:p w14:paraId="611D4D1D" w14:textId="77777777" w:rsidR="00BB03F3" w:rsidRPr="00C873A2" w:rsidRDefault="00BB03F3" w:rsidP="00C873A2">
            <w:pPr>
              <w:keepNext w:val="0"/>
              <w:rPr>
                <w:i/>
              </w:rPr>
            </w:pPr>
          </w:p>
        </w:tc>
      </w:tr>
    </w:tbl>
    <w:p w14:paraId="5244D7AF" w14:textId="77777777" w:rsidR="00BB03F3" w:rsidRPr="00C873A2" w:rsidRDefault="00BB03F3" w:rsidP="00C873A2">
      <w:pPr>
        <w:keepNext w:val="0"/>
      </w:pPr>
      <w:r w:rsidRPr="00C873A2">
        <w:rPr>
          <w:b/>
          <w:bCs/>
          <w:u w:val="single"/>
        </w:rPr>
        <w:t>AGENDA</w:t>
      </w:r>
    </w:p>
    <w:p w14:paraId="36133EC0" w14:textId="77777777" w:rsidR="00BB03F3" w:rsidRPr="00C873A2" w:rsidRDefault="00BB03F3" w:rsidP="00C873A2">
      <w:pPr>
        <w:keepNext w:val="0"/>
      </w:pPr>
      <w:r w:rsidRPr="00C873A2">
        <w:rPr>
          <w:b/>
          <w:bCs/>
        </w:rPr>
        <w:t>1</w:t>
      </w:r>
      <w:r w:rsidRPr="00C873A2">
        <w:t xml:space="preserve">) Introduction: </w:t>
      </w:r>
      <w:r w:rsidRPr="00C873A2">
        <w:rPr>
          <w:b/>
          <w:bCs/>
        </w:rPr>
        <w:t>2</w:t>
      </w:r>
      <w:r w:rsidRPr="00C873A2">
        <w:t xml:space="preserve">) Approval of Previous Meeting Minutes; </w:t>
      </w:r>
      <w:r w:rsidRPr="00C873A2">
        <w:rPr>
          <w:b/>
          <w:bCs/>
        </w:rPr>
        <w:t>3</w:t>
      </w:r>
      <w:r w:rsidRPr="00C873A2">
        <w:t xml:space="preserve">) Public Comments; </w:t>
      </w:r>
      <w:r w:rsidRPr="00C873A2">
        <w:rPr>
          <w:b/>
        </w:rPr>
        <w:t xml:space="preserve">4) </w:t>
      </w:r>
      <w:r w:rsidRPr="00C873A2">
        <w:t xml:space="preserve">Fiscal Report; </w:t>
      </w:r>
      <w:r w:rsidRPr="00C873A2">
        <w:rPr>
          <w:b/>
          <w:bCs/>
        </w:rPr>
        <w:t>5</w:t>
      </w:r>
      <w:r w:rsidRPr="00C873A2">
        <w:t xml:space="preserve">) Consumer Affairs Branch Report; </w:t>
      </w:r>
      <w:r w:rsidRPr="00C873A2">
        <w:rPr>
          <w:b/>
          <w:bCs/>
        </w:rPr>
        <w:t>6)</w:t>
      </w:r>
      <w:r w:rsidRPr="00C873A2">
        <w:t xml:space="preserve">. California LifeLine Third Party Administrator Report; </w:t>
      </w:r>
      <w:r w:rsidRPr="00C873A2">
        <w:rPr>
          <w:b/>
          <w:bCs/>
        </w:rPr>
        <w:t>7)</w:t>
      </w:r>
      <w:r w:rsidRPr="00C873A2">
        <w:t xml:space="preserve">. Legal Division Liaison Report; </w:t>
      </w:r>
      <w:r w:rsidRPr="00C873A2">
        <w:rPr>
          <w:b/>
          <w:bCs/>
        </w:rPr>
        <w:t>8)</w:t>
      </w:r>
      <w:r w:rsidRPr="00C873A2">
        <w:t xml:space="preserve">. Communications Division Liaison Report; </w:t>
      </w:r>
      <w:r w:rsidRPr="00C873A2">
        <w:rPr>
          <w:b/>
          <w:bCs/>
        </w:rPr>
        <w:t>9)</w:t>
      </w:r>
      <w:r w:rsidRPr="00C873A2">
        <w:t xml:space="preserve">.ULTS Budget; </w:t>
      </w:r>
      <w:r w:rsidRPr="00C873A2">
        <w:rPr>
          <w:b/>
        </w:rPr>
        <w:t>10)</w:t>
      </w:r>
      <w:r w:rsidRPr="00C873A2">
        <w:t xml:space="preserve"> ULTS-AC Report;  </w:t>
      </w:r>
      <w:r w:rsidRPr="00C873A2">
        <w:rPr>
          <w:b/>
          <w:bCs/>
        </w:rPr>
        <w:t xml:space="preserve">11) </w:t>
      </w:r>
      <w:r w:rsidRPr="00C873A2">
        <w:t xml:space="preserve">ULTS-AC Vacancy Update; </w:t>
      </w:r>
      <w:r w:rsidRPr="00C873A2">
        <w:rPr>
          <w:b/>
          <w:bCs/>
        </w:rPr>
        <w:t>12</w:t>
      </w:r>
      <w:r w:rsidRPr="00C873A2">
        <w:t xml:space="preserve">) Future Meeting Date; and </w:t>
      </w:r>
      <w:r w:rsidRPr="00C873A2">
        <w:rPr>
          <w:b/>
        </w:rPr>
        <w:t>13)</w:t>
      </w:r>
      <w:r w:rsidRPr="00C873A2">
        <w:t xml:space="preserve"> Administrative Committee Members Annual Report Working Session. For questions about this meeting, please contact Anna Jew at (415)703-3087, </w:t>
      </w:r>
      <w:hyperlink r:id="rId25" w:history="1">
        <w:r w:rsidRPr="00C873A2">
          <w:rPr>
            <w:rStyle w:val="Hyperlink"/>
          </w:rPr>
          <w:t>AML@cpuc.ca.gov</w:t>
        </w:r>
      </w:hyperlink>
      <w:r w:rsidRPr="00C873A2">
        <w:t>.</w:t>
      </w:r>
    </w:p>
    <w:p w14:paraId="0F346C45" w14:textId="77777777" w:rsidR="00BB03F3" w:rsidRPr="00C873A2" w:rsidRDefault="00BB03F3" w:rsidP="00C873A2">
      <w:pPr>
        <w:pStyle w:val="Heading3"/>
        <w:keepNext w:val="0"/>
      </w:pPr>
      <w:r w:rsidRPr="00C873A2">
        <w:t>Public Workshop Notice: R.12-06-013 Time-of-Use Working Group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330"/>
        <w:gridCol w:w="6300"/>
      </w:tblGrid>
      <w:tr w:rsidR="00BB03F3" w:rsidRPr="00C873A2" w14:paraId="0D74383D" w14:textId="77777777" w:rsidTr="00CA459B">
        <w:tc>
          <w:tcPr>
            <w:tcW w:w="3330" w:type="dxa"/>
          </w:tcPr>
          <w:p w14:paraId="692A3FDF" w14:textId="77777777" w:rsidR="00BB03F3" w:rsidRPr="00C873A2" w:rsidRDefault="00BB03F3" w:rsidP="00C873A2">
            <w:pPr>
              <w:keepNext w:val="0"/>
              <w:rPr>
                <w:i/>
              </w:rPr>
            </w:pPr>
            <w:r w:rsidRPr="00C873A2">
              <w:rPr>
                <w:b/>
                <w:i/>
              </w:rPr>
              <w:t>August 23, 2017</w:t>
            </w:r>
            <w:r w:rsidRPr="00C873A2">
              <w:rPr>
                <w:i/>
              </w:rPr>
              <w:br/>
              <w:t>10am – 4:30pm</w:t>
            </w:r>
          </w:p>
        </w:tc>
        <w:tc>
          <w:tcPr>
            <w:tcW w:w="6300" w:type="dxa"/>
          </w:tcPr>
          <w:p w14:paraId="14E13FAE" w14:textId="77777777" w:rsidR="00BB03F3" w:rsidRPr="00C873A2" w:rsidRDefault="00BB03F3" w:rsidP="00C873A2">
            <w:pPr>
              <w:keepNext w:val="0"/>
              <w:rPr>
                <w:i/>
              </w:rPr>
            </w:pPr>
            <w:r w:rsidRPr="00C873A2">
              <w:rPr>
                <w:i/>
              </w:rPr>
              <w:t>Milton Marks Conference Center, Monterey Room</w:t>
            </w:r>
          </w:p>
          <w:p w14:paraId="2054BEBE" w14:textId="77777777" w:rsidR="00BB03F3" w:rsidRPr="00C873A2" w:rsidRDefault="00BB03F3" w:rsidP="00C873A2">
            <w:pPr>
              <w:keepNext w:val="0"/>
              <w:rPr>
                <w:i/>
              </w:rPr>
            </w:pPr>
            <w:r w:rsidRPr="00C873A2">
              <w:rPr>
                <w:i/>
              </w:rPr>
              <w:t>455 Golden Gate Ave.</w:t>
            </w:r>
          </w:p>
          <w:p w14:paraId="6E265244" w14:textId="77777777" w:rsidR="00BB03F3" w:rsidRPr="00C873A2" w:rsidRDefault="00BB03F3" w:rsidP="00C873A2">
            <w:pPr>
              <w:keepNext w:val="0"/>
              <w:rPr>
                <w:b/>
                <w:i/>
              </w:rPr>
            </w:pPr>
            <w:r w:rsidRPr="00C873A2">
              <w:rPr>
                <w:b/>
                <w:i/>
              </w:rPr>
              <w:t>San Francisco, CA 94102</w:t>
            </w:r>
          </w:p>
          <w:p w14:paraId="4F2EF356" w14:textId="77777777" w:rsidR="00BB03F3" w:rsidRPr="00C873A2" w:rsidRDefault="00BB03F3" w:rsidP="00C873A2">
            <w:pPr>
              <w:keepNext w:val="0"/>
              <w:rPr>
                <w:i/>
              </w:rPr>
            </w:pPr>
          </w:p>
          <w:p w14:paraId="573A1504" w14:textId="77777777" w:rsidR="00BB03F3" w:rsidRPr="00C873A2" w:rsidRDefault="00BB03F3" w:rsidP="00C873A2">
            <w:pPr>
              <w:keepNext w:val="0"/>
              <w:rPr>
                <w:b/>
                <w:i/>
                <w:u w:val="single"/>
              </w:rPr>
            </w:pPr>
            <w:r w:rsidRPr="00C873A2">
              <w:rPr>
                <w:b/>
                <w:i/>
                <w:u w:val="single"/>
              </w:rPr>
              <w:t>To Listen By Phone</w:t>
            </w:r>
          </w:p>
          <w:p w14:paraId="6A450E12" w14:textId="77777777" w:rsidR="00BB03F3" w:rsidRPr="00C873A2" w:rsidRDefault="00BB03F3" w:rsidP="00C873A2">
            <w:pPr>
              <w:keepNext w:val="0"/>
              <w:rPr>
                <w:i/>
              </w:rPr>
            </w:pPr>
            <w:r w:rsidRPr="00C873A2">
              <w:rPr>
                <w:b/>
                <w:i/>
              </w:rPr>
              <w:t xml:space="preserve">Conference Phone Line: </w:t>
            </w:r>
            <w:r w:rsidRPr="00C873A2">
              <w:rPr>
                <w:i/>
              </w:rPr>
              <w:t>1-866-630-0288</w:t>
            </w:r>
          </w:p>
          <w:p w14:paraId="7639BDA6" w14:textId="77777777" w:rsidR="00BB03F3" w:rsidRPr="00C873A2" w:rsidRDefault="00BB03F3" w:rsidP="00C873A2">
            <w:pPr>
              <w:keepNext w:val="0"/>
              <w:rPr>
                <w:i/>
              </w:rPr>
            </w:pPr>
            <w:r w:rsidRPr="00C873A2">
              <w:rPr>
                <w:b/>
                <w:i/>
              </w:rPr>
              <w:t>Participant Code:</w:t>
            </w:r>
            <w:r w:rsidRPr="00C873A2">
              <w:rPr>
                <w:i/>
              </w:rPr>
              <w:t xml:space="preserve"> 680-2885</w:t>
            </w:r>
          </w:p>
          <w:p w14:paraId="202D85D6" w14:textId="77777777" w:rsidR="00BB03F3" w:rsidRPr="00C873A2" w:rsidRDefault="00BB03F3" w:rsidP="00C873A2">
            <w:pPr>
              <w:keepNext w:val="0"/>
              <w:rPr>
                <w:bCs/>
                <w:i/>
              </w:rPr>
            </w:pPr>
          </w:p>
        </w:tc>
      </w:tr>
    </w:tbl>
    <w:p w14:paraId="3E9E394D" w14:textId="77777777" w:rsidR="00BB03F3" w:rsidRPr="00C873A2" w:rsidRDefault="00BB03F3" w:rsidP="00C873A2">
      <w:pPr>
        <w:keepNext w:val="0"/>
      </w:pPr>
      <w:r w:rsidRPr="00C873A2">
        <w:rPr>
          <w:b/>
          <w:u w:val="single"/>
        </w:rPr>
        <w:t>AGENDA</w:t>
      </w:r>
    </w:p>
    <w:p w14:paraId="57092134" w14:textId="77777777" w:rsidR="00BB03F3" w:rsidRPr="00C873A2" w:rsidRDefault="00BB03F3" w:rsidP="00C873A2">
      <w:pPr>
        <w:keepNext w:val="0"/>
      </w:pPr>
      <w:r w:rsidRPr="00C873A2">
        <w:t xml:space="preserve">The California Public Utilities Commission (CPUC) will host a meeting of the Time-of-Use Working Group on August 23, 2017. At the meeting, IOUs and parties will discuss open items regarding marketing, education and outreach for the IOUs upcoming default time-of-use pilots </w:t>
      </w:r>
      <w:proofErr w:type="gramStart"/>
      <w:r w:rsidRPr="00C873A2">
        <w:t>For</w:t>
      </w:r>
      <w:proofErr w:type="gramEnd"/>
      <w:r w:rsidRPr="00C873A2">
        <w:t xml:space="preserve"> questions, please contact Neha Bazaj at </w:t>
      </w:r>
      <w:hyperlink r:id="rId26" w:history="1">
        <w:r w:rsidRPr="00C873A2">
          <w:rPr>
            <w:rStyle w:val="Hyperlink"/>
          </w:rPr>
          <w:t>neha.bazaj@cpuc.ca.gov</w:t>
        </w:r>
      </w:hyperlink>
      <w:r w:rsidRPr="00C873A2">
        <w:t xml:space="preserve"> or 415-703-4142.</w:t>
      </w:r>
    </w:p>
    <w:p w14:paraId="144BA6C1" w14:textId="77777777" w:rsidR="00BB03F3" w:rsidRPr="00C873A2" w:rsidRDefault="00BB03F3" w:rsidP="00C873A2">
      <w:pPr>
        <w:pStyle w:val="Heading3"/>
        <w:keepNext w:val="0"/>
        <w:rPr>
          <w:rStyle w:val="Emphasis"/>
        </w:rPr>
      </w:pPr>
      <w:r w:rsidRPr="00C873A2">
        <w:t>Public Workshop Notice:  Joint Agency 2017 IEPR Workshop on Climate Adaptation and Resilience for the Energy System</w:t>
      </w:r>
    </w:p>
    <w:tbl>
      <w:tblPr>
        <w:tblW w:w="9630" w:type="dxa"/>
        <w:tblInd w:w="108" w:type="dxa"/>
        <w:tblLayout w:type="fixed"/>
        <w:tblCellMar>
          <w:left w:w="0" w:type="dxa"/>
          <w:right w:w="0" w:type="dxa"/>
        </w:tblCellMar>
        <w:tblLook w:val="04A0" w:firstRow="1" w:lastRow="0" w:firstColumn="1" w:lastColumn="0" w:noHBand="0" w:noVBand="1"/>
      </w:tblPr>
      <w:tblGrid>
        <w:gridCol w:w="3330"/>
        <w:gridCol w:w="6300"/>
      </w:tblGrid>
      <w:tr w:rsidR="00BB03F3" w:rsidRPr="00C873A2" w14:paraId="5B330DEE" w14:textId="77777777" w:rsidTr="00D47815">
        <w:tc>
          <w:tcPr>
            <w:tcW w:w="333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548EBF1" w14:textId="77777777" w:rsidR="00BB03F3" w:rsidRPr="00C873A2" w:rsidRDefault="00BB03F3" w:rsidP="00C873A2">
            <w:pPr>
              <w:pStyle w:val="PublicMeeting"/>
              <w:keepNext w:val="0"/>
              <w:keepLines w:val="0"/>
            </w:pPr>
            <w:r w:rsidRPr="00C873A2">
              <w:rPr>
                <w:b/>
              </w:rPr>
              <w:t>August 29, 2017</w:t>
            </w:r>
            <w:r w:rsidRPr="00C873A2">
              <w:br/>
              <w:t xml:space="preserve">10 am </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9904E5F" w14:textId="77777777" w:rsidR="00BB03F3" w:rsidRPr="00C873A2" w:rsidRDefault="00BB03F3" w:rsidP="00C873A2">
            <w:pPr>
              <w:pStyle w:val="PublicMeeting"/>
              <w:keepNext w:val="0"/>
              <w:keepLines w:val="0"/>
            </w:pPr>
            <w:r w:rsidRPr="00C873A2">
              <w:t>California Energy Commission – Art Rosenfeld Hearing Room</w:t>
            </w:r>
          </w:p>
          <w:p w14:paraId="401B79D7" w14:textId="77777777" w:rsidR="00BB03F3" w:rsidRPr="00C873A2" w:rsidRDefault="00BB03F3" w:rsidP="00C873A2">
            <w:pPr>
              <w:pStyle w:val="PublicMeeting"/>
              <w:keepNext w:val="0"/>
              <w:keepLines w:val="0"/>
            </w:pPr>
            <w:r w:rsidRPr="00C873A2">
              <w:t>1516 Ninth Street, First Floor (Corner of Van Ness Ave and McAllister St.)</w:t>
            </w:r>
          </w:p>
          <w:p w14:paraId="791DF316" w14:textId="77777777" w:rsidR="00BB03F3" w:rsidRPr="00C873A2" w:rsidRDefault="00BB03F3" w:rsidP="00C873A2">
            <w:pPr>
              <w:pStyle w:val="PublicMeeting"/>
              <w:keepNext w:val="0"/>
              <w:keepLines w:val="0"/>
            </w:pPr>
            <w:r w:rsidRPr="00C873A2">
              <w:rPr>
                <w:b/>
              </w:rPr>
              <w:t>Sacramento, CA 95814</w:t>
            </w:r>
            <w:r w:rsidRPr="00C873A2">
              <w:br/>
            </w:r>
            <w:r w:rsidRPr="00C873A2">
              <w:br/>
            </w:r>
            <w:r w:rsidRPr="00C873A2">
              <w:br/>
            </w:r>
            <w:r w:rsidRPr="00C873A2">
              <w:rPr>
                <w:b/>
                <w:u w:val="single"/>
              </w:rPr>
              <w:t>WebEx information:</w:t>
            </w:r>
            <w:r w:rsidRPr="00C873A2">
              <w:rPr>
                <w:b/>
                <w:u w:val="single"/>
              </w:rPr>
              <w:br/>
            </w:r>
            <w:r w:rsidRPr="00C873A2">
              <w:t xml:space="preserve">To join online Meeting click below: </w:t>
            </w:r>
            <w:hyperlink r:id="rId27" w:history="1">
              <w:r w:rsidRPr="00C873A2">
                <w:rPr>
                  <w:rStyle w:val="Hyperlink"/>
                </w:rPr>
                <w:t>https://energy.webex.com/energy/onstage/g.php?MTID=e0c93eb5773fa22a150e55a0fc829c2ad</w:t>
              </w:r>
            </w:hyperlink>
          </w:p>
          <w:p w14:paraId="0D0385DC" w14:textId="77777777" w:rsidR="00BB03F3" w:rsidRPr="00C873A2" w:rsidRDefault="00BB03F3" w:rsidP="00C873A2">
            <w:pPr>
              <w:pStyle w:val="PublicMeeting"/>
              <w:keepNext w:val="0"/>
              <w:keepLines w:val="0"/>
            </w:pPr>
            <w:r w:rsidRPr="00C873A2">
              <w:rPr>
                <w:b/>
              </w:rPr>
              <w:t>Meeting Number</w:t>
            </w:r>
            <w:r w:rsidRPr="00C873A2">
              <w:t xml:space="preserve">:  </w:t>
            </w:r>
            <w:r w:rsidRPr="00C873A2">
              <w:rPr>
                <w:rStyle w:val="Strong"/>
              </w:rPr>
              <w:t>929 524 156</w:t>
            </w:r>
            <w:r w:rsidRPr="00C873A2">
              <w:rPr>
                <w:b/>
              </w:rPr>
              <w:br/>
            </w:r>
          </w:p>
        </w:tc>
      </w:tr>
    </w:tbl>
    <w:p w14:paraId="472F290A" w14:textId="2DC72CB8" w:rsidR="00BB03F3" w:rsidRPr="00C873A2" w:rsidRDefault="00BB03F3" w:rsidP="00C873A2">
      <w:pPr>
        <w:keepNext w:val="0"/>
      </w:pPr>
      <w:r w:rsidRPr="00C873A2">
        <w:rPr>
          <w:b/>
          <w:bCs/>
          <w:u w:val="single"/>
        </w:rPr>
        <w:t>AGENDA</w:t>
      </w:r>
      <w:r w:rsidRPr="00C873A2">
        <w:rPr>
          <w:b/>
          <w:bCs/>
          <w:u w:val="single"/>
        </w:rPr>
        <w:br/>
      </w:r>
      <w:r w:rsidRPr="00C873A2">
        <w:t xml:space="preserve">The workshop will include presentations and discussions on tools available for the identification of climate impacts to the energy sector, how certain climate parameters (such as 1 in 10 and 1 in 20 extreme temperature events) would change in the next few decades and the implications of these changes for IOUs and POUs, and lessons learned by the participation of IOUs in climate adaptation research activities supported by the Energy Commission. Presentations and discussions on practical ways to identify attractive adaptation options considering deep uncertainty associated with climate change will also be part of </w:t>
      </w:r>
      <w:r w:rsidRPr="00C873A2">
        <w:lastRenderedPageBreak/>
        <w:t>the agenda.</w:t>
      </w:r>
      <w:r w:rsidR="008A4134" w:rsidRPr="00C873A2">
        <w:t xml:space="preserve"> </w:t>
      </w:r>
      <w:r w:rsidRPr="00C873A2">
        <w:t xml:space="preserve">Energy Commission Chair Robert B. </w:t>
      </w:r>
      <w:proofErr w:type="spellStart"/>
      <w:r w:rsidRPr="00C873A2">
        <w:t>Weisenmiller</w:t>
      </w:r>
      <w:proofErr w:type="spellEnd"/>
      <w:r w:rsidRPr="00C873A2">
        <w:t xml:space="preserve"> will conduct the meeting jointly with CPUC Commissioner Liane M. Randolph. Other Commissioners from the Energy Commission and the CPUC may also attend and participate in the workshop along with their advisors. A quorum of Commissioners from the CPUC and/or the CEC may be in attendance, but no votes will be taken. If you have any questions please contact Guido Franco by email at </w:t>
      </w:r>
      <w:hyperlink r:id="rId28" w:history="1">
        <w:r w:rsidRPr="00C873A2">
          <w:rPr>
            <w:rStyle w:val="Hyperlink"/>
          </w:rPr>
          <w:t>guido.franco@energy.ca.gov</w:t>
        </w:r>
      </w:hyperlink>
      <w:r w:rsidRPr="00C873A2">
        <w:rPr>
          <w:rStyle w:val="Hyperlink"/>
        </w:rPr>
        <w:t xml:space="preserve">. </w:t>
      </w:r>
      <w:r w:rsidRPr="00C873A2">
        <w:t>Documents and presentations for this meeting will be available online at:</w:t>
      </w:r>
    </w:p>
    <w:p w14:paraId="77464450" w14:textId="77777777" w:rsidR="00BB03F3" w:rsidRPr="00C873A2" w:rsidRDefault="00BB03F3" w:rsidP="00C873A2">
      <w:pPr>
        <w:keepNext w:val="0"/>
        <w:rPr>
          <w:rStyle w:val="Hyperlink"/>
        </w:rPr>
      </w:pPr>
      <w:hyperlink r:id="rId29" w:history="1">
        <w:r w:rsidRPr="00C873A2">
          <w:rPr>
            <w:rStyle w:val="Hyperlink"/>
          </w:rPr>
          <w:t>http://www.energy.ca.gov/2017_energypolicy/.</w:t>
        </w:r>
      </w:hyperlink>
    </w:p>
    <w:p w14:paraId="6AD63259" w14:textId="77777777" w:rsidR="00BB03F3" w:rsidRPr="00C873A2" w:rsidRDefault="00BB03F3" w:rsidP="00C873A2">
      <w:pPr>
        <w:pStyle w:val="Heading3"/>
        <w:keepNext w:val="0"/>
      </w:pPr>
      <w:r w:rsidRPr="00C873A2">
        <w:t>Public Meeting Notice – California High Cost Fund B – Administrative Committee</w:t>
      </w:r>
    </w:p>
    <w:tbl>
      <w:tblPr>
        <w:tblpPr w:leftFromText="177" w:rightFromText="177" w:vertAnchor="text" w:tblpX="108"/>
        <w:tblW w:w="9630" w:type="dxa"/>
        <w:tblCellMar>
          <w:left w:w="0" w:type="dxa"/>
          <w:right w:w="0" w:type="dxa"/>
        </w:tblCellMar>
        <w:tblLook w:val="04A0" w:firstRow="1" w:lastRow="0" w:firstColumn="1" w:lastColumn="0" w:noHBand="0" w:noVBand="1"/>
      </w:tblPr>
      <w:tblGrid>
        <w:gridCol w:w="3333"/>
        <w:gridCol w:w="6297"/>
      </w:tblGrid>
      <w:tr w:rsidR="00BB03F3" w:rsidRPr="00C873A2" w14:paraId="4C415455" w14:textId="77777777" w:rsidTr="00D47815">
        <w:tc>
          <w:tcPr>
            <w:tcW w:w="333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6566BC8" w14:textId="77777777" w:rsidR="00BB03F3" w:rsidRPr="00C873A2" w:rsidRDefault="00BB03F3" w:rsidP="00C873A2">
            <w:pPr>
              <w:keepNext w:val="0"/>
              <w:rPr>
                <w:rFonts w:eastAsia="Calibri"/>
                <w:b/>
                <w:bCs/>
                <w:i/>
              </w:rPr>
            </w:pPr>
            <w:r w:rsidRPr="00C873A2">
              <w:rPr>
                <w:b/>
                <w:bCs/>
                <w:i/>
              </w:rPr>
              <w:t>August 30, 2017</w:t>
            </w:r>
          </w:p>
          <w:p w14:paraId="2C719D44" w14:textId="77777777" w:rsidR="00BB03F3" w:rsidRPr="00C873A2" w:rsidRDefault="00BB03F3" w:rsidP="00C873A2">
            <w:pPr>
              <w:keepNext w:val="0"/>
              <w:rPr>
                <w:i/>
              </w:rPr>
            </w:pPr>
            <w:r w:rsidRPr="00C873A2">
              <w:rPr>
                <w:i/>
              </w:rPr>
              <w:t>10:30 am – 12 noon</w:t>
            </w:r>
          </w:p>
        </w:tc>
        <w:tc>
          <w:tcPr>
            <w:tcW w:w="6297"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DAB09BB" w14:textId="77777777" w:rsidR="00BB03F3" w:rsidRPr="00C873A2" w:rsidRDefault="00BB03F3" w:rsidP="00C873A2">
            <w:pPr>
              <w:keepNext w:val="0"/>
              <w:rPr>
                <w:b/>
                <w:bCs/>
                <w:i/>
              </w:rPr>
            </w:pPr>
            <w:r w:rsidRPr="00C873A2">
              <w:rPr>
                <w:i/>
              </w:rPr>
              <w:t>California Public Utilities Commission, Room #3204</w:t>
            </w:r>
            <w:r w:rsidRPr="00C873A2">
              <w:rPr>
                <w:i/>
              </w:rPr>
              <w:br/>
              <w:t>505 Van Ness Avenue, (Corner of Van Ness Ave and McAllister St.)</w:t>
            </w:r>
            <w:r w:rsidRPr="00C873A2">
              <w:rPr>
                <w:i/>
              </w:rPr>
              <w:br/>
            </w:r>
            <w:r w:rsidRPr="00C873A2">
              <w:rPr>
                <w:b/>
                <w:bCs/>
                <w:i/>
              </w:rPr>
              <w:t>San Francisco, CA  94102</w:t>
            </w:r>
          </w:p>
          <w:p w14:paraId="45A0FE1C" w14:textId="77777777" w:rsidR="00BB03F3" w:rsidRPr="00C873A2" w:rsidRDefault="00BB03F3" w:rsidP="00C873A2">
            <w:pPr>
              <w:keepNext w:val="0"/>
              <w:rPr>
                <w:i/>
              </w:rPr>
            </w:pPr>
          </w:p>
        </w:tc>
      </w:tr>
    </w:tbl>
    <w:p w14:paraId="014D2AC2" w14:textId="77777777" w:rsidR="00BB03F3" w:rsidRPr="00C873A2" w:rsidRDefault="00BB03F3" w:rsidP="00C873A2">
      <w:pPr>
        <w:keepNext w:val="0"/>
        <w:rPr>
          <w:b/>
          <w:u w:val="single"/>
        </w:rPr>
      </w:pPr>
      <w:r w:rsidRPr="00C873A2">
        <w:rPr>
          <w:rFonts w:eastAsia="Calibri"/>
          <w:b/>
          <w:u w:val="single"/>
        </w:rPr>
        <w:t>AGENDA</w:t>
      </w:r>
    </w:p>
    <w:p w14:paraId="086DFAD8" w14:textId="77777777" w:rsidR="00BB03F3" w:rsidRPr="00C873A2" w:rsidRDefault="00BB03F3" w:rsidP="00C873A2">
      <w:pPr>
        <w:keepNext w:val="0"/>
      </w:pPr>
      <w:r w:rsidRPr="00C873A2">
        <w:t>The public meeting of the California High Cost Fund (CHCF) B Administrative Committee (AC) will be held on Wednesday, August 30, 2017, at the above location, on the following items:  (1) Introductions; (2) Public Comments; (3) Review and Approval of Minutes of the previous meetings; (4) Liaison Staff Reports: (a) Fiscal report; (b) Legal report; (c) CD Staff ; (5) Other Administrative Matters; (6) Announcements; (7) New Agenda items for next meeting; (8) Date and Time for next meeting. The contact person for this meeting is Richard Maniscalco at (415) 703-2005.</w:t>
      </w:r>
    </w:p>
    <w:p w14:paraId="01019817" w14:textId="77777777" w:rsidR="00BB03F3" w:rsidRPr="00C873A2" w:rsidRDefault="00BB03F3" w:rsidP="00C873A2">
      <w:pPr>
        <w:pStyle w:val="Heading3"/>
        <w:keepNext w:val="0"/>
      </w:pPr>
      <w:r w:rsidRPr="00C873A2">
        <w:t xml:space="preserve">Public Meeting Notice:  California High Cost Fund </w:t>
      </w:r>
      <w:proofErr w:type="gramStart"/>
      <w:r w:rsidRPr="00C873A2">
        <w:t>A</w:t>
      </w:r>
      <w:proofErr w:type="gramEnd"/>
      <w:r w:rsidRPr="00C873A2">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BB03F3" w:rsidRPr="00C873A2" w14:paraId="41C3CC32" w14:textId="77777777" w:rsidTr="00D47815">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5346C12" w14:textId="77777777" w:rsidR="00BB03F3" w:rsidRPr="00C873A2" w:rsidRDefault="00BB03F3" w:rsidP="00C873A2">
            <w:pPr>
              <w:keepNext w:val="0"/>
              <w:rPr>
                <w:i/>
              </w:rPr>
            </w:pPr>
            <w:r w:rsidRPr="00C873A2">
              <w:rPr>
                <w:b/>
                <w:i/>
              </w:rPr>
              <w:t>August 31, 2017</w:t>
            </w:r>
            <w:r w:rsidRPr="00C873A2">
              <w:rPr>
                <w:i/>
              </w:rPr>
              <w:br/>
              <w:t>10 am  – 12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722AD7B" w14:textId="77777777" w:rsidR="00BB03F3" w:rsidRPr="00C873A2" w:rsidRDefault="00BB03F3" w:rsidP="00C873A2">
            <w:pPr>
              <w:keepNext w:val="0"/>
              <w:rPr>
                <w:b/>
                <w:bCs/>
                <w:i/>
              </w:rPr>
            </w:pPr>
            <w:r w:rsidRPr="00C873A2">
              <w:rPr>
                <w:i/>
              </w:rPr>
              <w:t>California Public Utilities Commission, Room 3204</w:t>
            </w:r>
            <w:r w:rsidRPr="00C873A2">
              <w:rPr>
                <w:i/>
              </w:rPr>
              <w:br/>
              <w:t>505 Van Ness Avenue, (Corner of Van Ness Ave and McAllister St)</w:t>
            </w:r>
            <w:r w:rsidRPr="00C873A2">
              <w:rPr>
                <w:i/>
              </w:rPr>
              <w:br/>
            </w:r>
            <w:r w:rsidRPr="00C873A2">
              <w:rPr>
                <w:b/>
                <w:bCs/>
                <w:i/>
              </w:rPr>
              <w:t>San Francisco, CA  94102</w:t>
            </w:r>
          </w:p>
          <w:p w14:paraId="48661CD7" w14:textId="77777777" w:rsidR="00BB03F3" w:rsidRPr="00C873A2" w:rsidRDefault="00BB03F3" w:rsidP="00C873A2">
            <w:pPr>
              <w:keepNext w:val="0"/>
              <w:rPr>
                <w:bCs/>
                <w:i/>
              </w:rPr>
            </w:pPr>
          </w:p>
          <w:p w14:paraId="106D3B7A" w14:textId="77777777" w:rsidR="00BB03F3" w:rsidRPr="00C873A2" w:rsidRDefault="00BB03F3" w:rsidP="00C873A2">
            <w:pPr>
              <w:keepNext w:val="0"/>
              <w:rPr>
                <w:b/>
                <w:i/>
              </w:rPr>
            </w:pPr>
            <w:r w:rsidRPr="00C873A2">
              <w:rPr>
                <w:b/>
                <w:i/>
              </w:rPr>
              <w:t>Alternate Public and Teleconferenced Locations:</w:t>
            </w:r>
          </w:p>
          <w:p w14:paraId="498F62DA" w14:textId="77777777" w:rsidR="00BB03F3" w:rsidRPr="00C873A2" w:rsidRDefault="00BB03F3" w:rsidP="00C873A2">
            <w:pPr>
              <w:keepNext w:val="0"/>
              <w:rPr>
                <w:rStyle w:val="mark"/>
                <w:i/>
              </w:rPr>
            </w:pPr>
          </w:p>
          <w:p w14:paraId="1CD0337E" w14:textId="77777777" w:rsidR="00BB03F3" w:rsidRPr="00C873A2" w:rsidRDefault="00BB03F3" w:rsidP="00C873A2">
            <w:pPr>
              <w:keepNext w:val="0"/>
              <w:rPr>
                <w:b/>
                <w:bCs/>
                <w:i/>
              </w:rPr>
            </w:pPr>
            <w:proofErr w:type="spellStart"/>
            <w:r w:rsidRPr="00C873A2">
              <w:rPr>
                <w:rStyle w:val="mark"/>
                <w:i/>
              </w:rPr>
              <w:t>Junipero</w:t>
            </w:r>
            <w:proofErr w:type="spellEnd"/>
            <w:r w:rsidRPr="00C873A2">
              <w:rPr>
                <w:rStyle w:val="mark"/>
                <w:i/>
              </w:rPr>
              <w:t xml:space="preserve"> Serra State Office Building</w:t>
            </w:r>
            <w:r w:rsidRPr="00C873A2">
              <w:rPr>
                <w:i/>
              </w:rPr>
              <w:br/>
              <w:t>320 West 4</w:t>
            </w:r>
            <w:r w:rsidRPr="00C873A2">
              <w:rPr>
                <w:i/>
                <w:vertAlign w:val="superscript"/>
              </w:rPr>
              <w:t>th</w:t>
            </w:r>
            <w:r w:rsidRPr="00C873A2">
              <w:rPr>
                <w:i/>
              </w:rPr>
              <w:t xml:space="preserve"> Street, Suite 500</w:t>
            </w:r>
            <w:r w:rsidRPr="00C873A2">
              <w:rPr>
                <w:i/>
              </w:rPr>
              <w:br/>
              <w:t>(Corner of West 4</w:t>
            </w:r>
            <w:r w:rsidRPr="00C873A2">
              <w:rPr>
                <w:i/>
                <w:vertAlign w:val="superscript"/>
              </w:rPr>
              <w:t>th</w:t>
            </w:r>
            <w:r w:rsidRPr="00C873A2">
              <w:rPr>
                <w:i/>
              </w:rPr>
              <w:t xml:space="preserve"> Street and Broadway Street)</w:t>
            </w:r>
            <w:r w:rsidRPr="00C873A2">
              <w:rPr>
                <w:i/>
              </w:rPr>
              <w:br/>
            </w:r>
            <w:r w:rsidRPr="00C873A2">
              <w:rPr>
                <w:b/>
                <w:bCs/>
                <w:i/>
              </w:rPr>
              <w:t>Los Angeles, CA  90013</w:t>
            </w:r>
          </w:p>
          <w:p w14:paraId="7A542AA2" w14:textId="77777777" w:rsidR="00BB03F3" w:rsidRPr="00C873A2" w:rsidRDefault="00BB03F3" w:rsidP="00C873A2">
            <w:pPr>
              <w:keepNext w:val="0"/>
              <w:rPr>
                <w:b/>
                <w:bCs/>
                <w:i/>
              </w:rPr>
            </w:pPr>
          </w:p>
          <w:p w14:paraId="09F47C18" w14:textId="77777777" w:rsidR="00BB03F3" w:rsidRPr="00C873A2" w:rsidRDefault="00BB03F3" w:rsidP="00C873A2">
            <w:pPr>
              <w:keepNext w:val="0"/>
              <w:rPr>
                <w:i/>
              </w:rPr>
            </w:pPr>
            <w:r w:rsidRPr="00C873A2">
              <w:rPr>
                <w:i/>
              </w:rPr>
              <w:t>Mammoth Lakes</w:t>
            </w:r>
          </w:p>
          <w:p w14:paraId="03496623" w14:textId="77777777" w:rsidR="00BB03F3" w:rsidRPr="00C873A2" w:rsidRDefault="00BB03F3" w:rsidP="00C873A2">
            <w:pPr>
              <w:keepNext w:val="0"/>
              <w:rPr>
                <w:i/>
              </w:rPr>
            </w:pPr>
            <w:r w:rsidRPr="00C873A2">
              <w:rPr>
                <w:i/>
              </w:rPr>
              <w:t>Mono County CAO Conference Room</w:t>
            </w:r>
          </w:p>
          <w:p w14:paraId="31DFEFC8" w14:textId="77777777" w:rsidR="00BB03F3" w:rsidRPr="00C873A2" w:rsidRDefault="00BB03F3" w:rsidP="00C873A2">
            <w:pPr>
              <w:keepNext w:val="0"/>
              <w:rPr>
                <w:i/>
              </w:rPr>
            </w:pPr>
            <w:r w:rsidRPr="00C873A2">
              <w:rPr>
                <w:i/>
              </w:rPr>
              <w:t>Sierra Center Mall</w:t>
            </w:r>
          </w:p>
          <w:p w14:paraId="76FEA5CB" w14:textId="77777777" w:rsidR="00BB03F3" w:rsidRPr="00C873A2" w:rsidRDefault="00BB03F3" w:rsidP="00C873A2">
            <w:pPr>
              <w:keepNext w:val="0"/>
              <w:rPr>
                <w:i/>
              </w:rPr>
            </w:pPr>
            <w:r w:rsidRPr="00C873A2">
              <w:rPr>
                <w:i/>
              </w:rPr>
              <w:t>452 Old Mammoth Road</w:t>
            </w:r>
          </w:p>
          <w:p w14:paraId="222B614C" w14:textId="77777777" w:rsidR="00BB03F3" w:rsidRPr="00C873A2" w:rsidRDefault="00BB03F3" w:rsidP="00C873A2">
            <w:pPr>
              <w:keepNext w:val="0"/>
              <w:rPr>
                <w:b/>
                <w:i/>
              </w:rPr>
            </w:pPr>
            <w:r w:rsidRPr="00C873A2">
              <w:rPr>
                <w:b/>
                <w:i/>
              </w:rPr>
              <w:t>Mammoth Lakes, California 93546</w:t>
            </w:r>
          </w:p>
          <w:p w14:paraId="75406085" w14:textId="77777777" w:rsidR="00BB03F3" w:rsidRPr="00C873A2" w:rsidRDefault="00BB03F3" w:rsidP="00C873A2">
            <w:pPr>
              <w:keepNext w:val="0"/>
              <w:rPr>
                <w:b/>
                <w:i/>
              </w:rPr>
            </w:pPr>
          </w:p>
        </w:tc>
      </w:tr>
    </w:tbl>
    <w:p w14:paraId="0F7D7A00" w14:textId="77777777" w:rsidR="00BB03F3" w:rsidRPr="00C873A2" w:rsidRDefault="00BB03F3" w:rsidP="00C873A2">
      <w:pPr>
        <w:keepNext w:val="0"/>
        <w:rPr>
          <w:color w:val="000000"/>
        </w:rPr>
      </w:pPr>
      <w:r w:rsidRPr="00C873A2">
        <w:rPr>
          <w:b/>
          <w:bCs/>
          <w:color w:val="000000"/>
          <w:u w:val="single"/>
        </w:rPr>
        <w:t>AGENDA</w:t>
      </w:r>
    </w:p>
    <w:p w14:paraId="5BBE11B0" w14:textId="77777777" w:rsidR="00BB03F3" w:rsidRPr="00C873A2" w:rsidRDefault="00BB03F3" w:rsidP="00C873A2">
      <w:pPr>
        <w:keepNext w:val="0"/>
        <w:rPr>
          <w:color w:val="000000"/>
        </w:rPr>
      </w:pPr>
      <w:r w:rsidRPr="00C873A2">
        <w:rPr>
          <w:b/>
          <w:bCs/>
          <w:color w:val="000000"/>
        </w:rPr>
        <w:t>1)</w:t>
      </w:r>
      <w:r w:rsidRPr="00C873A2">
        <w:rPr>
          <w:color w:val="000000"/>
        </w:rPr>
        <w:t xml:space="preserve"> Introduction; </w:t>
      </w:r>
      <w:r w:rsidRPr="00C873A2">
        <w:rPr>
          <w:b/>
          <w:bCs/>
          <w:color w:val="000000"/>
        </w:rPr>
        <w:t>2)</w:t>
      </w:r>
      <w:r w:rsidRPr="00C873A2">
        <w:rPr>
          <w:color w:val="000000"/>
        </w:rPr>
        <w:t xml:space="preserve"> Approval of June 22, 2017, Meeting Minutes; </w:t>
      </w:r>
      <w:r w:rsidRPr="00C873A2">
        <w:rPr>
          <w:b/>
          <w:bCs/>
          <w:color w:val="000000"/>
        </w:rPr>
        <w:t>3)</w:t>
      </w:r>
      <w:r w:rsidRPr="00C873A2">
        <w:rPr>
          <w:color w:val="000000"/>
        </w:rPr>
        <w:t xml:space="preserve"> Administrative Services report: CHCF-A Financial Report; </w:t>
      </w:r>
      <w:r w:rsidRPr="00C873A2">
        <w:rPr>
          <w:b/>
          <w:bCs/>
          <w:color w:val="000000"/>
        </w:rPr>
        <w:t>4)</w:t>
      </w:r>
      <w:r w:rsidRPr="00C873A2">
        <w:rPr>
          <w:color w:val="000000"/>
        </w:rPr>
        <w:t xml:space="preserve"> Liaison Reports: a) Communications Division report;   b) Legal Division report; </w:t>
      </w:r>
      <w:r w:rsidRPr="00C873A2">
        <w:rPr>
          <w:b/>
          <w:color w:val="000000"/>
        </w:rPr>
        <w:t>5)</w:t>
      </w:r>
      <w:r w:rsidRPr="00C873A2">
        <w:rPr>
          <w:color w:val="000000"/>
        </w:rPr>
        <w:t xml:space="preserve"> Public Comments; </w:t>
      </w:r>
      <w:r w:rsidRPr="00C873A2">
        <w:rPr>
          <w:b/>
          <w:color w:val="000000"/>
        </w:rPr>
        <w:t>6)</w:t>
      </w:r>
      <w:r w:rsidRPr="00C873A2">
        <w:rPr>
          <w:color w:val="000000"/>
        </w:rPr>
        <w:t xml:space="preserve"> Future Meeting Date; </w:t>
      </w:r>
      <w:r w:rsidRPr="00C873A2">
        <w:rPr>
          <w:b/>
          <w:color w:val="000000"/>
        </w:rPr>
        <w:t>7</w:t>
      </w:r>
      <w:r w:rsidRPr="00C873A2">
        <w:rPr>
          <w:b/>
          <w:bCs/>
          <w:color w:val="000000"/>
        </w:rPr>
        <w:t>)</w:t>
      </w:r>
      <w:r w:rsidRPr="00C873A2">
        <w:rPr>
          <w:color w:val="000000"/>
        </w:rPr>
        <w:t xml:space="preserve"> Adjournment. For questions about this meeting, please contact:  Michael Coen via e-mail at </w:t>
      </w:r>
      <w:hyperlink r:id="rId30" w:history="1">
        <w:r w:rsidRPr="00C873A2">
          <w:rPr>
            <w:rStyle w:val="Hyperlink"/>
          </w:rPr>
          <w:t>michael.coen@cpuc.ca.gov</w:t>
        </w:r>
      </w:hyperlink>
      <w:r w:rsidRPr="00C873A2">
        <w:rPr>
          <w:color w:val="000000"/>
        </w:rPr>
        <w:t xml:space="preserve"> or (415) 703-2628.</w:t>
      </w:r>
    </w:p>
    <w:p w14:paraId="25B975EA" w14:textId="77777777" w:rsidR="00BB03F3" w:rsidRPr="00C873A2" w:rsidRDefault="00BB03F3" w:rsidP="00C873A2">
      <w:pPr>
        <w:pStyle w:val="Heading3"/>
        <w:keepNext w:val="0"/>
        <w:rPr>
          <w:rStyle w:val="Emphasis"/>
          <w:i/>
          <w:iCs w:val="0"/>
        </w:rPr>
      </w:pPr>
      <w:r w:rsidRPr="00C873A2">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0F53FE73" w14:textId="77777777" w:rsidTr="00D47815">
        <w:tc>
          <w:tcPr>
            <w:tcW w:w="3510" w:type="dxa"/>
            <w:tcMar>
              <w:top w:w="0" w:type="dxa"/>
              <w:left w:w="108" w:type="dxa"/>
              <w:bottom w:w="0" w:type="dxa"/>
              <w:right w:w="108" w:type="dxa"/>
            </w:tcMar>
          </w:tcPr>
          <w:p w14:paraId="56ED57D7" w14:textId="77777777" w:rsidR="00BB03F3" w:rsidRPr="00C873A2" w:rsidRDefault="00BB03F3" w:rsidP="00C873A2">
            <w:pPr>
              <w:keepNext w:val="0"/>
              <w:rPr>
                <w:i/>
              </w:rPr>
            </w:pPr>
            <w:r w:rsidRPr="00C873A2">
              <w:rPr>
                <w:b/>
                <w:i/>
              </w:rPr>
              <w:t>August 31, 2017</w:t>
            </w:r>
            <w:r w:rsidRPr="00C873A2">
              <w:rPr>
                <w:i/>
              </w:rPr>
              <w:br/>
              <w:t>2 pm – 2:30 pm</w:t>
            </w:r>
          </w:p>
        </w:tc>
        <w:tc>
          <w:tcPr>
            <w:tcW w:w="6120" w:type="dxa"/>
            <w:tcMar>
              <w:top w:w="0" w:type="dxa"/>
              <w:left w:w="108" w:type="dxa"/>
              <w:bottom w:w="0" w:type="dxa"/>
              <w:right w:w="108" w:type="dxa"/>
            </w:tcMar>
          </w:tcPr>
          <w:p w14:paraId="6A4FB808" w14:textId="77777777" w:rsidR="00BB03F3" w:rsidRPr="00C873A2" w:rsidRDefault="00BB03F3" w:rsidP="00C873A2">
            <w:pPr>
              <w:keepNext w:val="0"/>
              <w:rPr>
                <w:i/>
              </w:rPr>
            </w:pPr>
            <w:r w:rsidRPr="00C873A2">
              <w:rPr>
                <w:b/>
                <w:i/>
                <w:u w:val="single"/>
              </w:rPr>
              <w:t>To Listen by Phone</w:t>
            </w:r>
            <w:r w:rsidRPr="00C873A2">
              <w:rPr>
                <w:b/>
                <w:i/>
                <w:u w:val="single"/>
              </w:rPr>
              <w:br/>
            </w:r>
            <w:r w:rsidRPr="00C873A2">
              <w:rPr>
                <w:b/>
                <w:i/>
              </w:rPr>
              <w:t>Conference phone line</w:t>
            </w:r>
            <w:r w:rsidRPr="00C873A2">
              <w:rPr>
                <w:i/>
              </w:rPr>
              <w:t>:  1-888-811-5020</w:t>
            </w:r>
            <w:r w:rsidRPr="00C873A2">
              <w:rPr>
                <w:i/>
              </w:rPr>
              <w:br/>
            </w:r>
            <w:r w:rsidRPr="00C873A2">
              <w:rPr>
                <w:b/>
                <w:i/>
              </w:rPr>
              <w:t>Participant Code</w:t>
            </w:r>
            <w:r w:rsidRPr="00C873A2">
              <w:rPr>
                <w:i/>
              </w:rPr>
              <w:t>:  60090</w:t>
            </w:r>
            <w:r w:rsidRPr="00C873A2">
              <w:rPr>
                <w:i/>
              </w:rPr>
              <w:br/>
            </w:r>
          </w:p>
        </w:tc>
      </w:tr>
    </w:tbl>
    <w:p w14:paraId="245538B4" w14:textId="77777777" w:rsidR="00BB03F3" w:rsidRPr="00C873A2" w:rsidRDefault="00BB03F3" w:rsidP="00C873A2">
      <w:pPr>
        <w:keepNext w:val="0"/>
        <w:rPr>
          <w:rStyle w:val="Heading3Char"/>
        </w:rPr>
      </w:pPr>
      <w:r w:rsidRPr="00C873A2">
        <w:rPr>
          <w:b/>
          <w:u w:val="single"/>
        </w:rPr>
        <w:t>AGENDA</w:t>
      </w:r>
      <w:r w:rsidRPr="00C873A2">
        <w:rPr>
          <w:b/>
          <w:u w:val="single"/>
        </w:rPr>
        <w:br/>
      </w:r>
      <w:r w:rsidRPr="00C873A2">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873A2">
        <w:br/>
      </w:r>
      <w:r w:rsidRPr="00C873A2">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1" w:history="1">
        <w:r w:rsidRPr="00C873A2">
          <w:rPr>
            <w:rStyle w:val="Hyperlink"/>
          </w:rPr>
          <w:t>Martin.Kurtovich@cpuc.ca.gov</w:t>
        </w:r>
      </w:hyperlink>
      <w:r w:rsidRPr="00C873A2">
        <w:t xml:space="preserve"> or (415) 703-2623). </w:t>
      </w:r>
      <w:r w:rsidRPr="00C873A2">
        <w:br/>
      </w:r>
      <w:r w:rsidRPr="00C873A2">
        <w:br/>
      </w:r>
      <w:r w:rsidRPr="00C873A2">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23DB829C" w14:textId="77777777" w:rsidTr="00D47815">
        <w:tc>
          <w:tcPr>
            <w:tcW w:w="3510" w:type="dxa"/>
            <w:tcMar>
              <w:top w:w="0" w:type="dxa"/>
              <w:left w:w="108" w:type="dxa"/>
              <w:bottom w:w="0" w:type="dxa"/>
              <w:right w:w="108" w:type="dxa"/>
            </w:tcMar>
          </w:tcPr>
          <w:p w14:paraId="746D0A55" w14:textId="77777777" w:rsidR="00BB03F3" w:rsidRPr="00C873A2" w:rsidRDefault="00BB03F3" w:rsidP="00C873A2">
            <w:pPr>
              <w:keepNext w:val="0"/>
              <w:rPr>
                <w:i/>
              </w:rPr>
            </w:pPr>
            <w:r w:rsidRPr="00C873A2">
              <w:rPr>
                <w:b/>
                <w:i/>
              </w:rPr>
              <w:t>August 31, 2017</w:t>
            </w:r>
            <w:r w:rsidRPr="00C873A2">
              <w:rPr>
                <w:b/>
                <w:i/>
              </w:rPr>
              <w:br/>
            </w:r>
            <w:r w:rsidRPr="00C873A2">
              <w:rPr>
                <w:i/>
              </w:rPr>
              <w:t>2:30 pm – 3 pm</w:t>
            </w:r>
          </w:p>
        </w:tc>
        <w:tc>
          <w:tcPr>
            <w:tcW w:w="6120" w:type="dxa"/>
            <w:tcMar>
              <w:top w:w="0" w:type="dxa"/>
              <w:left w:w="108" w:type="dxa"/>
              <w:bottom w:w="0" w:type="dxa"/>
              <w:right w:w="108" w:type="dxa"/>
            </w:tcMar>
          </w:tcPr>
          <w:p w14:paraId="163260E2" w14:textId="77777777" w:rsidR="00BB03F3" w:rsidRPr="00C873A2" w:rsidRDefault="00BB03F3" w:rsidP="00C873A2">
            <w:pPr>
              <w:keepNext w:val="0"/>
              <w:rPr>
                <w:i/>
              </w:rPr>
            </w:pPr>
            <w:r w:rsidRPr="00C873A2">
              <w:rPr>
                <w:b/>
                <w:i/>
                <w:u w:val="single"/>
              </w:rPr>
              <w:t>To Listen by phone</w:t>
            </w:r>
            <w:r w:rsidRPr="00C873A2">
              <w:rPr>
                <w:i/>
                <w:u w:val="single"/>
              </w:rPr>
              <w:t>:</w:t>
            </w:r>
            <w:r w:rsidRPr="00C873A2">
              <w:rPr>
                <w:i/>
                <w:u w:val="single"/>
              </w:rPr>
              <w:br/>
            </w:r>
            <w:r w:rsidRPr="00C873A2">
              <w:rPr>
                <w:b/>
                <w:i/>
              </w:rPr>
              <w:t>Conference phone line</w:t>
            </w:r>
            <w:r w:rsidRPr="00C873A2">
              <w:rPr>
                <w:i/>
              </w:rPr>
              <w:t>:  1-888-811-5020</w:t>
            </w:r>
            <w:r w:rsidRPr="00C873A2">
              <w:rPr>
                <w:i/>
              </w:rPr>
              <w:br/>
            </w:r>
            <w:r w:rsidRPr="00C873A2">
              <w:rPr>
                <w:b/>
                <w:i/>
              </w:rPr>
              <w:t>Participant Code</w:t>
            </w:r>
            <w:r w:rsidRPr="00C873A2">
              <w:rPr>
                <w:i/>
              </w:rPr>
              <w:t>:  61266</w:t>
            </w:r>
          </w:p>
          <w:p w14:paraId="25BB7746" w14:textId="77777777" w:rsidR="00BB03F3" w:rsidRPr="00C873A2" w:rsidRDefault="00BB03F3" w:rsidP="00C873A2">
            <w:pPr>
              <w:keepNext w:val="0"/>
              <w:rPr>
                <w:i/>
              </w:rPr>
            </w:pPr>
          </w:p>
        </w:tc>
      </w:tr>
    </w:tbl>
    <w:p w14:paraId="372E6DC5" w14:textId="77777777" w:rsidR="00BB03F3" w:rsidRPr="00C873A2" w:rsidRDefault="00BB03F3" w:rsidP="00C873A2">
      <w:pPr>
        <w:keepNext w:val="0"/>
        <w:rPr>
          <w:rStyle w:val="Heading3Char"/>
        </w:rPr>
      </w:pPr>
      <w:r w:rsidRPr="00C873A2">
        <w:t>AGENDA</w:t>
      </w:r>
      <w:r w:rsidRPr="00C873A2">
        <w:br/>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873A2">
        <w:br/>
      </w:r>
      <w:r w:rsidRPr="00C873A2">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2" w:history="1">
        <w:r w:rsidRPr="00C873A2">
          <w:rPr>
            <w:rStyle w:val="Hyperlink"/>
          </w:rPr>
          <w:t>Martin.Kurtovich@cpuc.ca.gov</w:t>
        </w:r>
      </w:hyperlink>
      <w:r w:rsidRPr="00C873A2">
        <w:t xml:space="preserve"> or (415) 703-2623). </w:t>
      </w:r>
      <w:r w:rsidRPr="00C873A2">
        <w:br/>
      </w:r>
      <w:r w:rsidRPr="00C873A2">
        <w:br/>
      </w:r>
      <w:r w:rsidRPr="00C873A2">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BB03F3" w:rsidRPr="00C873A2" w14:paraId="0FB15E13" w14:textId="77777777" w:rsidTr="00D47815">
        <w:tc>
          <w:tcPr>
            <w:tcW w:w="3510" w:type="dxa"/>
          </w:tcPr>
          <w:p w14:paraId="0B35E2E8" w14:textId="77777777" w:rsidR="00BB03F3" w:rsidRPr="00C873A2" w:rsidRDefault="00BB03F3" w:rsidP="00C873A2">
            <w:pPr>
              <w:pStyle w:val="PublicMeeting"/>
              <w:keepNext w:val="0"/>
              <w:keepLines w:val="0"/>
              <w:rPr>
                <w:b/>
                <w:bCs/>
              </w:rPr>
            </w:pPr>
            <w:r w:rsidRPr="00C873A2">
              <w:rPr>
                <w:b/>
                <w:bCs/>
              </w:rPr>
              <w:t>September 5, 2017</w:t>
            </w:r>
          </w:p>
          <w:p w14:paraId="2D4E8492" w14:textId="77777777" w:rsidR="00BB03F3" w:rsidRPr="00C873A2" w:rsidRDefault="00BB03F3" w:rsidP="00C873A2">
            <w:pPr>
              <w:pStyle w:val="PublicMeeting"/>
              <w:keepNext w:val="0"/>
              <w:keepLines w:val="0"/>
            </w:pPr>
            <w:r w:rsidRPr="00C873A2">
              <w:t xml:space="preserve">8:30 am – 11:30 am </w:t>
            </w:r>
          </w:p>
        </w:tc>
        <w:tc>
          <w:tcPr>
            <w:tcW w:w="6030" w:type="dxa"/>
          </w:tcPr>
          <w:p w14:paraId="3840A7E9" w14:textId="77777777" w:rsidR="00BB03F3" w:rsidRPr="00C873A2" w:rsidRDefault="00BB03F3" w:rsidP="00C873A2">
            <w:pPr>
              <w:pStyle w:val="PublicMeeting"/>
              <w:keepNext w:val="0"/>
              <w:keepLines w:val="0"/>
            </w:pPr>
            <w:r w:rsidRPr="00C873A2">
              <w:rPr>
                <w:b/>
                <w:u w:val="single"/>
              </w:rPr>
              <w:t>To Join Web Conference:</w:t>
            </w:r>
            <w:r w:rsidRPr="00C873A2">
              <w:rPr>
                <w:u w:val="single"/>
              </w:rPr>
              <w:t xml:space="preserve"> </w:t>
            </w:r>
            <w:r w:rsidRPr="00C873A2">
              <w:rPr>
                <w:u w:val="single"/>
              </w:rPr>
              <w:br/>
            </w:r>
            <w:r w:rsidRPr="00C873A2">
              <w:rPr>
                <w:b/>
              </w:rPr>
              <w:t>Click here</w:t>
            </w:r>
            <w:r w:rsidRPr="00C873A2">
              <w:t xml:space="preserve">: </w:t>
            </w:r>
            <w:hyperlink r:id="rId33" w:history="1">
              <w:r w:rsidRPr="00C873A2">
                <w:rPr>
                  <w:rStyle w:val="Hyperlink"/>
                </w:rPr>
                <w:t>https://energy.webex.com</w:t>
              </w:r>
            </w:hyperlink>
            <w:r w:rsidRPr="00C873A2">
              <w:t xml:space="preserve">; </w:t>
            </w:r>
          </w:p>
          <w:p w14:paraId="23766B71" w14:textId="77777777" w:rsidR="00BB03F3" w:rsidRPr="00C873A2" w:rsidRDefault="00BB03F3" w:rsidP="00C873A2">
            <w:pPr>
              <w:pStyle w:val="PublicMeeting"/>
              <w:keepNext w:val="0"/>
              <w:keepLines w:val="0"/>
              <w:rPr>
                <w:b/>
              </w:rPr>
            </w:pPr>
            <w:r w:rsidRPr="00C873A2">
              <w:rPr>
                <w:b/>
              </w:rPr>
              <w:t>Meeting ID</w:t>
            </w:r>
            <w:r w:rsidRPr="00C873A2">
              <w:t>: 925 866 516</w:t>
            </w:r>
            <w:r w:rsidRPr="00C873A2">
              <w:br/>
            </w:r>
          </w:p>
          <w:p w14:paraId="110480B5" w14:textId="77777777" w:rsidR="00BB03F3" w:rsidRPr="00C873A2" w:rsidRDefault="00BB03F3" w:rsidP="00C873A2">
            <w:pPr>
              <w:pStyle w:val="PublicMeeting"/>
              <w:keepNext w:val="0"/>
              <w:keepLines w:val="0"/>
              <w:rPr>
                <w:b/>
                <w:bCs/>
              </w:rPr>
            </w:pPr>
            <w:r w:rsidRPr="00C873A2">
              <w:rPr>
                <w:b/>
              </w:rPr>
              <w:t>Details about location and remote access options for each meeting will be posted in advance at</w:t>
            </w:r>
            <w:r w:rsidRPr="00C873A2">
              <w:t xml:space="preserve"> </w:t>
            </w:r>
            <w:hyperlink r:id="rId34" w:history="1">
              <w:r w:rsidRPr="00C873A2">
                <w:rPr>
                  <w:rStyle w:val="Hyperlink"/>
                </w:rPr>
                <w:t>www.cpuc.ca.gov/vgi</w:t>
              </w:r>
            </w:hyperlink>
            <w:r w:rsidRPr="00C873A2">
              <w:rPr>
                <w:b/>
                <w:bCs/>
              </w:rPr>
              <w:t>.</w:t>
            </w:r>
          </w:p>
          <w:p w14:paraId="74CA4B22" w14:textId="77777777" w:rsidR="00BB03F3" w:rsidRPr="00C873A2" w:rsidRDefault="00BB03F3" w:rsidP="00C873A2">
            <w:pPr>
              <w:pStyle w:val="PublicMeeting"/>
              <w:keepNext w:val="0"/>
              <w:keepLines w:val="0"/>
              <w:rPr>
                <w:color w:val="0000FF"/>
                <w:u w:val="single"/>
              </w:rPr>
            </w:pPr>
          </w:p>
        </w:tc>
      </w:tr>
    </w:tbl>
    <w:p w14:paraId="2272C902" w14:textId="77777777" w:rsidR="00BB03F3" w:rsidRPr="00C873A2" w:rsidRDefault="00BB03F3" w:rsidP="00C873A2">
      <w:pPr>
        <w:pStyle w:val="MeetingDescription"/>
        <w:keepNext w:val="0"/>
        <w:keepLines w:val="0"/>
      </w:pPr>
      <w:r w:rsidRPr="00C873A2">
        <w:rPr>
          <w:b/>
          <w:bCs/>
          <w:u w:val="single"/>
        </w:rPr>
        <w:t>AGENDA</w:t>
      </w:r>
      <w:r w:rsidRPr="00C873A2">
        <w:rPr>
          <w:b/>
          <w:bCs/>
          <w:u w:val="single"/>
        </w:rPr>
        <w:br/>
      </w:r>
      <w:r w:rsidRPr="00C873A2">
        <w:t>The Vehicle-Grid Integration (VGI) Communication Protocol working group, which is designed to inform the Commission’s rulemaking under R.13-11-007 and related proceedings, will meet according to the above schedule.</w:t>
      </w:r>
    </w:p>
    <w:p w14:paraId="28961DDB" w14:textId="77777777" w:rsidR="00BB03F3" w:rsidRPr="00C873A2" w:rsidRDefault="00BB03F3" w:rsidP="00C873A2">
      <w:pPr>
        <w:pStyle w:val="MeetingDescription"/>
        <w:keepNext w:val="0"/>
        <w:keepLines w:val="0"/>
      </w:pPr>
      <w:r w:rsidRPr="00C873A2">
        <w:t xml:space="preserve">Any changes to the schedule will be noticed on the Daily Calendar, including updates on locations for the all-day meetings. A current schedule will also be available at </w:t>
      </w:r>
      <w:hyperlink r:id="rId35" w:history="1">
        <w:r w:rsidRPr="00C873A2">
          <w:rPr>
            <w:rStyle w:val="Hyperlink"/>
          </w:rPr>
          <w:t>www.cpuc.ca.gov/vgi</w:t>
        </w:r>
      </w:hyperlink>
      <w:r w:rsidRPr="00C873A2">
        <w:t>.</w:t>
      </w:r>
    </w:p>
    <w:p w14:paraId="22042304" w14:textId="77777777" w:rsidR="00BB03F3" w:rsidRPr="00C873A2" w:rsidRDefault="00BB03F3" w:rsidP="00C873A2">
      <w:pPr>
        <w:pStyle w:val="MeetingDescription"/>
        <w:keepNext w:val="0"/>
        <w:keepLines w:val="0"/>
        <w:rPr>
          <w:b/>
          <w:bCs/>
          <w:u w:val="single"/>
        </w:rPr>
      </w:pPr>
      <w:r w:rsidRPr="00C873A2">
        <w:rPr>
          <w:b/>
          <w:bCs/>
          <w:u w:val="single"/>
        </w:rPr>
        <w:t>Background</w:t>
      </w:r>
    </w:p>
    <w:p w14:paraId="13C01CBC" w14:textId="77777777" w:rsidR="00BB03F3" w:rsidRPr="00C873A2" w:rsidRDefault="00BB03F3" w:rsidP="00C873A2">
      <w:pPr>
        <w:pStyle w:val="MeetingDescription"/>
        <w:keepNext w:val="0"/>
        <w:keepLines w:val="0"/>
      </w:pPr>
      <w:r w:rsidRPr="00C873A2">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C1B0853" w14:textId="77777777" w:rsidR="00BB03F3" w:rsidRPr="00C873A2" w:rsidRDefault="00BB03F3" w:rsidP="00C873A2">
      <w:pPr>
        <w:pStyle w:val="MeetingDescription"/>
        <w:keepNext w:val="0"/>
        <w:keepLines w:val="0"/>
      </w:pPr>
      <w:r w:rsidRPr="00C873A2">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41B428D" w14:textId="77777777" w:rsidR="00BB03F3" w:rsidRPr="00C873A2" w:rsidRDefault="00BB03F3" w:rsidP="00C873A2">
      <w:pPr>
        <w:pStyle w:val="MeetingDescription"/>
        <w:keepNext w:val="0"/>
        <w:keepLines w:val="0"/>
        <w:rPr>
          <w:b/>
          <w:bCs/>
          <w:i/>
          <w:u w:val="single"/>
        </w:rPr>
      </w:pPr>
      <w:r w:rsidRPr="00C873A2">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C873A2">
        <w:t>Mesrobian</w:t>
      </w:r>
      <w:proofErr w:type="spellEnd"/>
      <w:r w:rsidRPr="00C873A2">
        <w:t xml:space="preserve"> (</w:t>
      </w:r>
      <w:hyperlink r:id="rId36" w:history="1">
        <w:r w:rsidRPr="00C873A2">
          <w:rPr>
            <w:rStyle w:val="Hyperlink"/>
          </w:rPr>
          <w:t>amy.mesrobian@cpuc.ca.gov</w:t>
        </w:r>
      </w:hyperlink>
      <w:r w:rsidRPr="00C873A2">
        <w:t xml:space="preserve"> or 415-703-3175) or Carrie Sisto (</w:t>
      </w:r>
      <w:hyperlink r:id="rId37" w:history="1">
        <w:r w:rsidRPr="00C873A2">
          <w:rPr>
            <w:rStyle w:val="Hyperlink"/>
          </w:rPr>
          <w:t>cs8@cpuc.ca.gov</w:t>
        </w:r>
      </w:hyperlink>
      <w:r w:rsidRPr="00C873A2">
        <w:t xml:space="preserve"> or 415-703-2872). </w:t>
      </w:r>
      <w:r w:rsidRPr="00C873A2">
        <w:br/>
      </w:r>
      <w:r w:rsidRPr="00C873A2">
        <w:br/>
      </w:r>
      <w:r w:rsidRPr="00C873A2">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BB03F3" w:rsidRPr="00C873A2" w14:paraId="4F1A5060" w14:textId="77777777" w:rsidTr="008A4134">
        <w:tc>
          <w:tcPr>
            <w:tcW w:w="3510" w:type="dxa"/>
          </w:tcPr>
          <w:p w14:paraId="64D4F25D" w14:textId="77777777" w:rsidR="00BB03F3" w:rsidRPr="00C873A2" w:rsidRDefault="00BB03F3" w:rsidP="00C873A2">
            <w:pPr>
              <w:pStyle w:val="PublicMeeting"/>
              <w:keepNext w:val="0"/>
              <w:keepLines w:val="0"/>
            </w:pPr>
            <w:r w:rsidRPr="00C873A2">
              <w:rPr>
                <w:b/>
                <w:bCs/>
              </w:rPr>
              <w:t>September 18, 2017</w:t>
            </w:r>
            <w:r w:rsidRPr="00C873A2">
              <w:rPr>
                <w:b/>
                <w:bCs/>
              </w:rPr>
              <w:br/>
            </w:r>
            <w:r w:rsidRPr="00C873A2">
              <w:t xml:space="preserve">8:30 am – 5 pm </w:t>
            </w:r>
          </w:p>
        </w:tc>
        <w:tc>
          <w:tcPr>
            <w:tcW w:w="6030" w:type="dxa"/>
          </w:tcPr>
          <w:p w14:paraId="5862BD24" w14:textId="77777777" w:rsidR="00BB03F3" w:rsidRPr="00C873A2" w:rsidRDefault="00BB03F3" w:rsidP="00C873A2">
            <w:pPr>
              <w:pStyle w:val="PublicMeeting"/>
              <w:keepNext w:val="0"/>
              <w:keepLines w:val="0"/>
              <w:rPr>
                <w:b/>
              </w:rPr>
            </w:pPr>
            <w:r w:rsidRPr="00C873A2">
              <w:rPr>
                <w:b/>
              </w:rPr>
              <w:t>Sacramento, CA 94814</w:t>
            </w:r>
            <w:r w:rsidRPr="00C873A2">
              <w:rPr>
                <w:b/>
              </w:rPr>
              <w:br/>
            </w:r>
            <w:r w:rsidRPr="00C873A2">
              <w:rPr>
                <w:b/>
              </w:rPr>
              <w:br/>
            </w:r>
            <w:r w:rsidRPr="00C873A2">
              <w:rPr>
                <w:b/>
                <w:u w:val="single"/>
              </w:rPr>
              <w:t>To Join Web Conference</w:t>
            </w:r>
            <w:r w:rsidRPr="00C873A2">
              <w:rPr>
                <w:b/>
              </w:rPr>
              <w:t>:</w:t>
            </w:r>
          </w:p>
          <w:p w14:paraId="5EFEE25F" w14:textId="77777777" w:rsidR="00BB03F3" w:rsidRPr="00C873A2" w:rsidRDefault="00BB03F3" w:rsidP="00C873A2">
            <w:pPr>
              <w:pStyle w:val="NormalWeb"/>
              <w:spacing w:before="0" w:after="0"/>
              <w:rPr>
                <w:i/>
                <w:sz w:val="20"/>
              </w:rPr>
            </w:pPr>
            <w:r w:rsidRPr="00C873A2">
              <w:rPr>
                <w:b/>
                <w:i/>
                <w:sz w:val="20"/>
              </w:rPr>
              <w:lastRenderedPageBreak/>
              <w:t xml:space="preserve">Click here: </w:t>
            </w:r>
            <w:hyperlink r:id="rId38" w:history="1">
              <w:r w:rsidRPr="00C873A2">
                <w:rPr>
                  <w:rStyle w:val="Hyperlink"/>
                  <w:i/>
                  <w:sz w:val="20"/>
                </w:rPr>
                <w:t>https://energy.webex.com</w:t>
              </w:r>
            </w:hyperlink>
            <w:r w:rsidRPr="00C873A2">
              <w:rPr>
                <w:i/>
                <w:sz w:val="20"/>
              </w:rPr>
              <w:t xml:space="preserve">; </w:t>
            </w:r>
          </w:p>
          <w:p w14:paraId="733F3D9C" w14:textId="77777777" w:rsidR="00BB03F3" w:rsidRPr="00C873A2" w:rsidRDefault="00BB03F3" w:rsidP="00C873A2">
            <w:pPr>
              <w:pStyle w:val="NormalWeb"/>
              <w:spacing w:before="0" w:after="0"/>
              <w:rPr>
                <w:i/>
                <w:sz w:val="20"/>
              </w:rPr>
            </w:pPr>
            <w:r w:rsidRPr="00C873A2">
              <w:rPr>
                <w:b/>
                <w:i/>
                <w:sz w:val="20"/>
              </w:rPr>
              <w:t>Meeting ID</w:t>
            </w:r>
            <w:r w:rsidRPr="00C873A2">
              <w:rPr>
                <w:i/>
                <w:sz w:val="20"/>
              </w:rPr>
              <w:t>: 926 148 357</w:t>
            </w:r>
          </w:p>
          <w:p w14:paraId="5C2B877A" w14:textId="77777777" w:rsidR="00BB03F3" w:rsidRPr="00C873A2" w:rsidRDefault="00BB03F3" w:rsidP="00C873A2">
            <w:pPr>
              <w:pStyle w:val="PublicMeeting"/>
              <w:keepNext w:val="0"/>
              <w:keepLines w:val="0"/>
              <w:rPr>
                <w:b/>
              </w:rPr>
            </w:pPr>
          </w:p>
          <w:p w14:paraId="0CF92C43" w14:textId="77777777" w:rsidR="00BB03F3" w:rsidRPr="00C873A2" w:rsidRDefault="00BB03F3" w:rsidP="00C873A2">
            <w:pPr>
              <w:pStyle w:val="PublicMeeting"/>
              <w:keepNext w:val="0"/>
              <w:keepLines w:val="0"/>
            </w:pPr>
            <w:r w:rsidRPr="00C873A2">
              <w:rPr>
                <w:b/>
              </w:rPr>
              <w:t>Details about location and remote access options for each meeting will be posted in advance at</w:t>
            </w:r>
            <w:r w:rsidRPr="00C873A2">
              <w:t xml:space="preserve"> </w:t>
            </w:r>
            <w:hyperlink r:id="rId39" w:history="1">
              <w:r w:rsidRPr="00C873A2">
                <w:rPr>
                  <w:rStyle w:val="Hyperlink"/>
                </w:rPr>
                <w:t>www.cpuc.ca.gov/vgi</w:t>
              </w:r>
            </w:hyperlink>
          </w:p>
          <w:p w14:paraId="4E23D11E" w14:textId="77777777" w:rsidR="00BB03F3" w:rsidRPr="00C873A2" w:rsidRDefault="00BB03F3" w:rsidP="00C873A2">
            <w:pPr>
              <w:pStyle w:val="PublicMeeting"/>
              <w:keepNext w:val="0"/>
              <w:keepLines w:val="0"/>
            </w:pPr>
          </w:p>
        </w:tc>
      </w:tr>
    </w:tbl>
    <w:p w14:paraId="3F8A62F8" w14:textId="77777777" w:rsidR="00BB03F3" w:rsidRPr="00C873A2" w:rsidRDefault="00BB03F3" w:rsidP="00C873A2">
      <w:pPr>
        <w:pStyle w:val="MeetingDescription"/>
        <w:keepNext w:val="0"/>
        <w:keepLines w:val="0"/>
      </w:pPr>
      <w:r w:rsidRPr="00C873A2">
        <w:rPr>
          <w:b/>
          <w:bCs/>
          <w:u w:val="single"/>
        </w:rPr>
        <w:lastRenderedPageBreak/>
        <w:t>AGENDA</w:t>
      </w:r>
      <w:r w:rsidRPr="00C873A2">
        <w:rPr>
          <w:b/>
          <w:bCs/>
          <w:u w:val="single"/>
        </w:rPr>
        <w:br/>
      </w:r>
      <w:r w:rsidRPr="00C873A2">
        <w:t>The Vehicle-Grid Integration (VGI) Communication Protocol working group, which is designed to inform the Commission’s rulemaking under R.13-11-007 and related proceedings, will meet according to the above schedule.</w:t>
      </w:r>
    </w:p>
    <w:p w14:paraId="3B0393BE" w14:textId="77777777" w:rsidR="00BB03F3" w:rsidRPr="00C873A2" w:rsidRDefault="00BB03F3" w:rsidP="00C873A2">
      <w:pPr>
        <w:pStyle w:val="MeetingDescription"/>
        <w:keepNext w:val="0"/>
        <w:keepLines w:val="0"/>
      </w:pPr>
      <w:r w:rsidRPr="00C873A2">
        <w:t xml:space="preserve">Any changes to the schedule will be noticed on the Daily Calendar, including updates on locations for the all-day meetings. A current schedule will also be available at </w:t>
      </w:r>
      <w:hyperlink r:id="rId40" w:history="1">
        <w:r w:rsidRPr="00C873A2">
          <w:rPr>
            <w:rStyle w:val="Hyperlink"/>
          </w:rPr>
          <w:t>www.cpuc.ca.gov/vgi</w:t>
        </w:r>
      </w:hyperlink>
      <w:r w:rsidRPr="00C873A2">
        <w:t>.</w:t>
      </w:r>
    </w:p>
    <w:p w14:paraId="1347BD16" w14:textId="77777777" w:rsidR="00BB03F3" w:rsidRPr="00C873A2" w:rsidRDefault="00BB03F3" w:rsidP="00C873A2">
      <w:pPr>
        <w:pStyle w:val="MeetingDescription"/>
        <w:keepNext w:val="0"/>
        <w:keepLines w:val="0"/>
        <w:rPr>
          <w:b/>
          <w:bCs/>
          <w:u w:val="single"/>
        </w:rPr>
      </w:pPr>
      <w:r w:rsidRPr="00C873A2">
        <w:rPr>
          <w:b/>
          <w:bCs/>
          <w:u w:val="single"/>
        </w:rPr>
        <w:t>Background</w:t>
      </w:r>
    </w:p>
    <w:p w14:paraId="422DBF65" w14:textId="77777777" w:rsidR="00BB03F3" w:rsidRPr="00C873A2" w:rsidRDefault="00BB03F3" w:rsidP="00C873A2">
      <w:pPr>
        <w:pStyle w:val="MeetingDescription"/>
        <w:keepNext w:val="0"/>
        <w:keepLines w:val="0"/>
      </w:pPr>
      <w:r w:rsidRPr="00C873A2">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0146DB0" w14:textId="77777777" w:rsidR="00BB03F3" w:rsidRPr="00C873A2" w:rsidRDefault="00BB03F3" w:rsidP="00C873A2">
      <w:pPr>
        <w:pStyle w:val="MeetingDescription"/>
        <w:keepNext w:val="0"/>
        <w:keepLines w:val="0"/>
      </w:pPr>
      <w:r w:rsidRPr="00C873A2">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AC0FDA2" w14:textId="77777777" w:rsidR="00BB03F3" w:rsidRPr="00C873A2" w:rsidRDefault="00BB03F3" w:rsidP="00C873A2">
      <w:pPr>
        <w:pStyle w:val="MeetingDescription"/>
        <w:keepNext w:val="0"/>
        <w:keepLines w:val="0"/>
        <w:rPr>
          <w:b/>
          <w:bCs/>
          <w:i/>
          <w:u w:val="single"/>
        </w:rPr>
      </w:pPr>
      <w:r w:rsidRPr="00C873A2">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C873A2">
        <w:t>Mesrobian</w:t>
      </w:r>
      <w:proofErr w:type="spellEnd"/>
      <w:r w:rsidRPr="00C873A2">
        <w:t xml:space="preserve"> (</w:t>
      </w:r>
      <w:hyperlink r:id="rId41" w:history="1">
        <w:r w:rsidRPr="00C873A2">
          <w:rPr>
            <w:rStyle w:val="Hyperlink"/>
          </w:rPr>
          <w:t>amy.mesrobian@cpuc.ca.gov</w:t>
        </w:r>
      </w:hyperlink>
      <w:r w:rsidRPr="00C873A2">
        <w:t xml:space="preserve"> or 415-703-3175) or Carrie Sisto (</w:t>
      </w:r>
      <w:hyperlink r:id="rId42" w:history="1">
        <w:r w:rsidRPr="00C873A2">
          <w:rPr>
            <w:rStyle w:val="Hyperlink"/>
          </w:rPr>
          <w:t>cs8@cpuc.ca.gov</w:t>
        </w:r>
      </w:hyperlink>
      <w:r w:rsidRPr="00C873A2">
        <w:t xml:space="preserve"> or 415-703-2872). </w:t>
      </w:r>
      <w:r w:rsidRPr="00C873A2">
        <w:br/>
      </w:r>
      <w:r w:rsidRPr="00C873A2">
        <w:br/>
      </w:r>
      <w:r w:rsidRPr="00C873A2">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1B6B6F5D" w14:textId="77777777" w:rsidTr="00D47815">
        <w:tc>
          <w:tcPr>
            <w:tcW w:w="3510" w:type="dxa"/>
            <w:tcMar>
              <w:top w:w="0" w:type="dxa"/>
              <w:left w:w="108" w:type="dxa"/>
              <w:bottom w:w="0" w:type="dxa"/>
              <w:right w:w="108" w:type="dxa"/>
            </w:tcMar>
          </w:tcPr>
          <w:p w14:paraId="38CF2411" w14:textId="77777777" w:rsidR="00BB03F3" w:rsidRPr="00C873A2" w:rsidRDefault="00BB03F3" w:rsidP="00C873A2">
            <w:pPr>
              <w:keepNext w:val="0"/>
              <w:rPr>
                <w:i/>
              </w:rPr>
            </w:pPr>
            <w:r w:rsidRPr="00C873A2">
              <w:rPr>
                <w:b/>
                <w:i/>
              </w:rPr>
              <w:t>September 28, 2017</w:t>
            </w:r>
            <w:r w:rsidRPr="00C873A2">
              <w:rPr>
                <w:i/>
              </w:rPr>
              <w:br/>
              <w:t>2 pm – 2:30 pm</w:t>
            </w:r>
          </w:p>
        </w:tc>
        <w:tc>
          <w:tcPr>
            <w:tcW w:w="6120" w:type="dxa"/>
            <w:tcMar>
              <w:top w:w="0" w:type="dxa"/>
              <w:left w:w="108" w:type="dxa"/>
              <w:bottom w:w="0" w:type="dxa"/>
              <w:right w:w="108" w:type="dxa"/>
            </w:tcMar>
          </w:tcPr>
          <w:p w14:paraId="7DA76F72" w14:textId="77777777" w:rsidR="00BB03F3" w:rsidRPr="00C873A2" w:rsidRDefault="00BB03F3" w:rsidP="00C873A2">
            <w:pPr>
              <w:keepNext w:val="0"/>
              <w:rPr>
                <w:i/>
              </w:rPr>
            </w:pPr>
            <w:r w:rsidRPr="00C873A2">
              <w:rPr>
                <w:b/>
                <w:i/>
                <w:u w:val="single"/>
              </w:rPr>
              <w:t>To Listen by Phone</w:t>
            </w:r>
            <w:r w:rsidRPr="00C873A2">
              <w:rPr>
                <w:b/>
                <w:i/>
                <w:u w:val="single"/>
              </w:rPr>
              <w:br/>
            </w:r>
            <w:r w:rsidRPr="00C873A2">
              <w:rPr>
                <w:b/>
                <w:i/>
              </w:rPr>
              <w:t>Conference phone line</w:t>
            </w:r>
            <w:r w:rsidRPr="00C873A2">
              <w:rPr>
                <w:i/>
              </w:rPr>
              <w:t>:  1-888-811-5020</w:t>
            </w:r>
            <w:r w:rsidRPr="00C873A2">
              <w:rPr>
                <w:i/>
              </w:rPr>
              <w:br/>
            </w:r>
            <w:r w:rsidRPr="00C873A2">
              <w:rPr>
                <w:b/>
                <w:i/>
              </w:rPr>
              <w:t>Participant Code</w:t>
            </w:r>
            <w:r w:rsidRPr="00C873A2">
              <w:rPr>
                <w:i/>
              </w:rPr>
              <w:t>:  60090</w:t>
            </w:r>
            <w:r w:rsidRPr="00C873A2">
              <w:rPr>
                <w:i/>
              </w:rPr>
              <w:br/>
            </w:r>
          </w:p>
        </w:tc>
      </w:tr>
    </w:tbl>
    <w:p w14:paraId="039BFB83" w14:textId="77777777" w:rsidR="00BB03F3" w:rsidRPr="00C873A2" w:rsidRDefault="00BB03F3" w:rsidP="00C873A2">
      <w:pPr>
        <w:keepNext w:val="0"/>
      </w:pPr>
      <w:r w:rsidRPr="00C873A2">
        <w:rPr>
          <w:b/>
          <w:bCs/>
          <w:u w:val="single"/>
        </w:rPr>
        <w:t>AGENDA</w:t>
      </w:r>
      <w:r w:rsidRPr="00C873A2">
        <w:rPr>
          <w:b/>
          <w:bCs/>
          <w:u w:val="single"/>
        </w:rPr>
        <w:br/>
      </w:r>
      <w:r w:rsidRPr="00C873A2">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873A2">
        <w:br/>
      </w:r>
    </w:p>
    <w:p w14:paraId="120C70F6" w14:textId="77777777" w:rsidR="00BB03F3" w:rsidRPr="00C873A2" w:rsidRDefault="00BB03F3" w:rsidP="00C873A2">
      <w:pPr>
        <w:keepNext w:val="0"/>
      </w:pPr>
      <w:r w:rsidRPr="00C873A2">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3" w:history="1">
        <w:r w:rsidRPr="00C873A2">
          <w:rPr>
            <w:rStyle w:val="Hyperlink"/>
          </w:rPr>
          <w:t>Martin.Kurtovich@cpuc.ca.gov</w:t>
        </w:r>
      </w:hyperlink>
      <w:r w:rsidRPr="00C873A2">
        <w:t xml:space="preserve"> or (415) 703-2623).</w:t>
      </w:r>
    </w:p>
    <w:p w14:paraId="025652D4" w14:textId="77777777" w:rsidR="00BB03F3" w:rsidRPr="00C873A2" w:rsidRDefault="00BB03F3" w:rsidP="00C873A2">
      <w:pPr>
        <w:keepNext w:val="0"/>
        <w:rPr>
          <w:rStyle w:val="Emphasis"/>
          <w:i w:val="0"/>
          <w:iCs w:val="0"/>
        </w:rPr>
      </w:pPr>
      <w:r w:rsidRPr="00C873A2">
        <w:br/>
      </w:r>
      <w:r w:rsidRPr="00C873A2">
        <w:rPr>
          <w:rStyle w:val="Heading3Char"/>
        </w:rPr>
        <w:t>Telephonic - Public Meeting Notice:  R.15-05-006 - Status Report Regarding Development of Proposed Fire-Safety Regulations</w:t>
      </w:r>
      <w:r w:rsidRPr="00C873A2">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3E1287E6" w14:textId="77777777" w:rsidTr="00D47815">
        <w:tc>
          <w:tcPr>
            <w:tcW w:w="3510" w:type="dxa"/>
            <w:tcMar>
              <w:top w:w="0" w:type="dxa"/>
              <w:left w:w="108" w:type="dxa"/>
              <w:bottom w:w="0" w:type="dxa"/>
              <w:right w:w="108" w:type="dxa"/>
            </w:tcMar>
          </w:tcPr>
          <w:p w14:paraId="44B4511A" w14:textId="77777777" w:rsidR="00BB03F3" w:rsidRPr="00C873A2" w:rsidRDefault="00BB03F3" w:rsidP="00C873A2">
            <w:pPr>
              <w:pStyle w:val="PublicMeeting"/>
              <w:keepNext w:val="0"/>
              <w:keepLines w:val="0"/>
            </w:pPr>
            <w:r w:rsidRPr="00C873A2">
              <w:rPr>
                <w:b/>
              </w:rPr>
              <w:t>September 28, 2017</w:t>
            </w:r>
            <w:r w:rsidRPr="00C873A2">
              <w:br/>
              <w:t>2:30 pm – 3 pm</w:t>
            </w:r>
          </w:p>
        </w:tc>
        <w:tc>
          <w:tcPr>
            <w:tcW w:w="6120" w:type="dxa"/>
            <w:tcMar>
              <w:top w:w="0" w:type="dxa"/>
              <w:left w:w="108" w:type="dxa"/>
              <w:bottom w:w="0" w:type="dxa"/>
              <w:right w:w="108" w:type="dxa"/>
            </w:tcMar>
          </w:tcPr>
          <w:p w14:paraId="5498343A" w14:textId="77777777" w:rsidR="00BB03F3" w:rsidRPr="00C873A2" w:rsidRDefault="00BB03F3" w:rsidP="00C873A2">
            <w:pPr>
              <w:pStyle w:val="PublicMeeting"/>
              <w:keepNext w:val="0"/>
              <w:keepLines w:val="0"/>
            </w:pPr>
            <w:r w:rsidRPr="00C873A2">
              <w:rPr>
                <w:b/>
                <w:u w:val="single"/>
              </w:rPr>
              <w:t>To Listen by Phone</w:t>
            </w:r>
            <w:r w:rsidRPr="00C873A2">
              <w:rPr>
                <w:b/>
              </w:rPr>
              <w:br/>
              <w:t>Conference phone line</w:t>
            </w:r>
            <w:r w:rsidRPr="00C873A2">
              <w:t>:  1-888-811-5020</w:t>
            </w:r>
            <w:r w:rsidRPr="00C873A2">
              <w:br/>
            </w:r>
            <w:r w:rsidRPr="00C873A2">
              <w:rPr>
                <w:b/>
              </w:rPr>
              <w:t>Participant Code</w:t>
            </w:r>
            <w:r w:rsidRPr="00C873A2">
              <w:t>:  61266</w:t>
            </w:r>
          </w:p>
          <w:p w14:paraId="6E18877C" w14:textId="77777777" w:rsidR="00BB03F3" w:rsidRPr="00C873A2" w:rsidRDefault="00BB03F3" w:rsidP="00C873A2">
            <w:pPr>
              <w:pStyle w:val="PublicMeeting"/>
              <w:keepNext w:val="0"/>
              <w:keepLines w:val="0"/>
            </w:pPr>
          </w:p>
        </w:tc>
      </w:tr>
    </w:tbl>
    <w:p w14:paraId="67F452F3" w14:textId="77777777" w:rsidR="00BB03F3" w:rsidRPr="00C873A2" w:rsidRDefault="00BB03F3" w:rsidP="00C873A2">
      <w:pPr>
        <w:pStyle w:val="MeetingDescription"/>
        <w:keepNext w:val="0"/>
        <w:keepLines w:val="0"/>
        <w:rPr>
          <w:rStyle w:val="Heading3Char"/>
        </w:rPr>
      </w:pPr>
      <w:r w:rsidRPr="00C873A2">
        <w:rPr>
          <w:b/>
          <w:bCs/>
          <w:u w:val="single"/>
        </w:rPr>
        <w:t>AGENDA</w:t>
      </w:r>
      <w:r w:rsidRPr="00C873A2">
        <w:rPr>
          <w:b/>
          <w:bCs/>
          <w:u w:val="single"/>
        </w:rPr>
        <w:br/>
      </w:r>
      <w:r w:rsidRPr="00C873A2">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873A2">
        <w:br/>
      </w:r>
      <w:r w:rsidRPr="00C873A2">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C873A2">
          <w:rPr>
            <w:rStyle w:val="Hyperlink"/>
          </w:rPr>
          <w:t>Martin.Kurtovich@cpuc.ca.gov</w:t>
        </w:r>
      </w:hyperlink>
      <w:r w:rsidRPr="00C873A2">
        <w:rPr>
          <w:i/>
        </w:rPr>
        <w:t xml:space="preserve"> </w:t>
      </w:r>
      <w:r w:rsidRPr="00C873A2">
        <w:t xml:space="preserve">or (415) 703-2623). </w:t>
      </w:r>
      <w:r w:rsidRPr="00C873A2">
        <w:br/>
      </w:r>
      <w:r w:rsidRPr="00C873A2">
        <w:br/>
      </w:r>
      <w:r w:rsidRPr="00C873A2">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B03F3" w:rsidRPr="00C873A2" w14:paraId="3747D061" w14:textId="77777777" w:rsidTr="00D47815">
        <w:tc>
          <w:tcPr>
            <w:tcW w:w="3510" w:type="dxa"/>
          </w:tcPr>
          <w:p w14:paraId="231F30A9" w14:textId="77777777" w:rsidR="00BB03F3" w:rsidRPr="00C873A2" w:rsidRDefault="00BB03F3" w:rsidP="00C873A2">
            <w:pPr>
              <w:pStyle w:val="PublicMeeting"/>
              <w:keepNext w:val="0"/>
              <w:keepLines w:val="0"/>
            </w:pPr>
            <w:r w:rsidRPr="00C873A2">
              <w:rPr>
                <w:b/>
                <w:bCs/>
              </w:rPr>
              <w:t>October 2, 2017</w:t>
            </w:r>
            <w:r w:rsidRPr="00C873A2">
              <w:rPr>
                <w:b/>
                <w:bCs/>
              </w:rPr>
              <w:br/>
            </w:r>
            <w:r w:rsidRPr="00C873A2">
              <w:t xml:space="preserve">8:30 am – 11:30 am </w:t>
            </w:r>
          </w:p>
        </w:tc>
        <w:tc>
          <w:tcPr>
            <w:tcW w:w="6120" w:type="dxa"/>
          </w:tcPr>
          <w:p w14:paraId="7E9A8AF3" w14:textId="77777777" w:rsidR="00BB03F3" w:rsidRPr="00C873A2" w:rsidRDefault="00BB03F3" w:rsidP="00C873A2">
            <w:pPr>
              <w:pStyle w:val="NormalWeb"/>
              <w:spacing w:before="0" w:after="0"/>
              <w:rPr>
                <w:i/>
                <w:sz w:val="20"/>
              </w:rPr>
            </w:pPr>
            <w:r w:rsidRPr="00C873A2">
              <w:rPr>
                <w:b/>
                <w:i/>
                <w:sz w:val="20"/>
                <w:u w:val="single"/>
              </w:rPr>
              <w:t>To Join Web Conference:</w:t>
            </w:r>
            <w:r w:rsidRPr="00C873A2">
              <w:rPr>
                <w:i/>
                <w:sz w:val="20"/>
                <w:u w:val="single"/>
              </w:rPr>
              <w:br/>
            </w:r>
            <w:r w:rsidRPr="00C873A2">
              <w:rPr>
                <w:b/>
                <w:i/>
                <w:sz w:val="20"/>
              </w:rPr>
              <w:t>Click here:</w:t>
            </w:r>
            <w:r w:rsidRPr="00C873A2">
              <w:rPr>
                <w:i/>
                <w:sz w:val="20"/>
              </w:rPr>
              <w:t xml:space="preserve"> </w:t>
            </w:r>
            <w:hyperlink r:id="rId45" w:history="1">
              <w:r w:rsidRPr="00C873A2">
                <w:rPr>
                  <w:rStyle w:val="Hyperlink"/>
                  <w:i/>
                  <w:sz w:val="20"/>
                </w:rPr>
                <w:t>https://energy.webex.com</w:t>
              </w:r>
            </w:hyperlink>
            <w:r w:rsidRPr="00C873A2">
              <w:rPr>
                <w:i/>
                <w:sz w:val="20"/>
              </w:rPr>
              <w:t xml:space="preserve">; </w:t>
            </w:r>
          </w:p>
          <w:p w14:paraId="09D17807" w14:textId="77777777" w:rsidR="00BB03F3" w:rsidRPr="00C873A2" w:rsidRDefault="00BB03F3" w:rsidP="00C873A2">
            <w:pPr>
              <w:pStyle w:val="NormalWeb"/>
              <w:spacing w:before="0" w:after="0"/>
              <w:rPr>
                <w:i/>
                <w:sz w:val="20"/>
              </w:rPr>
            </w:pPr>
            <w:r w:rsidRPr="00C873A2">
              <w:rPr>
                <w:b/>
                <w:i/>
                <w:sz w:val="20"/>
              </w:rPr>
              <w:t>Meeting ID</w:t>
            </w:r>
            <w:r w:rsidRPr="00C873A2">
              <w:rPr>
                <w:i/>
                <w:sz w:val="20"/>
              </w:rPr>
              <w:t>: 925 866 516</w:t>
            </w:r>
          </w:p>
          <w:p w14:paraId="43F65FA9" w14:textId="77777777" w:rsidR="00BB03F3" w:rsidRPr="00C873A2" w:rsidRDefault="00BB03F3" w:rsidP="00C873A2">
            <w:pPr>
              <w:pStyle w:val="PublicMeeting"/>
              <w:keepNext w:val="0"/>
              <w:keepLines w:val="0"/>
              <w:rPr>
                <w:b/>
              </w:rPr>
            </w:pPr>
          </w:p>
          <w:p w14:paraId="5DC0BC4C" w14:textId="77777777" w:rsidR="00BB03F3" w:rsidRPr="00C873A2" w:rsidRDefault="00BB03F3" w:rsidP="00C873A2">
            <w:pPr>
              <w:pStyle w:val="PublicMeeting"/>
              <w:keepNext w:val="0"/>
              <w:keepLines w:val="0"/>
            </w:pPr>
            <w:r w:rsidRPr="00C873A2">
              <w:rPr>
                <w:b/>
              </w:rPr>
              <w:t>Details about location and remote access options for each meeting will be posted in advance at</w:t>
            </w:r>
            <w:r w:rsidRPr="00C873A2">
              <w:t xml:space="preserve"> </w:t>
            </w:r>
            <w:hyperlink r:id="rId46" w:history="1">
              <w:r w:rsidRPr="00C873A2">
                <w:rPr>
                  <w:rStyle w:val="Hyperlink"/>
                </w:rPr>
                <w:t>www.cpuc.ca.gov/vgi</w:t>
              </w:r>
            </w:hyperlink>
          </w:p>
          <w:p w14:paraId="46048AA6" w14:textId="77777777" w:rsidR="00BB03F3" w:rsidRPr="00C873A2" w:rsidRDefault="00BB03F3" w:rsidP="00C873A2">
            <w:pPr>
              <w:pStyle w:val="PublicMeeting"/>
              <w:keepNext w:val="0"/>
              <w:keepLines w:val="0"/>
            </w:pPr>
          </w:p>
        </w:tc>
      </w:tr>
    </w:tbl>
    <w:p w14:paraId="5911FD6B" w14:textId="77777777" w:rsidR="00BB03F3" w:rsidRPr="00C873A2" w:rsidRDefault="00BB03F3" w:rsidP="00C873A2">
      <w:pPr>
        <w:pStyle w:val="MeetingDescription"/>
        <w:keepNext w:val="0"/>
        <w:keepLines w:val="0"/>
      </w:pPr>
      <w:r w:rsidRPr="00C873A2">
        <w:rPr>
          <w:b/>
          <w:bCs/>
          <w:u w:val="single"/>
        </w:rPr>
        <w:t>AGENDA</w:t>
      </w:r>
      <w:r w:rsidRPr="00C873A2">
        <w:rPr>
          <w:b/>
          <w:bCs/>
          <w:u w:val="single"/>
        </w:rPr>
        <w:br/>
      </w:r>
      <w:r w:rsidRPr="00C873A2">
        <w:t>The Vehicle-Grid Integration (VGI) Communication Protocol working group, which is designed to inform the Commission’s rulemaking under R.13-11-007 and related proceedings, will meet according to the above schedule.</w:t>
      </w:r>
    </w:p>
    <w:p w14:paraId="2233C618" w14:textId="77777777" w:rsidR="00BB03F3" w:rsidRPr="00C873A2" w:rsidRDefault="00BB03F3" w:rsidP="00C873A2">
      <w:pPr>
        <w:pStyle w:val="MeetingDescription"/>
        <w:keepNext w:val="0"/>
        <w:keepLines w:val="0"/>
      </w:pPr>
      <w:r w:rsidRPr="00C873A2">
        <w:t xml:space="preserve">Any changes to the schedule will be noticed on the Daily Calendar, including updates on locations for the all-day meetings. A current schedule will also be available at </w:t>
      </w:r>
      <w:hyperlink r:id="rId47" w:history="1">
        <w:r w:rsidRPr="00C873A2">
          <w:rPr>
            <w:rStyle w:val="Hyperlink"/>
          </w:rPr>
          <w:t>www.cpuc.ca.gov/vgi</w:t>
        </w:r>
      </w:hyperlink>
      <w:r w:rsidRPr="00C873A2">
        <w:t>.</w:t>
      </w:r>
    </w:p>
    <w:p w14:paraId="3743407D" w14:textId="77777777" w:rsidR="00BB03F3" w:rsidRPr="00C873A2" w:rsidRDefault="00BB03F3" w:rsidP="00C873A2">
      <w:pPr>
        <w:pStyle w:val="MeetingDescription"/>
        <w:keepNext w:val="0"/>
        <w:keepLines w:val="0"/>
        <w:rPr>
          <w:b/>
          <w:bCs/>
          <w:u w:val="single"/>
        </w:rPr>
      </w:pPr>
      <w:r w:rsidRPr="00C873A2">
        <w:rPr>
          <w:b/>
          <w:bCs/>
          <w:u w:val="single"/>
        </w:rPr>
        <w:t>Background</w:t>
      </w:r>
    </w:p>
    <w:p w14:paraId="2A0DD6F9" w14:textId="77777777" w:rsidR="00BB03F3" w:rsidRPr="00C873A2" w:rsidRDefault="00BB03F3" w:rsidP="00C873A2">
      <w:pPr>
        <w:pStyle w:val="MeetingDescription"/>
        <w:keepNext w:val="0"/>
        <w:keepLines w:val="0"/>
      </w:pPr>
      <w:r w:rsidRPr="00C873A2">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FFCE6F2" w14:textId="77777777" w:rsidR="00BB03F3" w:rsidRPr="00C873A2" w:rsidRDefault="00BB03F3" w:rsidP="00C873A2">
      <w:pPr>
        <w:pStyle w:val="MeetingDescription"/>
        <w:keepNext w:val="0"/>
        <w:keepLines w:val="0"/>
      </w:pPr>
      <w:r w:rsidRPr="00C873A2">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434BF9C" w14:textId="77777777" w:rsidR="00BB03F3" w:rsidRPr="00C873A2" w:rsidRDefault="00BB03F3" w:rsidP="00C873A2">
      <w:pPr>
        <w:pStyle w:val="MeetingDescription"/>
        <w:keepNext w:val="0"/>
        <w:keepLines w:val="0"/>
      </w:pPr>
      <w:r w:rsidRPr="00C873A2">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C873A2">
        <w:t>Mesrobian</w:t>
      </w:r>
      <w:proofErr w:type="spellEnd"/>
      <w:r w:rsidRPr="00C873A2">
        <w:t xml:space="preserve"> (</w:t>
      </w:r>
      <w:hyperlink r:id="rId48" w:history="1">
        <w:r w:rsidRPr="00C873A2">
          <w:rPr>
            <w:rStyle w:val="Hyperlink"/>
          </w:rPr>
          <w:t>amy.mesrobian@cpuc.ca.gov</w:t>
        </w:r>
      </w:hyperlink>
      <w:r w:rsidRPr="00C873A2">
        <w:t xml:space="preserve"> or 415-703-3175) or Carrie Sisto (</w:t>
      </w:r>
      <w:hyperlink r:id="rId49" w:history="1">
        <w:r w:rsidRPr="00C873A2">
          <w:rPr>
            <w:rStyle w:val="Hyperlink"/>
          </w:rPr>
          <w:t>cs8@cpuc.ca.gov</w:t>
        </w:r>
      </w:hyperlink>
      <w:r w:rsidRPr="00C873A2">
        <w:t xml:space="preserve"> or 415-703-2872).</w:t>
      </w:r>
    </w:p>
    <w:p w14:paraId="06A79A85" w14:textId="77777777" w:rsidR="00BB03F3" w:rsidRPr="00C873A2" w:rsidRDefault="00BB03F3" w:rsidP="00C873A2">
      <w:pPr>
        <w:pStyle w:val="Heading3"/>
        <w:keepNext w:val="0"/>
      </w:pPr>
      <w:r w:rsidRPr="00C873A2">
        <w:br/>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B03F3" w:rsidRPr="00C873A2" w14:paraId="5B6273E6" w14:textId="77777777" w:rsidTr="00D47815">
        <w:tc>
          <w:tcPr>
            <w:tcW w:w="3510" w:type="dxa"/>
          </w:tcPr>
          <w:p w14:paraId="66DF816F" w14:textId="77777777" w:rsidR="00BB03F3" w:rsidRPr="00C873A2" w:rsidRDefault="00BB03F3" w:rsidP="00C873A2">
            <w:pPr>
              <w:pStyle w:val="PublicMeeting"/>
              <w:keepNext w:val="0"/>
              <w:keepLines w:val="0"/>
            </w:pPr>
            <w:r w:rsidRPr="00C873A2">
              <w:rPr>
                <w:b/>
                <w:bCs/>
              </w:rPr>
              <w:t>October 16, 2017</w:t>
            </w:r>
            <w:r w:rsidRPr="00C873A2">
              <w:rPr>
                <w:b/>
                <w:bCs/>
              </w:rPr>
              <w:br/>
            </w:r>
            <w:r w:rsidRPr="00C873A2">
              <w:t xml:space="preserve">8:30 am – 5:00 pm </w:t>
            </w:r>
          </w:p>
        </w:tc>
        <w:tc>
          <w:tcPr>
            <w:tcW w:w="6120" w:type="dxa"/>
          </w:tcPr>
          <w:p w14:paraId="2775641B" w14:textId="77777777" w:rsidR="00BB03F3" w:rsidRPr="00C873A2" w:rsidRDefault="00BB03F3" w:rsidP="00C873A2">
            <w:pPr>
              <w:pStyle w:val="PublicMeeting"/>
              <w:keepNext w:val="0"/>
              <w:keepLines w:val="0"/>
              <w:rPr>
                <w:b/>
                <w:u w:val="single"/>
              </w:rPr>
            </w:pPr>
            <w:r w:rsidRPr="00C873A2">
              <w:rPr>
                <w:b/>
              </w:rPr>
              <w:t>San Francisco, CA 94102</w:t>
            </w:r>
            <w:r w:rsidRPr="00C873A2">
              <w:t xml:space="preserve"> </w:t>
            </w:r>
            <w:r w:rsidRPr="00C873A2">
              <w:br/>
            </w:r>
          </w:p>
          <w:p w14:paraId="5D8E1F0C" w14:textId="77777777" w:rsidR="00BB03F3" w:rsidRPr="00C873A2" w:rsidRDefault="00BB03F3" w:rsidP="00C873A2">
            <w:pPr>
              <w:pStyle w:val="PublicMeeting"/>
              <w:keepNext w:val="0"/>
              <w:keepLines w:val="0"/>
              <w:rPr>
                <w:b/>
                <w:u w:val="single"/>
              </w:rPr>
            </w:pPr>
            <w:r w:rsidRPr="00C873A2">
              <w:rPr>
                <w:b/>
                <w:u w:val="single"/>
              </w:rPr>
              <w:t>To Join Web Conference:</w:t>
            </w:r>
          </w:p>
          <w:p w14:paraId="3049F4E3" w14:textId="77777777" w:rsidR="00BB03F3" w:rsidRPr="00C873A2" w:rsidRDefault="00BB03F3" w:rsidP="00C873A2">
            <w:pPr>
              <w:pStyle w:val="NormalWeb"/>
              <w:spacing w:before="0" w:after="0"/>
              <w:rPr>
                <w:sz w:val="20"/>
              </w:rPr>
            </w:pPr>
            <w:r w:rsidRPr="00C873A2">
              <w:rPr>
                <w:b/>
                <w:i/>
                <w:sz w:val="20"/>
              </w:rPr>
              <w:t xml:space="preserve">Click here: </w:t>
            </w:r>
            <w:hyperlink r:id="rId50" w:history="1">
              <w:r w:rsidRPr="00C873A2">
                <w:rPr>
                  <w:rStyle w:val="Hyperlink"/>
                  <w:sz w:val="20"/>
                </w:rPr>
                <w:t>https://energy.webex.com</w:t>
              </w:r>
            </w:hyperlink>
            <w:r w:rsidRPr="00C873A2">
              <w:rPr>
                <w:sz w:val="20"/>
              </w:rPr>
              <w:t xml:space="preserve">; </w:t>
            </w:r>
          </w:p>
          <w:p w14:paraId="20448707" w14:textId="77777777" w:rsidR="00BB03F3" w:rsidRPr="00C873A2" w:rsidRDefault="00BB03F3" w:rsidP="00C873A2">
            <w:pPr>
              <w:pStyle w:val="NormalWeb"/>
              <w:spacing w:before="0" w:after="0"/>
              <w:rPr>
                <w:i/>
                <w:sz w:val="20"/>
              </w:rPr>
            </w:pPr>
            <w:r w:rsidRPr="00C873A2">
              <w:rPr>
                <w:b/>
                <w:i/>
                <w:sz w:val="20"/>
              </w:rPr>
              <w:t>Meeting ID:</w:t>
            </w:r>
            <w:r w:rsidRPr="00C873A2">
              <w:rPr>
                <w:i/>
                <w:sz w:val="20"/>
              </w:rPr>
              <w:t xml:space="preserve"> 928 215 208</w:t>
            </w:r>
          </w:p>
          <w:p w14:paraId="7FFCD3DB" w14:textId="77777777" w:rsidR="00BB03F3" w:rsidRPr="00C873A2" w:rsidRDefault="00BB03F3" w:rsidP="00C873A2">
            <w:pPr>
              <w:pStyle w:val="PublicMeeting"/>
              <w:keepNext w:val="0"/>
              <w:keepLines w:val="0"/>
            </w:pPr>
            <w:r w:rsidRPr="00C873A2">
              <w:br/>
            </w:r>
            <w:r w:rsidRPr="00C873A2">
              <w:rPr>
                <w:b/>
              </w:rPr>
              <w:t>Details about location and remote access options for each meeting will be posted in advance at</w:t>
            </w:r>
            <w:r w:rsidRPr="00C873A2">
              <w:t xml:space="preserve"> </w:t>
            </w:r>
            <w:hyperlink r:id="rId51" w:history="1">
              <w:r w:rsidRPr="00C873A2">
                <w:rPr>
                  <w:rStyle w:val="Hyperlink"/>
                </w:rPr>
                <w:t>www.cpuc.ca.gov/vgi</w:t>
              </w:r>
            </w:hyperlink>
          </w:p>
          <w:p w14:paraId="2158813B" w14:textId="77777777" w:rsidR="00BB03F3" w:rsidRPr="00C873A2" w:rsidRDefault="00BB03F3" w:rsidP="00C873A2">
            <w:pPr>
              <w:pStyle w:val="PublicMeeting"/>
              <w:keepNext w:val="0"/>
              <w:keepLines w:val="0"/>
            </w:pPr>
          </w:p>
        </w:tc>
      </w:tr>
    </w:tbl>
    <w:p w14:paraId="6B05129F" w14:textId="77777777" w:rsidR="00BB03F3" w:rsidRPr="00C873A2" w:rsidRDefault="00BB03F3" w:rsidP="00C873A2">
      <w:pPr>
        <w:pStyle w:val="MeetingDescription"/>
        <w:keepNext w:val="0"/>
        <w:keepLines w:val="0"/>
      </w:pPr>
      <w:r w:rsidRPr="00C873A2">
        <w:rPr>
          <w:b/>
          <w:bCs/>
          <w:u w:val="single"/>
        </w:rPr>
        <w:t>AGENDA</w:t>
      </w:r>
      <w:r w:rsidRPr="00C873A2">
        <w:rPr>
          <w:b/>
          <w:bCs/>
          <w:u w:val="single"/>
        </w:rPr>
        <w:br/>
      </w:r>
      <w:r w:rsidRPr="00C873A2">
        <w:t>The Vehicle-Grid Integration (VGI) Communication Protocol working group, which is designed to inform the Commission’s rulemaking under R.13-11-007 and related proceedings, will meet according to the above schedule.</w:t>
      </w:r>
    </w:p>
    <w:p w14:paraId="3CA85652" w14:textId="77777777" w:rsidR="00BB03F3" w:rsidRPr="00C873A2" w:rsidRDefault="00BB03F3" w:rsidP="00C873A2">
      <w:pPr>
        <w:pStyle w:val="MeetingDescription"/>
        <w:keepNext w:val="0"/>
        <w:keepLines w:val="0"/>
      </w:pPr>
      <w:r w:rsidRPr="00C873A2">
        <w:t xml:space="preserve">Any changes to the schedule will be noticed on the Daily Calendar, including updates on locations for the all-day meetings. A current schedule will also be available at </w:t>
      </w:r>
      <w:hyperlink r:id="rId52" w:history="1">
        <w:r w:rsidRPr="00C873A2">
          <w:rPr>
            <w:rStyle w:val="Hyperlink"/>
          </w:rPr>
          <w:t>www.cpuc.ca.gov/vgi</w:t>
        </w:r>
      </w:hyperlink>
      <w:r w:rsidRPr="00C873A2">
        <w:t>.</w:t>
      </w:r>
    </w:p>
    <w:p w14:paraId="21046BAC" w14:textId="77777777" w:rsidR="00BB03F3" w:rsidRPr="00C873A2" w:rsidRDefault="00BB03F3" w:rsidP="00C873A2">
      <w:pPr>
        <w:pStyle w:val="MeetingDescription"/>
        <w:keepNext w:val="0"/>
        <w:keepLines w:val="0"/>
        <w:rPr>
          <w:b/>
          <w:bCs/>
          <w:u w:val="single"/>
        </w:rPr>
      </w:pPr>
      <w:r w:rsidRPr="00C873A2">
        <w:rPr>
          <w:b/>
          <w:bCs/>
          <w:u w:val="single"/>
        </w:rPr>
        <w:t>Background</w:t>
      </w:r>
    </w:p>
    <w:p w14:paraId="41A35DD5" w14:textId="77777777" w:rsidR="00BB03F3" w:rsidRPr="00C873A2" w:rsidRDefault="00BB03F3" w:rsidP="00C873A2">
      <w:pPr>
        <w:pStyle w:val="MeetingDescription"/>
        <w:keepNext w:val="0"/>
        <w:keepLines w:val="0"/>
      </w:pPr>
      <w:r w:rsidRPr="00C873A2">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3537EA2" w14:textId="77777777" w:rsidR="00BB03F3" w:rsidRPr="00C873A2" w:rsidRDefault="00BB03F3" w:rsidP="00C873A2">
      <w:pPr>
        <w:pStyle w:val="MeetingDescription"/>
        <w:keepNext w:val="0"/>
        <w:keepLines w:val="0"/>
      </w:pPr>
      <w:r w:rsidRPr="00C873A2">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52DE6EB" w14:textId="77777777" w:rsidR="00BB03F3" w:rsidRPr="00C873A2" w:rsidRDefault="00BB03F3" w:rsidP="00C873A2">
      <w:pPr>
        <w:pStyle w:val="MeetingDescription"/>
        <w:keepNext w:val="0"/>
        <w:keepLines w:val="0"/>
      </w:pPr>
      <w:r w:rsidRPr="00C873A2">
        <w:lastRenderedPageBreak/>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C873A2">
        <w:t>Mesrobian</w:t>
      </w:r>
      <w:proofErr w:type="spellEnd"/>
      <w:r w:rsidRPr="00C873A2">
        <w:t xml:space="preserve"> (</w:t>
      </w:r>
      <w:hyperlink r:id="rId53" w:history="1">
        <w:r w:rsidRPr="00C873A2">
          <w:rPr>
            <w:rStyle w:val="Hyperlink"/>
          </w:rPr>
          <w:t>amy.mesrobian@cpuc.ca.gov</w:t>
        </w:r>
      </w:hyperlink>
      <w:r w:rsidRPr="00C873A2">
        <w:t xml:space="preserve"> or 415-703-3175) or Carrie Sisto (</w:t>
      </w:r>
      <w:hyperlink r:id="rId54" w:history="1">
        <w:r w:rsidRPr="00C873A2">
          <w:rPr>
            <w:rStyle w:val="Hyperlink"/>
          </w:rPr>
          <w:t>cs8@cpuc.ca.gov</w:t>
        </w:r>
      </w:hyperlink>
      <w:r w:rsidRPr="00C873A2">
        <w:t xml:space="preserve"> or 415-703-2872). </w:t>
      </w:r>
      <w:r w:rsidRPr="00C873A2">
        <w:br/>
      </w:r>
      <w:r w:rsidRPr="00C873A2">
        <w:br/>
      </w:r>
      <w:r w:rsidRPr="00C873A2">
        <w:rPr>
          <w:rStyle w:val="Heading3Char"/>
        </w:rPr>
        <w:t>Telephonic - Public Meeting Notice:  R.15-05-006 - Status Report Regarding the Development of Fire-Threat Maps</w:t>
      </w:r>
      <w:r w:rsidRPr="00C873A2">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6614F5AA" w14:textId="77777777" w:rsidTr="00D47815">
        <w:tc>
          <w:tcPr>
            <w:tcW w:w="3510" w:type="dxa"/>
            <w:tcMar>
              <w:top w:w="0" w:type="dxa"/>
              <w:left w:w="108" w:type="dxa"/>
              <w:bottom w:w="0" w:type="dxa"/>
              <w:right w:w="108" w:type="dxa"/>
            </w:tcMar>
          </w:tcPr>
          <w:p w14:paraId="6D008595" w14:textId="77777777" w:rsidR="00BB03F3" w:rsidRPr="00C873A2" w:rsidRDefault="00BB03F3" w:rsidP="00C873A2">
            <w:pPr>
              <w:keepNext w:val="0"/>
              <w:rPr>
                <w:i/>
              </w:rPr>
            </w:pPr>
            <w:r w:rsidRPr="00C873A2">
              <w:rPr>
                <w:b/>
                <w:i/>
              </w:rPr>
              <w:t>October 26, 2017</w:t>
            </w:r>
            <w:r w:rsidRPr="00C873A2">
              <w:rPr>
                <w:i/>
              </w:rPr>
              <w:br/>
              <w:t>2 pm – 2:30 pm</w:t>
            </w:r>
          </w:p>
        </w:tc>
        <w:tc>
          <w:tcPr>
            <w:tcW w:w="6120" w:type="dxa"/>
            <w:tcMar>
              <w:top w:w="0" w:type="dxa"/>
              <w:left w:w="108" w:type="dxa"/>
              <w:bottom w:w="0" w:type="dxa"/>
              <w:right w:w="108" w:type="dxa"/>
            </w:tcMar>
          </w:tcPr>
          <w:p w14:paraId="48119885" w14:textId="77777777" w:rsidR="00BB03F3" w:rsidRPr="00C873A2" w:rsidRDefault="00BB03F3" w:rsidP="00C873A2">
            <w:pPr>
              <w:keepNext w:val="0"/>
              <w:rPr>
                <w:i/>
              </w:rPr>
            </w:pPr>
            <w:r w:rsidRPr="00C873A2">
              <w:rPr>
                <w:b/>
                <w:i/>
                <w:u w:val="single"/>
              </w:rPr>
              <w:t>To Listen by Phone</w:t>
            </w:r>
            <w:r w:rsidRPr="00C873A2">
              <w:rPr>
                <w:b/>
                <w:i/>
                <w:u w:val="single"/>
              </w:rPr>
              <w:br/>
            </w:r>
            <w:r w:rsidRPr="00C873A2">
              <w:rPr>
                <w:b/>
                <w:i/>
              </w:rPr>
              <w:t>Conference phone line</w:t>
            </w:r>
            <w:r w:rsidRPr="00C873A2">
              <w:rPr>
                <w:i/>
              </w:rPr>
              <w:t>:  1-888-811-5020</w:t>
            </w:r>
            <w:r w:rsidRPr="00C873A2">
              <w:rPr>
                <w:i/>
              </w:rPr>
              <w:br/>
            </w:r>
            <w:r w:rsidRPr="00C873A2">
              <w:rPr>
                <w:b/>
                <w:i/>
              </w:rPr>
              <w:t>Participant Code</w:t>
            </w:r>
            <w:r w:rsidRPr="00C873A2">
              <w:rPr>
                <w:i/>
              </w:rPr>
              <w:t>:  60090</w:t>
            </w:r>
            <w:r w:rsidRPr="00C873A2">
              <w:rPr>
                <w:i/>
              </w:rPr>
              <w:br/>
            </w:r>
          </w:p>
        </w:tc>
      </w:tr>
    </w:tbl>
    <w:p w14:paraId="4D21624F" w14:textId="77777777" w:rsidR="00BB03F3" w:rsidRPr="00C873A2" w:rsidRDefault="00BB03F3" w:rsidP="00C873A2">
      <w:pPr>
        <w:keepNext w:val="0"/>
      </w:pPr>
      <w:r w:rsidRPr="00C873A2">
        <w:rPr>
          <w:b/>
          <w:bCs/>
          <w:u w:val="single"/>
        </w:rPr>
        <w:t>AGENDA</w:t>
      </w:r>
      <w:r w:rsidRPr="00C873A2">
        <w:rPr>
          <w:b/>
          <w:bCs/>
          <w:u w:val="single"/>
        </w:rPr>
        <w:br/>
      </w:r>
      <w:r w:rsidRPr="00C873A2">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873A2">
        <w:br/>
      </w:r>
      <w:r w:rsidRPr="00C873A2">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5" w:history="1">
        <w:r w:rsidRPr="00C873A2">
          <w:rPr>
            <w:rStyle w:val="Hyperlink"/>
          </w:rPr>
          <w:t>Martin.Kurtovich@cpuc.ca.gov</w:t>
        </w:r>
      </w:hyperlink>
      <w:r w:rsidRPr="00C873A2">
        <w:t xml:space="preserve"> or (415) 703-2623).</w:t>
      </w:r>
    </w:p>
    <w:p w14:paraId="14C54B97" w14:textId="77777777" w:rsidR="00BB03F3" w:rsidRPr="00C873A2" w:rsidRDefault="00BB03F3" w:rsidP="00C873A2">
      <w:pPr>
        <w:keepNext w:val="0"/>
      </w:pPr>
      <w:r w:rsidRPr="00C873A2">
        <w:br/>
      </w:r>
      <w:r w:rsidRPr="00C873A2">
        <w:rPr>
          <w:rStyle w:val="Heading3Char"/>
        </w:rPr>
        <w:t>Telephonic - Public Meeting Notice:  R.15-05-006 - Status Report Regarding Development of Proposed Fire-Safety Regulations.</w:t>
      </w:r>
      <w:r w:rsidRPr="00C873A2">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59725666" w14:textId="77777777" w:rsidTr="00D47815">
        <w:tc>
          <w:tcPr>
            <w:tcW w:w="3510" w:type="dxa"/>
            <w:tcMar>
              <w:top w:w="0" w:type="dxa"/>
              <w:left w:w="108" w:type="dxa"/>
              <w:bottom w:w="0" w:type="dxa"/>
              <w:right w:w="108" w:type="dxa"/>
            </w:tcMar>
          </w:tcPr>
          <w:p w14:paraId="6FF19FFE" w14:textId="77777777" w:rsidR="00BB03F3" w:rsidRPr="00C873A2" w:rsidRDefault="00BB03F3" w:rsidP="00C873A2">
            <w:pPr>
              <w:keepNext w:val="0"/>
              <w:rPr>
                <w:i/>
              </w:rPr>
            </w:pPr>
            <w:r w:rsidRPr="00C873A2">
              <w:rPr>
                <w:b/>
                <w:i/>
              </w:rPr>
              <w:t>October 26, 2017</w:t>
            </w:r>
            <w:r w:rsidRPr="00C873A2">
              <w:rPr>
                <w:i/>
              </w:rPr>
              <w:br/>
              <w:t>2:30 pm– 3 pm</w:t>
            </w:r>
          </w:p>
        </w:tc>
        <w:tc>
          <w:tcPr>
            <w:tcW w:w="6120" w:type="dxa"/>
            <w:tcMar>
              <w:top w:w="0" w:type="dxa"/>
              <w:left w:w="108" w:type="dxa"/>
              <w:bottom w:w="0" w:type="dxa"/>
              <w:right w:w="108" w:type="dxa"/>
            </w:tcMar>
          </w:tcPr>
          <w:p w14:paraId="2393BFB2" w14:textId="77777777" w:rsidR="00BB03F3" w:rsidRPr="00C873A2" w:rsidRDefault="00BB03F3" w:rsidP="00C873A2">
            <w:pPr>
              <w:keepNext w:val="0"/>
              <w:rPr>
                <w:i/>
              </w:rPr>
            </w:pPr>
            <w:r w:rsidRPr="00C873A2">
              <w:rPr>
                <w:b/>
                <w:i/>
                <w:u w:val="single"/>
              </w:rPr>
              <w:t>To Listen by Phone</w:t>
            </w:r>
            <w:r w:rsidRPr="00C873A2">
              <w:rPr>
                <w:b/>
                <w:i/>
              </w:rPr>
              <w:br/>
              <w:t>Conference phone line</w:t>
            </w:r>
            <w:r w:rsidRPr="00C873A2">
              <w:rPr>
                <w:i/>
              </w:rPr>
              <w:t>:  1-888-811-5020</w:t>
            </w:r>
            <w:r w:rsidRPr="00C873A2">
              <w:rPr>
                <w:i/>
              </w:rPr>
              <w:br/>
            </w:r>
            <w:r w:rsidRPr="00C873A2">
              <w:rPr>
                <w:b/>
                <w:i/>
              </w:rPr>
              <w:t>Participant Code</w:t>
            </w:r>
            <w:r w:rsidRPr="00C873A2">
              <w:rPr>
                <w:i/>
              </w:rPr>
              <w:t>:  61266</w:t>
            </w:r>
          </w:p>
          <w:p w14:paraId="762DE335" w14:textId="77777777" w:rsidR="00BB03F3" w:rsidRPr="00C873A2" w:rsidRDefault="00BB03F3" w:rsidP="00C873A2">
            <w:pPr>
              <w:keepNext w:val="0"/>
              <w:rPr>
                <w:i/>
              </w:rPr>
            </w:pPr>
          </w:p>
        </w:tc>
      </w:tr>
    </w:tbl>
    <w:p w14:paraId="12696159" w14:textId="77777777" w:rsidR="00BB03F3" w:rsidRPr="00C873A2" w:rsidRDefault="00BB03F3" w:rsidP="00C873A2">
      <w:pPr>
        <w:keepNext w:val="0"/>
        <w:rPr>
          <w:iCs/>
        </w:rPr>
      </w:pPr>
      <w:r w:rsidRPr="00C873A2">
        <w:rPr>
          <w:b/>
          <w:bCs/>
          <w:u w:val="single"/>
        </w:rPr>
        <w:t>AGENDA</w:t>
      </w:r>
      <w:r w:rsidRPr="00C873A2">
        <w:rPr>
          <w:b/>
          <w:bCs/>
          <w:u w:val="single"/>
        </w:rPr>
        <w:br/>
      </w:r>
      <w:r w:rsidRPr="00C873A2">
        <w:t>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w:t>
      </w:r>
      <w:bookmarkStart w:id="3" w:name="_GoBack"/>
      <w:bookmarkEnd w:id="3"/>
      <w:r w:rsidRPr="00C873A2">
        <w:t xml:space="preserve"> for questions from the Assigned Commissioner, the Commissioner’s Advisor(s), assigned Administrative Law Judges, and/or Commission staff.  </w:t>
      </w:r>
      <w:r w:rsidRPr="00C873A2">
        <w:br/>
      </w:r>
      <w:r w:rsidRPr="00C873A2">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6" w:history="1">
        <w:r w:rsidRPr="00C873A2">
          <w:rPr>
            <w:rStyle w:val="Hyperlink"/>
          </w:rPr>
          <w:t>Martin.Kurtovich@cpuc.ca.gov</w:t>
        </w:r>
      </w:hyperlink>
      <w:r w:rsidRPr="00C873A2">
        <w:t xml:space="preserve"> or (415) 703-2623). </w:t>
      </w:r>
      <w:r w:rsidRPr="00C873A2">
        <w:br/>
      </w:r>
      <w:r w:rsidRPr="00C873A2">
        <w:br/>
      </w:r>
      <w:r w:rsidRPr="00C873A2">
        <w:rPr>
          <w:rStyle w:val="Heading3Char"/>
        </w:rPr>
        <w:t>Telephonic - Public Meeting Notice:  R.15-05-006 - Status Report Regarding the Development of Fire-Threat Maps.</w:t>
      </w:r>
      <w:r w:rsidRPr="00C873A2">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3277E95E" w14:textId="77777777" w:rsidTr="00D47815">
        <w:tc>
          <w:tcPr>
            <w:tcW w:w="3510" w:type="dxa"/>
            <w:tcMar>
              <w:top w:w="0" w:type="dxa"/>
              <w:left w:w="108" w:type="dxa"/>
              <w:bottom w:w="0" w:type="dxa"/>
              <w:right w:w="108" w:type="dxa"/>
            </w:tcMar>
          </w:tcPr>
          <w:p w14:paraId="6FC84216" w14:textId="77777777" w:rsidR="00BB03F3" w:rsidRPr="00C873A2" w:rsidRDefault="00BB03F3" w:rsidP="00C873A2">
            <w:pPr>
              <w:keepNext w:val="0"/>
              <w:rPr>
                <w:i/>
              </w:rPr>
            </w:pPr>
            <w:r w:rsidRPr="00C873A2">
              <w:rPr>
                <w:b/>
                <w:i/>
              </w:rPr>
              <w:t>November 30, 2017</w:t>
            </w:r>
            <w:r w:rsidRPr="00C873A2">
              <w:rPr>
                <w:i/>
              </w:rPr>
              <w:br/>
              <w:t>2 pm – 2:30 pm</w:t>
            </w:r>
          </w:p>
        </w:tc>
        <w:tc>
          <w:tcPr>
            <w:tcW w:w="6120" w:type="dxa"/>
            <w:tcMar>
              <w:top w:w="0" w:type="dxa"/>
              <w:left w:w="108" w:type="dxa"/>
              <w:bottom w:w="0" w:type="dxa"/>
              <w:right w:w="108" w:type="dxa"/>
            </w:tcMar>
          </w:tcPr>
          <w:p w14:paraId="709C2D04" w14:textId="77777777" w:rsidR="00BB03F3" w:rsidRPr="00C873A2" w:rsidRDefault="00BB03F3" w:rsidP="00C873A2">
            <w:pPr>
              <w:keepNext w:val="0"/>
              <w:rPr>
                <w:i/>
              </w:rPr>
            </w:pPr>
            <w:r w:rsidRPr="00C873A2">
              <w:rPr>
                <w:b/>
                <w:i/>
                <w:u w:val="single"/>
              </w:rPr>
              <w:t>To Listen by Phone</w:t>
            </w:r>
            <w:r w:rsidRPr="00C873A2">
              <w:rPr>
                <w:b/>
                <w:i/>
                <w:u w:val="single"/>
              </w:rPr>
              <w:br/>
            </w:r>
            <w:r w:rsidRPr="00C873A2">
              <w:rPr>
                <w:b/>
                <w:i/>
              </w:rPr>
              <w:t>Conference phone line</w:t>
            </w:r>
            <w:r w:rsidRPr="00C873A2">
              <w:rPr>
                <w:i/>
              </w:rPr>
              <w:t>:  1-888-811-5020</w:t>
            </w:r>
            <w:r w:rsidRPr="00C873A2">
              <w:rPr>
                <w:i/>
              </w:rPr>
              <w:br/>
            </w:r>
            <w:r w:rsidRPr="00C873A2">
              <w:rPr>
                <w:b/>
                <w:i/>
              </w:rPr>
              <w:t>Participant Code</w:t>
            </w:r>
            <w:r w:rsidRPr="00C873A2">
              <w:rPr>
                <w:i/>
              </w:rPr>
              <w:t>:  60090</w:t>
            </w:r>
            <w:r w:rsidRPr="00C873A2">
              <w:rPr>
                <w:i/>
              </w:rPr>
              <w:br/>
            </w:r>
          </w:p>
        </w:tc>
      </w:tr>
    </w:tbl>
    <w:p w14:paraId="3D4078D1" w14:textId="77777777" w:rsidR="00BB03F3" w:rsidRPr="00C873A2" w:rsidRDefault="00BB03F3" w:rsidP="00C873A2">
      <w:pPr>
        <w:keepNext w:val="0"/>
        <w:rPr>
          <w:rStyle w:val="Heading3Char"/>
        </w:rPr>
      </w:pPr>
      <w:r w:rsidRPr="00C873A2">
        <w:rPr>
          <w:b/>
          <w:bCs/>
          <w:u w:val="single"/>
        </w:rPr>
        <w:t>AGENDA</w:t>
      </w:r>
      <w:r w:rsidRPr="00C873A2">
        <w:rPr>
          <w:b/>
          <w:bCs/>
          <w:u w:val="single"/>
        </w:rPr>
        <w:br/>
      </w:r>
      <w:r w:rsidRPr="00C873A2">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873A2">
        <w:br/>
      </w:r>
      <w:r w:rsidRPr="00C873A2">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7" w:history="1">
        <w:r w:rsidRPr="00C873A2">
          <w:rPr>
            <w:rStyle w:val="Hyperlink"/>
          </w:rPr>
          <w:t>Martin.Kurtovich@cpuc.ca.gov</w:t>
        </w:r>
      </w:hyperlink>
      <w:r w:rsidRPr="00C873A2">
        <w:t xml:space="preserve"> or (415) 703-2623). </w:t>
      </w:r>
      <w:r w:rsidRPr="00C873A2">
        <w:br/>
      </w:r>
      <w:r w:rsidRPr="00C873A2">
        <w:br/>
      </w:r>
      <w:r w:rsidRPr="00C873A2">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37E64961" w14:textId="77777777" w:rsidTr="00D47815">
        <w:tc>
          <w:tcPr>
            <w:tcW w:w="3510" w:type="dxa"/>
            <w:tcMar>
              <w:top w:w="0" w:type="dxa"/>
              <w:left w:w="108" w:type="dxa"/>
              <w:bottom w:w="0" w:type="dxa"/>
              <w:right w:w="108" w:type="dxa"/>
            </w:tcMar>
          </w:tcPr>
          <w:p w14:paraId="6D67B035" w14:textId="77777777" w:rsidR="00BB03F3" w:rsidRPr="00C873A2" w:rsidRDefault="00BB03F3" w:rsidP="00C873A2">
            <w:pPr>
              <w:pStyle w:val="PublicMeeting"/>
              <w:keepNext w:val="0"/>
              <w:keepLines w:val="0"/>
            </w:pPr>
            <w:r w:rsidRPr="00C873A2">
              <w:rPr>
                <w:b/>
              </w:rPr>
              <w:t>November 30, 2017</w:t>
            </w:r>
            <w:r w:rsidRPr="00C873A2">
              <w:br/>
              <w:t>2:30 pm – 3 pm</w:t>
            </w:r>
          </w:p>
        </w:tc>
        <w:tc>
          <w:tcPr>
            <w:tcW w:w="6120" w:type="dxa"/>
            <w:tcMar>
              <w:top w:w="0" w:type="dxa"/>
              <w:left w:w="108" w:type="dxa"/>
              <w:bottom w:w="0" w:type="dxa"/>
              <w:right w:w="108" w:type="dxa"/>
            </w:tcMar>
          </w:tcPr>
          <w:p w14:paraId="3DDFC9A1" w14:textId="77777777" w:rsidR="00BB03F3" w:rsidRPr="00C873A2" w:rsidRDefault="00BB03F3" w:rsidP="00C873A2">
            <w:pPr>
              <w:pStyle w:val="PublicMeeting"/>
              <w:keepNext w:val="0"/>
              <w:keepLines w:val="0"/>
            </w:pPr>
            <w:r w:rsidRPr="00C873A2">
              <w:rPr>
                <w:b/>
                <w:u w:val="single"/>
              </w:rPr>
              <w:t>To Listen by Phone</w:t>
            </w:r>
            <w:r w:rsidRPr="00C873A2">
              <w:rPr>
                <w:b/>
              </w:rPr>
              <w:br/>
              <w:t>Conference phone line</w:t>
            </w:r>
            <w:r w:rsidRPr="00C873A2">
              <w:t>:  1-888-811-5020</w:t>
            </w:r>
            <w:r w:rsidRPr="00C873A2">
              <w:br/>
            </w:r>
            <w:r w:rsidRPr="00C873A2">
              <w:rPr>
                <w:b/>
              </w:rPr>
              <w:t>Participant Code</w:t>
            </w:r>
            <w:r w:rsidRPr="00C873A2">
              <w:t>:  61266</w:t>
            </w:r>
          </w:p>
          <w:p w14:paraId="4D470060" w14:textId="77777777" w:rsidR="00BB03F3" w:rsidRPr="00C873A2" w:rsidRDefault="00BB03F3" w:rsidP="00C873A2">
            <w:pPr>
              <w:pStyle w:val="PublicMeeting"/>
              <w:keepNext w:val="0"/>
              <w:keepLines w:val="0"/>
            </w:pPr>
          </w:p>
        </w:tc>
      </w:tr>
    </w:tbl>
    <w:p w14:paraId="1899D44D" w14:textId="77777777" w:rsidR="00BB03F3" w:rsidRPr="00C873A2" w:rsidRDefault="00BB03F3" w:rsidP="00C873A2">
      <w:pPr>
        <w:pStyle w:val="MeetingDescription"/>
        <w:keepNext w:val="0"/>
        <w:keepLines w:val="0"/>
        <w:rPr>
          <w:rStyle w:val="Heading3Char"/>
        </w:rPr>
      </w:pPr>
      <w:r w:rsidRPr="00C873A2">
        <w:rPr>
          <w:b/>
          <w:bCs/>
          <w:u w:val="single"/>
        </w:rPr>
        <w:t>AGENDA</w:t>
      </w:r>
      <w:r w:rsidRPr="00C873A2">
        <w:rPr>
          <w:b/>
          <w:bCs/>
          <w:u w:val="single"/>
        </w:rPr>
        <w:br/>
      </w:r>
      <w:r w:rsidRPr="00C873A2">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873A2">
        <w:br/>
      </w:r>
      <w:r w:rsidRPr="00C873A2">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8" w:history="1">
        <w:r w:rsidRPr="00C873A2">
          <w:rPr>
            <w:rStyle w:val="Hyperlink"/>
          </w:rPr>
          <w:t>Martin.Kurtovich@cpuc.ca.gov</w:t>
        </w:r>
      </w:hyperlink>
      <w:r w:rsidRPr="00C873A2">
        <w:t xml:space="preserve"> or (415) 703-2623). </w:t>
      </w:r>
      <w:r w:rsidRPr="00C873A2">
        <w:br/>
      </w:r>
      <w:r w:rsidRPr="00C873A2">
        <w:br/>
      </w:r>
      <w:r w:rsidRPr="00C873A2">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6047AE75" w14:textId="77777777" w:rsidTr="00D47815">
        <w:tc>
          <w:tcPr>
            <w:tcW w:w="3510" w:type="dxa"/>
            <w:tcMar>
              <w:top w:w="0" w:type="dxa"/>
              <w:left w:w="108" w:type="dxa"/>
              <w:bottom w:w="0" w:type="dxa"/>
              <w:right w:w="108" w:type="dxa"/>
            </w:tcMar>
            <w:hideMark/>
          </w:tcPr>
          <w:p w14:paraId="60723B14" w14:textId="77777777" w:rsidR="00BB03F3" w:rsidRPr="00C873A2" w:rsidRDefault="00BB03F3" w:rsidP="00C873A2">
            <w:pPr>
              <w:pStyle w:val="PublicMeeting"/>
              <w:keepNext w:val="0"/>
              <w:keepLines w:val="0"/>
            </w:pPr>
            <w:r w:rsidRPr="00C873A2">
              <w:rPr>
                <w:b/>
              </w:rPr>
              <w:t>December 28, 2017</w:t>
            </w:r>
            <w:r w:rsidRPr="00C873A2">
              <w:br/>
              <w:t>2 pm– 2:30 pm</w:t>
            </w:r>
          </w:p>
        </w:tc>
        <w:tc>
          <w:tcPr>
            <w:tcW w:w="6120" w:type="dxa"/>
            <w:tcMar>
              <w:top w:w="0" w:type="dxa"/>
              <w:left w:w="108" w:type="dxa"/>
              <w:bottom w:w="0" w:type="dxa"/>
              <w:right w:w="108" w:type="dxa"/>
            </w:tcMar>
          </w:tcPr>
          <w:p w14:paraId="19515572" w14:textId="77777777" w:rsidR="00BB03F3" w:rsidRPr="00C873A2" w:rsidRDefault="00BB03F3" w:rsidP="00C873A2">
            <w:pPr>
              <w:pStyle w:val="PublicMeeting"/>
              <w:keepNext w:val="0"/>
              <w:keepLines w:val="0"/>
            </w:pPr>
            <w:r w:rsidRPr="00C873A2">
              <w:rPr>
                <w:b/>
                <w:u w:val="single"/>
              </w:rPr>
              <w:t>To Listen by Phone</w:t>
            </w:r>
            <w:r w:rsidRPr="00C873A2">
              <w:rPr>
                <w:b/>
                <w:u w:val="single"/>
              </w:rPr>
              <w:br/>
            </w:r>
            <w:r w:rsidRPr="00C873A2">
              <w:rPr>
                <w:b/>
              </w:rPr>
              <w:t>Conference phone line</w:t>
            </w:r>
            <w:r w:rsidRPr="00C873A2">
              <w:t>:  1-888-811-5020</w:t>
            </w:r>
            <w:r w:rsidRPr="00C873A2">
              <w:br/>
            </w:r>
            <w:r w:rsidRPr="00C873A2">
              <w:rPr>
                <w:b/>
              </w:rPr>
              <w:t>Participant Code</w:t>
            </w:r>
            <w:r w:rsidRPr="00C873A2">
              <w:t>:  60090</w:t>
            </w:r>
            <w:r w:rsidRPr="00C873A2">
              <w:br/>
            </w:r>
          </w:p>
        </w:tc>
      </w:tr>
    </w:tbl>
    <w:p w14:paraId="38FCB99D" w14:textId="77777777" w:rsidR="00BB03F3" w:rsidRPr="00C873A2" w:rsidRDefault="00BB03F3" w:rsidP="00C873A2">
      <w:pPr>
        <w:pStyle w:val="MeetingDescription"/>
        <w:keepNext w:val="0"/>
        <w:keepLines w:val="0"/>
      </w:pPr>
      <w:r w:rsidRPr="00C873A2">
        <w:rPr>
          <w:b/>
          <w:bCs/>
          <w:u w:val="single"/>
        </w:rPr>
        <w:t>AGENDA</w:t>
      </w:r>
      <w:r w:rsidRPr="00C873A2">
        <w:rPr>
          <w:b/>
          <w:bCs/>
          <w:u w:val="single"/>
        </w:rPr>
        <w:br/>
      </w:r>
      <w:r w:rsidRPr="00C873A2">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873A2">
        <w:br/>
      </w:r>
      <w:r w:rsidRPr="00C873A2">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9" w:history="1">
        <w:r w:rsidRPr="00C873A2">
          <w:rPr>
            <w:rStyle w:val="Hyperlink"/>
          </w:rPr>
          <w:t>Martin.Kurtovich@cpuc.ca.gov</w:t>
        </w:r>
      </w:hyperlink>
      <w:r w:rsidRPr="00C873A2">
        <w:t xml:space="preserve"> or (415) 703-2623).</w:t>
      </w:r>
    </w:p>
    <w:p w14:paraId="52698038" w14:textId="77777777" w:rsidR="00BB03F3" w:rsidRPr="00C873A2" w:rsidRDefault="00BB03F3" w:rsidP="00C873A2">
      <w:pPr>
        <w:pStyle w:val="Heading3"/>
        <w:keepNext w:val="0"/>
        <w:rPr>
          <w:rStyle w:val="Emphasis"/>
          <w:i/>
          <w:iCs w:val="0"/>
        </w:rPr>
      </w:pPr>
      <w:r w:rsidRPr="00C873A2">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B03F3" w:rsidRPr="00C873A2" w14:paraId="1441A8F0" w14:textId="77777777" w:rsidTr="00D47815">
        <w:tc>
          <w:tcPr>
            <w:tcW w:w="3510" w:type="dxa"/>
            <w:tcMar>
              <w:top w:w="0" w:type="dxa"/>
              <w:left w:w="108" w:type="dxa"/>
              <w:bottom w:w="0" w:type="dxa"/>
              <w:right w:w="108" w:type="dxa"/>
            </w:tcMar>
          </w:tcPr>
          <w:p w14:paraId="3468C96C" w14:textId="77777777" w:rsidR="00BB03F3" w:rsidRPr="00C873A2" w:rsidRDefault="00BB03F3" w:rsidP="00C873A2">
            <w:pPr>
              <w:pStyle w:val="PublicMeeting"/>
              <w:keepNext w:val="0"/>
              <w:keepLines w:val="0"/>
            </w:pPr>
            <w:r w:rsidRPr="00C873A2">
              <w:rPr>
                <w:b/>
              </w:rPr>
              <w:t>December 28, 2017</w:t>
            </w:r>
            <w:r w:rsidRPr="00C873A2">
              <w:rPr>
                <w:b/>
              </w:rPr>
              <w:br/>
            </w:r>
            <w:r w:rsidRPr="00C873A2">
              <w:t>2:30 – 3 pm</w:t>
            </w:r>
          </w:p>
        </w:tc>
        <w:tc>
          <w:tcPr>
            <w:tcW w:w="6120" w:type="dxa"/>
            <w:tcMar>
              <w:top w:w="0" w:type="dxa"/>
              <w:left w:w="108" w:type="dxa"/>
              <w:bottom w:w="0" w:type="dxa"/>
              <w:right w:w="108" w:type="dxa"/>
            </w:tcMar>
          </w:tcPr>
          <w:p w14:paraId="33040F59" w14:textId="77777777" w:rsidR="00BB03F3" w:rsidRPr="00C873A2" w:rsidRDefault="00BB03F3" w:rsidP="00C873A2">
            <w:pPr>
              <w:pStyle w:val="PublicMeeting"/>
              <w:keepNext w:val="0"/>
              <w:keepLines w:val="0"/>
            </w:pPr>
            <w:r w:rsidRPr="00C873A2">
              <w:rPr>
                <w:b/>
                <w:u w:val="single"/>
              </w:rPr>
              <w:t>To Listen by Phone</w:t>
            </w:r>
            <w:r w:rsidRPr="00C873A2">
              <w:rPr>
                <w:b/>
                <w:u w:val="single"/>
              </w:rPr>
              <w:br/>
            </w:r>
            <w:r w:rsidRPr="00C873A2">
              <w:rPr>
                <w:b/>
              </w:rPr>
              <w:t>Conference phone line</w:t>
            </w:r>
            <w:r w:rsidRPr="00C873A2">
              <w:t>:  1-888-811-5020</w:t>
            </w:r>
            <w:r w:rsidRPr="00C873A2">
              <w:br/>
            </w:r>
            <w:r w:rsidRPr="00C873A2">
              <w:rPr>
                <w:b/>
              </w:rPr>
              <w:t>Participant Code</w:t>
            </w:r>
            <w:r w:rsidRPr="00C873A2">
              <w:t>:  61266</w:t>
            </w:r>
          </w:p>
          <w:p w14:paraId="3DCD9E60" w14:textId="77777777" w:rsidR="00BB03F3" w:rsidRPr="00C873A2" w:rsidRDefault="00BB03F3" w:rsidP="00C873A2">
            <w:pPr>
              <w:pStyle w:val="PublicMeeting"/>
              <w:keepNext w:val="0"/>
              <w:keepLines w:val="0"/>
            </w:pPr>
          </w:p>
        </w:tc>
      </w:tr>
    </w:tbl>
    <w:p w14:paraId="35FAAD6B" w14:textId="77777777" w:rsidR="00BB03F3" w:rsidRPr="00C873A2" w:rsidRDefault="00BB03F3" w:rsidP="00C873A2">
      <w:pPr>
        <w:pStyle w:val="MeetingDescription"/>
        <w:keepNext w:val="0"/>
        <w:keepLines w:val="0"/>
      </w:pPr>
      <w:r w:rsidRPr="00C873A2">
        <w:rPr>
          <w:b/>
          <w:bCs/>
          <w:u w:val="single"/>
        </w:rPr>
        <w:t>AGENDA</w:t>
      </w:r>
      <w:r w:rsidRPr="00C873A2">
        <w:rPr>
          <w:b/>
          <w:bCs/>
          <w:u w:val="single"/>
        </w:rPr>
        <w:br/>
      </w:r>
      <w:r w:rsidRPr="00C873A2">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873A2">
        <w:br/>
      </w:r>
      <w:r w:rsidRPr="00C873A2">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0" w:history="1">
        <w:r w:rsidRPr="00C873A2">
          <w:rPr>
            <w:rStyle w:val="Hyperlink"/>
          </w:rPr>
          <w:t>Martin.Kurtovich@cpuc.ca.gov</w:t>
        </w:r>
      </w:hyperlink>
      <w:r w:rsidRPr="00C873A2">
        <w:rPr>
          <w:i/>
        </w:rPr>
        <w:t xml:space="preserve"> </w:t>
      </w:r>
      <w:r w:rsidRPr="00C873A2">
        <w:t>or (415) 703-2623).</w:t>
      </w:r>
    </w:p>
    <w:p w14:paraId="6CDBBE7B" w14:textId="77777777" w:rsidR="00BB03F3" w:rsidRPr="00C873A2" w:rsidRDefault="00BB03F3" w:rsidP="00C873A2">
      <w:pPr>
        <w:keepNext w:val="0"/>
        <w:pBdr>
          <w:bottom w:val="single" w:sz="4" w:space="1" w:color="auto"/>
        </w:pBdr>
      </w:pPr>
    </w:p>
    <w:p w14:paraId="45276201" w14:textId="77777777" w:rsidR="00BB03F3" w:rsidRPr="00C873A2" w:rsidRDefault="00BB03F3" w:rsidP="00C873A2">
      <w:pPr>
        <w:keepNext w:val="0"/>
        <w:pBdr>
          <w:bottom w:val="single" w:sz="4" w:space="1" w:color="auto"/>
        </w:pBdr>
      </w:pPr>
    </w:p>
    <w:p w14:paraId="12E79ACE" w14:textId="77777777" w:rsidR="00BB03F3" w:rsidRPr="00C873A2" w:rsidRDefault="00BB03F3" w:rsidP="00C873A2">
      <w:pPr>
        <w:keepNext w:val="0"/>
        <w:pBdr>
          <w:bottom w:val="single" w:sz="4" w:space="1" w:color="auto"/>
        </w:pBdr>
      </w:pPr>
    </w:p>
    <w:p w14:paraId="3DB86B15" w14:textId="77777777" w:rsidR="00BB03F3" w:rsidRPr="00C873A2" w:rsidRDefault="00BB03F3" w:rsidP="00C873A2">
      <w:pPr>
        <w:pStyle w:val="Heading2"/>
        <w:keepNext w:val="0"/>
      </w:pPr>
      <w:bookmarkStart w:id="4" w:name="Draft_res"/>
      <w:r w:rsidRPr="00C873A2">
        <w:t xml:space="preserve">NOTICE OF DRAFT </w:t>
      </w:r>
      <w:bookmarkEnd w:id="4"/>
      <w:r w:rsidRPr="00C873A2">
        <w:t xml:space="preserve">RESOLUTIONS </w:t>
      </w:r>
      <w:r w:rsidRPr="00C873A2">
        <w:br/>
        <w:t>(Pursuant to PU Code § 311(g))</w:t>
      </w:r>
    </w:p>
    <w:p w14:paraId="66F0C97C" w14:textId="77777777" w:rsidR="00BB03F3" w:rsidRPr="00C873A2" w:rsidRDefault="00BB03F3" w:rsidP="00C873A2">
      <w:pPr>
        <w:keepNext w:val="0"/>
      </w:pPr>
    </w:p>
    <w:p w14:paraId="3E6E977A" w14:textId="77777777" w:rsidR="00BB03F3" w:rsidRPr="00C873A2" w:rsidRDefault="00BB03F3" w:rsidP="00C873A2">
      <w:pPr>
        <w:keepNext w:val="0"/>
      </w:pPr>
    </w:p>
    <w:p w14:paraId="33B5FFB5" w14:textId="77777777" w:rsidR="00BB03F3" w:rsidRPr="00C873A2" w:rsidRDefault="00BB03F3" w:rsidP="00C873A2">
      <w:pPr>
        <w:keepNext w:val="0"/>
      </w:pPr>
      <w:r w:rsidRPr="00C873A2">
        <w:t xml:space="preserve">The Energy Division has prepared </w:t>
      </w:r>
      <w:r w:rsidRPr="00C873A2">
        <w:rPr>
          <w:b/>
        </w:rPr>
        <w:t>Draft Resolution E-4860</w:t>
      </w:r>
      <w:r w:rsidRPr="00C873A2">
        <w:t xml:space="preserve"> for the </w:t>
      </w:r>
      <w:r w:rsidRPr="00C873A2">
        <w:rPr>
          <w:b/>
        </w:rPr>
        <w:t>August 24, 2017</w:t>
      </w:r>
      <w:r w:rsidRPr="00C873A2">
        <w:t xml:space="preserve"> Commission Meeting.  This Draft Resolution approves an Agreement between Southern California Edison and O.L.S. Energy-Chino. Notice of this Draft Resolution has been sent to parties in the service lists. Any questions or comments should be directed to Melicia Charles at </w:t>
      </w:r>
      <w:hyperlink r:id="rId61" w:history="1">
        <w:r w:rsidRPr="00C873A2">
          <w:rPr>
            <w:rStyle w:val="Hyperlink"/>
          </w:rPr>
          <w:t>Melicia.charles@cpuc.ca.gov</w:t>
        </w:r>
      </w:hyperlink>
    </w:p>
    <w:p w14:paraId="681F9B2B" w14:textId="77777777" w:rsidR="00BB03F3" w:rsidRPr="00C873A2" w:rsidRDefault="00BB03F3" w:rsidP="00C873A2">
      <w:pPr>
        <w:keepNext w:val="0"/>
      </w:pPr>
    </w:p>
    <w:p w14:paraId="1F90A75A" w14:textId="77777777" w:rsidR="00BB03F3" w:rsidRPr="00C873A2" w:rsidRDefault="00BB03F3" w:rsidP="00C873A2">
      <w:pPr>
        <w:keepNext w:val="0"/>
      </w:pPr>
      <w:r w:rsidRPr="00C873A2">
        <w:t xml:space="preserve">The web link is: </w:t>
      </w:r>
      <w:hyperlink r:id="rId62" w:history="1">
        <w:r w:rsidRPr="00C873A2">
          <w:rPr>
            <w:rStyle w:val="Hyperlink"/>
          </w:rPr>
          <w:t>http://docs.cpuc.ca.gov/PublishedDocs/Published/G000/M192/K534/192534919.PDF</w:t>
        </w:r>
      </w:hyperlink>
    </w:p>
    <w:p w14:paraId="0B70DC4C" w14:textId="77777777" w:rsidR="00BB03F3" w:rsidRPr="00C873A2" w:rsidRDefault="00BB03F3" w:rsidP="00C873A2">
      <w:pPr>
        <w:keepNext w:val="0"/>
        <w:pBdr>
          <w:bottom w:val="single" w:sz="4" w:space="1" w:color="auto"/>
        </w:pBdr>
      </w:pPr>
    </w:p>
    <w:p w14:paraId="03C016B8" w14:textId="77777777" w:rsidR="00BB03F3" w:rsidRPr="00C873A2" w:rsidRDefault="00BB03F3" w:rsidP="00C873A2">
      <w:pPr>
        <w:keepNext w:val="0"/>
      </w:pPr>
    </w:p>
    <w:p w14:paraId="7B3452C7" w14:textId="77777777" w:rsidR="00BB03F3" w:rsidRPr="00C873A2" w:rsidRDefault="00BB03F3" w:rsidP="00C873A2">
      <w:pPr>
        <w:keepNext w:val="0"/>
      </w:pPr>
      <w:r w:rsidRPr="00C873A2">
        <w:t xml:space="preserve">The Energy Division has prepared </w:t>
      </w:r>
      <w:r w:rsidRPr="00C873A2">
        <w:rPr>
          <w:b/>
        </w:rPr>
        <w:t>Draft Resolution E-4876</w:t>
      </w:r>
      <w:r w:rsidRPr="00C873A2">
        <w:t xml:space="preserve"> for the </w:t>
      </w:r>
      <w:r w:rsidRPr="00C873A2">
        <w:rPr>
          <w:b/>
        </w:rPr>
        <w:t>August 24, 2017</w:t>
      </w:r>
      <w:r w:rsidRPr="00C873A2">
        <w:t xml:space="preserve"> Commission Meeting.  This Draft Resolution approves SCE’s request for a new Station Power Tariff for Energy Storage Devices in Compliance with D.17-04-039.  Notice of this Draft has been sent to parties in the service lists. Any questions or comments should be directed to Rachel McMahon at </w:t>
      </w:r>
      <w:hyperlink r:id="rId63" w:history="1">
        <w:r w:rsidRPr="00C873A2">
          <w:rPr>
            <w:rStyle w:val="Hyperlink"/>
          </w:rPr>
          <w:t>rachel.mcmahon@cpuc.ca.gov</w:t>
        </w:r>
      </w:hyperlink>
      <w:r w:rsidRPr="00C873A2">
        <w:t xml:space="preserve"> and Gabriel Petlin at </w:t>
      </w:r>
      <w:hyperlink r:id="rId64" w:history="1">
        <w:r w:rsidRPr="00C873A2">
          <w:rPr>
            <w:rStyle w:val="Hyperlink"/>
          </w:rPr>
          <w:t>gabriel.petlin@cpuc.ca.gov</w:t>
        </w:r>
      </w:hyperlink>
    </w:p>
    <w:p w14:paraId="21589681" w14:textId="77777777" w:rsidR="00BB03F3" w:rsidRPr="00C873A2" w:rsidRDefault="00BB03F3" w:rsidP="00C873A2">
      <w:pPr>
        <w:keepNext w:val="0"/>
      </w:pPr>
    </w:p>
    <w:p w14:paraId="5E92903A" w14:textId="77777777" w:rsidR="00BB03F3" w:rsidRPr="00C873A2" w:rsidRDefault="00BB03F3" w:rsidP="00C873A2">
      <w:pPr>
        <w:keepNext w:val="0"/>
      </w:pPr>
      <w:r w:rsidRPr="00C873A2">
        <w:t xml:space="preserve">The web link is: </w:t>
      </w:r>
      <w:hyperlink r:id="rId65" w:history="1">
        <w:r w:rsidRPr="00C873A2">
          <w:rPr>
            <w:rStyle w:val="Hyperlink"/>
          </w:rPr>
          <w:t>http://docs.cpuc.ca.gov/PublishedDocs/Published/G000/M192/K276/192276892.PDF</w:t>
        </w:r>
      </w:hyperlink>
    </w:p>
    <w:p w14:paraId="37B3F835" w14:textId="77777777" w:rsidR="00BB03F3" w:rsidRPr="00C873A2" w:rsidRDefault="00BB03F3" w:rsidP="00C873A2">
      <w:pPr>
        <w:keepNext w:val="0"/>
        <w:pBdr>
          <w:bottom w:val="single" w:sz="4" w:space="1" w:color="auto"/>
        </w:pBdr>
      </w:pPr>
    </w:p>
    <w:p w14:paraId="0E45DBC1" w14:textId="77777777" w:rsidR="00BB03F3" w:rsidRPr="00C873A2" w:rsidRDefault="00BB03F3" w:rsidP="00C873A2">
      <w:pPr>
        <w:pStyle w:val="Heading2"/>
        <w:keepNext w:val="0"/>
      </w:pPr>
      <w:r w:rsidRPr="00C873A2">
        <w:t>NOTICE OF RESOLUTION AUTHORIZING PUBLIC DISCLOSURE OF INVESTIGATION RECORDS</w:t>
      </w:r>
    </w:p>
    <w:p w14:paraId="290C2E11" w14:textId="77777777" w:rsidR="00BB03F3" w:rsidRPr="00C873A2" w:rsidRDefault="00BB03F3" w:rsidP="00C873A2">
      <w:pPr>
        <w:keepNext w:val="0"/>
      </w:pPr>
    </w:p>
    <w:p w14:paraId="5350096F" w14:textId="77777777" w:rsidR="00BB03F3" w:rsidRPr="00C873A2" w:rsidRDefault="00BB03F3" w:rsidP="00C873A2">
      <w:pPr>
        <w:keepNext w:val="0"/>
        <w:rPr>
          <w:rStyle w:val="LineNumber"/>
          <w:sz w:val="20"/>
        </w:rPr>
      </w:pPr>
      <w:r w:rsidRPr="00C873A2">
        <w:rPr>
          <w:b/>
        </w:rPr>
        <w:t>Resolution L-539</w:t>
      </w:r>
      <w:r w:rsidRPr="00C873A2">
        <w:t xml:space="preserve"> authorizes disclosure of </w:t>
      </w:r>
      <w:r w:rsidRPr="00C873A2">
        <w:rPr>
          <w:rStyle w:val="LineNumber"/>
          <w:sz w:val="20"/>
        </w:rPr>
        <w:t xml:space="preserve">Commission records concerning all completed and currently open Commission investigations of incidents occurring at rail crossing </w:t>
      </w:r>
      <w:r w:rsidRPr="00C873A2">
        <w:t>U.S. DOT 749965G - CPUC Xing SCL-1231, located at Agnew Road, Santa Clara, Santa Clara County, California, Union Pacific Railroad Mile Post 41.6 of the Coast sub</w:t>
      </w:r>
      <w:r w:rsidRPr="00C873A2">
        <w:rPr>
          <w:rStyle w:val="LineNumber"/>
          <w:sz w:val="20"/>
        </w:rPr>
        <w:t>, once the investigations have been completed.  This resolution also authorizes disclosure of all current Commission records concerning the crossing that are not associated with investigations.</w:t>
      </w:r>
    </w:p>
    <w:p w14:paraId="4086B733" w14:textId="77777777" w:rsidR="00BB03F3" w:rsidRPr="00C873A2" w:rsidRDefault="00BB03F3" w:rsidP="00C873A2">
      <w:pPr>
        <w:keepNext w:val="0"/>
        <w:rPr>
          <w:rStyle w:val="LineNumber"/>
          <w:sz w:val="20"/>
        </w:rPr>
      </w:pPr>
    </w:p>
    <w:p w14:paraId="0B2EEB22" w14:textId="77777777" w:rsidR="00BB03F3" w:rsidRPr="00C873A2" w:rsidRDefault="00BB03F3" w:rsidP="00C873A2">
      <w:pPr>
        <w:keepNext w:val="0"/>
      </w:pPr>
      <w:r w:rsidRPr="00C873A2">
        <w:t>On July 25, 2017, the draft resolution was mailed, pursuant to California Public Utilities Code § 311(g) and Rule 14.5 of the Commission’s Rules of Practice and Procedure.  Comments shall be served no later than August 14, 2017, 2017 and reply comments shall be served no later than August 21, 2017.</w:t>
      </w:r>
    </w:p>
    <w:p w14:paraId="21FF3565" w14:textId="77777777" w:rsidR="00BB03F3" w:rsidRPr="00C873A2" w:rsidRDefault="00BB03F3" w:rsidP="00C873A2">
      <w:pPr>
        <w:keepNext w:val="0"/>
      </w:pPr>
    </w:p>
    <w:p w14:paraId="56B02674" w14:textId="77777777" w:rsidR="00BB03F3" w:rsidRPr="00C873A2" w:rsidRDefault="00BB03F3" w:rsidP="00C873A2">
      <w:pPr>
        <w:keepNext w:val="0"/>
      </w:pPr>
      <w:r w:rsidRPr="00C873A2">
        <w:rPr>
          <w:b/>
        </w:rPr>
        <w:t>Resolution L-539</w:t>
      </w:r>
      <w:r w:rsidRPr="00C873A2">
        <w:t xml:space="preserve"> will be on the agenda at the </w:t>
      </w:r>
      <w:r w:rsidRPr="00C873A2">
        <w:rPr>
          <w:b/>
        </w:rPr>
        <w:t>August 24, 2017</w:t>
      </w:r>
      <w:r w:rsidRPr="00C873A2">
        <w:t xml:space="preserve"> Commission meeting. The Commission may then vote on this draft resolution, or it may postpone a vote.</w:t>
      </w:r>
    </w:p>
    <w:p w14:paraId="3EC003E9" w14:textId="77777777" w:rsidR="00BB03F3" w:rsidRPr="00C873A2" w:rsidRDefault="00BB03F3" w:rsidP="00C873A2">
      <w:pPr>
        <w:keepNext w:val="0"/>
      </w:pPr>
      <w:r w:rsidRPr="00C873A2">
        <w:t>When the Commission acts on the draft resolution, it may adopt all or part of it as written, amend or modify it, or set it aside and prepare its own order.  Only when the Commission acts does the resolution become binding on the parties.</w:t>
      </w:r>
    </w:p>
    <w:p w14:paraId="6762DE54" w14:textId="77777777" w:rsidR="00BB03F3" w:rsidRPr="00C873A2" w:rsidRDefault="00BB03F3" w:rsidP="00C873A2">
      <w:pPr>
        <w:keepNext w:val="0"/>
      </w:pPr>
    </w:p>
    <w:p w14:paraId="56F830CE" w14:textId="77777777" w:rsidR="00BB03F3" w:rsidRPr="00C873A2" w:rsidRDefault="00BB03F3" w:rsidP="00C873A2">
      <w:pPr>
        <w:keepNext w:val="0"/>
      </w:pPr>
      <w:r w:rsidRPr="00C873A2">
        <w:t>Finally, an original and two copies of the comments, with a certificate of service should be submitted to:</w:t>
      </w:r>
    </w:p>
    <w:p w14:paraId="0A752515" w14:textId="77777777" w:rsidR="00BB03F3" w:rsidRPr="00C873A2" w:rsidRDefault="00BB03F3" w:rsidP="00C873A2">
      <w:pPr>
        <w:keepNext w:val="0"/>
      </w:pPr>
    </w:p>
    <w:p w14:paraId="4B1C4CBA" w14:textId="77777777" w:rsidR="00BB03F3" w:rsidRPr="00C873A2" w:rsidRDefault="00BB03F3" w:rsidP="00C873A2">
      <w:pPr>
        <w:keepNext w:val="0"/>
        <w:ind w:left="3600"/>
      </w:pPr>
      <w:r w:rsidRPr="00C873A2">
        <w:t>Fred Harris, Staff Counsel</w:t>
      </w:r>
      <w:r w:rsidRPr="00C873A2">
        <w:br/>
        <w:t>Legal Division</w:t>
      </w:r>
      <w:r w:rsidRPr="00C873A2">
        <w:br/>
        <w:t>California Public Utilities Commission</w:t>
      </w:r>
      <w:r w:rsidRPr="00C873A2">
        <w:br/>
        <w:t>505 Van Ness Avenue, Room 5040</w:t>
      </w:r>
      <w:r w:rsidRPr="00C873A2">
        <w:br/>
        <w:t>San Francisco, CA 94102-3298</w:t>
      </w:r>
      <w:r w:rsidRPr="00C873A2">
        <w:br/>
        <w:t>Telephone:  415-703-1557</w:t>
      </w:r>
      <w:r w:rsidRPr="00C873A2">
        <w:br/>
        <w:t xml:space="preserve">E-mail:  </w:t>
      </w:r>
      <w:hyperlink r:id="rId66" w:history="1">
        <w:r w:rsidRPr="00C873A2">
          <w:rPr>
            <w:rStyle w:val="Hyperlink"/>
          </w:rPr>
          <w:t>fnh@cpuc.ca.gov</w:t>
        </w:r>
      </w:hyperlink>
      <w:r w:rsidRPr="00C873A2">
        <w:t xml:space="preserve">; </w:t>
      </w:r>
      <w:r w:rsidRPr="00C873A2">
        <w:rPr>
          <w:rStyle w:val="Hyperlink"/>
        </w:rPr>
        <w:t>ah4@cpuc.ca.gov</w:t>
      </w:r>
    </w:p>
    <w:p w14:paraId="17B85AF5" w14:textId="77777777" w:rsidR="00BB03F3" w:rsidRPr="00C873A2" w:rsidRDefault="00BB03F3" w:rsidP="00C873A2">
      <w:pPr>
        <w:keepNext w:val="0"/>
        <w:pBdr>
          <w:bottom w:val="single" w:sz="4" w:space="1" w:color="auto"/>
        </w:pBdr>
      </w:pPr>
    </w:p>
    <w:p w14:paraId="16862540" w14:textId="77777777" w:rsidR="00BB03F3" w:rsidRPr="00C873A2" w:rsidRDefault="00BB03F3" w:rsidP="00C873A2">
      <w:pPr>
        <w:keepNext w:val="0"/>
        <w:rPr>
          <w:b/>
        </w:rPr>
      </w:pPr>
    </w:p>
    <w:p w14:paraId="334FBD3A" w14:textId="77777777" w:rsidR="00BB03F3" w:rsidRPr="00C873A2" w:rsidRDefault="00BB03F3" w:rsidP="00C873A2">
      <w:pPr>
        <w:keepNext w:val="0"/>
        <w:jc w:val="center"/>
        <w:rPr>
          <w:b/>
        </w:rPr>
      </w:pPr>
      <w:r w:rsidRPr="00C873A2">
        <w:rPr>
          <w:b/>
        </w:rPr>
        <w:lastRenderedPageBreak/>
        <w:t>NOTICE OF RESOLUTION AUTHORIZING PUBLIC DISCLOSURE OF INVESTIGATION RECORDS</w:t>
      </w:r>
    </w:p>
    <w:p w14:paraId="151B1DA9" w14:textId="77777777" w:rsidR="00BB03F3" w:rsidRPr="00C873A2" w:rsidRDefault="00BB03F3" w:rsidP="00C873A2">
      <w:pPr>
        <w:keepNext w:val="0"/>
      </w:pPr>
    </w:p>
    <w:p w14:paraId="4C4D89BA" w14:textId="77777777" w:rsidR="00BB03F3" w:rsidRPr="00C873A2" w:rsidRDefault="00BB03F3" w:rsidP="00C873A2">
      <w:pPr>
        <w:keepNext w:val="0"/>
        <w:rPr>
          <w:b/>
        </w:rPr>
      </w:pPr>
      <w:r w:rsidRPr="00C873A2">
        <w:rPr>
          <w:b/>
        </w:rPr>
        <w:t>Resolution L-540</w:t>
      </w:r>
      <w:r w:rsidRPr="00C873A2">
        <w:t xml:space="preserve"> authorizes the disclosure of records concerning the California Public Utilities Commission Safety and Enforcement Division’s investigation of an electrical incident that occurred at 1421 Goodenough Road in Fillmore, CA, on April 8, 2013. </w:t>
      </w:r>
    </w:p>
    <w:p w14:paraId="55A97A4A" w14:textId="77777777" w:rsidR="00BB03F3" w:rsidRPr="00C873A2" w:rsidRDefault="00BB03F3" w:rsidP="00C873A2">
      <w:pPr>
        <w:keepNext w:val="0"/>
      </w:pPr>
    </w:p>
    <w:p w14:paraId="61C53AED" w14:textId="77777777" w:rsidR="00BB03F3" w:rsidRPr="00C873A2" w:rsidRDefault="00BB03F3" w:rsidP="00C873A2">
      <w:pPr>
        <w:keepNext w:val="0"/>
      </w:pPr>
      <w:r w:rsidRPr="00C873A2">
        <w:t>On July 25, 2017, the draft resolution was mailed, pursuant to California Public Utilities Code § 311(g) and Rule 14.5 of the Commission’s Rules of Practice and Procedure.  Comments shall be served no later than August 14, 2017 and reply comments shall be served no later than August 21, 2017.</w:t>
      </w:r>
    </w:p>
    <w:p w14:paraId="66729254" w14:textId="77777777" w:rsidR="00BB03F3" w:rsidRPr="00C873A2" w:rsidRDefault="00BB03F3" w:rsidP="00C873A2">
      <w:pPr>
        <w:keepNext w:val="0"/>
      </w:pPr>
    </w:p>
    <w:p w14:paraId="5464807F" w14:textId="77777777" w:rsidR="00BB03F3" w:rsidRPr="00C873A2" w:rsidRDefault="00BB03F3" w:rsidP="00C873A2">
      <w:pPr>
        <w:keepNext w:val="0"/>
      </w:pPr>
      <w:r w:rsidRPr="00C873A2">
        <w:rPr>
          <w:b/>
        </w:rPr>
        <w:t>Resolution L-540</w:t>
      </w:r>
      <w:r w:rsidRPr="00C873A2">
        <w:t xml:space="preserve"> will be on the agenda at the </w:t>
      </w:r>
      <w:r w:rsidRPr="00C873A2">
        <w:rPr>
          <w:b/>
        </w:rPr>
        <w:t>August 24, 2017</w:t>
      </w:r>
      <w:r w:rsidRPr="00C873A2">
        <w:t xml:space="preserve"> Commission meeting. The Commission may then vote on this draft resolution, or it may postpone a vote.</w:t>
      </w:r>
    </w:p>
    <w:p w14:paraId="2EA27C21" w14:textId="77777777" w:rsidR="00BB03F3" w:rsidRPr="00C873A2" w:rsidRDefault="00BB03F3" w:rsidP="00C873A2">
      <w:pPr>
        <w:keepNext w:val="0"/>
      </w:pPr>
    </w:p>
    <w:p w14:paraId="2A80B85C" w14:textId="77777777" w:rsidR="00BB03F3" w:rsidRPr="00C873A2" w:rsidRDefault="00BB03F3" w:rsidP="00C873A2">
      <w:pPr>
        <w:keepNext w:val="0"/>
      </w:pPr>
      <w:r w:rsidRPr="00C873A2">
        <w:t>When the Commission acts on the draft resolution, it may adopt all or part of it as written, amend or modify it, or set it aside and prepare its own order.  Only when the Commission acts does the resolution become binding on the parties.</w:t>
      </w:r>
    </w:p>
    <w:p w14:paraId="272D6802" w14:textId="77777777" w:rsidR="00BB03F3" w:rsidRPr="00C873A2" w:rsidRDefault="00BB03F3" w:rsidP="00C873A2">
      <w:pPr>
        <w:keepNext w:val="0"/>
      </w:pPr>
    </w:p>
    <w:p w14:paraId="13FBCC40" w14:textId="77777777" w:rsidR="00BB03F3" w:rsidRPr="00C873A2" w:rsidRDefault="00BB03F3" w:rsidP="00C873A2">
      <w:pPr>
        <w:keepNext w:val="0"/>
      </w:pPr>
      <w:r w:rsidRPr="00C873A2">
        <w:t>Finally, an original and two copies of the comments, with a certificate of service should be submitted to:</w:t>
      </w:r>
    </w:p>
    <w:p w14:paraId="3DD77D94" w14:textId="77777777" w:rsidR="00BB03F3" w:rsidRPr="00C873A2" w:rsidRDefault="00BB03F3" w:rsidP="00C873A2">
      <w:pPr>
        <w:keepNext w:val="0"/>
        <w:ind w:left="3600"/>
      </w:pPr>
    </w:p>
    <w:p w14:paraId="0EF977CD" w14:textId="77777777" w:rsidR="00BB03F3" w:rsidRPr="00C873A2" w:rsidRDefault="00BB03F3" w:rsidP="00C873A2">
      <w:pPr>
        <w:keepNext w:val="0"/>
        <w:ind w:left="3600"/>
      </w:pPr>
      <w:r w:rsidRPr="00C873A2">
        <w:t>Fred Harris, Staff Counsel</w:t>
      </w:r>
      <w:r w:rsidRPr="00C873A2">
        <w:br/>
        <w:t>Legal Division</w:t>
      </w:r>
      <w:r w:rsidRPr="00C873A2">
        <w:br/>
        <w:t>California Public Utilities Commission</w:t>
      </w:r>
      <w:r w:rsidRPr="00C873A2">
        <w:br/>
        <w:t>505 Van Ness Avenue, Room 5040</w:t>
      </w:r>
      <w:r w:rsidRPr="00C873A2">
        <w:br/>
        <w:t>San Francisco, CA 94102-3298</w:t>
      </w:r>
      <w:r w:rsidRPr="00C873A2">
        <w:br/>
        <w:t>Telephone:  415-703-1557</w:t>
      </w:r>
      <w:r w:rsidRPr="00C873A2">
        <w:br/>
        <w:t xml:space="preserve">E-mail:  </w:t>
      </w:r>
      <w:hyperlink r:id="rId67" w:history="1">
        <w:r w:rsidRPr="00C873A2">
          <w:rPr>
            <w:rStyle w:val="Hyperlink"/>
          </w:rPr>
          <w:t>fnh@cpuc.ca.gov</w:t>
        </w:r>
      </w:hyperlink>
      <w:r w:rsidRPr="00C873A2">
        <w:t xml:space="preserve">; </w:t>
      </w:r>
      <w:r w:rsidRPr="00C873A2">
        <w:rPr>
          <w:rStyle w:val="Hyperlink"/>
        </w:rPr>
        <w:t>ah4@cpuc.ca.gov</w:t>
      </w:r>
    </w:p>
    <w:p w14:paraId="1375AF91" w14:textId="77777777" w:rsidR="00BB03F3" w:rsidRPr="00C873A2" w:rsidRDefault="00BB03F3" w:rsidP="00C873A2">
      <w:pPr>
        <w:keepNext w:val="0"/>
      </w:pPr>
    </w:p>
    <w:p w14:paraId="24DD1B14" w14:textId="77777777" w:rsidR="00BB03F3" w:rsidRPr="00C873A2" w:rsidRDefault="00BB03F3" w:rsidP="00C873A2">
      <w:pPr>
        <w:keepNext w:val="0"/>
        <w:pBdr>
          <w:bottom w:val="single" w:sz="4" w:space="1" w:color="auto"/>
        </w:pBdr>
        <w:rPr>
          <w:b/>
        </w:rPr>
      </w:pPr>
    </w:p>
    <w:p w14:paraId="51649A18" w14:textId="77777777" w:rsidR="00BB03F3" w:rsidRPr="00C873A2" w:rsidRDefault="00BB03F3" w:rsidP="00C873A2">
      <w:pPr>
        <w:keepNext w:val="0"/>
        <w:rPr>
          <w:b/>
        </w:rPr>
      </w:pPr>
    </w:p>
    <w:p w14:paraId="1B785DAB" w14:textId="77777777" w:rsidR="00BB03F3" w:rsidRPr="00C873A2" w:rsidRDefault="00BB03F3" w:rsidP="00C873A2">
      <w:pPr>
        <w:keepNext w:val="0"/>
        <w:jc w:val="center"/>
        <w:rPr>
          <w:b/>
        </w:rPr>
      </w:pPr>
      <w:r w:rsidRPr="00C873A2">
        <w:rPr>
          <w:b/>
        </w:rPr>
        <w:t>NOTICE OF RESOLUTION AUTHORIZING PUBLIC DISCLOSURE OF RECORDS</w:t>
      </w:r>
    </w:p>
    <w:p w14:paraId="73AE1F84" w14:textId="77777777" w:rsidR="00BB03F3" w:rsidRPr="00C873A2" w:rsidRDefault="00BB03F3" w:rsidP="00C873A2">
      <w:pPr>
        <w:keepNext w:val="0"/>
      </w:pPr>
    </w:p>
    <w:p w14:paraId="79FC0635" w14:textId="77777777" w:rsidR="00BB03F3" w:rsidRPr="00C873A2" w:rsidRDefault="00BB03F3" w:rsidP="00C873A2">
      <w:pPr>
        <w:keepNext w:val="0"/>
      </w:pPr>
    </w:p>
    <w:p w14:paraId="548717D0" w14:textId="77777777" w:rsidR="00BB03F3" w:rsidRPr="00C873A2" w:rsidRDefault="00BB03F3" w:rsidP="00C873A2">
      <w:pPr>
        <w:keepNext w:val="0"/>
        <w:rPr>
          <w:rStyle w:val="LineNumber"/>
          <w:sz w:val="20"/>
        </w:rPr>
      </w:pPr>
      <w:r w:rsidRPr="00C873A2">
        <w:rPr>
          <w:b/>
        </w:rPr>
        <w:t>Resolution L-541</w:t>
      </w:r>
      <w:r w:rsidRPr="00C873A2">
        <w:t xml:space="preserve"> addresses </w:t>
      </w:r>
      <w:r w:rsidRPr="00C873A2">
        <w:rPr>
          <w:rStyle w:val="LineNumber"/>
          <w:sz w:val="20"/>
        </w:rPr>
        <w:t>p</w:t>
      </w:r>
      <w:r w:rsidRPr="00C873A2">
        <w:t xml:space="preserve">assenger carrier </w:t>
      </w:r>
      <w:r w:rsidRPr="00C873A2">
        <w:rPr>
          <w:lang w:val="en"/>
        </w:rPr>
        <w:t>PSG0035198, Southern California Transportation &amp; Tours, Inc., dba SoCal Charter</w:t>
      </w:r>
      <w:r w:rsidRPr="00C873A2">
        <w:t xml:space="preserve">, and authorizes disclosure of </w:t>
      </w:r>
      <w:r w:rsidRPr="00C873A2">
        <w:rPr>
          <w:rStyle w:val="LineNumber"/>
          <w:sz w:val="20"/>
        </w:rPr>
        <w:t>Commission records concerning all completed and currently open Commission investigations of incidents involving this passenger carrier, once the investigations have been completed.  This resolution also authorizes disclosure of all current Commission records concerning this passenger carrier that are not associated with investigations.</w:t>
      </w:r>
    </w:p>
    <w:p w14:paraId="5DA96A71" w14:textId="77777777" w:rsidR="00BB03F3" w:rsidRPr="00C873A2" w:rsidRDefault="00BB03F3" w:rsidP="00C873A2">
      <w:pPr>
        <w:keepNext w:val="0"/>
        <w:rPr>
          <w:rStyle w:val="LineNumber"/>
          <w:sz w:val="20"/>
        </w:rPr>
      </w:pPr>
    </w:p>
    <w:p w14:paraId="47654FC3" w14:textId="77777777" w:rsidR="00BB03F3" w:rsidRPr="00C873A2" w:rsidRDefault="00BB03F3" w:rsidP="00C873A2">
      <w:pPr>
        <w:keepNext w:val="0"/>
      </w:pPr>
      <w:r w:rsidRPr="00C873A2">
        <w:t>On July 25, 2017, the draft resolution was mailed, pursuant to California Public Utilities Code</w:t>
      </w:r>
      <w:r w:rsidRPr="00C873A2">
        <w:br/>
        <w:t xml:space="preserve">§ 311(g) and Rule 14.5 of the Commission’s Rules of Practice and Procedure.  Comments shall be served no later than August 14, 2017 and reply comments shall be served no later than August 21, 2017.  </w:t>
      </w:r>
    </w:p>
    <w:p w14:paraId="14B1B619" w14:textId="77777777" w:rsidR="00BB03F3" w:rsidRPr="00C873A2" w:rsidRDefault="00BB03F3" w:rsidP="00C873A2">
      <w:pPr>
        <w:keepNext w:val="0"/>
      </w:pPr>
    </w:p>
    <w:p w14:paraId="00A390C9" w14:textId="77777777" w:rsidR="00BB03F3" w:rsidRPr="00C873A2" w:rsidRDefault="00BB03F3" w:rsidP="00C873A2">
      <w:pPr>
        <w:keepNext w:val="0"/>
      </w:pPr>
      <w:r w:rsidRPr="00C873A2">
        <w:rPr>
          <w:b/>
        </w:rPr>
        <w:t xml:space="preserve">Resolution L-541 </w:t>
      </w:r>
      <w:r w:rsidRPr="00C873A2">
        <w:t xml:space="preserve">will be on the agenda at the </w:t>
      </w:r>
      <w:r w:rsidRPr="00C873A2">
        <w:rPr>
          <w:b/>
        </w:rPr>
        <w:t>August 24, 2017</w:t>
      </w:r>
      <w:r w:rsidRPr="00C873A2">
        <w:t xml:space="preserve"> Commission meeting.  The Commission may then vote on this draft resolution, or it may postpone a vote.</w:t>
      </w:r>
    </w:p>
    <w:p w14:paraId="1DF62F3C" w14:textId="77777777" w:rsidR="00BB03F3" w:rsidRPr="00C873A2" w:rsidRDefault="00BB03F3" w:rsidP="00C873A2">
      <w:pPr>
        <w:keepNext w:val="0"/>
      </w:pPr>
    </w:p>
    <w:p w14:paraId="087EDDD4" w14:textId="77777777" w:rsidR="00BB03F3" w:rsidRPr="00C873A2" w:rsidRDefault="00BB03F3" w:rsidP="00C873A2">
      <w:pPr>
        <w:keepNext w:val="0"/>
      </w:pPr>
      <w:r w:rsidRPr="00C873A2">
        <w:t>When the Commission acts on the draft resolution, it may adopt all or part of it as written, amend or modify it, or set it aside and prepare its own order.  Only when the Commission acts does the resolution become binding on the parties.</w:t>
      </w:r>
    </w:p>
    <w:p w14:paraId="0610C282" w14:textId="77777777" w:rsidR="00BB03F3" w:rsidRPr="00C873A2" w:rsidRDefault="00BB03F3" w:rsidP="00C873A2">
      <w:pPr>
        <w:keepNext w:val="0"/>
      </w:pPr>
    </w:p>
    <w:p w14:paraId="4C029EB3" w14:textId="77777777" w:rsidR="00BB03F3" w:rsidRPr="00C873A2" w:rsidRDefault="00BB03F3" w:rsidP="00C873A2">
      <w:pPr>
        <w:keepNext w:val="0"/>
      </w:pPr>
      <w:r w:rsidRPr="00C873A2">
        <w:t>Finally, an original and two copies of the comments, with a certificate of service should be submitted to:</w:t>
      </w:r>
    </w:p>
    <w:p w14:paraId="1B8F1454" w14:textId="77777777" w:rsidR="00BB03F3" w:rsidRPr="00C873A2" w:rsidRDefault="00BB03F3" w:rsidP="00C873A2">
      <w:pPr>
        <w:keepNext w:val="0"/>
      </w:pPr>
    </w:p>
    <w:p w14:paraId="5B0BADD6" w14:textId="77777777" w:rsidR="00BB03F3" w:rsidRPr="00C873A2" w:rsidRDefault="00BB03F3" w:rsidP="00C873A2">
      <w:pPr>
        <w:keepNext w:val="0"/>
        <w:ind w:left="3600"/>
      </w:pPr>
      <w:r w:rsidRPr="00C873A2">
        <w:t>Fred Harris, Staff Counsel</w:t>
      </w:r>
      <w:r w:rsidRPr="00C873A2">
        <w:br/>
        <w:t>Legal Division</w:t>
      </w:r>
      <w:r w:rsidRPr="00C873A2">
        <w:br/>
        <w:t>California Public Utilities Commission</w:t>
      </w:r>
      <w:r w:rsidRPr="00C873A2">
        <w:br/>
        <w:t>505 Van Ness Avenue, Room 5040</w:t>
      </w:r>
      <w:r w:rsidRPr="00C873A2">
        <w:br/>
        <w:t>San Francisco, CA 94102-3298</w:t>
      </w:r>
      <w:r w:rsidRPr="00C873A2">
        <w:br/>
        <w:t>Telephone:  415-703-1557</w:t>
      </w:r>
      <w:r w:rsidRPr="00C873A2">
        <w:br/>
        <w:t xml:space="preserve">E-mail:  </w:t>
      </w:r>
      <w:hyperlink r:id="rId68" w:history="1">
        <w:r w:rsidRPr="00C873A2">
          <w:rPr>
            <w:rStyle w:val="Hyperlink"/>
          </w:rPr>
          <w:t>fnh@cpuc.ca.gov</w:t>
        </w:r>
      </w:hyperlink>
      <w:r w:rsidRPr="00C873A2">
        <w:t xml:space="preserve">; </w:t>
      </w:r>
      <w:r w:rsidRPr="00C873A2">
        <w:rPr>
          <w:rStyle w:val="Hyperlink"/>
        </w:rPr>
        <w:t>ah4@cpuc.ca.gov</w:t>
      </w:r>
    </w:p>
    <w:p w14:paraId="6A18C3FB" w14:textId="77777777" w:rsidR="00BB03F3" w:rsidRPr="00C873A2" w:rsidRDefault="00BB03F3" w:rsidP="00C873A2">
      <w:pPr>
        <w:keepNext w:val="0"/>
      </w:pPr>
    </w:p>
    <w:p w14:paraId="53235AD6" w14:textId="77777777" w:rsidR="00BB03F3" w:rsidRPr="00C873A2" w:rsidRDefault="00BB03F3" w:rsidP="00C873A2">
      <w:pPr>
        <w:keepNext w:val="0"/>
        <w:pBdr>
          <w:bottom w:val="single" w:sz="4" w:space="1" w:color="auto"/>
        </w:pBdr>
      </w:pPr>
    </w:p>
    <w:p w14:paraId="0E6097BD" w14:textId="77777777" w:rsidR="00BB03F3" w:rsidRPr="00C873A2" w:rsidRDefault="00BB03F3" w:rsidP="00C873A2">
      <w:pPr>
        <w:keepNext w:val="0"/>
      </w:pPr>
    </w:p>
    <w:p w14:paraId="2AA9F8E4" w14:textId="77777777" w:rsidR="00BB03F3" w:rsidRPr="00C873A2" w:rsidRDefault="00BB03F3" w:rsidP="00C873A2">
      <w:pPr>
        <w:keepNext w:val="0"/>
        <w:jc w:val="center"/>
        <w:rPr>
          <w:b/>
        </w:rPr>
      </w:pPr>
      <w:r w:rsidRPr="00C873A2">
        <w:rPr>
          <w:b/>
        </w:rPr>
        <w:t>NOTICE OF RESOLUTION AUTHORIZING PUBLIC DISCLOSURE OF INVESTIGATION RECORDS</w:t>
      </w:r>
    </w:p>
    <w:p w14:paraId="55BE0464" w14:textId="77777777" w:rsidR="00BB03F3" w:rsidRPr="00C873A2" w:rsidRDefault="00BB03F3" w:rsidP="00C873A2">
      <w:pPr>
        <w:keepNext w:val="0"/>
      </w:pPr>
    </w:p>
    <w:p w14:paraId="75BB47B1" w14:textId="77777777" w:rsidR="00BB03F3" w:rsidRPr="00C873A2" w:rsidRDefault="00BB03F3" w:rsidP="00C873A2">
      <w:pPr>
        <w:keepNext w:val="0"/>
        <w:rPr>
          <w:b/>
        </w:rPr>
      </w:pPr>
      <w:r w:rsidRPr="00C873A2">
        <w:rPr>
          <w:b/>
        </w:rPr>
        <w:t>Resolution L-543</w:t>
      </w:r>
      <w:r w:rsidRPr="00C873A2">
        <w:t xml:space="preserve"> authorizes the disclosure of records concerning the California Public Utilities Commission Safety and Enforcement Division’s investigation of a gas incident that occurred at 34197 Fremont Road in Kirkwood, CA on March 25, 2017, once the investigation is closed.</w:t>
      </w:r>
    </w:p>
    <w:p w14:paraId="2CBA4990" w14:textId="77777777" w:rsidR="00BB03F3" w:rsidRPr="00C873A2" w:rsidRDefault="00BB03F3" w:rsidP="00C873A2">
      <w:pPr>
        <w:keepNext w:val="0"/>
      </w:pPr>
    </w:p>
    <w:p w14:paraId="01A4E153" w14:textId="77777777" w:rsidR="00BB03F3" w:rsidRPr="00C873A2" w:rsidRDefault="00BB03F3" w:rsidP="00C873A2">
      <w:pPr>
        <w:keepNext w:val="0"/>
      </w:pPr>
      <w:r w:rsidRPr="00C873A2">
        <w:t>On July 25, 2017, the draft resolution was mailed to the attached service list, pursuant to California Public Utilities Code § 311(g) and Rule 14.5 of the Commission’s Rules of Practice and Procedure.  Comments shall be served no later than August 14, 2017 and reply comments shall be served no later than August 21, 2017.</w:t>
      </w:r>
    </w:p>
    <w:p w14:paraId="2D64CF9F" w14:textId="77777777" w:rsidR="00BB03F3" w:rsidRPr="00C873A2" w:rsidRDefault="00BB03F3" w:rsidP="00C873A2">
      <w:pPr>
        <w:keepNext w:val="0"/>
      </w:pPr>
    </w:p>
    <w:p w14:paraId="0F7DCF86" w14:textId="77777777" w:rsidR="00BB03F3" w:rsidRPr="00C873A2" w:rsidRDefault="00BB03F3" w:rsidP="00C873A2">
      <w:pPr>
        <w:keepNext w:val="0"/>
      </w:pPr>
      <w:r w:rsidRPr="00C873A2">
        <w:rPr>
          <w:b/>
        </w:rPr>
        <w:t>Resolution L-543</w:t>
      </w:r>
      <w:r w:rsidRPr="00C873A2">
        <w:t xml:space="preserve"> will be on the agenda at the </w:t>
      </w:r>
      <w:r w:rsidRPr="00C873A2">
        <w:rPr>
          <w:b/>
        </w:rPr>
        <w:t>August 24, 2017</w:t>
      </w:r>
      <w:r w:rsidRPr="00C873A2">
        <w:t xml:space="preserve"> Commission meeting. The Commission may then vote on this draft resolution, or it may postpone a vote.</w:t>
      </w:r>
    </w:p>
    <w:p w14:paraId="688EEE9A" w14:textId="77777777" w:rsidR="00BB03F3" w:rsidRPr="00C873A2" w:rsidRDefault="00BB03F3" w:rsidP="00C873A2">
      <w:pPr>
        <w:keepNext w:val="0"/>
      </w:pPr>
    </w:p>
    <w:p w14:paraId="4E6484DD" w14:textId="77777777" w:rsidR="00BB03F3" w:rsidRPr="00C873A2" w:rsidRDefault="00BB03F3" w:rsidP="00C873A2">
      <w:pPr>
        <w:keepNext w:val="0"/>
      </w:pPr>
      <w:r w:rsidRPr="00C873A2">
        <w:t>When the Commission acts on the draft resolution, it may adopt all or part of it as written, amend or modify it, or set it aside and prepare its own order.  Only when the Commission acts does the resolution become binding on the parties.</w:t>
      </w:r>
    </w:p>
    <w:p w14:paraId="0149FEA3" w14:textId="77777777" w:rsidR="00BB03F3" w:rsidRPr="00C873A2" w:rsidRDefault="00BB03F3" w:rsidP="00C873A2">
      <w:pPr>
        <w:keepNext w:val="0"/>
      </w:pPr>
    </w:p>
    <w:p w14:paraId="0EBA595B" w14:textId="77777777" w:rsidR="00BB03F3" w:rsidRPr="00C873A2" w:rsidRDefault="00BB03F3" w:rsidP="00C873A2">
      <w:pPr>
        <w:keepNext w:val="0"/>
      </w:pPr>
      <w:r w:rsidRPr="00C873A2">
        <w:t>Finally, an original and two copies of the comments, with a certificate of service should be submitted to:</w:t>
      </w:r>
    </w:p>
    <w:p w14:paraId="1E02BCFF" w14:textId="77777777" w:rsidR="00BB03F3" w:rsidRPr="00C873A2" w:rsidRDefault="00BB03F3" w:rsidP="00C873A2">
      <w:pPr>
        <w:keepNext w:val="0"/>
        <w:ind w:left="3600"/>
      </w:pPr>
    </w:p>
    <w:p w14:paraId="6A1945CF" w14:textId="77777777" w:rsidR="00BB03F3" w:rsidRPr="00C873A2" w:rsidRDefault="00BB03F3" w:rsidP="00C873A2">
      <w:pPr>
        <w:keepNext w:val="0"/>
        <w:ind w:left="3600"/>
      </w:pPr>
      <w:r w:rsidRPr="00C873A2">
        <w:t>Fred Harris, Staff Counsel</w:t>
      </w:r>
      <w:r w:rsidRPr="00C873A2">
        <w:br/>
        <w:t>Legal Division</w:t>
      </w:r>
      <w:r w:rsidRPr="00C873A2">
        <w:br/>
        <w:t>California Public Utilities Commission</w:t>
      </w:r>
      <w:r w:rsidRPr="00C873A2">
        <w:br/>
        <w:t>505 Van Ness Avenue, Room 5040</w:t>
      </w:r>
      <w:r w:rsidRPr="00C873A2">
        <w:br/>
        <w:t>San Francisco, CA 94102-3298</w:t>
      </w:r>
      <w:r w:rsidRPr="00C873A2">
        <w:br/>
        <w:t>Telephone:  415-703-1557</w:t>
      </w:r>
      <w:r w:rsidRPr="00C873A2">
        <w:br/>
        <w:t xml:space="preserve">E-mail:  </w:t>
      </w:r>
      <w:hyperlink r:id="rId69" w:history="1">
        <w:r w:rsidRPr="00C873A2">
          <w:rPr>
            <w:rStyle w:val="Hyperlink"/>
          </w:rPr>
          <w:t>fnh@cpuc.ca.gov</w:t>
        </w:r>
      </w:hyperlink>
      <w:r w:rsidRPr="00C873A2">
        <w:t xml:space="preserve">; </w:t>
      </w:r>
      <w:r w:rsidRPr="00C873A2">
        <w:rPr>
          <w:rStyle w:val="Hyperlink"/>
        </w:rPr>
        <w:t>ah4@cpuc.ca.gov</w:t>
      </w:r>
    </w:p>
    <w:p w14:paraId="6697FD1C" w14:textId="77777777" w:rsidR="00BB03F3" w:rsidRPr="00C873A2" w:rsidRDefault="00BB03F3" w:rsidP="00C873A2">
      <w:pPr>
        <w:keepNext w:val="0"/>
      </w:pPr>
    </w:p>
    <w:p w14:paraId="6FD61AC6" w14:textId="77777777" w:rsidR="00BB03F3" w:rsidRPr="00C873A2" w:rsidRDefault="00BB03F3" w:rsidP="00C873A2">
      <w:pPr>
        <w:keepNext w:val="0"/>
        <w:pBdr>
          <w:bottom w:val="single" w:sz="4" w:space="1" w:color="auto"/>
        </w:pBdr>
      </w:pPr>
    </w:p>
    <w:p w14:paraId="03CE0496" w14:textId="77777777" w:rsidR="00BB03F3" w:rsidRPr="00C873A2" w:rsidRDefault="00BB03F3" w:rsidP="00C873A2">
      <w:pPr>
        <w:keepNext w:val="0"/>
      </w:pPr>
    </w:p>
    <w:p w14:paraId="11929C20" w14:textId="77777777" w:rsidR="00BB03F3" w:rsidRPr="00C873A2" w:rsidRDefault="00BB03F3" w:rsidP="00C873A2">
      <w:pPr>
        <w:keepNext w:val="0"/>
        <w:jc w:val="center"/>
        <w:rPr>
          <w:b/>
        </w:rPr>
      </w:pPr>
      <w:r w:rsidRPr="00C873A2">
        <w:rPr>
          <w:b/>
        </w:rPr>
        <w:t>NOTICE OF RESOLUTION AUTHORIZING PUBLIC DISCLOSURE OF INVESTIGATION RECORDS</w:t>
      </w:r>
    </w:p>
    <w:p w14:paraId="407C42DA" w14:textId="77777777" w:rsidR="00BB03F3" w:rsidRPr="00C873A2" w:rsidRDefault="00BB03F3" w:rsidP="00C873A2">
      <w:pPr>
        <w:keepNext w:val="0"/>
      </w:pPr>
    </w:p>
    <w:p w14:paraId="7A1D8D1E" w14:textId="77777777" w:rsidR="00BB03F3" w:rsidRPr="00C873A2" w:rsidRDefault="00BB03F3" w:rsidP="00C873A2">
      <w:pPr>
        <w:keepNext w:val="0"/>
      </w:pPr>
      <w:r w:rsidRPr="00C873A2">
        <w:rPr>
          <w:b/>
        </w:rPr>
        <w:t>Resolution L-544</w:t>
      </w:r>
      <w:r w:rsidRPr="00C873A2">
        <w:t xml:space="preserve"> authorizes the disclosure of records concerning the California Public Utilities Commission Safety and Enforcement Division’s investigation of an electrical incident that occurred at </w:t>
      </w:r>
      <w:proofErr w:type="spellStart"/>
      <w:r w:rsidRPr="00C873A2">
        <w:t>Ridgecove</w:t>
      </w:r>
      <w:proofErr w:type="spellEnd"/>
      <w:r w:rsidRPr="00C873A2">
        <w:t xml:space="preserve"> and </w:t>
      </w:r>
      <w:proofErr w:type="spellStart"/>
      <w:r w:rsidRPr="00C873A2">
        <w:t>Ridgegate</w:t>
      </w:r>
      <w:proofErr w:type="spellEnd"/>
      <w:r w:rsidRPr="00C873A2">
        <w:t xml:space="preserve"> Road in Ranch Palos Verdes, CA on April 14, 2015. </w:t>
      </w:r>
    </w:p>
    <w:p w14:paraId="5ABBB5A0" w14:textId="77777777" w:rsidR="00BB03F3" w:rsidRPr="00C873A2" w:rsidRDefault="00BB03F3" w:rsidP="00C873A2">
      <w:pPr>
        <w:keepNext w:val="0"/>
      </w:pPr>
    </w:p>
    <w:p w14:paraId="6E33B362" w14:textId="77777777" w:rsidR="00BB03F3" w:rsidRPr="00C873A2" w:rsidRDefault="00BB03F3" w:rsidP="00C873A2">
      <w:pPr>
        <w:keepNext w:val="0"/>
      </w:pPr>
      <w:r w:rsidRPr="00C873A2">
        <w:t>On July 25, 2017, the draft resolution was mailed, pursuant to California Public Utilities Code § 311(g) and Rule 14.5 of the Commission’s Rules of Practice and Procedure.  Comments shall be served no later than August 14, 2017 and reply comments shall be served no later than August 21, 2017.</w:t>
      </w:r>
    </w:p>
    <w:p w14:paraId="5075A4E5" w14:textId="77777777" w:rsidR="00BB03F3" w:rsidRPr="00C873A2" w:rsidRDefault="00BB03F3" w:rsidP="00C873A2">
      <w:pPr>
        <w:keepNext w:val="0"/>
      </w:pPr>
    </w:p>
    <w:p w14:paraId="4C43CD6B" w14:textId="77777777" w:rsidR="00BB03F3" w:rsidRPr="00C873A2" w:rsidRDefault="00BB03F3" w:rsidP="00C873A2">
      <w:pPr>
        <w:keepNext w:val="0"/>
      </w:pPr>
      <w:r w:rsidRPr="00C873A2">
        <w:rPr>
          <w:b/>
        </w:rPr>
        <w:t>Resolution L-544</w:t>
      </w:r>
      <w:r w:rsidRPr="00C873A2">
        <w:t xml:space="preserve"> will be on the agenda at the </w:t>
      </w:r>
      <w:r w:rsidRPr="00C873A2">
        <w:rPr>
          <w:b/>
        </w:rPr>
        <w:t>August 24, 2017</w:t>
      </w:r>
      <w:r w:rsidRPr="00C873A2">
        <w:t xml:space="preserve"> Commission meeting. The Commission may then vote on this draft resolution, or it may postpone a vote.</w:t>
      </w:r>
    </w:p>
    <w:p w14:paraId="602C4EBF" w14:textId="77777777" w:rsidR="00BB03F3" w:rsidRPr="00C873A2" w:rsidRDefault="00BB03F3" w:rsidP="00C873A2">
      <w:pPr>
        <w:keepNext w:val="0"/>
      </w:pPr>
    </w:p>
    <w:p w14:paraId="1ED5DD2A" w14:textId="77777777" w:rsidR="00BB03F3" w:rsidRPr="00C873A2" w:rsidRDefault="00BB03F3" w:rsidP="00C873A2">
      <w:pPr>
        <w:keepNext w:val="0"/>
      </w:pPr>
      <w:r w:rsidRPr="00C873A2">
        <w:t>When the Commission acts on the draft resolution, it may adopt all or part of it as written, amend or modify it, or set it aside and prepare its own order.  Only when the Commission acts does the resolution become binding on the parties.</w:t>
      </w:r>
    </w:p>
    <w:p w14:paraId="0D925DB1" w14:textId="77777777" w:rsidR="00BB03F3" w:rsidRPr="00C873A2" w:rsidRDefault="00BB03F3" w:rsidP="00C873A2">
      <w:pPr>
        <w:keepNext w:val="0"/>
      </w:pPr>
    </w:p>
    <w:p w14:paraId="43210314" w14:textId="77777777" w:rsidR="00BB03F3" w:rsidRPr="00C873A2" w:rsidRDefault="00BB03F3" w:rsidP="00C873A2">
      <w:pPr>
        <w:keepNext w:val="0"/>
      </w:pPr>
      <w:r w:rsidRPr="00C873A2">
        <w:t>Finally, an original and two copies of the comments, with a certificate of service should be submitted to:</w:t>
      </w:r>
    </w:p>
    <w:p w14:paraId="647FDD72" w14:textId="77777777" w:rsidR="00BB03F3" w:rsidRPr="00C873A2" w:rsidRDefault="00BB03F3" w:rsidP="00C873A2">
      <w:pPr>
        <w:keepNext w:val="0"/>
        <w:ind w:left="3600"/>
      </w:pPr>
    </w:p>
    <w:p w14:paraId="185F4DAF" w14:textId="77777777" w:rsidR="00BB03F3" w:rsidRPr="00C873A2" w:rsidRDefault="00BB03F3" w:rsidP="00C873A2">
      <w:pPr>
        <w:keepNext w:val="0"/>
        <w:ind w:left="3600"/>
      </w:pPr>
      <w:r w:rsidRPr="00C873A2">
        <w:t>Fred Harris, Staff Counsel</w:t>
      </w:r>
      <w:r w:rsidRPr="00C873A2">
        <w:br/>
        <w:t>Legal Division</w:t>
      </w:r>
      <w:r w:rsidRPr="00C873A2">
        <w:br/>
        <w:t>California Public Utilities Commission</w:t>
      </w:r>
      <w:r w:rsidRPr="00C873A2">
        <w:br/>
        <w:t>505 Van Ness Avenue, Room 5040</w:t>
      </w:r>
      <w:r w:rsidRPr="00C873A2">
        <w:br/>
        <w:t>San Francisco, CA 94102-3298</w:t>
      </w:r>
      <w:r w:rsidRPr="00C873A2">
        <w:br/>
        <w:t>Telephone:  415-703-1557</w:t>
      </w:r>
      <w:r w:rsidRPr="00C873A2">
        <w:br/>
        <w:t xml:space="preserve">E-mail:  </w:t>
      </w:r>
      <w:hyperlink r:id="rId70" w:history="1">
        <w:r w:rsidRPr="00C873A2">
          <w:rPr>
            <w:rStyle w:val="Hyperlink"/>
          </w:rPr>
          <w:t>fnh@cpuc.ca.gov</w:t>
        </w:r>
      </w:hyperlink>
      <w:r w:rsidRPr="00C873A2">
        <w:t xml:space="preserve">; </w:t>
      </w:r>
      <w:r w:rsidRPr="00C873A2">
        <w:rPr>
          <w:rStyle w:val="Hyperlink"/>
        </w:rPr>
        <w:t>ah4@cpuc.ca.gov</w:t>
      </w:r>
    </w:p>
    <w:p w14:paraId="1B34024D" w14:textId="77777777" w:rsidR="00BB03F3" w:rsidRPr="00C873A2" w:rsidRDefault="00BB03F3" w:rsidP="00C873A2">
      <w:pPr>
        <w:keepNext w:val="0"/>
        <w:ind w:left="3600"/>
      </w:pPr>
    </w:p>
    <w:p w14:paraId="354901A4" w14:textId="77777777" w:rsidR="00BB03F3" w:rsidRPr="00C873A2" w:rsidRDefault="00BB03F3" w:rsidP="00C873A2">
      <w:pPr>
        <w:keepNext w:val="0"/>
        <w:pBdr>
          <w:bottom w:val="single" w:sz="4" w:space="1" w:color="auto"/>
        </w:pBdr>
      </w:pPr>
    </w:p>
    <w:p w14:paraId="4CD0B6DC" w14:textId="77777777" w:rsidR="00BB03F3" w:rsidRPr="00C873A2" w:rsidRDefault="00BB03F3" w:rsidP="00C873A2">
      <w:pPr>
        <w:keepNext w:val="0"/>
      </w:pPr>
    </w:p>
    <w:p w14:paraId="7E03FE4B" w14:textId="77777777" w:rsidR="00BB03F3" w:rsidRPr="00C873A2" w:rsidRDefault="00BB03F3" w:rsidP="00C873A2">
      <w:pPr>
        <w:keepNext w:val="0"/>
      </w:pPr>
      <w:r w:rsidRPr="00C873A2">
        <w:t xml:space="preserve">The Communications Division has prepared </w:t>
      </w:r>
      <w:r w:rsidRPr="00C873A2">
        <w:rPr>
          <w:b/>
          <w:bCs/>
        </w:rPr>
        <w:t>Resolution T-17558</w:t>
      </w:r>
      <w:bookmarkStart w:id="5" w:name="OLE_LINK8"/>
      <w:bookmarkStart w:id="6" w:name="OLE_LINK11"/>
      <w:r w:rsidRPr="00C873A2">
        <w:rPr>
          <w:bCs/>
        </w:rPr>
        <w:t xml:space="preserve"> </w:t>
      </w:r>
      <w:r w:rsidRPr="00C873A2">
        <w:rPr>
          <w:color w:val="000000"/>
        </w:rPr>
        <w:t xml:space="preserve">which will be on the Commission’s </w:t>
      </w:r>
      <w:r w:rsidRPr="00C873A2">
        <w:rPr>
          <w:b/>
          <w:color w:val="000000"/>
        </w:rPr>
        <w:t>August 24, 2017</w:t>
      </w:r>
      <w:r w:rsidRPr="00C873A2">
        <w:rPr>
          <w:color w:val="000000"/>
        </w:rPr>
        <w:t xml:space="preserve"> meeting agenda</w:t>
      </w:r>
      <w:r w:rsidRPr="00C873A2">
        <w:rPr>
          <w:bCs/>
        </w:rPr>
        <w:t xml:space="preserve">.  Resolution T-17558 proposes </w:t>
      </w:r>
      <w:r w:rsidRPr="00C873A2">
        <w:t>imposing fines on Voice over Internet Protocol (Digital Voice Service) service providers who have failed to comply with California Public Utilities Commission Public Purpose Program surcharge requirements in accordance with Public Utilities Code Section 285.</w:t>
      </w:r>
      <w:bookmarkEnd w:id="5"/>
      <w:bookmarkEnd w:id="6"/>
      <w:r w:rsidRPr="00C873A2">
        <w:t xml:space="preserve">   </w:t>
      </w:r>
      <w:r w:rsidRPr="00C873A2">
        <w:rPr>
          <w:color w:val="000000"/>
        </w:rPr>
        <w:t xml:space="preserve">Any questions or comments should be directed to Miriam Sidney at </w:t>
      </w:r>
      <w:hyperlink r:id="rId71" w:history="1">
        <w:r w:rsidRPr="00C873A2">
          <w:rPr>
            <w:rStyle w:val="Hyperlink"/>
          </w:rPr>
          <w:t>miriam.sidney@cpuc.ca.gov</w:t>
        </w:r>
      </w:hyperlink>
      <w:r w:rsidRPr="00C873A2">
        <w:rPr>
          <w:color w:val="0000FF"/>
        </w:rPr>
        <w:t xml:space="preserve"> </w:t>
      </w:r>
    </w:p>
    <w:p w14:paraId="7A3F846B" w14:textId="77777777" w:rsidR="00BB03F3" w:rsidRPr="00C873A2" w:rsidRDefault="00BB03F3" w:rsidP="00C873A2">
      <w:pPr>
        <w:keepNext w:val="0"/>
      </w:pPr>
    </w:p>
    <w:p w14:paraId="71C802C4" w14:textId="77777777" w:rsidR="00BB03F3" w:rsidRPr="00C873A2" w:rsidRDefault="00BB03F3" w:rsidP="00C873A2">
      <w:pPr>
        <w:keepNext w:val="0"/>
      </w:pPr>
      <w:r w:rsidRPr="00C873A2">
        <w:t>The Communications Division e-mailed the Notice of Availability letter for this resolution to parties in accordance with P.U. Code Section 311(g</w:t>
      </w:r>
      <w:proofErr w:type="gramStart"/>
      <w:r w:rsidRPr="00C873A2">
        <w:t>)(</w:t>
      </w:r>
      <w:proofErr w:type="gramEnd"/>
      <w:r w:rsidRPr="00C873A2">
        <w:t xml:space="preserve">1). Instructions and timelines on the filing of opening and reply comments as well as the service list for this resolution are included in the Notice of Availability.  </w:t>
      </w:r>
    </w:p>
    <w:p w14:paraId="211F09D3" w14:textId="77777777" w:rsidR="00BB03F3" w:rsidRPr="00C873A2" w:rsidRDefault="00BB03F3" w:rsidP="00C873A2">
      <w:pPr>
        <w:keepNext w:val="0"/>
      </w:pPr>
    </w:p>
    <w:p w14:paraId="3EC8976E" w14:textId="77777777" w:rsidR="00BB03F3" w:rsidRPr="00C873A2" w:rsidRDefault="00BB03F3" w:rsidP="00C873A2">
      <w:pPr>
        <w:keepNext w:val="0"/>
      </w:pPr>
      <w:r w:rsidRPr="00C873A2">
        <w:t xml:space="preserve">The web link is: </w:t>
      </w:r>
      <w:hyperlink r:id="rId72" w:history="1">
        <w:r w:rsidRPr="00C873A2">
          <w:rPr>
            <w:rStyle w:val="Hyperlink"/>
          </w:rPr>
          <w:t>http://docs.cpuc.ca.gov/SearchRes.aspx?docformat=ALL&amp;DocID=192275588</w:t>
        </w:r>
      </w:hyperlink>
    </w:p>
    <w:p w14:paraId="30661E25" w14:textId="77777777" w:rsidR="00BB03F3" w:rsidRPr="00C873A2" w:rsidRDefault="00BB03F3" w:rsidP="00C873A2">
      <w:pPr>
        <w:keepNext w:val="0"/>
        <w:pBdr>
          <w:bottom w:val="single" w:sz="4" w:space="1" w:color="auto"/>
        </w:pBdr>
        <w:rPr>
          <w:color w:val="7030A0"/>
          <w:u w:val="single"/>
        </w:rPr>
      </w:pPr>
    </w:p>
    <w:p w14:paraId="589F3A58" w14:textId="77777777" w:rsidR="00BB03F3" w:rsidRPr="00C873A2" w:rsidRDefault="00BB03F3" w:rsidP="00C873A2">
      <w:pPr>
        <w:keepNext w:val="0"/>
      </w:pPr>
    </w:p>
    <w:p w14:paraId="6F8E380E" w14:textId="77777777" w:rsidR="00BB03F3" w:rsidRPr="00C873A2" w:rsidRDefault="00BB03F3" w:rsidP="00C873A2">
      <w:pPr>
        <w:keepNext w:val="0"/>
      </w:pPr>
      <w:r w:rsidRPr="00C873A2">
        <w:t>The Communications Division has prepared</w:t>
      </w:r>
      <w:r w:rsidRPr="00C873A2">
        <w:rPr>
          <w:b/>
        </w:rPr>
        <w:t xml:space="preserve"> Draft</w:t>
      </w:r>
      <w:r w:rsidRPr="00C873A2">
        <w:t xml:space="preserve"> </w:t>
      </w:r>
      <w:r w:rsidRPr="00C873A2">
        <w:rPr>
          <w:b/>
        </w:rPr>
        <w:t xml:space="preserve">Resolution T-17575 </w:t>
      </w:r>
      <w:r w:rsidRPr="00C873A2">
        <w:t xml:space="preserve">for the </w:t>
      </w:r>
      <w:r w:rsidRPr="00C873A2">
        <w:rPr>
          <w:b/>
        </w:rPr>
        <w:t>August 24, 2017</w:t>
      </w:r>
      <w:r w:rsidRPr="00C873A2">
        <w:t xml:space="preserve">, Commission Meeting.  Resolution T-17575, if adopted, modifies rules for the California Advanced Services Fund (CASF) pursuant to Senate Bill (SB) 745.  SB 745 modifies the eligibility requirements for Broadband Public Housing Account (BPHA) grants to only publicly supported communities (PSCs) that are “unserved”.    SB 745 also extends the date by which remaining funds from the BPHA shall be transferred back to other CASF Accounts from December 31, 2016 to December 31, 2020.  In addition, SB 745 changes eligibility requirements for the CASF Rural and Urban Regional Broadband Consortia Account (Consortia Account) and makes modifications to the CASF program reporting requirements.  Any questions or comments should be directed to William Goedecke, at </w:t>
      </w:r>
      <w:hyperlink r:id="rId73" w:history="1">
        <w:r w:rsidRPr="00C873A2">
          <w:rPr>
            <w:rStyle w:val="Hyperlink"/>
          </w:rPr>
          <w:t>William.goedecke@cpuc.ca.gov</w:t>
        </w:r>
      </w:hyperlink>
    </w:p>
    <w:p w14:paraId="3E09551E" w14:textId="77777777" w:rsidR="00BB03F3" w:rsidRPr="00C873A2" w:rsidRDefault="00BB03F3" w:rsidP="00C873A2">
      <w:pPr>
        <w:keepNext w:val="0"/>
      </w:pPr>
    </w:p>
    <w:p w14:paraId="07132643" w14:textId="77777777" w:rsidR="00BB03F3" w:rsidRPr="00C873A2" w:rsidRDefault="00BB03F3" w:rsidP="00C873A2">
      <w:pPr>
        <w:keepNext w:val="0"/>
      </w:pPr>
      <w:r w:rsidRPr="00C873A2">
        <w:t xml:space="preserve">The web link is </w:t>
      </w:r>
      <w:hyperlink r:id="rId74" w:history="1">
        <w:r w:rsidRPr="00C873A2">
          <w:rPr>
            <w:rStyle w:val="Hyperlink"/>
          </w:rPr>
          <w:t>http://docs.cpuc.ca.gov/SearchRes.aspx?docformat=ALL&amp;DocID=191445664</w:t>
        </w:r>
      </w:hyperlink>
    </w:p>
    <w:p w14:paraId="04AF7AF6" w14:textId="77777777" w:rsidR="00BB03F3" w:rsidRPr="00C873A2" w:rsidRDefault="00BB03F3" w:rsidP="00C873A2">
      <w:pPr>
        <w:keepNext w:val="0"/>
        <w:pBdr>
          <w:bottom w:val="single" w:sz="4" w:space="1" w:color="auto"/>
        </w:pBdr>
      </w:pPr>
    </w:p>
    <w:p w14:paraId="5B0CDFB2" w14:textId="77777777" w:rsidR="00BB03F3" w:rsidRPr="00C873A2" w:rsidRDefault="00BB03F3" w:rsidP="00C873A2">
      <w:pPr>
        <w:keepNext w:val="0"/>
      </w:pPr>
    </w:p>
    <w:p w14:paraId="17EE8F93" w14:textId="77777777" w:rsidR="00BB03F3" w:rsidRPr="00C873A2" w:rsidRDefault="00BB03F3" w:rsidP="00C873A2">
      <w:pPr>
        <w:keepNext w:val="0"/>
      </w:pPr>
      <w:r w:rsidRPr="00C873A2">
        <w:t xml:space="preserve">The Energy Division has prepared </w:t>
      </w:r>
      <w:r w:rsidRPr="00C873A2">
        <w:rPr>
          <w:b/>
        </w:rPr>
        <w:t>Draft Resolution E-4881</w:t>
      </w:r>
      <w:r w:rsidRPr="00C873A2">
        <w:t xml:space="preserve"> for </w:t>
      </w:r>
      <w:r w:rsidRPr="00C873A2">
        <w:rPr>
          <w:b/>
        </w:rPr>
        <w:t>the September 14, 2017</w:t>
      </w:r>
      <w:r w:rsidRPr="00C873A2">
        <w:t xml:space="preserve"> Commission Meeting. This Resolution addresses modifications to Southern California Edison Company’s Net Energy Metering Aggregation (NEMA) Billing Fees pursuant to Senate Bill 594 (</w:t>
      </w:r>
      <w:proofErr w:type="spellStart"/>
      <w:r w:rsidRPr="00C873A2">
        <w:t>Wolk</w:t>
      </w:r>
      <w:proofErr w:type="spellEnd"/>
      <w:r w:rsidRPr="00C873A2">
        <w:t xml:space="preserve">, 2012) and Resolution E-4665.  All questions or comments should be addressed to Kerry Fleisher at </w:t>
      </w:r>
      <w:hyperlink r:id="rId75" w:history="1">
        <w:r w:rsidRPr="00C873A2">
          <w:rPr>
            <w:rStyle w:val="Hyperlink"/>
          </w:rPr>
          <w:t>Kerry.Fleisher@cpuc.ca.gov</w:t>
        </w:r>
      </w:hyperlink>
      <w:r w:rsidRPr="00C873A2">
        <w:t xml:space="preserve"> and Scott Murtishaw at </w:t>
      </w:r>
      <w:hyperlink r:id="rId76" w:history="1">
        <w:r w:rsidRPr="00C873A2">
          <w:rPr>
            <w:rStyle w:val="Hyperlink"/>
          </w:rPr>
          <w:t>scott.murtishaw@cpuc.ca.gov</w:t>
        </w:r>
      </w:hyperlink>
      <w:r w:rsidRPr="00C873A2">
        <w:rPr>
          <w:color w:val="1F497D"/>
        </w:rPr>
        <w:t>.</w:t>
      </w:r>
      <w:r w:rsidRPr="00C873A2">
        <w:t xml:space="preserve"> </w:t>
      </w:r>
    </w:p>
    <w:p w14:paraId="3606C110" w14:textId="77777777" w:rsidR="00BB03F3" w:rsidRPr="00C873A2" w:rsidRDefault="00BB03F3" w:rsidP="00C873A2">
      <w:pPr>
        <w:keepNext w:val="0"/>
      </w:pPr>
    </w:p>
    <w:p w14:paraId="3C29414E" w14:textId="77777777" w:rsidR="00BB03F3" w:rsidRPr="00C873A2" w:rsidRDefault="00BB03F3" w:rsidP="00C873A2">
      <w:pPr>
        <w:keepNext w:val="0"/>
      </w:pPr>
      <w:r w:rsidRPr="00C873A2">
        <w:t xml:space="preserve">The web link is: </w:t>
      </w:r>
      <w:hyperlink r:id="rId77" w:history="1">
        <w:r w:rsidRPr="00C873A2">
          <w:rPr>
            <w:rStyle w:val="Hyperlink"/>
          </w:rPr>
          <w:t>http://docs.cpuc.ca.gov/SearchRes.aspx?docformat=ALL&amp;DocID=193571901</w:t>
        </w:r>
      </w:hyperlink>
    </w:p>
    <w:p w14:paraId="15BB138C" w14:textId="77777777" w:rsidR="00BB03F3" w:rsidRPr="00C873A2" w:rsidRDefault="00BB03F3" w:rsidP="00C873A2">
      <w:pPr>
        <w:keepNext w:val="0"/>
        <w:pBdr>
          <w:bottom w:val="single" w:sz="4" w:space="1" w:color="auto"/>
        </w:pBdr>
      </w:pPr>
    </w:p>
    <w:p w14:paraId="44E99CE7" w14:textId="77777777" w:rsidR="00BB03F3" w:rsidRPr="00C873A2" w:rsidRDefault="00BB03F3" w:rsidP="00C873A2">
      <w:pPr>
        <w:keepNext w:val="0"/>
      </w:pPr>
    </w:p>
    <w:p w14:paraId="513528DA" w14:textId="77777777" w:rsidR="00BB03F3" w:rsidRPr="00C873A2" w:rsidRDefault="00BB03F3" w:rsidP="00C873A2">
      <w:pPr>
        <w:keepNext w:val="0"/>
        <w:jc w:val="center"/>
        <w:rPr>
          <w:b/>
        </w:rPr>
      </w:pPr>
      <w:r w:rsidRPr="00C873A2">
        <w:rPr>
          <w:b/>
        </w:rPr>
        <w:t>NOTICE OF RESOLUTION AUTHORIZING PUBLIC DISCLOSURE OF INVESTIGATION RECORDS</w:t>
      </w:r>
    </w:p>
    <w:p w14:paraId="7F6D125A" w14:textId="77777777" w:rsidR="00BB03F3" w:rsidRPr="00C873A2" w:rsidRDefault="00BB03F3" w:rsidP="00C873A2">
      <w:pPr>
        <w:keepNext w:val="0"/>
      </w:pPr>
    </w:p>
    <w:p w14:paraId="1665FAC3" w14:textId="77777777" w:rsidR="00BB03F3" w:rsidRPr="00C873A2" w:rsidRDefault="00BB03F3" w:rsidP="00C873A2">
      <w:pPr>
        <w:keepNext w:val="0"/>
      </w:pPr>
      <w:r w:rsidRPr="00C873A2">
        <w:rPr>
          <w:b/>
        </w:rPr>
        <w:t>Resolution L-545</w:t>
      </w:r>
      <w:r w:rsidRPr="00C873A2">
        <w:t xml:space="preserve"> authorizes the disclosure of records concerning the California Public Utilities Commission Safety and Enforcement Division’s investigation of an electrical incident that occurred at </w:t>
      </w:r>
      <w:proofErr w:type="spellStart"/>
      <w:r w:rsidRPr="00C873A2">
        <w:t>at</w:t>
      </w:r>
      <w:proofErr w:type="spellEnd"/>
      <w:r w:rsidRPr="00C873A2">
        <w:t xml:space="preserve"> 52 Almond Avenue in Los Altos, CA on November 25, 2013.</w:t>
      </w:r>
    </w:p>
    <w:p w14:paraId="6151CC40" w14:textId="77777777" w:rsidR="00BB03F3" w:rsidRPr="00C873A2" w:rsidRDefault="00BB03F3" w:rsidP="00C873A2">
      <w:pPr>
        <w:keepNext w:val="0"/>
      </w:pPr>
    </w:p>
    <w:p w14:paraId="1A15A30C" w14:textId="77777777" w:rsidR="00BB03F3" w:rsidRPr="00C873A2" w:rsidRDefault="00BB03F3" w:rsidP="00C873A2">
      <w:pPr>
        <w:keepNext w:val="0"/>
      </w:pPr>
      <w:r w:rsidRPr="00C873A2">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4B1CB722" w14:textId="77777777" w:rsidR="00BB03F3" w:rsidRPr="00C873A2" w:rsidRDefault="00BB03F3" w:rsidP="00C873A2">
      <w:pPr>
        <w:keepNext w:val="0"/>
      </w:pPr>
    </w:p>
    <w:p w14:paraId="27AA80E6" w14:textId="77777777" w:rsidR="00BB03F3" w:rsidRPr="00C873A2" w:rsidRDefault="00BB03F3" w:rsidP="00C873A2">
      <w:pPr>
        <w:keepNext w:val="0"/>
      </w:pPr>
      <w:r w:rsidRPr="00C873A2">
        <w:rPr>
          <w:b/>
        </w:rPr>
        <w:t>Resolution L-545</w:t>
      </w:r>
      <w:r w:rsidRPr="00C873A2">
        <w:t xml:space="preserve"> will be on the agenda at </w:t>
      </w:r>
      <w:r w:rsidRPr="00C873A2">
        <w:rPr>
          <w:b/>
        </w:rPr>
        <w:t>the September 14, 2017</w:t>
      </w:r>
      <w:r w:rsidRPr="00C873A2">
        <w:t xml:space="preserve"> Commission meeting. The Commission may then vote on this draft resolution, or it may postpone a vote.</w:t>
      </w:r>
    </w:p>
    <w:p w14:paraId="531FC076" w14:textId="77777777" w:rsidR="00BB03F3" w:rsidRPr="00C873A2" w:rsidRDefault="00BB03F3" w:rsidP="00C873A2">
      <w:pPr>
        <w:keepNext w:val="0"/>
      </w:pPr>
    </w:p>
    <w:p w14:paraId="04273E98" w14:textId="77777777" w:rsidR="00BB03F3" w:rsidRPr="00C873A2" w:rsidRDefault="00BB03F3" w:rsidP="00C873A2">
      <w:pPr>
        <w:keepNext w:val="0"/>
      </w:pPr>
      <w:r w:rsidRPr="00C873A2">
        <w:t>When the Commission acts on the draft resolution, it may adopt all or part of it as written, amend or modify it, or set it aside and prepare its own order.  Only when the Commission acts does the resolution become binding on the parties.</w:t>
      </w:r>
    </w:p>
    <w:p w14:paraId="70990AE2" w14:textId="77777777" w:rsidR="00BB03F3" w:rsidRPr="00C873A2" w:rsidRDefault="00BB03F3" w:rsidP="00C873A2">
      <w:pPr>
        <w:keepNext w:val="0"/>
      </w:pPr>
    </w:p>
    <w:p w14:paraId="3A436CC0" w14:textId="77777777" w:rsidR="00BB03F3" w:rsidRPr="00C873A2" w:rsidRDefault="00BB03F3" w:rsidP="00C873A2">
      <w:pPr>
        <w:keepNext w:val="0"/>
      </w:pPr>
      <w:r w:rsidRPr="00C873A2">
        <w:t>Finally, an original and two copies of the comments, with a certificate of service should be submitted to:</w:t>
      </w:r>
    </w:p>
    <w:p w14:paraId="71EA3A78" w14:textId="77777777" w:rsidR="00BB03F3" w:rsidRPr="00C873A2" w:rsidRDefault="00BB03F3" w:rsidP="00C873A2">
      <w:pPr>
        <w:keepNext w:val="0"/>
        <w:ind w:left="3600"/>
      </w:pPr>
    </w:p>
    <w:p w14:paraId="47AFC3C3" w14:textId="77777777" w:rsidR="00BB03F3" w:rsidRPr="00C873A2" w:rsidRDefault="00BB03F3" w:rsidP="00C873A2">
      <w:pPr>
        <w:keepNext w:val="0"/>
        <w:ind w:left="3600"/>
      </w:pPr>
      <w:r w:rsidRPr="00C873A2">
        <w:t>Fred Harris, Staff Counsel</w:t>
      </w:r>
      <w:r w:rsidRPr="00C873A2">
        <w:br/>
        <w:t>Legal Division</w:t>
      </w:r>
      <w:r w:rsidRPr="00C873A2">
        <w:br/>
        <w:t>California Public Utilities Commission</w:t>
      </w:r>
      <w:r w:rsidRPr="00C873A2">
        <w:br/>
        <w:t>505 Van Ness Avenue, Room 5040</w:t>
      </w:r>
      <w:r w:rsidRPr="00C873A2">
        <w:br/>
        <w:t>San Francisco, CA 94102-3298</w:t>
      </w:r>
      <w:r w:rsidRPr="00C873A2">
        <w:br/>
      </w:r>
      <w:r w:rsidRPr="00C873A2">
        <w:lastRenderedPageBreak/>
        <w:t>Telephone:  415-703-1557</w:t>
      </w:r>
      <w:r w:rsidRPr="00C873A2">
        <w:br/>
        <w:t xml:space="preserve">E-mail:  </w:t>
      </w:r>
      <w:hyperlink r:id="rId78" w:history="1">
        <w:r w:rsidRPr="00C873A2">
          <w:rPr>
            <w:rStyle w:val="Hyperlink"/>
          </w:rPr>
          <w:t>fnh@cpuc.ca.gov</w:t>
        </w:r>
      </w:hyperlink>
      <w:r w:rsidRPr="00C873A2">
        <w:t xml:space="preserve">; </w:t>
      </w:r>
      <w:hyperlink r:id="rId79" w:history="1">
        <w:r w:rsidRPr="00C873A2">
          <w:rPr>
            <w:rStyle w:val="Hyperlink"/>
          </w:rPr>
          <w:t>ah4@cpuc.ca.gov</w:t>
        </w:r>
      </w:hyperlink>
    </w:p>
    <w:p w14:paraId="3CF5EAA7" w14:textId="77777777" w:rsidR="00BB03F3" w:rsidRPr="00C873A2" w:rsidRDefault="00BB03F3" w:rsidP="00C873A2">
      <w:pPr>
        <w:keepNext w:val="0"/>
        <w:pBdr>
          <w:bottom w:val="single" w:sz="4" w:space="1" w:color="auto"/>
        </w:pBdr>
      </w:pPr>
    </w:p>
    <w:p w14:paraId="4137E834" w14:textId="77777777" w:rsidR="00BB03F3" w:rsidRPr="00C873A2" w:rsidRDefault="00BB03F3" w:rsidP="00C873A2">
      <w:pPr>
        <w:keepNext w:val="0"/>
      </w:pPr>
    </w:p>
    <w:p w14:paraId="18D3DD13" w14:textId="77777777" w:rsidR="00BB03F3" w:rsidRPr="00C873A2" w:rsidRDefault="00BB03F3" w:rsidP="00C873A2">
      <w:pPr>
        <w:keepNext w:val="0"/>
      </w:pPr>
      <w:r w:rsidRPr="00C873A2">
        <w:t xml:space="preserve">The Communications Division has prepared a </w:t>
      </w:r>
      <w:r w:rsidRPr="00C873A2">
        <w:rPr>
          <w:b/>
        </w:rPr>
        <w:t>Draft Resolution T-17516</w:t>
      </w:r>
      <w:r w:rsidRPr="00C873A2">
        <w:t xml:space="preserve"> for the </w:t>
      </w:r>
      <w:r w:rsidRPr="00C873A2">
        <w:rPr>
          <w:b/>
        </w:rPr>
        <w:t>September 14, 2017</w:t>
      </w:r>
      <w:r w:rsidRPr="00C873A2">
        <w:t>, Commission Meeting which approves American Broadband and Telecommunications Company (U-4457-C) as an Eligible Telecommunications Carrier and a</w:t>
      </w:r>
      <w:r w:rsidRPr="00C873A2">
        <w:rPr>
          <w:b/>
        </w:rPr>
        <w:t xml:space="preserve"> </w:t>
      </w:r>
      <w:r w:rsidRPr="00C873A2">
        <w:t>California LifeLine provider in both the federal Lifeline and the California LifeLine programs</w:t>
      </w:r>
      <w:r w:rsidRPr="00C873A2" w:rsidDel="004A5F2A">
        <w:t xml:space="preserve"> </w:t>
      </w:r>
      <w:r w:rsidRPr="00C873A2">
        <w:t>throughout California. The Communications Division e-mailed the Notice of Availability letter for this resolution to parties in accordance with PU Code Section 311(g</w:t>
      </w:r>
      <w:proofErr w:type="gramStart"/>
      <w:r w:rsidRPr="00C873A2">
        <w:t>)(</w:t>
      </w:r>
      <w:proofErr w:type="gramEnd"/>
      <w:r w:rsidRPr="00C873A2">
        <w:t xml:space="preserve">1).  Instructions and timelines on the filing of comments as well as the service list for this resolution are included in the Notice of Availability.  Any questions should be directed to Angel </w:t>
      </w:r>
      <w:proofErr w:type="spellStart"/>
      <w:r w:rsidRPr="00C873A2">
        <w:t>AhSam</w:t>
      </w:r>
      <w:proofErr w:type="spellEnd"/>
      <w:r w:rsidRPr="00C873A2">
        <w:t xml:space="preserve"> at </w:t>
      </w:r>
      <w:hyperlink r:id="rId80" w:history="1">
        <w:r w:rsidRPr="00C873A2">
          <w:rPr>
            <w:rStyle w:val="Hyperlink"/>
          </w:rPr>
          <w:t>aba@cpuc.ca.gov</w:t>
        </w:r>
      </w:hyperlink>
      <w:r w:rsidRPr="00C873A2">
        <w:t>.</w:t>
      </w:r>
    </w:p>
    <w:p w14:paraId="12D4CEA3" w14:textId="77777777" w:rsidR="00BB03F3" w:rsidRPr="00C873A2" w:rsidRDefault="00BB03F3" w:rsidP="00C873A2">
      <w:pPr>
        <w:keepNext w:val="0"/>
        <w:rPr>
          <w:bCs/>
        </w:rPr>
      </w:pPr>
      <w:r w:rsidRPr="00C873A2">
        <w:br/>
        <w:t>The web link is</w:t>
      </w:r>
      <w:r w:rsidRPr="00C873A2">
        <w:rPr>
          <w:bCs/>
        </w:rPr>
        <w:t xml:space="preserve">:  </w:t>
      </w:r>
      <w:hyperlink r:id="rId81" w:history="1">
        <w:r w:rsidRPr="00C873A2">
          <w:rPr>
            <w:rStyle w:val="Hyperlink"/>
          </w:rPr>
          <w:t>http://docs.cpuc.ca.gov/PublishedDocs/Published/G000/M193/K704/193704699.docx</w:t>
        </w:r>
      </w:hyperlink>
    </w:p>
    <w:p w14:paraId="0908078E" w14:textId="77777777" w:rsidR="00BB03F3" w:rsidRPr="00C873A2" w:rsidRDefault="00BB03F3" w:rsidP="00C873A2">
      <w:pPr>
        <w:keepNext w:val="0"/>
        <w:pBdr>
          <w:bottom w:val="single" w:sz="4" w:space="1" w:color="auto"/>
        </w:pBdr>
      </w:pPr>
    </w:p>
    <w:p w14:paraId="141678E1" w14:textId="77777777" w:rsidR="00BB03F3" w:rsidRPr="00C873A2" w:rsidRDefault="00BB03F3" w:rsidP="00C873A2">
      <w:pPr>
        <w:keepNext w:val="0"/>
      </w:pPr>
    </w:p>
    <w:p w14:paraId="3D27FC3F" w14:textId="77777777" w:rsidR="00BB03F3" w:rsidRPr="00C873A2" w:rsidRDefault="00BB03F3" w:rsidP="00C873A2">
      <w:pPr>
        <w:keepNext w:val="0"/>
        <w:rPr>
          <w:color w:val="0000FF"/>
          <w:u w:val="single"/>
        </w:rPr>
      </w:pPr>
      <w:r w:rsidRPr="00C873A2">
        <w:t>The Communications Division has prepared</w:t>
      </w:r>
      <w:r w:rsidRPr="00C873A2">
        <w:rPr>
          <w:bCs/>
        </w:rPr>
        <w:t xml:space="preserve"> </w:t>
      </w:r>
      <w:r w:rsidRPr="00C873A2">
        <w:rPr>
          <w:b/>
          <w:bCs/>
        </w:rPr>
        <w:t xml:space="preserve">Draft </w:t>
      </w:r>
      <w:r w:rsidRPr="00C873A2">
        <w:rPr>
          <w:b/>
        </w:rPr>
        <w:t>Resolution T- 17568</w:t>
      </w:r>
      <w:r w:rsidRPr="00C873A2">
        <w:t xml:space="preserve"> for the </w:t>
      </w:r>
      <w:r w:rsidRPr="00C873A2">
        <w:rPr>
          <w:b/>
        </w:rPr>
        <w:t>September 14, 2017</w:t>
      </w:r>
      <w:r w:rsidRPr="00C873A2">
        <w:t xml:space="preserve"> Commission Meeting. Resolution T-17568 Denying Amended Application for Modification of Resolution T-17542 Submitted by </w:t>
      </w:r>
      <w:proofErr w:type="spellStart"/>
      <w:r w:rsidRPr="00C873A2">
        <w:t>MetroPCS</w:t>
      </w:r>
      <w:proofErr w:type="spellEnd"/>
      <w:r w:rsidRPr="00C873A2">
        <w:t xml:space="preserve"> California, LLC dba </w:t>
      </w:r>
      <w:proofErr w:type="spellStart"/>
      <w:r w:rsidRPr="00C873A2">
        <w:t>MetroPCS</w:t>
      </w:r>
      <w:proofErr w:type="spellEnd"/>
      <w:r w:rsidRPr="00C873A2">
        <w:t xml:space="preserve">, and T-Mobile West LLC dba T-Mobile. </w:t>
      </w:r>
      <w:r w:rsidRPr="00C873A2">
        <w:rPr>
          <w:color w:val="000000"/>
        </w:rPr>
        <w:t xml:space="preserve">Any questions or comments should be directed to </w:t>
      </w:r>
      <w:proofErr w:type="spellStart"/>
      <w:r w:rsidRPr="00C873A2">
        <w:rPr>
          <w:bCs/>
          <w:color w:val="000000"/>
        </w:rPr>
        <w:t>Devla</w:t>
      </w:r>
      <w:proofErr w:type="spellEnd"/>
      <w:r w:rsidRPr="00C873A2">
        <w:rPr>
          <w:bCs/>
          <w:color w:val="000000"/>
        </w:rPr>
        <w:t xml:space="preserve"> Singh</w:t>
      </w:r>
      <w:r w:rsidRPr="00C873A2">
        <w:rPr>
          <w:rStyle w:val="Hyperlink"/>
        </w:rPr>
        <w:t xml:space="preserve">, </w:t>
      </w:r>
      <w:hyperlink r:id="rId82" w:history="1">
        <w:r w:rsidRPr="00C873A2">
          <w:rPr>
            <w:rStyle w:val="Hyperlink"/>
          </w:rPr>
          <w:t>devla.singh@cpuc.ca.gov</w:t>
        </w:r>
      </w:hyperlink>
      <w:r w:rsidRPr="00C873A2">
        <w:rPr>
          <w:rStyle w:val="Hyperlink"/>
        </w:rPr>
        <w:t xml:space="preserve"> . </w:t>
      </w:r>
      <w:r w:rsidRPr="00C873A2">
        <w:t>The Communications Division e-mailed the Notice of Availability letter for this resolution to parties in accordance with P.U. Code Section 311(g</w:t>
      </w:r>
      <w:proofErr w:type="gramStart"/>
      <w:r w:rsidRPr="00C873A2">
        <w:t>)(</w:t>
      </w:r>
      <w:proofErr w:type="gramEnd"/>
      <w:r w:rsidRPr="00C873A2">
        <w:t xml:space="preserve">1). Instructions and timelines on the filing of opening and reply comments as well as the service list for this resolution are included in the Notice of Availability.  </w:t>
      </w:r>
    </w:p>
    <w:p w14:paraId="4204D2AE" w14:textId="77777777" w:rsidR="00BB03F3" w:rsidRPr="00C873A2" w:rsidRDefault="00BB03F3" w:rsidP="00C873A2">
      <w:pPr>
        <w:keepNext w:val="0"/>
      </w:pPr>
    </w:p>
    <w:p w14:paraId="4E13363A" w14:textId="77777777" w:rsidR="00BB03F3" w:rsidRPr="00C873A2" w:rsidRDefault="00BB03F3" w:rsidP="00C873A2">
      <w:pPr>
        <w:keepNext w:val="0"/>
      </w:pPr>
      <w:r w:rsidRPr="00C873A2">
        <w:t xml:space="preserve">The web link is: </w:t>
      </w:r>
      <w:hyperlink r:id="rId83" w:history="1">
        <w:r w:rsidRPr="00C873A2">
          <w:rPr>
            <w:rStyle w:val="Hyperlink"/>
          </w:rPr>
          <w:t>http://docs.cpuc.ca.gov/PublishedDocs/Published/</w:t>
        </w:r>
        <w:r w:rsidRPr="00C873A2">
          <w:rPr>
            <w:rStyle w:val="Hyperlink"/>
          </w:rPr>
          <w:t>G000/M193/K807/193807051.docx</w:t>
        </w:r>
      </w:hyperlink>
    </w:p>
    <w:p w14:paraId="521420D1" w14:textId="77777777" w:rsidR="00BB03F3" w:rsidRPr="00C873A2" w:rsidRDefault="00BB03F3" w:rsidP="00C873A2">
      <w:pPr>
        <w:keepNext w:val="0"/>
        <w:pBdr>
          <w:bottom w:val="single" w:sz="4" w:space="1" w:color="auto"/>
        </w:pBdr>
        <w:rPr>
          <w:color w:val="7030A0"/>
          <w:u w:val="single"/>
        </w:rPr>
      </w:pPr>
    </w:p>
    <w:p w14:paraId="693BD248" w14:textId="77777777" w:rsidR="00BB03F3" w:rsidRPr="00C873A2" w:rsidRDefault="00BB03F3" w:rsidP="00C873A2">
      <w:pPr>
        <w:keepNext w:val="0"/>
      </w:pPr>
    </w:p>
    <w:p w14:paraId="36FF04A0" w14:textId="77777777" w:rsidR="00BB03F3" w:rsidRPr="00C873A2" w:rsidRDefault="00BB03F3" w:rsidP="00C873A2">
      <w:pPr>
        <w:keepNext w:val="0"/>
      </w:pPr>
      <w:r w:rsidRPr="00C873A2">
        <w:t xml:space="preserve">The Communications Division has prepared </w:t>
      </w:r>
      <w:r w:rsidRPr="00C873A2">
        <w:rPr>
          <w:b/>
        </w:rPr>
        <w:t>Draft Resolution T-17571</w:t>
      </w:r>
      <w:r w:rsidRPr="00C873A2">
        <w:t xml:space="preserve"> which will be on the Commission’s </w:t>
      </w:r>
      <w:r w:rsidRPr="00C873A2">
        <w:rPr>
          <w:b/>
        </w:rPr>
        <w:t>September 14, 2017</w:t>
      </w:r>
      <w:r w:rsidRPr="00C873A2">
        <w:t xml:space="preserve"> meeting agenda.  Resolution T-17571</w:t>
      </w:r>
      <w:r w:rsidRPr="00C873A2">
        <w:rPr>
          <w:b/>
        </w:rPr>
        <w:t xml:space="preserve"> </w:t>
      </w:r>
      <w:r w:rsidRPr="00C873A2">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C873A2">
        <w:t>)(</w:t>
      </w:r>
      <w:proofErr w:type="gramEnd"/>
      <w:r w:rsidRPr="00C873A2">
        <w:t xml:space="preserve">1). Instructions and timelines for filing comments as well as the service list for this resolution are included in the Notice of Availability. </w:t>
      </w:r>
      <w:r w:rsidRPr="00C873A2">
        <w:rPr>
          <w:color w:val="000000"/>
        </w:rPr>
        <w:t xml:space="preserve">Any questions or comments should be directed to Penney Legakis; email: </w:t>
      </w:r>
      <w:hyperlink r:id="rId84" w:history="1">
        <w:r w:rsidRPr="00C873A2">
          <w:rPr>
            <w:rStyle w:val="Hyperlink"/>
          </w:rPr>
          <w:t>penney.legakis@cpuc.ca.gov</w:t>
        </w:r>
      </w:hyperlink>
      <w:r w:rsidRPr="00C873A2">
        <w:t xml:space="preserve"> </w:t>
      </w:r>
    </w:p>
    <w:p w14:paraId="70613A40" w14:textId="77777777" w:rsidR="00BB03F3" w:rsidRPr="00C873A2" w:rsidRDefault="00BB03F3" w:rsidP="00C873A2">
      <w:pPr>
        <w:keepNext w:val="0"/>
      </w:pPr>
    </w:p>
    <w:p w14:paraId="5D049811" w14:textId="77777777" w:rsidR="00BB03F3" w:rsidRPr="00C873A2" w:rsidRDefault="00BB03F3" w:rsidP="00C873A2">
      <w:pPr>
        <w:keepNext w:val="0"/>
      </w:pPr>
      <w:r w:rsidRPr="00C873A2">
        <w:t xml:space="preserve">The web link is: </w:t>
      </w:r>
      <w:hyperlink r:id="rId85" w:history="1">
        <w:r w:rsidRPr="00C873A2">
          <w:rPr>
            <w:rStyle w:val="Hyperlink"/>
          </w:rPr>
          <w:t>http://docs.cpuc.ca.gov/PublishedDocs/Published/G000/M193/K570/193570079.doc</w:t>
        </w:r>
      </w:hyperlink>
    </w:p>
    <w:p w14:paraId="144AB6E5" w14:textId="77777777" w:rsidR="00BB03F3" w:rsidRPr="00C873A2" w:rsidRDefault="00BB03F3" w:rsidP="00C873A2">
      <w:pPr>
        <w:keepNext w:val="0"/>
        <w:pBdr>
          <w:bottom w:val="single" w:sz="4" w:space="1" w:color="auto"/>
        </w:pBdr>
      </w:pPr>
    </w:p>
    <w:p w14:paraId="618D4FD9" w14:textId="77777777" w:rsidR="00BB03F3" w:rsidRPr="00C873A2" w:rsidRDefault="00BB03F3" w:rsidP="00C873A2">
      <w:pPr>
        <w:pStyle w:val="Heading2"/>
        <w:keepNext w:val="0"/>
        <w:spacing w:after="0"/>
      </w:pPr>
      <w:r w:rsidRPr="00C873A2">
        <w:t>NEW FILINGS</w:t>
      </w:r>
    </w:p>
    <w:p w14:paraId="053D35A4" w14:textId="77777777" w:rsidR="00BB03F3" w:rsidRPr="00C873A2" w:rsidRDefault="00BB03F3" w:rsidP="00C873A2">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BB03F3" w:rsidRPr="00C873A2" w14:paraId="76075549" w14:textId="77777777" w:rsidTr="00D47815">
        <w:tc>
          <w:tcPr>
            <w:tcW w:w="1530" w:type="dxa"/>
            <w:shd w:val="clear" w:color="auto" w:fill="auto"/>
          </w:tcPr>
          <w:p w14:paraId="183F8715" w14:textId="77777777" w:rsidR="00BB03F3" w:rsidRPr="00C873A2" w:rsidRDefault="00BB03F3" w:rsidP="00C873A2">
            <w:pPr>
              <w:keepNext w:val="0"/>
              <w:rPr>
                <w:b/>
              </w:rPr>
            </w:pPr>
            <w:r w:rsidRPr="00C873A2">
              <w:rPr>
                <w:b/>
              </w:rPr>
              <w:t>08-08-2017</w:t>
            </w:r>
          </w:p>
        </w:tc>
        <w:tc>
          <w:tcPr>
            <w:tcW w:w="8010" w:type="dxa"/>
            <w:shd w:val="clear" w:color="auto" w:fill="auto"/>
          </w:tcPr>
          <w:p w14:paraId="582DF470" w14:textId="77777777" w:rsidR="00BB03F3" w:rsidRPr="00C873A2" w:rsidRDefault="00BB03F3" w:rsidP="00C873A2">
            <w:pPr>
              <w:keepNext w:val="0"/>
              <w:tabs>
                <w:tab w:val="left" w:pos="1208"/>
              </w:tabs>
            </w:pPr>
            <w:r w:rsidRPr="00C873A2">
              <w:rPr>
                <w:b/>
              </w:rPr>
              <w:t xml:space="preserve">C.17-08-007 - </w:t>
            </w:r>
            <w:r w:rsidRPr="00C873A2">
              <w:t>(PUBLIC VERSION) RADIANT BMT, LLC, Complainant vs. SOUTHERN CALIFORNIA EDISON COMPANY (U338E), Defendant [for a determination that Complainant’s Projects 1, 2, 3, and 4 are eligible for the As-Available Non-Peaking (AANP) Product Type and order defendant to process the Projects’ Program Participation Requests (PPRs) for four (4) projects as AANP projects within defendant’s Renewable Market Adjusting Tariff (</w:t>
            </w:r>
            <w:proofErr w:type="spellStart"/>
            <w:r w:rsidRPr="00C873A2">
              <w:t>ReMAT</w:t>
            </w:r>
            <w:proofErr w:type="spellEnd"/>
            <w:r w:rsidRPr="00C873A2">
              <w:t>) program at the prevailing price at the time the PPRs were submitted.]</w:t>
            </w:r>
          </w:p>
        </w:tc>
      </w:tr>
      <w:tr w:rsidR="00BB03F3" w:rsidRPr="00C873A2" w14:paraId="526CAC0D" w14:textId="77777777" w:rsidTr="00D47815">
        <w:tc>
          <w:tcPr>
            <w:tcW w:w="1530" w:type="dxa"/>
            <w:shd w:val="clear" w:color="auto" w:fill="auto"/>
          </w:tcPr>
          <w:p w14:paraId="125FC13E" w14:textId="77777777" w:rsidR="00BB03F3" w:rsidRPr="00C873A2" w:rsidRDefault="00BB03F3" w:rsidP="00C873A2">
            <w:pPr>
              <w:keepNext w:val="0"/>
              <w:rPr>
                <w:b/>
              </w:rPr>
            </w:pPr>
          </w:p>
        </w:tc>
        <w:tc>
          <w:tcPr>
            <w:tcW w:w="8010" w:type="dxa"/>
            <w:shd w:val="clear" w:color="auto" w:fill="auto"/>
          </w:tcPr>
          <w:p w14:paraId="7E851467" w14:textId="77777777" w:rsidR="00BB03F3" w:rsidRPr="00C873A2" w:rsidRDefault="00BB03F3" w:rsidP="00C873A2">
            <w:pPr>
              <w:keepNext w:val="0"/>
              <w:rPr>
                <w:b/>
              </w:rPr>
            </w:pPr>
          </w:p>
        </w:tc>
      </w:tr>
      <w:tr w:rsidR="00BB03F3" w:rsidRPr="00C873A2" w14:paraId="1192513B" w14:textId="77777777" w:rsidTr="00D47815">
        <w:tc>
          <w:tcPr>
            <w:tcW w:w="1530" w:type="dxa"/>
            <w:shd w:val="clear" w:color="auto" w:fill="auto"/>
          </w:tcPr>
          <w:p w14:paraId="2E11597F" w14:textId="77777777" w:rsidR="00BB03F3" w:rsidRPr="00C873A2" w:rsidRDefault="00BB03F3" w:rsidP="00C873A2">
            <w:pPr>
              <w:keepNext w:val="0"/>
              <w:rPr>
                <w:b/>
              </w:rPr>
            </w:pPr>
            <w:r w:rsidRPr="00C873A2">
              <w:rPr>
                <w:b/>
              </w:rPr>
              <w:t>08-14-2017</w:t>
            </w:r>
          </w:p>
        </w:tc>
        <w:tc>
          <w:tcPr>
            <w:tcW w:w="8010" w:type="dxa"/>
            <w:shd w:val="clear" w:color="auto" w:fill="auto"/>
          </w:tcPr>
          <w:p w14:paraId="6AA330C1" w14:textId="77777777" w:rsidR="00BB03F3" w:rsidRPr="00C873A2" w:rsidRDefault="00BB03F3" w:rsidP="00C873A2">
            <w:pPr>
              <w:keepNext w:val="0"/>
            </w:pPr>
            <w:r w:rsidRPr="00C873A2">
              <w:rPr>
                <w:b/>
              </w:rPr>
              <w:t xml:space="preserve">C.17-08-008 - </w:t>
            </w:r>
            <w:r w:rsidRPr="00C873A2">
              <w:t>Rodney and Alice Wilson Family Revocable Trust of 1999, Michael Wilson, Trustee, Complainant vs. Pacific Bell Telephone Company, dba AT&amp;T California (U1001C), Defendant  [for Relief from Improper Placement of facilities outside of utility easement.] (HARD COPY FILING)</w:t>
            </w:r>
          </w:p>
        </w:tc>
      </w:tr>
      <w:tr w:rsidR="00BB03F3" w:rsidRPr="00C873A2" w14:paraId="00CCF32D" w14:textId="77777777" w:rsidTr="00D47815">
        <w:tc>
          <w:tcPr>
            <w:tcW w:w="1530" w:type="dxa"/>
            <w:shd w:val="clear" w:color="auto" w:fill="auto"/>
          </w:tcPr>
          <w:p w14:paraId="3542F43D" w14:textId="77777777" w:rsidR="00BB03F3" w:rsidRPr="00C873A2" w:rsidRDefault="00BB03F3" w:rsidP="00C873A2">
            <w:pPr>
              <w:keepNext w:val="0"/>
              <w:rPr>
                <w:b/>
              </w:rPr>
            </w:pPr>
          </w:p>
        </w:tc>
        <w:tc>
          <w:tcPr>
            <w:tcW w:w="8010" w:type="dxa"/>
            <w:shd w:val="clear" w:color="auto" w:fill="auto"/>
          </w:tcPr>
          <w:p w14:paraId="64A09DA7" w14:textId="77777777" w:rsidR="00BB03F3" w:rsidRPr="00C873A2" w:rsidRDefault="00BB03F3" w:rsidP="00C873A2">
            <w:pPr>
              <w:keepNext w:val="0"/>
            </w:pPr>
          </w:p>
        </w:tc>
      </w:tr>
      <w:tr w:rsidR="00BB03F3" w:rsidRPr="00C873A2" w14:paraId="2835D0C3" w14:textId="77777777" w:rsidTr="00D47815">
        <w:tc>
          <w:tcPr>
            <w:tcW w:w="1530" w:type="dxa"/>
            <w:shd w:val="clear" w:color="auto" w:fill="auto"/>
          </w:tcPr>
          <w:p w14:paraId="5199C137" w14:textId="77777777" w:rsidR="00BB03F3" w:rsidRPr="00C873A2" w:rsidRDefault="00BB03F3" w:rsidP="00C873A2">
            <w:pPr>
              <w:keepNext w:val="0"/>
              <w:rPr>
                <w:b/>
              </w:rPr>
            </w:pPr>
            <w:r w:rsidRPr="00C873A2">
              <w:rPr>
                <w:b/>
              </w:rPr>
              <w:t>08-09-2017</w:t>
            </w:r>
          </w:p>
        </w:tc>
        <w:tc>
          <w:tcPr>
            <w:tcW w:w="8010" w:type="dxa"/>
            <w:shd w:val="clear" w:color="auto" w:fill="auto"/>
          </w:tcPr>
          <w:p w14:paraId="129639D8" w14:textId="77777777" w:rsidR="00BB03F3" w:rsidRPr="00C873A2" w:rsidRDefault="00BB03F3" w:rsidP="00C873A2">
            <w:pPr>
              <w:keepNext w:val="0"/>
            </w:pPr>
            <w:r w:rsidRPr="00C873A2">
              <w:rPr>
                <w:b/>
              </w:rPr>
              <w:t xml:space="preserve">C.17-08-009 - </w:t>
            </w:r>
            <w:r w:rsidRPr="00C873A2">
              <w:t>(ECP) Banner Community Guild, f/k/a Banner Grange 627, Complainant vs. Pacific Bell Telephone Company, dba AT&amp;T California (U1001C),  Defendant [for Relief from Improper Billing after Complainant Requested Service Disconnection.] (HARD COPY FILING)</w:t>
            </w:r>
          </w:p>
        </w:tc>
      </w:tr>
      <w:tr w:rsidR="00BB03F3" w:rsidRPr="00C873A2" w14:paraId="242A38E4" w14:textId="77777777" w:rsidTr="00D47815">
        <w:trPr>
          <w:trHeight w:val="134"/>
        </w:trPr>
        <w:tc>
          <w:tcPr>
            <w:tcW w:w="1530" w:type="dxa"/>
            <w:shd w:val="clear" w:color="auto" w:fill="auto"/>
          </w:tcPr>
          <w:p w14:paraId="339692A5" w14:textId="77777777" w:rsidR="00BB03F3" w:rsidRPr="00C873A2" w:rsidRDefault="00BB03F3" w:rsidP="00C873A2">
            <w:pPr>
              <w:keepNext w:val="0"/>
              <w:rPr>
                <w:b/>
              </w:rPr>
            </w:pPr>
          </w:p>
        </w:tc>
        <w:tc>
          <w:tcPr>
            <w:tcW w:w="8010" w:type="dxa"/>
            <w:shd w:val="clear" w:color="auto" w:fill="auto"/>
          </w:tcPr>
          <w:p w14:paraId="32849A8F" w14:textId="77777777" w:rsidR="00BB03F3" w:rsidRPr="00C873A2" w:rsidRDefault="00BB03F3" w:rsidP="00C873A2">
            <w:pPr>
              <w:keepNext w:val="0"/>
              <w:rPr>
                <w:b/>
              </w:rPr>
            </w:pPr>
          </w:p>
        </w:tc>
      </w:tr>
      <w:tr w:rsidR="00BB03F3" w:rsidRPr="00C873A2" w14:paraId="7A106A1D" w14:textId="77777777" w:rsidTr="00D47815">
        <w:tc>
          <w:tcPr>
            <w:tcW w:w="1530" w:type="dxa"/>
            <w:shd w:val="clear" w:color="auto" w:fill="auto"/>
          </w:tcPr>
          <w:p w14:paraId="02D54D9C" w14:textId="77777777" w:rsidR="00BB03F3" w:rsidRPr="00C873A2" w:rsidRDefault="00BB03F3" w:rsidP="00C873A2">
            <w:pPr>
              <w:keepNext w:val="0"/>
              <w:rPr>
                <w:b/>
              </w:rPr>
            </w:pPr>
          </w:p>
        </w:tc>
        <w:tc>
          <w:tcPr>
            <w:tcW w:w="8010" w:type="dxa"/>
            <w:shd w:val="clear" w:color="auto" w:fill="auto"/>
          </w:tcPr>
          <w:p w14:paraId="4C0F17C9" w14:textId="77777777" w:rsidR="00BB03F3" w:rsidRPr="00C873A2" w:rsidRDefault="00BB03F3" w:rsidP="00C873A2">
            <w:pPr>
              <w:keepNext w:val="0"/>
            </w:pPr>
          </w:p>
        </w:tc>
      </w:tr>
    </w:tbl>
    <w:p w14:paraId="11572631" w14:textId="77777777" w:rsidR="00BB03F3" w:rsidRPr="00C873A2" w:rsidRDefault="00BB03F3" w:rsidP="00C873A2">
      <w:pPr>
        <w:keepNext w:val="0"/>
        <w:pBdr>
          <w:bottom w:val="single" w:sz="4" w:space="1" w:color="auto"/>
        </w:pBdr>
      </w:pPr>
    </w:p>
    <w:p w14:paraId="5760E5B7" w14:textId="77777777" w:rsidR="00BB03F3" w:rsidRPr="00C873A2" w:rsidRDefault="00BB03F3" w:rsidP="00C873A2">
      <w:pPr>
        <w:keepNext w:val="0"/>
      </w:pPr>
    </w:p>
    <w:p w14:paraId="2FBEBFB9" w14:textId="77777777" w:rsidR="00BB03F3" w:rsidRPr="00C873A2" w:rsidRDefault="00BB03F3" w:rsidP="00C873A2">
      <w:pPr>
        <w:pStyle w:val="Heading2"/>
        <w:keepNext w:val="0"/>
      </w:pPr>
      <w:r w:rsidRPr="00C873A2">
        <w:lastRenderedPageBreak/>
        <w:t>PETITIONS FOR MODIFICATION AND APPLICATIONS FOR REHEARING</w:t>
      </w:r>
    </w:p>
    <w:p w14:paraId="43CDFB11" w14:textId="77777777" w:rsidR="00BB03F3" w:rsidRPr="00C873A2" w:rsidRDefault="00BB03F3" w:rsidP="00C873A2">
      <w:pPr>
        <w:keepNext w:val="0"/>
      </w:pPr>
    </w:p>
    <w:tbl>
      <w:tblPr>
        <w:tblW w:w="9540" w:type="dxa"/>
        <w:tblInd w:w="108" w:type="dxa"/>
        <w:tblLook w:val="04A0" w:firstRow="1" w:lastRow="0" w:firstColumn="1" w:lastColumn="0" w:noHBand="0" w:noVBand="1"/>
      </w:tblPr>
      <w:tblGrid>
        <w:gridCol w:w="1530"/>
        <w:gridCol w:w="8010"/>
      </w:tblGrid>
      <w:tr w:rsidR="00BB03F3" w:rsidRPr="00C873A2" w14:paraId="4A49676B" w14:textId="77777777" w:rsidTr="00D47815">
        <w:tc>
          <w:tcPr>
            <w:tcW w:w="1530" w:type="dxa"/>
            <w:shd w:val="clear" w:color="auto" w:fill="auto"/>
          </w:tcPr>
          <w:p w14:paraId="5025935E" w14:textId="77777777" w:rsidR="00BB03F3" w:rsidRPr="00C873A2" w:rsidRDefault="00BB03F3" w:rsidP="00C873A2">
            <w:pPr>
              <w:keepNext w:val="0"/>
              <w:rPr>
                <w:b/>
              </w:rPr>
            </w:pPr>
            <w:r w:rsidRPr="00C873A2">
              <w:rPr>
                <w:b/>
              </w:rPr>
              <w:t>08-11-2017</w:t>
            </w:r>
          </w:p>
        </w:tc>
        <w:tc>
          <w:tcPr>
            <w:tcW w:w="8010" w:type="dxa"/>
            <w:shd w:val="clear" w:color="auto" w:fill="auto"/>
          </w:tcPr>
          <w:p w14:paraId="4C934EF8" w14:textId="77777777" w:rsidR="00BB03F3" w:rsidRPr="00C873A2" w:rsidRDefault="00BB03F3" w:rsidP="00C873A2">
            <w:pPr>
              <w:keepNext w:val="0"/>
              <w:rPr>
                <w:b/>
              </w:rPr>
            </w:pPr>
            <w:r w:rsidRPr="00C873A2">
              <w:rPr>
                <w:b/>
              </w:rPr>
              <w:t xml:space="preserve">R.11-02-019 - </w:t>
            </w:r>
            <w:r w:rsidRPr="00C873A2">
              <w:t xml:space="preserve">Order Instituting Rulemaking on the Commission’s Own Motion to Adopt New Safety and Reliability Regulations for Natural Gas Transmission and Distribution Pipelines and Related Ratemaking Mechanisms. </w:t>
            </w:r>
            <w:r w:rsidRPr="00C873A2">
              <w:rPr>
                <w:b/>
              </w:rPr>
              <w:t xml:space="preserve">Petition for Modification of Decision 15-06-044 by The Safety and Enforcement Division </w:t>
            </w:r>
          </w:p>
        </w:tc>
      </w:tr>
      <w:tr w:rsidR="00BB03F3" w:rsidRPr="00C873A2" w14:paraId="3D8419D7" w14:textId="77777777" w:rsidTr="00D47815">
        <w:tc>
          <w:tcPr>
            <w:tcW w:w="1530" w:type="dxa"/>
            <w:shd w:val="clear" w:color="auto" w:fill="auto"/>
          </w:tcPr>
          <w:p w14:paraId="7D116037" w14:textId="77777777" w:rsidR="00BB03F3" w:rsidRPr="00C873A2" w:rsidRDefault="00BB03F3" w:rsidP="00C873A2">
            <w:pPr>
              <w:keepNext w:val="0"/>
              <w:rPr>
                <w:b/>
              </w:rPr>
            </w:pPr>
          </w:p>
        </w:tc>
        <w:tc>
          <w:tcPr>
            <w:tcW w:w="8010" w:type="dxa"/>
            <w:shd w:val="clear" w:color="auto" w:fill="auto"/>
          </w:tcPr>
          <w:p w14:paraId="1EA510D9" w14:textId="77777777" w:rsidR="00BB03F3" w:rsidRPr="00C873A2" w:rsidRDefault="00BB03F3" w:rsidP="00C873A2">
            <w:pPr>
              <w:keepNext w:val="0"/>
              <w:autoSpaceDE w:val="0"/>
              <w:autoSpaceDN w:val="0"/>
              <w:adjustRightInd w:val="0"/>
              <w:rPr>
                <w:b/>
              </w:rPr>
            </w:pPr>
          </w:p>
        </w:tc>
      </w:tr>
    </w:tbl>
    <w:p w14:paraId="3B5974FF" w14:textId="77777777" w:rsidR="00BB03F3" w:rsidRPr="00C873A2" w:rsidRDefault="00BB03F3" w:rsidP="00C873A2">
      <w:pPr>
        <w:keepNext w:val="0"/>
        <w:pBdr>
          <w:bottom w:val="single" w:sz="4" w:space="1" w:color="auto"/>
        </w:pBdr>
      </w:pPr>
    </w:p>
    <w:p w14:paraId="5B17BD9D" w14:textId="77777777" w:rsidR="00BB03F3" w:rsidRPr="00C873A2" w:rsidRDefault="00BB03F3" w:rsidP="00C873A2">
      <w:pPr>
        <w:pStyle w:val="Heading2"/>
        <w:keepNext w:val="0"/>
      </w:pPr>
      <w:r w:rsidRPr="00C873A2">
        <w:t>ADVICE LETTER FILINGS</w:t>
      </w:r>
    </w:p>
    <w:p w14:paraId="70F37874" w14:textId="77777777" w:rsidR="00BB03F3" w:rsidRPr="00C873A2" w:rsidRDefault="00BB03F3" w:rsidP="00C873A2">
      <w:pPr>
        <w:keepNext w:val="0"/>
        <w:jc w:val="center"/>
        <w:rPr>
          <w:b/>
        </w:rPr>
      </w:pPr>
    </w:p>
    <w:p w14:paraId="042FADBC" w14:textId="38D22573" w:rsidR="000661A6" w:rsidRPr="00C873A2" w:rsidRDefault="00BB03F3" w:rsidP="00C873A2">
      <w:pPr>
        <w:keepNext w:val="0"/>
        <w:jc w:val="center"/>
        <w:rPr>
          <w:b/>
        </w:rPr>
      </w:pPr>
      <w:r w:rsidRPr="00C873A2">
        <w:rPr>
          <w:b/>
        </w:rPr>
        <w:t>NONE</w:t>
      </w:r>
    </w:p>
    <w:p w14:paraId="2B7EFD59" w14:textId="7F255773" w:rsidR="00441E33" w:rsidRPr="00C873A2" w:rsidRDefault="00441E33" w:rsidP="00C873A2">
      <w:pPr>
        <w:pStyle w:val="Heading2"/>
        <w:keepNext w:val="0"/>
        <w:pBdr>
          <w:bottom w:val="single" w:sz="4" w:space="1" w:color="auto"/>
        </w:pBdr>
        <w:spacing w:before="0" w:after="0"/>
        <w:jc w:val="left"/>
        <w:rPr>
          <w:b w:val="0"/>
        </w:rPr>
      </w:pPr>
    </w:p>
    <w:p w14:paraId="62BAE391" w14:textId="77777777" w:rsidR="00D47815" w:rsidRPr="00C873A2" w:rsidRDefault="00D47815" w:rsidP="00C873A2">
      <w:pPr>
        <w:pStyle w:val="Heading2"/>
        <w:keepNext w:val="0"/>
      </w:pPr>
      <w:bookmarkStart w:id="7" w:name="Trans_item"/>
      <w:r w:rsidRPr="00C873A2">
        <w:t>MISCELLANEOUS TRANSPORTATION ITEMS</w:t>
      </w:r>
      <w:r w:rsidRPr="00C873A2">
        <w:br/>
        <w:t>Filings with Safety and Enforcement Division</w:t>
      </w:r>
      <w:bookmarkEnd w:id="7"/>
    </w:p>
    <w:p w14:paraId="36B92571" w14:textId="77777777" w:rsidR="00D47815" w:rsidRPr="00C873A2" w:rsidRDefault="00D47815" w:rsidP="00C873A2">
      <w:pPr>
        <w:keepNext w:val="0"/>
      </w:pPr>
    </w:p>
    <w:p w14:paraId="697A54D0" w14:textId="517C69FF" w:rsidR="00696951" w:rsidRPr="00C873A2" w:rsidRDefault="00D47815" w:rsidP="00C873A2">
      <w:pPr>
        <w:keepNext w:val="0"/>
        <w:jc w:val="center"/>
        <w:rPr>
          <w:b/>
        </w:rPr>
      </w:pPr>
      <w:r w:rsidRPr="00C873A2">
        <w:rPr>
          <w:b/>
        </w:rPr>
        <w:t>NONE</w:t>
      </w:r>
    </w:p>
    <w:p w14:paraId="2CFB3B66" w14:textId="77777777" w:rsidR="00D47815" w:rsidRPr="00C873A2" w:rsidRDefault="00D47815" w:rsidP="00C873A2">
      <w:pPr>
        <w:keepNext w:val="0"/>
        <w:pBdr>
          <w:bottom w:val="single" w:sz="4" w:space="1" w:color="auto"/>
        </w:pBdr>
        <w:jc w:val="center"/>
        <w:rPr>
          <w:b/>
        </w:rPr>
      </w:pPr>
    </w:p>
    <w:p w14:paraId="42BEE64E" w14:textId="77777777" w:rsidR="00D47815" w:rsidRPr="00C873A2" w:rsidRDefault="00D47815" w:rsidP="00C873A2">
      <w:pPr>
        <w:pStyle w:val="Heading2"/>
        <w:keepNext w:val="0"/>
        <w:tabs>
          <w:tab w:val="left" w:pos="6390"/>
        </w:tabs>
      </w:pPr>
      <w:r w:rsidRPr="00C873A2">
        <w:t>MISCELLANEOUS COMMUNICATIONS MATTERS</w:t>
      </w:r>
    </w:p>
    <w:p w14:paraId="30960C6A" w14:textId="77777777" w:rsidR="00D47815" w:rsidRPr="00C873A2" w:rsidRDefault="00D47815" w:rsidP="00C873A2">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D47815" w:rsidRPr="00C873A2" w14:paraId="0CA40D2A" w14:textId="77777777" w:rsidTr="00D47815">
        <w:tc>
          <w:tcPr>
            <w:tcW w:w="1620" w:type="dxa"/>
            <w:tcMar>
              <w:top w:w="0" w:type="dxa"/>
              <w:left w:w="108" w:type="dxa"/>
              <w:bottom w:w="0" w:type="dxa"/>
              <w:right w:w="108" w:type="dxa"/>
            </w:tcMar>
          </w:tcPr>
          <w:p w14:paraId="394CF9A8" w14:textId="54BC35E9" w:rsidR="00D47815" w:rsidRPr="00C873A2" w:rsidRDefault="00D47815" w:rsidP="00C873A2">
            <w:pPr>
              <w:keepNext w:val="0"/>
              <w:rPr>
                <w:b/>
                <w:u w:val="single"/>
              </w:rPr>
            </w:pPr>
            <w:r w:rsidRPr="00C873A2">
              <w:rPr>
                <w:b/>
                <w:u w:val="single"/>
              </w:rPr>
              <w:t>Date Filed</w:t>
            </w:r>
          </w:p>
          <w:p w14:paraId="3723F31A" w14:textId="77777777" w:rsidR="00D47815" w:rsidRPr="00C873A2" w:rsidRDefault="00D47815" w:rsidP="00C873A2">
            <w:pPr>
              <w:keepNext w:val="0"/>
              <w:rPr>
                <w:b/>
                <w:bCs/>
                <w:u w:val="single"/>
              </w:rPr>
            </w:pPr>
          </w:p>
        </w:tc>
        <w:tc>
          <w:tcPr>
            <w:tcW w:w="8224" w:type="dxa"/>
            <w:tcMar>
              <w:top w:w="0" w:type="dxa"/>
              <w:left w:w="108" w:type="dxa"/>
              <w:bottom w:w="0" w:type="dxa"/>
              <w:right w:w="108" w:type="dxa"/>
            </w:tcMar>
          </w:tcPr>
          <w:p w14:paraId="79F9AE76" w14:textId="77777777" w:rsidR="00D47815" w:rsidRPr="00C873A2" w:rsidRDefault="00D47815" w:rsidP="00C873A2">
            <w:pPr>
              <w:keepNext w:val="0"/>
              <w:rPr>
                <w:b/>
                <w:u w:val="single"/>
              </w:rPr>
            </w:pPr>
            <w:r w:rsidRPr="00C873A2">
              <w:rPr>
                <w:b/>
                <w:u w:val="single"/>
              </w:rPr>
              <w:t>Subject</w:t>
            </w:r>
          </w:p>
          <w:p w14:paraId="7AA6E571" w14:textId="77777777" w:rsidR="00D47815" w:rsidRPr="00C873A2" w:rsidRDefault="00D47815" w:rsidP="00C873A2">
            <w:pPr>
              <w:keepNext w:val="0"/>
            </w:pPr>
          </w:p>
          <w:p w14:paraId="7931F57F" w14:textId="77777777" w:rsidR="00D47815" w:rsidRPr="00C873A2" w:rsidRDefault="00D47815" w:rsidP="00C873A2">
            <w:pPr>
              <w:keepNext w:val="0"/>
              <w:rPr>
                <w:b/>
                <w:u w:val="single"/>
              </w:rPr>
            </w:pPr>
          </w:p>
        </w:tc>
      </w:tr>
      <w:tr w:rsidR="00D47815" w:rsidRPr="00C873A2" w14:paraId="6A9BDF0A" w14:textId="77777777" w:rsidTr="00D47815">
        <w:tc>
          <w:tcPr>
            <w:tcW w:w="1620" w:type="dxa"/>
            <w:tcMar>
              <w:top w:w="0" w:type="dxa"/>
              <w:left w:w="108" w:type="dxa"/>
              <w:bottom w:w="0" w:type="dxa"/>
              <w:right w:w="108" w:type="dxa"/>
            </w:tcMar>
          </w:tcPr>
          <w:p w14:paraId="0766FC54" w14:textId="77777777" w:rsidR="00D47815" w:rsidRPr="00C873A2" w:rsidRDefault="00D47815" w:rsidP="00C873A2">
            <w:pPr>
              <w:keepNext w:val="0"/>
              <w:rPr>
                <w:b/>
                <w:bCs/>
              </w:rPr>
            </w:pPr>
            <w:r w:rsidRPr="00C873A2">
              <w:rPr>
                <w:b/>
                <w:bCs/>
              </w:rPr>
              <w:t>08-11-2017</w:t>
            </w:r>
          </w:p>
        </w:tc>
        <w:tc>
          <w:tcPr>
            <w:tcW w:w="8224" w:type="dxa"/>
            <w:tcMar>
              <w:top w:w="0" w:type="dxa"/>
              <w:left w:w="108" w:type="dxa"/>
              <w:bottom w:w="0" w:type="dxa"/>
              <w:right w:w="108" w:type="dxa"/>
            </w:tcMar>
          </w:tcPr>
          <w:p w14:paraId="72141180" w14:textId="536D0F00" w:rsidR="00D47815" w:rsidRPr="00C873A2" w:rsidRDefault="00D47815" w:rsidP="00C873A2">
            <w:pPr>
              <w:keepNext w:val="0"/>
            </w:pPr>
            <w:r w:rsidRPr="00C873A2">
              <w:t>Help Central Inc. for Glenn County, application letter to use the 2</w:t>
            </w:r>
            <w:r w:rsidRPr="00C873A2">
              <w:noBreakHyphen/>
              <w:t>1</w:t>
            </w:r>
            <w:r w:rsidRPr="00C873A2">
              <w:noBreakHyphen/>
              <w:t xml:space="preserve">1 dialing code to offer information and referral services in all of Glenn County.  To request a copy of this filing, please contact Tara Sullivan-Hames, Executive Director, by email at </w:t>
            </w:r>
            <w:hyperlink r:id="rId86" w:history="1">
              <w:r w:rsidRPr="00C873A2">
                <w:rPr>
                  <w:rStyle w:val="Hyperlink"/>
                </w:rPr>
                <w:t>tsullivanhames@ncen.org</w:t>
              </w:r>
            </w:hyperlink>
            <w:r w:rsidRPr="00C873A2">
              <w:t xml:space="preserve">, or by phone at (530) 592-8493 or (530) 774-2191.   Comments may be submitted to Cynthia Walker, Director, Communications Division, California Public Utilities Commission, 505 Van Ness Avenue, San Francisco, CA 94102, by September 14, 2017, with a copy to Help Central Inc. for Glen County, c/o Tara Sullivan-Hames at </w:t>
            </w:r>
            <w:hyperlink r:id="rId87" w:history="1">
              <w:r w:rsidRPr="00C873A2">
                <w:rPr>
                  <w:rStyle w:val="Hyperlink"/>
                </w:rPr>
                <w:t>tsullivanhames@ncen.org</w:t>
              </w:r>
            </w:hyperlink>
            <w:r w:rsidRPr="00C873A2">
              <w:t xml:space="preserve">.  Applicant’s response to comments shall be filed within 5 business days after receipt of the comments, and shall be served on each commenter and the Commission.  CPUC contact:  Joanne Leung at </w:t>
            </w:r>
            <w:hyperlink r:id="rId88" w:history="1">
              <w:r w:rsidRPr="00C873A2">
                <w:rPr>
                  <w:rStyle w:val="Hyperlink"/>
                </w:rPr>
                <w:t>joanne.leung@cpuc.ca.gov</w:t>
              </w:r>
            </w:hyperlink>
            <w:r w:rsidRPr="00C873A2">
              <w:t xml:space="preserve"> or (415) 703-1149.   </w:t>
            </w:r>
          </w:p>
          <w:p w14:paraId="4DC71C77" w14:textId="77777777" w:rsidR="00D47815" w:rsidRPr="00C873A2" w:rsidRDefault="00D47815" w:rsidP="00C873A2">
            <w:pPr>
              <w:keepNext w:val="0"/>
              <w:autoSpaceDE w:val="0"/>
              <w:autoSpaceDN w:val="0"/>
              <w:adjustRightInd w:val="0"/>
              <w:rPr>
                <w:color w:val="000000"/>
              </w:rPr>
            </w:pPr>
          </w:p>
        </w:tc>
      </w:tr>
      <w:tr w:rsidR="00D47815" w:rsidRPr="00C873A2" w14:paraId="45012DB3" w14:textId="77777777" w:rsidTr="00D47815">
        <w:tc>
          <w:tcPr>
            <w:tcW w:w="1620" w:type="dxa"/>
            <w:tcMar>
              <w:top w:w="0" w:type="dxa"/>
              <w:left w:w="108" w:type="dxa"/>
              <w:bottom w:w="0" w:type="dxa"/>
              <w:right w:w="108" w:type="dxa"/>
            </w:tcMar>
          </w:tcPr>
          <w:p w14:paraId="78C86C5A" w14:textId="77777777" w:rsidR="00D47815" w:rsidRPr="00C873A2" w:rsidRDefault="00D47815" w:rsidP="00C873A2">
            <w:pPr>
              <w:keepNext w:val="0"/>
              <w:rPr>
                <w:b/>
                <w:bCs/>
              </w:rPr>
            </w:pPr>
          </w:p>
        </w:tc>
        <w:tc>
          <w:tcPr>
            <w:tcW w:w="8224" w:type="dxa"/>
            <w:tcMar>
              <w:top w:w="0" w:type="dxa"/>
              <w:left w:w="108" w:type="dxa"/>
              <w:bottom w:w="0" w:type="dxa"/>
              <w:right w:w="108" w:type="dxa"/>
            </w:tcMar>
          </w:tcPr>
          <w:p w14:paraId="3BF1C436" w14:textId="77777777" w:rsidR="00D47815" w:rsidRPr="00C873A2" w:rsidRDefault="00D47815" w:rsidP="00C873A2">
            <w:pPr>
              <w:keepNext w:val="0"/>
            </w:pPr>
          </w:p>
        </w:tc>
      </w:tr>
    </w:tbl>
    <w:p w14:paraId="15149385" w14:textId="77777777" w:rsidR="00696951" w:rsidRPr="00C873A2" w:rsidRDefault="00696951" w:rsidP="00C873A2">
      <w:pPr>
        <w:keepNext w:val="0"/>
        <w:pBdr>
          <w:bottom w:val="single" w:sz="4" w:space="1" w:color="auto"/>
        </w:pBdr>
      </w:pPr>
    </w:p>
    <w:p w14:paraId="4219CCE4" w14:textId="77777777" w:rsidR="00D47815" w:rsidRPr="00C873A2" w:rsidRDefault="00D47815" w:rsidP="00C873A2">
      <w:pPr>
        <w:pStyle w:val="Heading2"/>
        <w:keepNext w:val="0"/>
      </w:pPr>
      <w:r w:rsidRPr="00C873A2">
        <w:t>A TABLE OF SUBMISSION DATES FOR THE PRECEDING TWO WEEKS</w:t>
      </w:r>
    </w:p>
    <w:p w14:paraId="72D62BD4" w14:textId="77777777" w:rsidR="00D47815" w:rsidRPr="00C873A2" w:rsidRDefault="00D47815" w:rsidP="00C873A2">
      <w:pPr>
        <w:keepNext w:val="0"/>
      </w:pPr>
    </w:p>
    <w:p w14:paraId="1D5C5E87" w14:textId="77777777" w:rsidR="00D47815" w:rsidRPr="00C873A2" w:rsidRDefault="00D47815" w:rsidP="00C873A2">
      <w:pPr>
        <w:keepNext w:val="0"/>
        <w:jc w:val="center"/>
        <w:rPr>
          <w:b/>
        </w:rPr>
      </w:pPr>
      <w:r w:rsidRPr="00C873A2">
        <w:rPr>
          <w:b/>
        </w:rPr>
        <w:t>NONE</w:t>
      </w:r>
    </w:p>
    <w:tbl>
      <w:tblPr>
        <w:tblW w:w="0" w:type="auto"/>
        <w:tblInd w:w="108" w:type="dxa"/>
        <w:tblLook w:val="0000" w:firstRow="0" w:lastRow="0" w:firstColumn="0" w:lastColumn="0" w:noHBand="0" w:noVBand="0"/>
      </w:tblPr>
      <w:tblGrid>
        <w:gridCol w:w="1710"/>
        <w:gridCol w:w="8370"/>
      </w:tblGrid>
      <w:tr w:rsidR="00D47815" w:rsidRPr="00C873A2" w14:paraId="450D8B2D" w14:textId="77777777" w:rsidTr="00D47815">
        <w:trPr>
          <w:cantSplit/>
        </w:trPr>
        <w:tc>
          <w:tcPr>
            <w:tcW w:w="1710" w:type="dxa"/>
          </w:tcPr>
          <w:p w14:paraId="7BA313EA" w14:textId="77777777" w:rsidR="00D47815" w:rsidRPr="00C873A2" w:rsidRDefault="00D47815" w:rsidP="00C873A2">
            <w:pPr>
              <w:keepNext w:val="0"/>
            </w:pPr>
          </w:p>
        </w:tc>
        <w:tc>
          <w:tcPr>
            <w:tcW w:w="8370" w:type="dxa"/>
          </w:tcPr>
          <w:p w14:paraId="3A400506" w14:textId="77777777" w:rsidR="00D47815" w:rsidRPr="00C873A2" w:rsidRDefault="00D47815" w:rsidP="00C873A2">
            <w:pPr>
              <w:keepNext w:val="0"/>
              <w:rPr>
                <w:b/>
              </w:rPr>
            </w:pPr>
          </w:p>
        </w:tc>
      </w:tr>
    </w:tbl>
    <w:p w14:paraId="33A10894" w14:textId="77777777" w:rsidR="00D47815" w:rsidRPr="00C873A2" w:rsidRDefault="00D47815" w:rsidP="00C873A2">
      <w:pPr>
        <w:keepNext w:val="0"/>
        <w:jc w:val="center"/>
        <w:rPr>
          <w:b/>
        </w:rPr>
      </w:pPr>
    </w:p>
    <w:p w14:paraId="43D2D754" w14:textId="77777777" w:rsidR="00D47815" w:rsidRPr="00C873A2" w:rsidRDefault="00D47815" w:rsidP="00C873A2">
      <w:pPr>
        <w:pStyle w:val="Header"/>
        <w:keepNext w:val="0"/>
        <w:pBdr>
          <w:bottom w:val="single" w:sz="4" w:space="1" w:color="auto"/>
        </w:pBdr>
        <w:tabs>
          <w:tab w:val="clear" w:pos="4320"/>
          <w:tab w:val="clear" w:pos="8640"/>
        </w:tabs>
      </w:pPr>
    </w:p>
    <w:p w14:paraId="0A9B88E3" w14:textId="77777777" w:rsidR="00D47815" w:rsidRPr="00C873A2" w:rsidRDefault="00D47815" w:rsidP="00C873A2">
      <w:pPr>
        <w:pStyle w:val="Heading2"/>
        <w:keepNext w:val="0"/>
        <w:tabs>
          <w:tab w:val="left" w:pos="4410"/>
        </w:tabs>
        <w:rPr>
          <w:bCs/>
        </w:rPr>
      </w:pPr>
      <w:r w:rsidRPr="00C873A2">
        <w:rPr>
          <w:bCs/>
        </w:rPr>
        <w:t>CHANGES TO HEARING CALENDAR</w:t>
      </w:r>
    </w:p>
    <w:p w14:paraId="0BDF1800" w14:textId="77777777" w:rsidR="00D47815" w:rsidRPr="00C873A2" w:rsidRDefault="00D47815" w:rsidP="00C873A2">
      <w:pPr>
        <w:pStyle w:val="Heading2"/>
        <w:keepNext w:val="0"/>
        <w:tabs>
          <w:tab w:val="left" w:pos="4410"/>
        </w:tabs>
      </w:pPr>
      <w:r w:rsidRPr="00C873A2">
        <w:t>NEW SETTINGS</w:t>
      </w:r>
    </w:p>
    <w:p w14:paraId="08A87FEF" w14:textId="77777777" w:rsidR="00D47815" w:rsidRPr="00C873A2" w:rsidRDefault="00D47815" w:rsidP="00C873A2">
      <w:pPr>
        <w:keepNext w:val="0"/>
      </w:pPr>
    </w:p>
    <w:tbl>
      <w:tblPr>
        <w:tblW w:w="0" w:type="auto"/>
        <w:tblInd w:w="108" w:type="dxa"/>
        <w:tblLook w:val="0000" w:firstRow="0" w:lastRow="0" w:firstColumn="0" w:lastColumn="0" w:noHBand="0" w:noVBand="0"/>
      </w:tblPr>
      <w:tblGrid>
        <w:gridCol w:w="1710"/>
        <w:gridCol w:w="8370"/>
      </w:tblGrid>
      <w:tr w:rsidR="00D47815" w:rsidRPr="00C873A2" w14:paraId="675E2C56" w14:textId="77777777" w:rsidTr="00D47815">
        <w:trPr>
          <w:cantSplit/>
        </w:trPr>
        <w:tc>
          <w:tcPr>
            <w:tcW w:w="1710" w:type="dxa"/>
          </w:tcPr>
          <w:p w14:paraId="4340B5B0" w14:textId="77777777" w:rsidR="00D47815" w:rsidRPr="00C873A2" w:rsidRDefault="00D47815" w:rsidP="00C873A2">
            <w:pPr>
              <w:pStyle w:val="Header"/>
              <w:keepNext w:val="0"/>
              <w:tabs>
                <w:tab w:val="clear" w:pos="4320"/>
                <w:tab w:val="clear" w:pos="8640"/>
              </w:tabs>
              <w:rPr>
                <w:b/>
              </w:rPr>
            </w:pPr>
            <w:r w:rsidRPr="00C873A2">
              <w:rPr>
                <w:b/>
              </w:rPr>
              <w:t>08/24/17</w:t>
            </w:r>
            <w:r w:rsidRPr="00C873A2">
              <w:rPr>
                <w:b/>
              </w:rPr>
              <w:br/>
            </w:r>
            <w:r w:rsidRPr="00C873A2">
              <w:t>2:00 p.m.</w:t>
            </w:r>
            <w:r w:rsidRPr="00C873A2">
              <w:br/>
              <w:t>ALJ Kersten</w:t>
            </w:r>
            <w:r w:rsidRPr="00C873A2">
              <w:br/>
            </w:r>
            <w:proofErr w:type="spellStart"/>
            <w:r w:rsidRPr="00C873A2">
              <w:t>Comr</w:t>
            </w:r>
            <w:proofErr w:type="spellEnd"/>
            <w:r w:rsidRPr="00C873A2">
              <w:t xml:space="preserve"> Rechtschaffen</w:t>
            </w:r>
          </w:p>
        </w:tc>
        <w:tc>
          <w:tcPr>
            <w:tcW w:w="8370" w:type="dxa"/>
          </w:tcPr>
          <w:p w14:paraId="2486EDD1" w14:textId="77777777" w:rsidR="00D47815" w:rsidRPr="00C873A2" w:rsidRDefault="00D47815" w:rsidP="00C873A2">
            <w:pPr>
              <w:keepNext w:val="0"/>
              <w:rPr>
                <w:b/>
              </w:rPr>
            </w:pPr>
            <w:r w:rsidRPr="00C873A2">
              <w:rPr>
                <w:b/>
              </w:rPr>
              <w:t xml:space="preserve">R.15-01-008 (PHC) - </w:t>
            </w:r>
            <w:r w:rsidRPr="00C873A2">
              <w:t>Order Instituting Rulemaking to Adopt Rules and Procedures Governing Commission-Regulated Natural Gas Pipelines and Facilities to Reduce Natural Gas Leakage Consistent with Senate Bill 1371,</w:t>
            </w:r>
            <w:r w:rsidRPr="00C873A2">
              <w:rPr>
                <w:b/>
              </w:rPr>
              <w:br/>
              <w:t>Commission Courtroom, San Francisco</w:t>
            </w:r>
          </w:p>
        </w:tc>
      </w:tr>
      <w:tr w:rsidR="00D47815" w:rsidRPr="00C873A2" w14:paraId="2B1B9154" w14:textId="77777777" w:rsidTr="00D47815">
        <w:trPr>
          <w:cantSplit/>
        </w:trPr>
        <w:tc>
          <w:tcPr>
            <w:tcW w:w="1710" w:type="dxa"/>
          </w:tcPr>
          <w:p w14:paraId="22D7CF0A" w14:textId="77777777" w:rsidR="00D47815" w:rsidRPr="00C873A2" w:rsidRDefault="00D47815" w:rsidP="00C873A2">
            <w:pPr>
              <w:pStyle w:val="Header"/>
              <w:keepNext w:val="0"/>
              <w:tabs>
                <w:tab w:val="clear" w:pos="4320"/>
                <w:tab w:val="clear" w:pos="8640"/>
              </w:tabs>
              <w:rPr>
                <w:b/>
              </w:rPr>
            </w:pPr>
          </w:p>
        </w:tc>
        <w:tc>
          <w:tcPr>
            <w:tcW w:w="8370" w:type="dxa"/>
          </w:tcPr>
          <w:p w14:paraId="4C2E6668" w14:textId="77777777" w:rsidR="00D47815" w:rsidRPr="00C873A2" w:rsidRDefault="00D47815" w:rsidP="00C873A2">
            <w:pPr>
              <w:keepNext w:val="0"/>
              <w:rPr>
                <w:b/>
              </w:rPr>
            </w:pPr>
          </w:p>
        </w:tc>
      </w:tr>
      <w:tr w:rsidR="00D47815" w:rsidRPr="00C873A2" w14:paraId="094E4D09" w14:textId="77777777" w:rsidTr="00D47815">
        <w:trPr>
          <w:cantSplit/>
        </w:trPr>
        <w:tc>
          <w:tcPr>
            <w:tcW w:w="1710" w:type="dxa"/>
          </w:tcPr>
          <w:p w14:paraId="5BA30C6B" w14:textId="77777777" w:rsidR="00D47815" w:rsidRPr="00C873A2" w:rsidRDefault="00D47815" w:rsidP="00C873A2">
            <w:pPr>
              <w:pStyle w:val="Header"/>
              <w:keepNext w:val="0"/>
              <w:tabs>
                <w:tab w:val="clear" w:pos="4320"/>
                <w:tab w:val="clear" w:pos="8640"/>
              </w:tabs>
              <w:rPr>
                <w:b/>
              </w:rPr>
            </w:pPr>
            <w:r w:rsidRPr="00C873A2">
              <w:rPr>
                <w:b/>
              </w:rPr>
              <w:t>08/31/17</w:t>
            </w:r>
            <w:r w:rsidRPr="00C873A2">
              <w:rPr>
                <w:b/>
              </w:rPr>
              <w:br/>
            </w:r>
            <w:r w:rsidRPr="00C873A2">
              <w:t>9:30 a.m.</w:t>
            </w:r>
            <w:r w:rsidRPr="00C873A2">
              <w:br/>
              <w:t>ALJ Simon</w:t>
            </w:r>
            <w:r w:rsidRPr="00C873A2">
              <w:br/>
              <w:t xml:space="preserve">ALJ </w:t>
            </w:r>
            <w:proofErr w:type="spellStart"/>
            <w:r w:rsidRPr="00C873A2">
              <w:t>Roscow</w:t>
            </w:r>
            <w:proofErr w:type="spellEnd"/>
            <w:r w:rsidRPr="00C873A2">
              <w:br/>
            </w:r>
            <w:proofErr w:type="spellStart"/>
            <w:r w:rsidRPr="00C873A2">
              <w:t>Comr</w:t>
            </w:r>
            <w:proofErr w:type="spellEnd"/>
            <w:r w:rsidRPr="00C873A2">
              <w:t xml:space="preserve"> Peterman</w:t>
            </w:r>
          </w:p>
        </w:tc>
        <w:tc>
          <w:tcPr>
            <w:tcW w:w="8370" w:type="dxa"/>
          </w:tcPr>
          <w:p w14:paraId="19205AF6" w14:textId="77777777" w:rsidR="00D47815" w:rsidRPr="00C873A2" w:rsidRDefault="00D47815" w:rsidP="00C873A2">
            <w:pPr>
              <w:keepNext w:val="0"/>
              <w:rPr>
                <w:b/>
              </w:rPr>
            </w:pPr>
            <w:r w:rsidRPr="00C873A2">
              <w:rPr>
                <w:b/>
              </w:rPr>
              <w:t xml:space="preserve">R.17-06-026 (PHC) - </w:t>
            </w:r>
            <w:r w:rsidRPr="00C873A2">
              <w:t>Order Instituting Rulemaking to Review, Revise, and Consider Alternatives to the Power Charge Indifference Adjustment,</w:t>
            </w:r>
            <w:r w:rsidRPr="00C873A2">
              <w:rPr>
                <w:b/>
              </w:rPr>
              <w:br/>
              <w:t>Commission Courtroom, San Francisco</w:t>
            </w:r>
          </w:p>
        </w:tc>
      </w:tr>
      <w:tr w:rsidR="00D47815" w:rsidRPr="00C873A2" w14:paraId="217FE566" w14:textId="77777777" w:rsidTr="00D47815">
        <w:trPr>
          <w:cantSplit/>
        </w:trPr>
        <w:tc>
          <w:tcPr>
            <w:tcW w:w="1710" w:type="dxa"/>
          </w:tcPr>
          <w:p w14:paraId="1BEE188E" w14:textId="77777777" w:rsidR="00D47815" w:rsidRPr="00C873A2" w:rsidRDefault="00D47815" w:rsidP="00C873A2">
            <w:pPr>
              <w:pStyle w:val="Header"/>
              <w:keepNext w:val="0"/>
              <w:tabs>
                <w:tab w:val="clear" w:pos="4320"/>
                <w:tab w:val="clear" w:pos="8640"/>
              </w:tabs>
              <w:rPr>
                <w:b/>
              </w:rPr>
            </w:pPr>
          </w:p>
        </w:tc>
        <w:tc>
          <w:tcPr>
            <w:tcW w:w="8370" w:type="dxa"/>
          </w:tcPr>
          <w:p w14:paraId="1830C19A" w14:textId="77777777" w:rsidR="00D47815" w:rsidRPr="00C873A2" w:rsidRDefault="00D47815" w:rsidP="00C873A2">
            <w:pPr>
              <w:keepNext w:val="0"/>
              <w:rPr>
                <w:b/>
              </w:rPr>
            </w:pPr>
          </w:p>
        </w:tc>
      </w:tr>
    </w:tbl>
    <w:p w14:paraId="4290333A" w14:textId="77777777" w:rsidR="00D47815" w:rsidRPr="00C873A2" w:rsidRDefault="00D47815" w:rsidP="00C873A2">
      <w:pPr>
        <w:pStyle w:val="Heading2"/>
        <w:keepNext w:val="0"/>
      </w:pPr>
      <w:r w:rsidRPr="00C873A2">
        <w:t>RESETTINGS – NONE</w:t>
      </w:r>
    </w:p>
    <w:tbl>
      <w:tblPr>
        <w:tblW w:w="0" w:type="auto"/>
        <w:tblInd w:w="108" w:type="dxa"/>
        <w:tblLook w:val="0000" w:firstRow="0" w:lastRow="0" w:firstColumn="0" w:lastColumn="0" w:noHBand="0" w:noVBand="0"/>
      </w:tblPr>
      <w:tblGrid>
        <w:gridCol w:w="1710"/>
        <w:gridCol w:w="8370"/>
      </w:tblGrid>
      <w:tr w:rsidR="00D47815" w:rsidRPr="00C873A2" w14:paraId="28502EAB" w14:textId="77777777" w:rsidTr="00D47815">
        <w:trPr>
          <w:cantSplit/>
        </w:trPr>
        <w:tc>
          <w:tcPr>
            <w:tcW w:w="1710" w:type="dxa"/>
          </w:tcPr>
          <w:p w14:paraId="310A0240" w14:textId="77777777" w:rsidR="00D47815" w:rsidRPr="00C873A2" w:rsidRDefault="00D47815" w:rsidP="00C873A2">
            <w:pPr>
              <w:pStyle w:val="Header"/>
              <w:keepNext w:val="0"/>
              <w:rPr>
                <w:b/>
              </w:rPr>
            </w:pPr>
          </w:p>
        </w:tc>
        <w:tc>
          <w:tcPr>
            <w:tcW w:w="8370" w:type="dxa"/>
          </w:tcPr>
          <w:p w14:paraId="68052458" w14:textId="77777777" w:rsidR="00D47815" w:rsidRPr="00C873A2" w:rsidRDefault="00D47815" w:rsidP="00C873A2">
            <w:pPr>
              <w:pStyle w:val="Header"/>
              <w:keepNext w:val="0"/>
              <w:rPr>
                <w:b/>
              </w:rPr>
            </w:pPr>
          </w:p>
        </w:tc>
      </w:tr>
    </w:tbl>
    <w:p w14:paraId="271B22C6" w14:textId="77777777" w:rsidR="00D47815" w:rsidRPr="00C873A2" w:rsidRDefault="00D47815" w:rsidP="00C873A2">
      <w:pPr>
        <w:pStyle w:val="Heading2"/>
        <w:keepNext w:val="0"/>
        <w:tabs>
          <w:tab w:val="left" w:pos="4410"/>
        </w:tabs>
        <w:rPr>
          <w:bCs/>
        </w:rPr>
      </w:pPr>
      <w:r w:rsidRPr="00C873A2">
        <w:rPr>
          <w:bCs/>
        </w:rPr>
        <w:t>REMOVALS FROM CALENDAR – NONE</w:t>
      </w:r>
    </w:p>
    <w:tbl>
      <w:tblPr>
        <w:tblW w:w="0" w:type="auto"/>
        <w:tblInd w:w="108" w:type="dxa"/>
        <w:tblLook w:val="0000" w:firstRow="0" w:lastRow="0" w:firstColumn="0" w:lastColumn="0" w:noHBand="0" w:noVBand="0"/>
      </w:tblPr>
      <w:tblGrid>
        <w:gridCol w:w="1710"/>
        <w:gridCol w:w="8370"/>
      </w:tblGrid>
      <w:tr w:rsidR="00D47815" w:rsidRPr="00C873A2" w14:paraId="227837B8" w14:textId="77777777" w:rsidTr="00D47815">
        <w:trPr>
          <w:cantSplit/>
          <w:trHeight w:val="90"/>
        </w:trPr>
        <w:tc>
          <w:tcPr>
            <w:tcW w:w="1710" w:type="dxa"/>
          </w:tcPr>
          <w:p w14:paraId="5711D8CD" w14:textId="77777777" w:rsidR="00D47815" w:rsidRPr="00C873A2" w:rsidRDefault="00D47815" w:rsidP="00C873A2">
            <w:pPr>
              <w:pStyle w:val="Header"/>
              <w:keepNext w:val="0"/>
              <w:tabs>
                <w:tab w:val="clear" w:pos="4320"/>
                <w:tab w:val="clear" w:pos="8640"/>
              </w:tabs>
              <w:rPr>
                <w:b/>
              </w:rPr>
            </w:pPr>
          </w:p>
        </w:tc>
        <w:tc>
          <w:tcPr>
            <w:tcW w:w="8370" w:type="dxa"/>
          </w:tcPr>
          <w:p w14:paraId="62B70644" w14:textId="77777777" w:rsidR="00D47815" w:rsidRPr="00C873A2" w:rsidRDefault="00D47815" w:rsidP="00C873A2">
            <w:pPr>
              <w:keepNext w:val="0"/>
              <w:rPr>
                <w:b/>
              </w:rPr>
            </w:pPr>
          </w:p>
        </w:tc>
      </w:tr>
    </w:tbl>
    <w:p w14:paraId="78FE5F96" w14:textId="77777777" w:rsidR="00D47815" w:rsidRPr="00C873A2" w:rsidRDefault="00D47815" w:rsidP="00C873A2">
      <w:pPr>
        <w:pStyle w:val="Heading2"/>
        <w:keepNext w:val="0"/>
        <w:tabs>
          <w:tab w:val="left" w:pos="4410"/>
        </w:tabs>
      </w:pPr>
      <w:r w:rsidRPr="00C873A2">
        <w:t xml:space="preserve">HEARINGS CONTINUED </w:t>
      </w:r>
    </w:p>
    <w:p w14:paraId="51A60436" w14:textId="77777777" w:rsidR="00D47815" w:rsidRPr="00C873A2" w:rsidRDefault="00D47815" w:rsidP="00C873A2">
      <w:pPr>
        <w:keepNext w:val="0"/>
      </w:pPr>
    </w:p>
    <w:tbl>
      <w:tblPr>
        <w:tblW w:w="0" w:type="auto"/>
        <w:tblInd w:w="108" w:type="dxa"/>
        <w:tblLook w:val="0000" w:firstRow="0" w:lastRow="0" w:firstColumn="0" w:lastColumn="0" w:noHBand="0" w:noVBand="0"/>
      </w:tblPr>
      <w:tblGrid>
        <w:gridCol w:w="1710"/>
        <w:gridCol w:w="8370"/>
      </w:tblGrid>
      <w:tr w:rsidR="00D47815" w:rsidRPr="00C873A2" w14:paraId="2D4381B8" w14:textId="77777777" w:rsidTr="00D47815">
        <w:trPr>
          <w:cantSplit/>
          <w:trHeight w:val="90"/>
        </w:trPr>
        <w:tc>
          <w:tcPr>
            <w:tcW w:w="1710" w:type="dxa"/>
          </w:tcPr>
          <w:p w14:paraId="68FC7C15" w14:textId="77777777" w:rsidR="00D47815" w:rsidRPr="00C873A2" w:rsidRDefault="00D47815" w:rsidP="00C873A2">
            <w:pPr>
              <w:pStyle w:val="Header"/>
              <w:keepNext w:val="0"/>
              <w:tabs>
                <w:tab w:val="clear" w:pos="4320"/>
                <w:tab w:val="clear" w:pos="8640"/>
              </w:tabs>
            </w:pPr>
            <w:r w:rsidRPr="00C873A2">
              <w:t>ALJ Kelly</w:t>
            </w:r>
          </w:p>
        </w:tc>
        <w:tc>
          <w:tcPr>
            <w:tcW w:w="8370" w:type="dxa"/>
          </w:tcPr>
          <w:p w14:paraId="3931241F" w14:textId="77777777" w:rsidR="00D47815" w:rsidRPr="00C873A2" w:rsidRDefault="00D47815" w:rsidP="00C873A2">
            <w:pPr>
              <w:keepNext w:val="0"/>
              <w:rPr>
                <w:b/>
              </w:rPr>
            </w:pPr>
            <w:r w:rsidRPr="00C873A2">
              <w:rPr>
                <w:b/>
              </w:rPr>
              <w:t xml:space="preserve">A.17-01-005 </w:t>
            </w:r>
            <w:r w:rsidRPr="00C873A2">
              <w:t>- Application of the San Diego Association of Governments for an order authorizing construction of two light-rail vehicle tracks grade separated above I-5 (South), I-5 (North) and grade separated below I-8, SR-52 in the City of San Diego, San Diego County, California,</w:t>
            </w:r>
            <w:r w:rsidRPr="00C873A2">
              <w:br/>
            </w:r>
            <w:r w:rsidRPr="00C873A2">
              <w:rPr>
                <w:b/>
              </w:rPr>
              <w:t>And Related Matters:</w:t>
            </w:r>
            <w:r w:rsidRPr="00C873A2">
              <w:rPr>
                <w:b/>
              </w:rPr>
              <w:br/>
              <w:t>A.17-01-005</w:t>
            </w:r>
            <w:r w:rsidRPr="00C873A2">
              <w:rPr>
                <w:b/>
              </w:rPr>
              <w:br/>
              <w:t>A.17-01-006</w:t>
            </w:r>
            <w:r w:rsidRPr="00C873A2">
              <w:rPr>
                <w:b/>
              </w:rPr>
              <w:br/>
              <w:t>A.17-01-007</w:t>
            </w:r>
            <w:r w:rsidRPr="00C873A2">
              <w:rPr>
                <w:b/>
              </w:rPr>
              <w:br/>
              <w:t>A.17-01-008</w:t>
            </w:r>
            <w:r w:rsidRPr="00C873A2">
              <w:rPr>
                <w:b/>
              </w:rPr>
              <w:br/>
              <w:t>A.17-01-009</w:t>
            </w:r>
            <w:r w:rsidRPr="00C873A2">
              <w:rPr>
                <w:b/>
              </w:rPr>
              <w:br/>
              <w:t>Evidentiary Hearing in San Diego held and continued to August 15</w:t>
            </w:r>
          </w:p>
        </w:tc>
      </w:tr>
      <w:tr w:rsidR="00D47815" w:rsidRPr="00C873A2" w14:paraId="7CB0BC10" w14:textId="77777777" w:rsidTr="00D47815">
        <w:trPr>
          <w:cantSplit/>
          <w:trHeight w:val="90"/>
        </w:trPr>
        <w:tc>
          <w:tcPr>
            <w:tcW w:w="1710" w:type="dxa"/>
          </w:tcPr>
          <w:p w14:paraId="11D43C20" w14:textId="77777777" w:rsidR="00D47815" w:rsidRPr="00C873A2" w:rsidRDefault="00D47815" w:rsidP="00C873A2">
            <w:pPr>
              <w:pStyle w:val="Header"/>
              <w:keepNext w:val="0"/>
              <w:tabs>
                <w:tab w:val="clear" w:pos="4320"/>
                <w:tab w:val="clear" w:pos="8640"/>
              </w:tabs>
            </w:pPr>
          </w:p>
        </w:tc>
        <w:tc>
          <w:tcPr>
            <w:tcW w:w="8370" w:type="dxa"/>
          </w:tcPr>
          <w:p w14:paraId="161347A8" w14:textId="77777777" w:rsidR="00D47815" w:rsidRPr="00C873A2" w:rsidRDefault="00D47815" w:rsidP="00C873A2">
            <w:pPr>
              <w:keepNext w:val="0"/>
              <w:rPr>
                <w:b/>
              </w:rPr>
            </w:pPr>
          </w:p>
        </w:tc>
      </w:tr>
    </w:tbl>
    <w:p w14:paraId="232BAF52" w14:textId="77777777" w:rsidR="00D47815" w:rsidRPr="00C873A2" w:rsidRDefault="00D47815" w:rsidP="00C873A2">
      <w:pPr>
        <w:pStyle w:val="Heading2"/>
        <w:keepNext w:val="0"/>
        <w:tabs>
          <w:tab w:val="left" w:pos="4410"/>
        </w:tabs>
      </w:pPr>
      <w:r w:rsidRPr="00C873A2">
        <w:t>HEARINGS CONCLUDED</w:t>
      </w:r>
    </w:p>
    <w:p w14:paraId="5DF199DB" w14:textId="77777777" w:rsidR="00D47815" w:rsidRPr="00C873A2" w:rsidRDefault="00D47815" w:rsidP="00C873A2">
      <w:pPr>
        <w:keepNext w:val="0"/>
      </w:pPr>
    </w:p>
    <w:tbl>
      <w:tblPr>
        <w:tblW w:w="0" w:type="auto"/>
        <w:tblInd w:w="108" w:type="dxa"/>
        <w:tblLook w:val="0000" w:firstRow="0" w:lastRow="0" w:firstColumn="0" w:lastColumn="0" w:noHBand="0" w:noVBand="0"/>
      </w:tblPr>
      <w:tblGrid>
        <w:gridCol w:w="1710"/>
        <w:gridCol w:w="8370"/>
      </w:tblGrid>
      <w:tr w:rsidR="00D47815" w:rsidRPr="00C873A2" w14:paraId="22CE46E2" w14:textId="77777777" w:rsidTr="00D47815">
        <w:trPr>
          <w:cantSplit/>
        </w:trPr>
        <w:tc>
          <w:tcPr>
            <w:tcW w:w="1710" w:type="dxa"/>
          </w:tcPr>
          <w:p w14:paraId="18A841D3" w14:textId="77777777" w:rsidR="00D47815" w:rsidRPr="00C873A2" w:rsidRDefault="00D47815" w:rsidP="00C873A2">
            <w:pPr>
              <w:pStyle w:val="Header"/>
              <w:keepNext w:val="0"/>
              <w:tabs>
                <w:tab w:val="clear" w:pos="4320"/>
                <w:tab w:val="clear" w:pos="8640"/>
              </w:tabs>
            </w:pPr>
            <w:r w:rsidRPr="00C873A2">
              <w:t>ALJ</w:t>
            </w:r>
            <w:r w:rsidRPr="00C873A2">
              <w:rPr>
                <w:b/>
              </w:rPr>
              <w:t xml:space="preserve"> </w:t>
            </w:r>
            <w:r w:rsidRPr="00C873A2">
              <w:t>Cooke</w:t>
            </w:r>
            <w:r w:rsidRPr="00C873A2">
              <w:br/>
              <w:t xml:space="preserve">ALJ </w:t>
            </w:r>
            <w:proofErr w:type="spellStart"/>
            <w:r w:rsidRPr="00C873A2">
              <w:t>Atamturk</w:t>
            </w:r>
            <w:proofErr w:type="spellEnd"/>
          </w:p>
        </w:tc>
        <w:tc>
          <w:tcPr>
            <w:tcW w:w="8370" w:type="dxa"/>
          </w:tcPr>
          <w:p w14:paraId="09F1F846" w14:textId="77777777" w:rsidR="00D47815" w:rsidRPr="00C873A2" w:rsidRDefault="00D47815" w:rsidP="00C873A2">
            <w:pPr>
              <w:keepNext w:val="0"/>
              <w:rPr>
                <w:b/>
              </w:rPr>
            </w:pPr>
            <w:r w:rsidRPr="00C873A2">
              <w:rPr>
                <w:b/>
              </w:rPr>
              <w:t xml:space="preserve">A.16-06-013 - </w:t>
            </w:r>
            <w:r w:rsidRPr="00C873A2">
              <w:t>Application of Pacific Gas and Electric Company to Revise its Electric Marginal Costs, Revenue Allocation and Rate Design. (U39M),</w:t>
            </w:r>
            <w:r w:rsidRPr="00C873A2">
              <w:rPr>
                <w:b/>
              </w:rPr>
              <w:br/>
              <w:t>Public Participation Hearing in Bakersfield held and concluded</w:t>
            </w:r>
          </w:p>
        </w:tc>
      </w:tr>
      <w:tr w:rsidR="00D47815" w:rsidRPr="00C873A2" w14:paraId="4B5572A8" w14:textId="77777777" w:rsidTr="00D47815">
        <w:trPr>
          <w:cantSplit/>
        </w:trPr>
        <w:tc>
          <w:tcPr>
            <w:tcW w:w="1710" w:type="dxa"/>
          </w:tcPr>
          <w:p w14:paraId="5E822171" w14:textId="77777777" w:rsidR="00D47815" w:rsidRPr="00C873A2" w:rsidRDefault="00D47815" w:rsidP="00C873A2">
            <w:pPr>
              <w:pStyle w:val="Header"/>
              <w:keepNext w:val="0"/>
              <w:tabs>
                <w:tab w:val="clear" w:pos="4320"/>
                <w:tab w:val="clear" w:pos="8640"/>
              </w:tabs>
            </w:pPr>
          </w:p>
        </w:tc>
        <w:tc>
          <w:tcPr>
            <w:tcW w:w="8370" w:type="dxa"/>
          </w:tcPr>
          <w:p w14:paraId="4149E7FB" w14:textId="77777777" w:rsidR="00D47815" w:rsidRPr="00C873A2" w:rsidRDefault="00D47815" w:rsidP="00C873A2">
            <w:pPr>
              <w:keepNext w:val="0"/>
              <w:rPr>
                <w:b/>
              </w:rPr>
            </w:pPr>
          </w:p>
        </w:tc>
      </w:tr>
    </w:tbl>
    <w:p w14:paraId="281C7525" w14:textId="77777777" w:rsidR="00D47815" w:rsidRPr="00C873A2" w:rsidRDefault="00D47815" w:rsidP="00C873A2">
      <w:pPr>
        <w:pStyle w:val="Heading2"/>
        <w:keepNext w:val="0"/>
      </w:pPr>
      <w:r w:rsidRPr="00C873A2">
        <w:t>HEARINGS</w:t>
      </w:r>
    </w:p>
    <w:p w14:paraId="66C6C54F" w14:textId="77777777" w:rsidR="00D47815" w:rsidRPr="00C873A2" w:rsidRDefault="00D47815" w:rsidP="00C873A2">
      <w:pPr>
        <w:keepNext w:val="0"/>
      </w:pPr>
    </w:p>
    <w:p w14:paraId="728C62BB" w14:textId="77777777" w:rsidR="00D47815" w:rsidRPr="00C873A2" w:rsidRDefault="00D47815" w:rsidP="00C873A2">
      <w:pPr>
        <w:keepNext w:val="0"/>
      </w:pPr>
    </w:p>
    <w:p w14:paraId="0EB48384" w14:textId="77777777" w:rsidR="00D47815" w:rsidRPr="00C873A2" w:rsidRDefault="00D47815" w:rsidP="00C873A2">
      <w:pPr>
        <w:keepNext w:val="0"/>
      </w:pPr>
      <w:r w:rsidRPr="00C873A2">
        <w:t>Dates in parentheses following the word “also” are subject to change without notice.  The assigned Commissioner’s name is listed next to the proceedings as matter of record; the assigned Commissioner may not be present at the hearing.</w:t>
      </w:r>
    </w:p>
    <w:p w14:paraId="3E2621DD" w14:textId="77777777" w:rsidR="00D47815" w:rsidRPr="00C873A2" w:rsidRDefault="00D47815" w:rsidP="00C873A2">
      <w:pPr>
        <w:keepNext w:val="0"/>
      </w:pPr>
    </w:p>
    <w:tbl>
      <w:tblPr>
        <w:tblW w:w="0" w:type="auto"/>
        <w:tblInd w:w="108" w:type="dxa"/>
        <w:tblLook w:val="0000" w:firstRow="0" w:lastRow="0" w:firstColumn="0" w:lastColumn="0" w:noHBand="0" w:noVBand="0"/>
      </w:tblPr>
      <w:tblGrid>
        <w:gridCol w:w="3600"/>
        <w:gridCol w:w="3240"/>
        <w:gridCol w:w="3240"/>
      </w:tblGrid>
      <w:tr w:rsidR="00D47815" w:rsidRPr="00C873A2" w14:paraId="5900EA84" w14:textId="77777777" w:rsidTr="00D47815">
        <w:tc>
          <w:tcPr>
            <w:tcW w:w="3600" w:type="dxa"/>
          </w:tcPr>
          <w:p w14:paraId="57EDFCFE" w14:textId="77777777" w:rsidR="00D47815" w:rsidRPr="00C873A2" w:rsidRDefault="00D47815" w:rsidP="00C873A2">
            <w:pPr>
              <w:keepNext w:val="0"/>
              <w:rPr>
                <w:b/>
                <w:bCs/>
                <w:i/>
                <w:iCs/>
              </w:rPr>
            </w:pPr>
            <w:r w:rsidRPr="00C873A2">
              <w:rPr>
                <w:b/>
                <w:bCs/>
                <w:i/>
                <w:iCs/>
              </w:rPr>
              <w:t>(PHC) = Prehearing Conference</w:t>
            </w:r>
          </w:p>
        </w:tc>
        <w:tc>
          <w:tcPr>
            <w:tcW w:w="3240" w:type="dxa"/>
          </w:tcPr>
          <w:p w14:paraId="600F70B7" w14:textId="77777777" w:rsidR="00D47815" w:rsidRPr="00C873A2" w:rsidRDefault="00D47815" w:rsidP="00C873A2">
            <w:pPr>
              <w:keepNext w:val="0"/>
              <w:rPr>
                <w:b/>
                <w:bCs/>
                <w:i/>
                <w:iCs/>
              </w:rPr>
            </w:pPr>
            <w:r w:rsidRPr="00C873A2">
              <w:rPr>
                <w:b/>
                <w:bCs/>
                <w:i/>
                <w:iCs/>
              </w:rPr>
              <w:t>(WS) = Workshop</w:t>
            </w:r>
          </w:p>
        </w:tc>
        <w:tc>
          <w:tcPr>
            <w:tcW w:w="3240" w:type="dxa"/>
          </w:tcPr>
          <w:p w14:paraId="4B641185" w14:textId="77777777" w:rsidR="00D47815" w:rsidRPr="00C873A2" w:rsidRDefault="00D47815" w:rsidP="00C873A2">
            <w:pPr>
              <w:keepNext w:val="0"/>
              <w:rPr>
                <w:b/>
                <w:bCs/>
                <w:i/>
                <w:iCs/>
              </w:rPr>
            </w:pPr>
            <w:r w:rsidRPr="00C873A2">
              <w:rPr>
                <w:b/>
                <w:bCs/>
                <w:i/>
                <w:iCs/>
              </w:rPr>
              <w:t>(OA) = Oral Argument</w:t>
            </w:r>
          </w:p>
        </w:tc>
      </w:tr>
      <w:tr w:rsidR="00D47815" w:rsidRPr="00C873A2" w14:paraId="788815F4" w14:textId="77777777" w:rsidTr="00D47815">
        <w:tc>
          <w:tcPr>
            <w:tcW w:w="3600" w:type="dxa"/>
          </w:tcPr>
          <w:p w14:paraId="1331A392" w14:textId="77777777" w:rsidR="00D47815" w:rsidRPr="00C873A2" w:rsidRDefault="00D47815" w:rsidP="00C873A2">
            <w:pPr>
              <w:keepNext w:val="0"/>
              <w:rPr>
                <w:b/>
                <w:bCs/>
                <w:i/>
                <w:iCs/>
              </w:rPr>
            </w:pPr>
            <w:r w:rsidRPr="00C873A2">
              <w:rPr>
                <w:b/>
                <w:bCs/>
                <w:i/>
                <w:iCs/>
              </w:rPr>
              <w:t>(PPH) = Public Participation Hearing</w:t>
            </w:r>
          </w:p>
        </w:tc>
        <w:tc>
          <w:tcPr>
            <w:tcW w:w="3240" w:type="dxa"/>
          </w:tcPr>
          <w:p w14:paraId="725CD4CE" w14:textId="77777777" w:rsidR="00D47815" w:rsidRPr="00C873A2" w:rsidRDefault="00D47815" w:rsidP="00C873A2">
            <w:pPr>
              <w:keepNext w:val="0"/>
              <w:rPr>
                <w:b/>
                <w:bCs/>
                <w:i/>
                <w:iCs/>
              </w:rPr>
            </w:pPr>
            <w:r w:rsidRPr="00C873A2">
              <w:rPr>
                <w:b/>
                <w:bCs/>
                <w:i/>
                <w:iCs/>
              </w:rPr>
              <w:t>(STC) = Status Conference</w:t>
            </w:r>
          </w:p>
        </w:tc>
        <w:tc>
          <w:tcPr>
            <w:tcW w:w="3240" w:type="dxa"/>
          </w:tcPr>
          <w:p w14:paraId="6E5CC896" w14:textId="77777777" w:rsidR="00D47815" w:rsidRPr="00C873A2" w:rsidRDefault="00D47815" w:rsidP="00C873A2">
            <w:pPr>
              <w:keepNext w:val="0"/>
              <w:rPr>
                <w:b/>
                <w:bCs/>
                <w:i/>
                <w:iCs/>
              </w:rPr>
            </w:pPr>
            <w:r w:rsidRPr="00C873A2">
              <w:rPr>
                <w:b/>
                <w:bCs/>
                <w:i/>
                <w:iCs/>
              </w:rPr>
              <w:t>(SEC) = Settlement Conference</w:t>
            </w:r>
          </w:p>
        </w:tc>
      </w:tr>
      <w:tr w:rsidR="00D47815" w:rsidRPr="00C873A2" w14:paraId="3771F562" w14:textId="77777777" w:rsidTr="00D47815">
        <w:tc>
          <w:tcPr>
            <w:tcW w:w="3600" w:type="dxa"/>
          </w:tcPr>
          <w:p w14:paraId="17BF2E66" w14:textId="77777777" w:rsidR="00D47815" w:rsidRPr="00C873A2" w:rsidRDefault="00D47815" w:rsidP="00C873A2">
            <w:pPr>
              <w:keepNext w:val="0"/>
              <w:rPr>
                <w:b/>
                <w:bCs/>
                <w:i/>
                <w:iCs/>
              </w:rPr>
            </w:pPr>
            <w:r w:rsidRPr="00C873A2">
              <w:rPr>
                <w:b/>
                <w:bCs/>
                <w:i/>
                <w:iCs/>
              </w:rPr>
              <w:t>(EH) = Evidentiary Hearing</w:t>
            </w:r>
          </w:p>
        </w:tc>
        <w:tc>
          <w:tcPr>
            <w:tcW w:w="3240" w:type="dxa"/>
          </w:tcPr>
          <w:p w14:paraId="1C63C32B" w14:textId="77777777" w:rsidR="00D47815" w:rsidRPr="00C873A2" w:rsidRDefault="00D47815" w:rsidP="00C873A2">
            <w:pPr>
              <w:keepNext w:val="0"/>
              <w:rPr>
                <w:b/>
                <w:bCs/>
                <w:i/>
                <w:iCs/>
              </w:rPr>
            </w:pPr>
            <w:r w:rsidRPr="00C873A2">
              <w:rPr>
                <w:b/>
                <w:bCs/>
                <w:i/>
                <w:iCs/>
              </w:rPr>
              <w:t>(L&amp;M) = Law &amp; Motion</w:t>
            </w:r>
          </w:p>
        </w:tc>
        <w:tc>
          <w:tcPr>
            <w:tcW w:w="3240" w:type="dxa"/>
          </w:tcPr>
          <w:p w14:paraId="3A43005E" w14:textId="77777777" w:rsidR="00D47815" w:rsidRPr="00C873A2" w:rsidRDefault="00D47815" w:rsidP="00C873A2">
            <w:pPr>
              <w:keepNext w:val="0"/>
              <w:rPr>
                <w:b/>
                <w:bCs/>
                <w:i/>
                <w:iCs/>
              </w:rPr>
            </w:pPr>
            <w:r w:rsidRPr="00C873A2">
              <w:rPr>
                <w:b/>
                <w:bCs/>
                <w:i/>
                <w:iCs/>
              </w:rPr>
              <w:t>(CA) = Closing Argument</w:t>
            </w:r>
          </w:p>
        </w:tc>
      </w:tr>
    </w:tbl>
    <w:p w14:paraId="29DF8546" w14:textId="77777777" w:rsidR="00D47815" w:rsidRPr="00C873A2" w:rsidRDefault="00D47815" w:rsidP="00C873A2">
      <w:pPr>
        <w:keepNext w:val="0"/>
      </w:pPr>
    </w:p>
    <w:tbl>
      <w:tblPr>
        <w:tblW w:w="0" w:type="auto"/>
        <w:tblInd w:w="108" w:type="dxa"/>
        <w:tblLook w:val="0000" w:firstRow="0" w:lastRow="0" w:firstColumn="0" w:lastColumn="0" w:noHBand="0" w:noVBand="0"/>
      </w:tblPr>
      <w:tblGrid>
        <w:gridCol w:w="1710"/>
        <w:gridCol w:w="8370"/>
      </w:tblGrid>
      <w:tr w:rsidR="00D47815" w:rsidRPr="00C873A2" w14:paraId="4F4499D1" w14:textId="77777777" w:rsidTr="00D47815">
        <w:trPr>
          <w:cantSplit/>
        </w:trPr>
        <w:tc>
          <w:tcPr>
            <w:tcW w:w="1710" w:type="dxa"/>
          </w:tcPr>
          <w:p w14:paraId="7F088BA5" w14:textId="77777777" w:rsidR="00D47815" w:rsidRPr="00C873A2" w:rsidRDefault="00D47815" w:rsidP="00C873A2">
            <w:pPr>
              <w:pStyle w:val="Header"/>
              <w:keepNext w:val="0"/>
              <w:tabs>
                <w:tab w:val="clear" w:pos="4320"/>
                <w:tab w:val="clear" w:pos="8640"/>
              </w:tabs>
              <w:rPr>
                <w:b/>
              </w:rPr>
            </w:pPr>
          </w:p>
        </w:tc>
        <w:tc>
          <w:tcPr>
            <w:tcW w:w="8370" w:type="dxa"/>
          </w:tcPr>
          <w:p w14:paraId="05E22225" w14:textId="77777777" w:rsidR="00D47815" w:rsidRPr="00C873A2" w:rsidRDefault="00D47815" w:rsidP="00C873A2">
            <w:pPr>
              <w:keepNext w:val="0"/>
              <w:rPr>
                <w:b/>
              </w:rPr>
            </w:pPr>
          </w:p>
        </w:tc>
      </w:tr>
      <w:tr w:rsidR="00D47815" w:rsidRPr="00C873A2" w14:paraId="2F4092A0" w14:textId="77777777" w:rsidTr="00D47815">
        <w:trPr>
          <w:cantSplit/>
        </w:trPr>
        <w:tc>
          <w:tcPr>
            <w:tcW w:w="1710" w:type="dxa"/>
          </w:tcPr>
          <w:p w14:paraId="15CDBF7E" w14:textId="77777777" w:rsidR="00D47815" w:rsidRPr="00C873A2" w:rsidRDefault="00D47815" w:rsidP="00C873A2">
            <w:pPr>
              <w:pStyle w:val="Header"/>
              <w:keepNext w:val="0"/>
              <w:tabs>
                <w:tab w:val="clear" w:pos="4320"/>
                <w:tab w:val="clear" w:pos="8640"/>
              </w:tabs>
              <w:rPr>
                <w:b/>
              </w:rPr>
            </w:pPr>
            <w:r w:rsidRPr="00C873A2">
              <w:rPr>
                <w:b/>
              </w:rPr>
              <w:lastRenderedPageBreak/>
              <w:t>08/15/17</w:t>
            </w:r>
            <w:r w:rsidRPr="00C873A2">
              <w:rPr>
                <w:b/>
              </w:rPr>
              <w:br/>
            </w:r>
            <w:r w:rsidRPr="00C873A2">
              <w:t>10:00 a.m.</w:t>
            </w:r>
            <w:r w:rsidRPr="00C873A2">
              <w:br/>
              <w:t>ALJ Kelly</w:t>
            </w:r>
            <w:r w:rsidRPr="00C873A2">
              <w:br/>
            </w:r>
            <w:proofErr w:type="spellStart"/>
            <w:r w:rsidRPr="00C873A2">
              <w:t>Comr</w:t>
            </w:r>
            <w:proofErr w:type="spellEnd"/>
            <w:r w:rsidRPr="00C873A2">
              <w:t xml:space="preserve"> Rechtschaffen</w:t>
            </w:r>
          </w:p>
        </w:tc>
        <w:tc>
          <w:tcPr>
            <w:tcW w:w="8370" w:type="dxa"/>
          </w:tcPr>
          <w:p w14:paraId="11381314" w14:textId="77777777" w:rsidR="00D47815" w:rsidRPr="00C873A2" w:rsidRDefault="00D47815" w:rsidP="00C873A2">
            <w:pPr>
              <w:keepNext w:val="0"/>
              <w:rPr>
                <w:b/>
              </w:rPr>
            </w:pPr>
            <w:r w:rsidRPr="00C873A2">
              <w:rPr>
                <w:b/>
              </w:rPr>
              <w:t>A.17-01-005 (EH)</w:t>
            </w:r>
            <w:r w:rsidRPr="00C873A2">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C873A2">
              <w:br/>
            </w:r>
            <w:r w:rsidRPr="00C873A2">
              <w:rPr>
                <w:b/>
              </w:rPr>
              <w:t>And Related Matters:</w:t>
            </w:r>
            <w:r w:rsidRPr="00C873A2">
              <w:rPr>
                <w:b/>
              </w:rPr>
              <w:br/>
              <w:t>A.17-01-005</w:t>
            </w:r>
            <w:r w:rsidRPr="00C873A2">
              <w:rPr>
                <w:b/>
              </w:rPr>
              <w:br/>
              <w:t>A.17-01-006</w:t>
            </w:r>
            <w:r w:rsidRPr="00C873A2">
              <w:rPr>
                <w:b/>
              </w:rPr>
              <w:br/>
              <w:t>A.17-01-007</w:t>
            </w:r>
            <w:r w:rsidRPr="00C873A2">
              <w:rPr>
                <w:b/>
              </w:rPr>
              <w:br/>
              <w:t>A.17-01-008</w:t>
            </w:r>
            <w:r w:rsidRPr="00C873A2">
              <w:rPr>
                <w:b/>
              </w:rPr>
              <w:br/>
              <w:t>A.17-01-009</w:t>
            </w:r>
            <w:r w:rsidRPr="00C873A2">
              <w:rPr>
                <w:b/>
              </w:rPr>
              <w:br/>
              <w:t>San Diego Association of Government – Board Room, 7</w:t>
            </w:r>
            <w:r w:rsidRPr="00C873A2">
              <w:rPr>
                <w:b/>
                <w:vertAlign w:val="superscript"/>
              </w:rPr>
              <w:t>th</w:t>
            </w:r>
            <w:r w:rsidRPr="00C873A2">
              <w:rPr>
                <w:b/>
              </w:rPr>
              <w:t xml:space="preserve"> Floor, 401 B Street, San Diego, CA  92101</w:t>
            </w:r>
            <w:r w:rsidRPr="00C873A2">
              <w:rPr>
                <w:b/>
              </w:rPr>
              <w:br/>
              <w:t>(Also August 16)</w:t>
            </w:r>
          </w:p>
        </w:tc>
      </w:tr>
      <w:tr w:rsidR="00D47815" w:rsidRPr="00C873A2" w14:paraId="20D4E90D" w14:textId="77777777" w:rsidTr="00D47815">
        <w:trPr>
          <w:cantSplit/>
        </w:trPr>
        <w:tc>
          <w:tcPr>
            <w:tcW w:w="1710" w:type="dxa"/>
          </w:tcPr>
          <w:p w14:paraId="5B45CBFB" w14:textId="77777777" w:rsidR="00D47815" w:rsidRPr="00C873A2" w:rsidRDefault="00D47815" w:rsidP="00C873A2">
            <w:pPr>
              <w:pStyle w:val="Header"/>
              <w:keepNext w:val="0"/>
              <w:tabs>
                <w:tab w:val="clear" w:pos="4320"/>
                <w:tab w:val="clear" w:pos="8640"/>
              </w:tabs>
              <w:rPr>
                <w:b/>
              </w:rPr>
            </w:pPr>
          </w:p>
        </w:tc>
        <w:tc>
          <w:tcPr>
            <w:tcW w:w="8370" w:type="dxa"/>
          </w:tcPr>
          <w:p w14:paraId="1FAF3D71" w14:textId="77777777" w:rsidR="00D47815" w:rsidRPr="00C873A2" w:rsidRDefault="00D47815" w:rsidP="00C873A2">
            <w:pPr>
              <w:keepNext w:val="0"/>
              <w:rPr>
                <w:b/>
              </w:rPr>
            </w:pPr>
          </w:p>
        </w:tc>
      </w:tr>
      <w:tr w:rsidR="00D47815" w:rsidRPr="00C873A2" w14:paraId="610F1D20" w14:textId="77777777" w:rsidTr="00D47815">
        <w:trPr>
          <w:cantSplit/>
        </w:trPr>
        <w:tc>
          <w:tcPr>
            <w:tcW w:w="1710" w:type="dxa"/>
          </w:tcPr>
          <w:p w14:paraId="22FD58C3" w14:textId="77777777" w:rsidR="00D47815" w:rsidRPr="00C873A2" w:rsidRDefault="00D47815" w:rsidP="00C873A2">
            <w:pPr>
              <w:pStyle w:val="Header"/>
              <w:keepNext w:val="0"/>
              <w:tabs>
                <w:tab w:val="clear" w:pos="4320"/>
                <w:tab w:val="clear" w:pos="8640"/>
              </w:tabs>
              <w:rPr>
                <w:b/>
              </w:rPr>
            </w:pPr>
            <w:r w:rsidRPr="00C873A2">
              <w:rPr>
                <w:b/>
              </w:rPr>
              <w:t>08/15/17</w:t>
            </w:r>
            <w:r w:rsidRPr="00C873A2">
              <w:rPr>
                <w:b/>
              </w:rPr>
              <w:br/>
            </w:r>
            <w:r w:rsidRPr="00C873A2">
              <w:t>2:00 p.m. &amp;</w:t>
            </w:r>
            <w:r w:rsidRPr="00C873A2">
              <w:br/>
              <w:t>6:00 p.m.</w:t>
            </w:r>
            <w:r w:rsidRPr="00C873A2">
              <w:br/>
              <w:t>ALJ Cooke</w:t>
            </w:r>
            <w:r w:rsidRPr="00C873A2">
              <w:br/>
              <w:t xml:space="preserve">ALJ </w:t>
            </w:r>
            <w:proofErr w:type="spellStart"/>
            <w:r w:rsidRPr="00C873A2">
              <w:t>Atamturk</w:t>
            </w:r>
            <w:proofErr w:type="spellEnd"/>
            <w:r w:rsidRPr="00C873A2">
              <w:br/>
            </w:r>
            <w:proofErr w:type="spellStart"/>
            <w:r w:rsidRPr="00C873A2">
              <w:t>Comr</w:t>
            </w:r>
            <w:proofErr w:type="spellEnd"/>
            <w:r w:rsidRPr="00C873A2">
              <w:t xml:space="preserve"> Peterman</w:t>
            </w:r>
          </w:p>
        </w:tc>
        <w:tc>
          <w:tcPr>
            <w:tcW w:w="8370" w:type="dxa"/>
          </w:tcPr>
          <w:p w14:paraId="6C42FDCA" w14:textId="77777777" w:rsidR="00D47815" w:rsidRPr="00C873A2" w:rsidRDefault="00D47815" w:rsidP="00C873A2">
            <w:pPr>
              <w:keepNext w:val="0"/>
              <w:rPr>
                <w:b/>
              </w:rPr>
            </w:pPr>
            <w:r w:rsidRPr="00C873A2">
              <w:rPr>
                <w:b/>
              </w:rPr>
              <w:t xml:space="preserve">A.16-06-013 (PPH) - </w:t>
            </w:r>
            <w:r w:rsidRPr="00C873A2">
              <w:t>Application of Pacific Gas and Electric Company to Revise its Electric Marginal Costs, Revenue Allocation and Rate Design. (U39M),</w:t>
            </w:r>
            <w:r w:rsidRPr="00C873A2">
              <w:rPr>
                <w:b/>
              </w:rPr>
              <w:br/>
              <w:t>Stockton State Building – Auditorium, 31 E. Channel Street, Stockton, CA  95202</w:t>
            </w:r>
          </w:p>
        </w:tc>
      </w:tr>
      <w:tr w:rsidR="00D47815" w:rsidRPr="00C873A2" w14:paraId="050B554A" w14:textId="77777777" w:rsidTr="00D47815">
        <w:trPr>
          <w:cantSplit/>
        </w:trPr>
        <w:tc>
          <w:tcPr>
            <w:tcW w:w="1710" w:type="dxa"/>
          </w:tcPr>
          <w:p w14:paraId="1BDD404D" w14:textId="77777777" w:rsidR="00D47815" w:rsidRPr="00C873A2" w:rsidRDefault="00D47815" w:rsidP="00C873A2">
            <w:pPr>
              <w:pStyle w:val="Header"/>
              <w:keepNext w:val="0"/>
              <w:tabs>
                <w:tab w:val="clear" w:pos="4320"/>
                <w:tab w:val="clear" w:pos="8640"/>
              </w:tabs>
              <w:rPr>
                <w:b/>
              </w:rPr>
            </w:pPr>
          </w:p>
        </w:tc>
        <w:tc>
          <w:tcPr>
            <w:tcW w:w="8370" w:type="dxa"/>
          </w:tcPr>
          <w:p w14:paraId="11F87E20" w14:textId="77777777" w:rsidR="00D47815" w:rsidRPr="00C873A2" w:rsidRDefault="00D47815" w:rsidP="00C873A2">
            <w:pPr>
              <w:keepNext w:val="0"/>
              <w:rPr>
                <w:b/>
              </w:rPr>
            </w:pPr>
          </w:p>
        </w:tc>
      </w:tr>
      <w:tr w:rsidR="00D47815" w:rsidRPr="00C873A2" w14:paraId="323390E8" w14:textId="77777777" w:rsidTr="00D47815">
        <w:trPr>
          <w:cantSplit/>
        </w:trPr>
        <w:tc>
          <w:tcPr>
            <w:tcW w:w="1710" w:type="dxa"/>
          </w:tcPr>
          <w:p w14:paraId="1ED3AC2F" w14:textId="77777777" w:rsidR="00D47815" w:rsidRPr="00C873A2" w:rsidRDefault="00D47815" w:rsidP="00C873A2">
            <w:pPr>
              <w:pStyle w:val="Header"/>
              <w:keepNext w:val="0"/>
              <w:tabs>
                <w:tab w:val="clear" w:pos="4320"/>
                <w:tab w:val="clear" w:pos="8640"/>
              </w:tabs>
              <w:rPr>
                <w:b/>
              </w:rPr>
            </w:pPr>
            <w:r w:rsidRPr="00C873A2">
              <w:rPr>
                <w:b/>
              </w:rPr>
              <w:t>08/17/17</w:t>
            </w:r>
            <w:r w:rsidRPr="00C873A2">
              <w:rPr>
                <w:b/>
              </w:rPr>
              <w:br/>
            </w:r>
            <w:r w:rsidRPr="00C873A2">
              <w:t>9:30 a.m.</w:t>
            </w:r>
            <w:r w:rsidRPr="00C873A2">
              <w:br/>
              <w:t>ALJ Weatherford</w:t>
            </w:r>
            <w:r w:rsidRPr="00C873A2">
              <w:br/>
            </w:r>
            <w:proofErr w:type="spellStart"/>
            <w:r w:rsidRPr="00C873A2">
              <w:t>Comr</w:t>
            </w:r>
            <w:proofErr w:type="spellEnd"/>
            <w:r w:rsidRPr="00C873A2">
              <w:t xml:space="preserve"> Randolph</w:t>
            </w:r>
          </w:p>
        </w:tc>
        <w:tc>
          <w:tcPr>
            <w:tcW w:w="8370" w:type="dxa"/>
          </w:tcPr>
          <w:p w14:paraId="398158AC" w14:textId="77777777" w:rsidR="00D47815" w:rsidRPr="00C873A2" w:rsidRDefault="00D47815" w:rsidP="00C873A2">
            <w:pPr>
              <w:keepNext w:val="0"/>
              <w:rPr>
                <w:b/>
              </w:rPr>
            </w:pPr>
            <w:r w:rsidRPr="00C873A2">
              <w:rPr>
                <w:b/>
              </w:rPr>
              <w:t xml:space="preserve">A.15-07-019 (EH) - </w:t>
            </w:r>
            <w:r w:rsidRPr="00C873A2">
              <w:t>Application of California-American Water Company (U210W) for Authorization to Modify Conservation and Rationing Rules, Rate Design, and Other Related Issues for the Monterey District,</w:t>
            </w:r>
            <w:r w:rsidRPr="00C873A2">
              <w:rPr>
                <w:b/>
              </w:rPr>
              <w:br/>
              <w:t>Commission Courtroom, San Francisco</w:t>
            </w:r>
            <w:r w:rsidRPr="00C873A2">
              <w:rPr>
                <w:b/>
              </w:rPr>
              <w:br/>
              <w:t>(Also August 18)</w:t>
            </w:r>
          </w:p>
        </w:tc>
      </w:tr>
      <w:tr w:rsidR="00D47815" w:rsidRPr="00C873A2" w14:paraId="4A160926" w14:textId="77777777" w:rsidTr="00D47815">
        <w:trPr>
          <w:cantSplit/>
        </w:trPr>
        <w:tc>
          <w:tcPr>
            <w:tcW w:w="1710" w:type="dxa"/>
          </w:tcPr>
          <w:p w14:paraId="7F4AE6A0" w14:textId="77777777" w:rsidR="00D47815" w:rsidRPr="00C873A2" w:rsidRDefault="00D47815" w:rsidP="00C873A2">
            <w:pPr>
              <w:pStyle w:val="Header"/>
              <w:keepNext w:val="0"/>
              <w:tabs>
                <w:tab w:val="clear" w:pos="4320"/>
                <w:tab w:val="clear" w:pos="8640"/>
              </w:tabs>
              <w:rPr>
                <w:b/>
              </w:rPr>
            </w:pPr>
          </w:p>
        </w:tc>
        <w:tc>
          <w:tcPr>
            <w:tcW w:w="8370" w:type="dxa"/>
          </w:tcPr>
          <w:p w14:paraId="777E79DD" w14:textId="77777777" w:rsidR="00D47815" w:rsidRPr="00C873A2" w:rsidRDefault="00D47815" w:rsidP="00C873A2">
            <w:pPr>
              <w:keepNext w:val="0"/>
              <w:rPr>
                <w:b/>
              </w:rPr>
            </w:pPr>
          </w:p>
        </w:tc>
      </w:tr>
      <w:tr w:rsidR="00D47815" w:rsidRPr="00C873A2" w14:paraId="1AFF72F4" w14:textId="77777777" w:rsidTr="00D47815">
        <w:trPr>
          <w:cantSplit/>
        </w:trPr>
        <w:tc>
          <w:tcPr>
            <w:tcW w:w="1710" w:type="dxa"/>
          </w:tcPr>
          <w:p w14:paraId="4A69C601" w14:textId="77777777" w:rsidR="00D47815" w:rsidRPr="00C873A2" w:rsidRDefault="00D47815" w:rsidP="00C873A2">
            <w:pPr>
              <w:pStyle w:val="Header"/>
              <w:keepNext w:val="0"/>
              <w:tabs>
                <w:tab w:val="clear" w:pos="4320"/>
                <w:tab w:val="clear" w:pos="8640"/>
              </w:tabs>
              <w:rPr>
                <w:b/>
              </w:rPr>
            </w:pPr>
            <w:r w:rsidRPr="00C873A2">
              <w:rPr>
                <w:b/>
              </w:rPr>
              <w:t>08/17/17</w:t>
            </w:r>
            <w:r w:rsidRPr="00C873A2">
              <w:rPr>
                <w:b/>
              </w:rPr>
              <w:br/>
            </w:r>
            <w:r w:rsidRPr="00C873A2">
              <w:t>10:00 a.m.</w:t>
            </w:r>
            <w:r w:rsidRPr="00C873A2">
              <w:br/>
              <w:t>ALJ Kelly</w:t>
            </w:r>
            <w:r w:rsidRPr="00C873A2">
              <w:br/>
            </w:r>
            <w:proofErr w:type="spellStart"/>
            <w:r w:rsidRPr="00C873A2">
              <w:t>Comr</w:t>
            </w:r>
            <w:proofErr w:type="spellEnd"/>
            <w:r w:rsidRPr="00C873A2">
              <w:t xml:space="preserve"> Rechtschaffen</w:t>
            </w:r>
          </w:p>
        </w:tc>
        <w:tc>
          <w:tcPr>
            <w:tcW w:w="8370" w:type="dxa"/>
          </w:tcPr>
          <w:p w14:paraId="56DDEDFA" w14:textId="77777777" w:rsidR="00D47815" w:rsidRPr="00C873A2" w:rsidRDefault="00D47815" w:rsidP="00C873A2">
            <w:pPr>
              <w:keepNext w:val="0"/>
              <w:rPr>
                <w:b/>
              </w:rPr>
            </w:pPr>
            <w:r w:rsidRPr="00C873A2">
              <w:rPr>
                <w:b/>
              </w:rPr>
              <w:t xml:space="preserve">ECP – C.17-05-018 (EH) - </w:t>
            </w:r>
            <w:r w:rsidRPr="00C873A2">
              <w:t>Paul N. Miller vs. San Diego Gas &amp; Electric Company (U902E) (for Refund of $6.33 for Gas Service and of $95.45 for Electric Service [Total $101.78] between 09/15/2016 and 01/07/2017.),</w:t>
            </w:r>
            <w:r w:rsidRPr="00C873A2">
              <w:rPr>
                <w:b/>
              </w:rPr>
              <w:br/>
              <w:t>San Diego State Office Building – Room B-107, 1350 Front Street, San Diego, CA  92101</w:t>
            </w:r>
          </w:p>
        </w:tc>
      </w:tr>
      <w:tr w:rsidR="00D47815" w:rsidRPr="00C873A2" w14:paraId="02F82D0C" w14:textId="77777777" w:rsidTr="00D47815">
        <w:trPr>
          <w:cantSplit/>
        </w:trPr>
        <w:tc>
          <w:tcPr>
            <w:tcW w:w="1710" w:type="dxa"/>
          </w:tcPr>
          <w:p w14:paraId="54E9BA07" w14:textId="77777777" w:rsidR="00D47815" w:rsidRPr="00C873A2" w:rsidRDefault="00D47815" w:rsidP="00C873A2">
            <w:pPr>
              <w:pStyle w:val="Header"/>
              <w:keepNext w:val="0"/>
              <w:tabs>
                <w:tab w:val="clear" w:pos="4320"/>
                <w:tab w:val="clear" w:pos="8640"/>
              </w:tabs>
              <w:rPr>
                <w:b/>
              </w:rPr>
            </w:pPr>
          </w:p>
        </w:tc>
        <w:tc>
          <w:tcPr>
            <w:tcW w:w="8370" w:type="dxa"/>
          </w:tcPr>
          <w:p w14:paraId="25929202" w14:textId="77777777" w:rsidR="00D47815" w:rsidRPr="00C873A2" w:rsidRDefault="00D47815" w:rsidP="00C873A2">
            <w:pPr>
              <w:keepNext w:val="0"/>
              <w:rPr>
                <w:b/>
              </w:rPr>
            </w:pPr>
          </w:p>
        </w:tc>
      </w:tr>
      <w:tr w:rsidR="00D47815" w:rsidRPr="00C873A2" w14:paraId="0377D3E8" w14:textId="77777777" w:rsidTr="00D47815">
        <w:trPr>
          <w:cantSplit/>
        </w:trPr>
        <w:tc>
          <w:tcPr>
            <w:tcW w:w="1710" w:type="dxa"/>
          </w:tcPr>
          <w:p w14:paraId="05E4E26E" w14:textId="77777777" w:rsidR="00D47815" w:rsidRPr="00C873A2" w:rsidRDefault="00D47815" w:rsidP="00C873A2">
            <w:pPr>
              <w:pStyle w:val="Header"/>
              <w:keepNext w:val="0"/>
              <w:tabs>
                <w:tab w:val="clear" w:pos="4320"/>
                <w:tab w:val="clear" w:pos="8640"/>
              </w:tabs>
              <w:rPr>
                <w:b/>
              </w:rPr>
            </w:pPr>
            <w:r w:rsidRPr="00C873A2">
              <w:rPr>
                <w:b/>
              </w:rPr>
              <w:t>08/17/17</w:t>
            </w:r>
            <w:r w:rsidRPr="00C873A2">
              <w:rPr>
                <w:b/>
              </w:rPr>
              <w:br/>
            </w:r>
            <w:r w:rsidRPr="00C873A2">
              <w:t>10:00 a.m.</w:t>
            </w:r>
            <w:r w:rsidRPr="00C873A2">
              <w:br/>
              <w:t xml:space="preserve">ALJ </w:t>
            </w:r>
            <w:proofErr w:type="spellStart"/>
            <w:r w:rsidRPr="00C873A2">
              <w:t>Roscow</w:t>
            </w:r>
            <w:proofErr w:type="spellEnd"/>
            <w:r w:rsidRPr="00C873A2">
              <w:br/>
            </w:r>
            <w:proofErr w:type="spellStart"/>
            <w:r w:rsidRPr="00C873A2">
              <w:t>Comr</w:t>
            </w:r>
            <w:proofErr w:type="spellEnd"/>
            <w:r w:rsidRPr="00C873A2">
              <w:t xml:space="preserve"> Guzman Aceves</w:t>
            </w:r>
          </w:p>
        </w:tc>
        <w:tc>
          <w:tcPr>
            <w:tcW w:w="8370" w:type="dxa"/>
          </w:tcPr>
          <w:p w14:paraId="38CF4ADD" w14:textId="77777777" w:rsidR="00D47815" w:rsidRPr="00C873A2" w:rsidRDefault="00D47815" w:rsidP="00C873A2">
            <w:pPr>
              <w:keepNext w:val="0"/>
              <w:rPr>
                <w:b/>
              </w:rPr>
            </w:pPr>
            <w:r w:rsidRPr="00C873A2">
              <w:rPr>
                <w:b/>
              </w:rPr>
              <w:t xml:space="preserve">A.14-02-008 (EH) - </w:t>
            </w:r>
            <w:r w:rsidRPr="00C873A2">
              <w:t>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C873A2">
              <w:rPr>
                <w:b/>
              </w:rPr>
              <w:br/>
              <w:t>Commission Courtroom, San Francisco</w:t>
            </w:r>
          </w:p>
        </w:tc>
      </w:tr>
      <w:tr w:rsidR="00D47815" w:rsidRPr="00C873A2" w14:paraId="43AD8487" w14:textId="77777777" w:rsidTr="00D47815">
        <w:trPr>
          <w:cantSplit/>
        </w:trPr>
        <w:tc>
          <w:tcPr>
            <w:tcW w:w="1710" w:type="dxa"/>
          </w:tcPr>
          <w:p w14:paraId="27090C07" w14:textId="77777777" w:rsidR="00D47815" w:rsidRPr="00C873A2" w:rsidRDefault="00D47815" w:rsidP="00C873A2">
            <w:pPr>
              <w:pStyle w:val="Header"/>
              <w:keepNext w:val="0"/>
              <w:tabs>
                <w:tab w:val="clear" w:pos="4320"/>
                <w:tab w:val="clear" w:pos="8640"/>
              </w:tabs>
              <w:rPr>
                <w:b/>
              </w:rPr>
            </w:pPr>
          </w:p>
        </w:tc>
        <w:tc>
          <w:tcPr>
            <w:tcW w:w="8370" w:type="dxa"/>
          </w:tcPr>
          <w:p w14:paraId="211F2A7B" w14:textId="77777777" w:rsidR="00D47815" w:rsidRPr="00C873A2" w:rsidRDefault="00D47815" w:rsidP="00C873A2">
            <w:pPr>
              <w:keepNext w:val="0"/>
              <w:rPr>
                <w:b/>
              </w:rPr>
            </w:pPr>
          </w:p>
        </w:tc>
      </w:tr>
      <w:tr w:rsidR="00D47815" w:rsidRPr="00C873A2" w14:paraId="29629013" w14:textId="77777777" w:rsidTr="00D47815">
        <w:trPr>
          <w:cantSplit/>
        </w:trPr>
        <w:tc>
          <w:tcPr>
            <w:tcW w:w="1710" w:type="dxa"/>
          </w:tcPr>
          <w:p w14:paraId="72C212B2" w14:textId="77777777" w:rsidR="00D47815" w:rsidRPr="00C873A2" w:rsidRDefault="00D47815" w:rsidP="00C873A2">
            <w:pPr>
              <w:pStyle w:val="Header"/>
              <w:keepNext w:val="0"/>
              <w:tabs>
                <w:tab w:val="clear" w:pos="4320"/>
                <w:tab w:val="clear" w:pos="8640"/>
              </w:tabs>
              <w:rPr>
                <w:b/>
              </w:rPr>
            </w:pPr>
            <w:r w:rsidRPr="00C873A2">
              <w:rPr>
                <w:b/>
              </w:rPr>
              <w:t>08/17/17</w:t>
            </w:r>
            <w:r w:rsidRPr="00C873A2">
              <w:rPr>
                <w:b/>
              </w:rPr>
              <w:br/>
            </w:r>
            <w:r w:rsidRPr="00C873A2">
              <w:t xml:space="preserve">1:00 p.m. – </w:t>
            </w:r>
            <w:r w:rsidRPr="00C873A2">
              <w:br/>
              <w:t>5:00 p.m.</w:t>
            </w:r>
            <w:r w:rsidRPr="00C873A2">
              <w:br/>
              <w:t>ALJ Houck</w:t>
            </w:r>
            <w:r w:rsidRPr="00C873A2">
              <w:br/>
            </w:r>
            <w:proofErr w:type="spellStart"/>
            <w:r w:rsidRPr="00C873A2">
              <w:t>Comr</w:t>
            </w:r>
            <w:proofErr w:type="spellEnd"/>
            <w:r w:rsidRPr="00C873A2">
              <w:t xml:space="preserve"> Guzman Aceves</w:t>
            </w:r>
          </w:p>
        </w:tc>
        <w:tc>
          <w:tcPr>
            <w:tcW w:w="8370" w:type="dxa"/>
          </w:tcPr>
          <w:p w14:paraId="1A5426D6" w14:textId="77777777" w:rsidR="00D47815" w:rsidRPr="00C873A2" w:rsidRDefault="00D47815" w:rsidP="00C873A2">
            <w:pPr>
              <w:keepNext w:val="0"/>
            </w:pPr>
            <w:r w:rsidRPr="00C873A2">
              <w:rPr>
                <w:b/>
              </w:rPr>
              <w:t xml:space="preserve">R.17-06-024 (WS) - </w:t>
            </w:r>
            <w:r w:rsidRPr="00C873A2">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C873A2">
              <w:rPr>
                <w:b/>
              </w:rPr>
              <w:br/>
              <w:t xml:space="preserve">Joe Serna Jr. – </w:t>
            </w:r>
            <w:proofErr w:type="spellStart"/>
            <w:r w:rsidRPr="00C873A2">
              <w:rPr>
                <w:b/>
              </w:rPr>
              <w:t>CalEPA</w:t>
            </w:r>
            <w:proofErr w:type="spellEnd"/>
            <w:r w:rsidRPr="00C873A2">
              <w:rPr>
                <w:b/>
              </w:rPr>
              <w:t xml:space="preserve"> Headquarters Building – Sierra Hearing Room (2</w:t>
            </w:r>
            <w:r w:rsidRPr="00C873A2">
              <w:rPr>
                <w:b/>
                <w:vertAlign w:val="superscript"/>
              </w:rPr>
              <w:t>nd</w:t>
            </w:r>
            <w:r w:rsidRPr="00C873A2">
              <w:rPr>
                <w:b/>
              </w:rPr>
              <w:t xml:space="preserve"> Floor), 1001 I Street, Sacramento CA  95814</w:t>
            </w:r>
          </w:p>
        </w:tc>
      </w:tr>
      <w:tr w:rsidR="00D47815" w:rsidRPr="00C873A2" w14:paraId="14C0B32E" w14:textId="77777777" w:rsidTr="00D47815">
        <w:trPr>
          <w:cantSplit/>
        </w:trPr>
        <w:tc>
          <w:tcPr>
            <w:tcW w:w="1710" w:type="dxa"/>
          </w:tcPr>
          <w:p w14:paraId="453DE273" w14:textId="77777777" w:rsidR="00D47815" w:rsidRPr="00C873A2" w:rsidRDefault="00D47815" w:rsidP="00C873A2">
            <w:pPr>
              <w:pStyle w:val="Header"/>
              <w:keepNext w:val="0"/>
              <w:tabs>
                <w:tab w:val="clear" w:pos="4320"/>
                <w:tab w:val="clear" w:pos="8640"/>
              </w:tabs>
              <w:rPr>
                <w:b/>
              </w:rPr>
            </w:pPr>
          </w:p>
        </w:tc>
        <w:tc>
          <w:tcPr>
            <w:tcW w:w="8370" w:type="dxa"/>
          </w:tcPr>
          <w:p w14:paraId="72251C6F" w14:textId="77777777" w:rsidR="00D47815" w:rsidRPr="00C873A2" w:rsidRDefault="00D47815" w:rsidP="00C873A2">
            <w:pPr>
              <w:keepNext w:val="0"/>
              <w:rPr>
                <w:b/>
              </w:rPr>
            </w:pPr>
          </w:p>
        </w:tc>
      </w:tr>
      <w:tr w:rsidR="00D47815" w:rsidRPr="00C873A2" w14:paraId="38C1623A" w14:textId="77777777" w:rsidTr="00D47815">
        <w:trPr>
          <w:cantSplit/>
        </w:trPr>
        <w:tc>
          <w:tcPr>
            <w:tcW w:w="1710" w:type="dxa"/>
          </w:tcPr>
          <w:p w14:paraId="3FA6B1EB" w14:textId="77777777" w:rsidR="00D47815" w:rsidRPr="00C873A2" w:rsidRDefault="00D47815" w:rsidP="00C873A2">
            <w:pPr>
              <w:pStyle w:val="Header"/>
              <w:keepNext w:val="0"/>
              <w:tabs>
                <w:tab w:val="clear" w:pos="4320"/>
                <w:tab w:val="clear" w:pos="8640"/>
              </w:tabs>
              <w:rPr>
                <w:b/>
              </w:rPr>
            </w:pPr>
            <w:r w:rsidRPr="00C873A2">
              <w:rPr>
                <w:b/>
              </w:rPr>
              <w:t>08/18/17</w:t>
            </w:r>
            <w:r w:rsidRPr="00C873A2">
              <w:rPr>
                <w:b/>
              </w:rPr>
              <w:br/>
            </w:r>
            <w:r w:rsidRPr="00C873A2">
              <w:t>1:00 p.m.</w:t>
            </w:r>
            <w:r w:rsidRPr="00C873A2">
              <w:br/>
              <w:t>ALJ Weatherford</w:t>
            </w:r>
            <w:r w:rsidRPr="00C873A2">
              <w:br/>
            </w:r>
            <w:proofErr w:type="spellStart"/>
            <w:r w:rsidRPr="00C873A2">
              <w:t>Comr</w:t>
            </w:r>
            <w:proofErr w:type="spellEnd"/>
            <w:r w:rsidRPr="00C873A2">
              <w:t xml:space="preserve"> Randolph</w:t>
            </w:r>
          </w:p>
        </w:tc>
        <w:tc>
          <w:tcPr>
            <w:tcW w:w="8370" w:type="dxa"/>
          </w:tcPr>
          <w:p w14:paraId="790465C6" w14:textId="77777777" w:rsidR="00D47815" w:rsidRPr="00C873A2" w:rsidRDefault="00D47815" w:rsidP="00C873A2">
            <w:pPr>
              <w:keepNext w:val="0"/>
              <w:rPr>
                <w:b/>
              </w:rPr>
            </w:pPr>
            <w:r w:rsidRPr="00C873A2">
              <w:rPr>
                <w:b/>
              </w:rPr>
              <w:t xml:space="preserve">A.12-04-019 (PHC) - </w:t>
            </w:r>
            <w:r w:rsidRPr="00C873A2">
              <w:t>Application of California-American Water Company (U210W) for Approval of the Monterey Peninsula Water Supply Project and Authorization to Recover All Present and Future Costs in Rates,</w:t>
            </w:r>
            <w:r w:rsidRPr="00C873A2">
              <w:rPr>
                <w:b/>
              </w:rPr>
              <w:br/>
              <w:t>Commission Courtroom, San Francisco</w:t>
            </w:r>
          </w:p>
        </w:tc>
      </w:tr>
      <w:tr w:rsidR="00D47815" w:rsidRPr="00C873A2" w14:paraId="2C4854F2" w14:textId="77777777" w:rsidTr="00D47815">
        <w:trPr>
          <w:cantSplit/>
        </w:trPr>
        <w:tc>
          <w:tcPr>
            <w:tcW w:w="1710" w:type="dxa"/>
          </w:tcPr>
          <w:p w14:paraId="6DE22A4D" w14:textId="77777777" w:rsidR="00D47815" w:rsidRPr="00C873A2" w:rsidRDefault="00D47815" w:rsidP="00C873A2">
            <w:pPr>
              <w:pStyle w:val="Header"/>
              <w:keepNext w:val="0"/>
              <w:tabs>
                <w:tab w:val="clear" w:pos="4320"/>
                <w:tab w:val="clear" w:pos="8640"/>
              </w:tabs>
              <w:rPr>
                <w:b/>
              </w:rPr>
            </w:pPr>
          </w:p>
        </w:tc>
        <w:tc>
          <w:tcPr>
            <w:tcW w:w="8370" w:type="dxa"/>
          </w:tcPr>
          <w:p w14:paraId="187DC702" w14:textId="77777777" w:rsidR="00D47815" w:rsidRPr="00C873A2" w:rsidRDefault="00D47815" w:rsidP="00C873A2">
            <w:pPr>
              <w:keepNext w:val="0"/>
              <w:rPr>
                <w:b/>
              </w:rPr>
            </w:pPr>
          </w:p>
        </w:tc>
      </w:tr>
      <w:tr w:rsidR="00D47815" w:rsidRPr="00C873A2" w14:paraId="1BCBDDFE" w14:textId="77777777" w:rsidTr="00D47815">
        <w:trPr>
          <w:cantSplit/>
        </w:trPr>
        <w:tc>
          <w:tcPr>
            <w:tcW w:w="1710" w:type="dxa"/>
          </w:tcPr>
          <w:p w14:paraId="6DEF8ABF" w14:textId="77777777" w:rsidR="00D47815" w:rsidRPr="00C873A2" w:rsidRDefault="00D47815" w:rsidP="00C873A2">
            <w:pPr>
              <w:pStyle w:val="Header"/>
              <w:keepNext w:val="0"/>
              <w:tabs>
                <w:tab w:val="clear" w:pos="4320"/>
                <w:tab w:val="clear" w:pos="8640"/>
              </w:tabs>
              <w:rPr>
                <w:b/>
              </w:rPr>
            </w:pPr>
            <w:r w:rsidRPr="00C873A2">
              <w:rPr>
                <w:b/>
              </w:rPr>
              <w:t>08/21/17</w:t>
            </w:r>
            <w:r w:rsidRPr="00C873A2">
              <w:rPr>
                <w:b/>
              </w:rPr>
              <w:br/>
            </w:r>
            <w:r w:rsidRPr="00C873A2">
              <w:t>1:00 p.m.</w:t>
            </w:r>
            <w:r w:rsidRPr="00C873A2">
              <w:br/>
              <w:t>ALJ MacDonald</w:t>
            </w:r>
          </w:p>
        </w:tc>
        <w:tc>
          <w:tcPr>
            <w:tcW w:w="8370" w:type="dxa"/>
          </w:tcPr>
          <w:p w14:paraId="19AAC27E" w14:textId="77777777" w:rsidR="00D47815" w:rsidRPr="00C873A2" w:rsidRDefault="00D47815" w:rsidP="00C873A2">
            <w:pPr>
              <w:keepNext w:val="0"/>
              <w:rPr>
                <w:color w:val="1F497D"/>
              </w:rPr>
            </w:pPr>
            <w:r w:rsidRPr="00C873A2">
              <w:rPr>
                <w:b/>
              </w:rPr>
              <w:t xml:space="preserve">K.17-06-002 (EH) - </w:t>
            </w:r>
            <w:r w:rsidRPr="00C873A2">
              <w:t>Citation Appeal of Randall Lee Rogers, dba Big Bear Moving &amp; Redlands Moving, File: T-190858 from Citation CFP-5215 issued on March 9, 2017 issued by the California Public Utilities Commission, Case Number HHG 2483,</w:t>
            </w:r>
            <w:r w:rsidRPr="00C873A2">
              <w:rPr>
                <w:b/>
              </w:rPr>
              <w:br/>
              <w:t>Redlands City Hall – City Council Chambers, 35 Cajon Street, Redlands, CA  92373</w:t>
            </w:r>
          </w:p>
          <w:p w14:paraId="46F40E0D" w14:textId="77777777" w:rsidR="00D47815" w:rsidRPr="00C873A2" w:rsidRDefault="00D47815" w:rsidP="00C873A2">
            <w:pPr>
              <w:keepNext w:val="0"/>
              <w:rPr>
                <w:b/>
              </w:rPr>
            </w:pPr>
          </w:p>
        </w:tc>
      </w:tr>
      <w:tr w:rsidR="00D47815" w:rsidRPr="00C873A2" w14:paraId="5DAA0C0B" w14:textId="77777777" w:rsidTr="00D47815">
        <w:trPr>
          <w:cantSplit/>
        </w:trPr>
        <w:tc>
          <w:tcPr>
            <w:tcW w:w="1710" w:type="dxa"/>
          </w:tcPr>
          <w:p w14:paraId="771027DF" w14:textId="77777777" w:rsidR="00D47815" w:rsidRPr="00C873A2" w:rsidRDefault="00D47815" w:rsidP="00C873A2">
            <w:pPr>
              <w:pStyle w:val="Header"/>
              <w:keepNext w:val="0"/>
              <w:tabs>
                <w:tab w:val="clear" w:pos="4320"/>
                <w:tab w:val="clear" w:pos="8640"/>
              </w:tabs>
              <w:rPr>
                <w:b/>
              </w:rPr>
            </w:pPr>
          </w:p>
        </w:tc>
        <w:tc>
          <w:tcPr>
            <w:tcW w:w="8370" w:type="dxa"/>
          </w:tcPr>
          <w:p w14:paraId="41D6849B" w14:textId="77777777" w:rsidR="00D47815" w:rsidRPr="00C873A2" w:rsidRDefault="00D47815" w:rsidP="00C873A2">
            <w:pPr>
              <w:keepNext w:val="0"/>
              <w:rPr>
                <w:b/>
              </w:rPr>
            </w:pPr>
          </w:p>
        </w:tc>
      </w:tr>
      <w:tr w:rsidR="00D47815" w:rsidRPr="00C873A2" w14:paraId="2BAF5EE3" w14:textId="77777777" w:rsidTr="00D47815">
        <w:trPr>
          <w:cantSplit/>
        </w:trPr>
        <w:tc>
          <w:tcPr>
            <w:tcW w:w="1710" w:type="dxa"/>
          </w:tcPr>
          <w:p w14:paraId="5F9CE4C0" w14:textId="77777777" w:rsidR="00D47815" w:rsidRPr="00C873A2" w:rsidRDefault="00D47815" w:rsidP="00C873A2">
            <w:pPr>
              <w:pStyle w:val="Header"/>
              <w:keepNext w:val="0"/>
              <w:tabs>
                <w:tab w:val="clear" w:pos="4320"/>
                <w:tab w:val="clear" w:pos="8640"/>
              </w:tabs>
              <w:rPr>
                <w:b/>
              </w:rPr>
            </w:pPr>
            <w:r w:rsidRPr="00C873A2">
              <w:rPr>
                <w:b/>
              </w:rPr>
              <w:lastRenderedPageBreak/>
              <w:t>08/21/17</w:t>
            </w:r>
            <w:r w:rsidRPr="00C873A2">
              <w:rPr>
                <w:b/>
              </w:rPr>
              <w:br/>
            </w:r>
            <w:r w:rsidRPr="00C873A2">
              <w:t>1:30 p.m.</w:t>
            </w:r>
            <w:r w:rsidRPr="00C873A2">
              <w:br/>
              <w:t>ALJ Allen</w:t>
            </w:r>
            <w:r w:rsidRPr="00C873A2">
              <w:br/>
            </w:r>
            <w:proofErr w:type="spellStart"/>
            <w:r w:rsidRPr="00C873A2">
              <w:t>Comr</w:t>
            </w:r>
            <w:proofErr w:type="spellEnd"/>
            <w:r w:rsidRPr="00C873A2">
              <w:t xml:space="preserve"> Randolph</w:t>
            </w:r>
          </w:p>
        </w:tc>
        <w:tc>
          <w:tcPr>
            <w:tcW w:w="8370" w:type="dxa"/>
          </w:tcPr>
          <w:p w14:paraId="21008307" w14:textId="77777777" w:rsidR="00D47815" w:rsidRPr="00C873A2" w:rsidRDefault="00D47815" w:rsidP="00C873A2">
            <w:pPr>
              <w:keepNext w:val="0"/>
              <w:rPr>
                <w:b/>
              </w:rPr>
            </w:pPr>
            <w:r w:rsidRPr="00C873A2">
              <w:rPr>
                <w:b/>
              </w:rPr>
              <w:t xml:space="preserve">A.17-06-003 (PHC) - </w:t>
            </w:r>
            <w:r w:rsidRPr="00C873A2">
              <w:t>Application of the San Francisco Bay Area Rapid Transit District to Construct a Grade-Separated Rail Over  Crossings and Under Crossings at Twelve (12) Intersections in the Cities of Pittsburg and Antioch, County of Contra Costa, State of California,</w:t>
            </w:r>
            <w:r w:rsidRPr="00C873A2">
              <w:rPr>
                <w:b/>
              </w:rPr>
              <w:br/>
              <w:t>Commission Courtroom, San Francisco</w:t>
            </w:r>
          </w:p>
        </w:tc>
      </w:tr>
      <w:tr w:rsidR="00D47815" w:rsidRPr="00C873A2" w14:paraId="7C01BBFD" w14:textId="77777777" w:rsidTr="00D47815">
        <w:trPr>
          <w:cantSplit/>
        </w:trPr>
        <w:tc>
          <w:tcPr>
            <w:tcW w:w="1710" w:type="dxa"/>
          </w:tcPr>
          <w:p w14:paraId="01D7FEEA" w14:textId="77777777" w:rsidR="00D47815" w:rsidRPr="00C873A2" w:rsidRDefault="00D47815" w:rsidP="00C873A2">
            <w:pPr>
              <w:pStyle w:val="Header"/>
              <w:keepNext w:val="0"/>
              <w:tabs>
                <w:tab w:val="clear" w:pos="4320"/>
                <w:tab w:val="clear" w:pos="8640"/>
              </w:tabs>
              <w:rPr>
                <w:b/>
              </w:rPr>
            </w:pPr>
          </w:p>
        </w:tc>
        <w:tc>
          <w:tcPr>
            <w:tcW w:w="8370" w:type="dxa"/>
          </w:tcPr>
          <w:p w14:paraId="565AFF51" w14:textId="77777777" w:rsidR="00D47815" w:rsidRPr="00C873A2" w:rsidRDefault="00D47815" w:rsidP="00C873A2">
            <w:pPr>
              <w:keepNext w:val="0"/>
              <w:rPr>
                <w:b/>
              </w:rPr>
            </w:pPr>
          </w:p>
        </w:tc>
      </w:tr>
      <w:tr w:rsidR="00D47815" w:rsidRPr="00C873A2" w14:paraId="52364441" w14:textId="77777777" w:rsidTr="00D47815">
        <w:trPr>
          <w:cantSplit/>
        </w:trPr>
        <w:tc>
          <w:tcPr>
            <w:tcW w:w="1710" w:type="dxa"/>
          </w:tcPr>
          <w:p w14:paraId="6995C986" w14:textId="77777777" w:rsidR="00D47815" w:rsidRPr="00C873A2" w:rsidRDefault="00D47815" w:rsidP="00C873A2">
            <w:pPr>
              <w:pStyle w:val="Header"/>
              <w:keepNext w:val="0"/>
              <w:tabs>
                <w:tab w:val="clear" w:pos="4320"/>
                <w:tab w:val="clear" w:pos="8640"/>
              </w:tabs>
              <w:rPr>
                <w:b/>
              </w:rPr>
            </w:pPr>
            <w:r w:rsidRPr="00C873A2">
              <w:rPr>
                <w:b/>
              </w:rPr>
              <w:t>08/21/17</w:t>
            </w:r>
            <w:r w:rsidRPr="00C873A2">
              <w:rPr>
                <w:b/>
              </w:rPr>
              <w:br/>
            </w:r>
            <w:r w:rsidRPr="00C873A2">
              <w:t>1:30 p.m.</w:t>
            </w:r>
            <w:r w:rsidRPr="00C873A2">
              <w:br/>
              <w:t>ALJ Allen</w:t>
            </w:r>
            <w:r w:rsidRPr="00C873A2">
              <w:br/>
            </w:r>
            <w:proofErr w:type="spellStart"/>
            <w:r w:rsidRPr="00C873A2">
              <w:t>Comr</w:t>
            </w:r>
            <w:proofErr w:type="spellEnd"/>
            <w:r w:rsidRPr="00C873A2">
              <w:t xml:space="preserve"> Randolph</w:t>
            </w:r>
          </w:p>
        </w:tc>
        <w:tc>
          <w:tcPr>
            <w:tcW w:w="8370" w:type="dxa"/>
          </w:tcPr>
          <w:p w14:paraId="32611A2F" w14:textId="77777777" w:rsidR="00D47815" w:rsidRPr="00C873A2" w:rsidRDefault="00D47815" w:rsidP="00C873A2">
            <w:pPr>
              <w:keepNext w:val="0"/>
              <w:rPr>
                <w:b/>
              </w:rPr>
            </w:pPr>
            <w:r w:rsidRPr="00C873A2">
              <w:rPr>
                <w:b/>
              </w:rPr>
              <w:t xml:space="preserve">A.17-06-004 (PHC) - </w:t>
            </w:r>
            <w:r w:rsidRPr="00C873A2">
              <w:t>Application of the San Francisco Bay Area Rapid Transit District (Bart) for an order to Construct one new grade-separated Crossing for the West access Bridge and Plaza Project for Pedestrian and Bicycle access to the Warm Springs/South Fremont BART Station, across and over the tracks of the Union Pacific Railroad Warm Springs Subdivision near Mile Post 5.15 in the City of Fremont, County of Alameda, State of California,</w:t>
            </w:r>
            <w:r w:rsidRPr="00C873A2">
              <w:rPr>
                <w:b/>
              </w:rPr>
              <w:br/>
              <w:t>Commission Courtroom, San Francisco</w:t>
            </w:r>
          </w:p>
        </w:tc>
      </w:tr>
      <w:tr w:rsidR="00D47815" w:rsidRPr="00C873A2" w14:paraId="4AC7BBAE" w14:textId="77777777" w:rsidTr="00D47815">
        <w:trPr>
          <w:cantSplit/>
        </w:trPr>
        <w:tc>
          <w:tcPr>
            <w:tcW w:w="1710" w:type="dxa"/>
          </w:tcPr>
          <w:p w14:paraId="06E560E3" w14:textId="77777777" w:rsidR="00D47815" w:rsidRPr="00C873A2" w:rsidRDefault="00D47815" w:rsidP="00C873A2">
            <w:pPr>
              <w:pStyle w:val="Header"/>
              <w:keepNext w:val="0"/>
              <w:tabs>
                <w:tab w:val="clear" w:pos="4320"/>
                <w:tab w:val="clear" w:pos="8640"/>
              </w:tabs>
              <w:rPr>
                <w:b/>
              </w:rPr>
            </w:pPr>
          </w:p>
        </w:tc>
        <w:tc>
          <w:tcPr>
            <w:tcW w:w="8370" w:type="dxa"/>
          </w:tcPr>
          <w:p w14:paraId="28C28DD4" w14:textId="77777777" w:rsidR="00D47815" w:rsidRPr="00C873A2" w:rsidRDefault="00D47815" w:rsidP="00C873A2">
            <w:pPr>
              <w:keepNext w:val="0"/>
              <w:rPr>
                <w:b/>
              </w:rPr>
            </w:pPr>
          </w:p>
        </w:tc>
      </w:tr>
      <w:tr w:rsidR="00D47815" w:rsidRPr="00C873A2" w14:paraId="4222BEB6" w14:textId="77777777" w:rsidTr="00D47815">
        <w:trPr>
          <w:cantSplit/>
        </w:trPr>
        <w:tc>
          <w:tcPr>
            <w:tcW w:w="1710" w:type="dxa"/>
          </w:tcPr>
          <w:p w14:paraId="6B77EEDB" w14:textId="77777777" w:rsidR="00D47815" w:rsidRPr="00C873A2" w:rsidRDefault="00D47815" w:rsidP="00C873A2">
            <w:pPr>
              <w:pStyle w:val="Header"/>
              <w:keepNext w:val="0"/>
              <w:tabs>
                <w:tab w:val="clear" w:pos="4320"/>
                <w:tab w:val="clear" w:pos="8640"/>
              </w:tabs>
              <w:rPr>
                <w:b/>
              </w:rPr>
            </w:pPr>
            <w:r w:rsidRPr="00C873A2">
              <w:rPr>
                <w:b/>
              </w:rPr>
              <w:t>08/21/17</w:t>
            </w:r>
            <w:r w:rsidRPr="00C873A2">
              <w:rPr>
                <w:b/>
              </w:rPr>
              <w:br/>
            </w:r>
            <w:r w:rsidRPr="00C873A2">
              <w:t>1:30 p.m.</w:t>
            </w:r>
            <w:r w:rsidRPr="00C873A2">
              <w:br/>
              <w:t>ALJ Colbert</w:t>
            </w:r>
            <w:r w:rsidRPr="00C873A2">
              <w:br/>
              <w:t>ALJ Kenney</w:t>
            </w:r>
            <w:r w:rsidRPr="00C873A2">
              <w:br/>
            </w:r>
            <w:proofErr w:type="spellStart"/>
            <w:r w:rsidRPr="00C873A2">
              <w:t>Comr</w:t>
            </w:r>
            <w:proofErr w:type="spellEnd"/>
            <w:r w:rsidRPr="00C873A2">
              <w:t xml:space="preserve"> Peterman</w:t>
            </w:r>
          </w:p>
        </w:tc>
        <w:tc>
          <w:tcPr>
            <w:tcW w:w="8370" w:type="dxa"/>
          </w:tcPr>
          <w:p w14:paraId="73132FEE" w14:textId="77777777" w:rsidR="00D47815" w:rsidRPr="00C873A2" w:rsidRDefault="00D47815" w:rsidP="00C873A2">
            <w:pPr>
              <w:keepNext w:val="0"/>
              <w:rPr>
                <w:b/>
              </w:rPr>
            </w:pPr>
            <w:r w:rsidRPr="00C873A2">
              <w:rPr>
                <w:b/>
              </w:rPr>
              <w:t xml:space="preserve">A.17-06-016 (PHC) - </w:t>
            </w:r>
            <w:r w:rsidRPr="00C873A2">
              <w:t>In the Matter of the Application of Southern California Gas Company (U904G) Regarding Year 23 (2016-2017) of Its Gas Cost Incentive Mechanism,</w:t>
            </w:r>
            <w:r w:rsidRPr="00C873A2">
              <w:rPr>
                <w:b/>
              </w:rPr>
              <w:br/>
              <w:t>Commission Courtroom, San Francisco</w:t>
            </w:r>
          </w:p>
        </w:tc>
      </w:tr>
      <w:tr w:rsidR="00D47815" w:rsidRPr="00C873A2" w14:paraId="2C988CA7" w14:textId="77777777" w:rsidTr="00D47815">
        <w:trPr>
          <w:cantSplit/>
        </w:trPr>
        <w:tc>
          <w:tcPr>
            <w:tcW w:w="1710" w:type="dxa"/>
          </w:tcPr>
          <w:p w14:paraId="49FB32B2" w14:textId="77777777" w:rsidR="00D47815" w:rsidRPr="00C873A2" w:rsidRDefault="00D47815" w:rsidP="00C873A2">
            <w:pPr>
              <w:pStyle w:val="Header"/>
              <w:keepNext w:val="0"/>
              <w:tabs>
                <w:tab w:val="clear" w:pos="4320"/>
                <w:tab w:val="clear" w:pos="8640"/>
              </w:tabs>
              <w:rPr>
                <w:b/>
              </w:rPr>
            </w:pPr>
          </w:p>
        </w:tc>
        <w:tc>
          <w:tcPr>
            <w:tcW w:w="8370" w:type="dxa"/>
          </w:tcPr>
          <w:p w14:paraId="44D4A3B1" w14:textId="77777777" w:rsidR="00D47815" w:rsidRPr="00C873A2" w:rsidRDefault="00D47815" w:rsidP="00C873A2">
            <w:pPr>
              <w:keepNext w:val="0"/>
              <w:rPr>
                <w:b/>
              </w:rPr>
            </w:pPr>
          </w:p>
        </w:tc>
      </w:tr>
      <w:tr w:rsidR="00D47815" w:rsidRPr="00C873A2" w14:paraId="602C72FD" w14:textId="77777777" w:rsidTr="00D47815">
        <w:trPr>
          <w:cantSplit/>
        </w:trPr>
        <w:tc>
          <w:tcPr>
            <w:tcW w:w="1710" w:type="dxa"/>
          </w:tcPr>
          <w:p w14:paraId="7358A3DA" w14:textId="77777777" w:rsidR="00D47815" w:rsidRPr="00C873A2" w:rsidRDefault="00D47815" w:rsidP="00C873A2">
            <w:pPr>
              <w:pStyle w:val="Header"/>
              <w:keepNext w:val="0"/>
              <w:tabs>
                <w:tab w:val="clear" w:pos="4320"/>
                <w:tab w:val="clear" w:pos="8640"/>
              </w:tabs>
              <w:rPr>
                <w:b/>
              </w:rPr>
            </w:pPr>
            <w:r w:rsidRPr="00C873A2">
              <w:rPr>
                <w:b/>
              </w:rPr>
              <w:t>08/22/17</w:t>
            </w:r>
            <w:r w:rsidRPr="00C873A2">
              <w:rPr>
                <w:b/>
              </w:rPr>
              <w:br/>
            </w:r>
            <w:r w:rsidRPr="00C873A2">
              <w:t>9:30 a.m.</w:t>
            </w:r>
            <w:r w:rsidRPr="00C873A2">
              <w:br/>
              <w:t>ALJ Miles</w:t>
            </w:r>
            <w:r w:rsidRPr="00C873A2">
              <w:br/>
            </w:r>
            <w:proofErr w:type="spellStart"/>
            <w:r w:rsidRPr="00C873A2">
              <w:t>Comr</w:t>
            </w:r>
            <w:proofErr w:type="spellEnd"/>
            <w:r w:rsidRPr="00C873A2">
              <w:t xml:space="preserve"> Peterman</w:t>
            </w:r>
          </w:p>
        </w:tc>
        <w:tc>
          <w:tcPr>
            <w:tcW w:w="8370" w:type="dxa"/>
          </w:tcPr>
          <w:p w14:paraId="2A92E373" w14:textId="77777777" w:rsidR="00D47815" w:rsidRPr="00C873A2" w:rsidRDefault="00D47815" w:rsidP="00C873A2">
            <w:pPr>
              <w:keepNext w:val="0"/>
              <w:rPr>
                <w:b/>
              </w:rPr>
            </w:pPr>
            <w:r w:rsidRPr="00C873A2">
              <w:rPr>
                <w:b/>
              </w:rPr>
              <w:t xml:space="preserve">A.16-11-002 (EH) - </w:t>
            </w:r>
            <w:r w:rsidRPr="00C873A2">
              <w:t>Application of Southern California Edison Company (U338E) for Approval of the Results of its Second Preferred Resources Pilot Request for Offers,</w:t>
            </w:r>
            <w:r w:rsidRPr="00C873A2">
              <w:rPr>
                <w:b/>
              </w:rPr>
              <w:br/>
              <w:t>Commission Courtroom, San Francisco</w:t>
            </w:r>
            <w:r w:rsidRPr="00C873A2">
              <w:rPr>
                <w:b/>
              </w:rPr>
              <w:br/>
              <w:t>(Also August 23 – 25)</w:t>
            </w:r>
          </w:p>
        </w:tc>
      </w:tr>
      <w:tr w:rsidR="00D47815" w:rsidRPr="00C873A2" w14:paraId="6B2E4556" w14:textId="77777777" w:rsidTr="00D47815">
        <w:trPr>
          <w:cantSplit/>
        </w:trPr>
        <w:tc>
          <w:tcPr>
            <w:tcW w:w="1710" w:type="dxa"/>
          </w:tcPr>
          <w:p w14:paraId="2444474D" w14:textId="77777777" w:rsidR="00D47815" w:rsidRPr="00C873A2" w:rsidRDefault="00D47815" w:rsidP="00C873A2">
            <w:pPr>
              <w:pStyle w:val="Header"/>
              <w:keepNext w:val="0"/>
              <w:tabs>
                <w:tab w:val="clear" w:pos="4320"/>
                <w:tab w:val="clear" w:pos="8640"/>
              </w:tabs>
              <w:rPr>
                <w:b/>
              </w:rPr>
            </w:pPr>
          </w:p>
        </w:tc>
        <w:tc>
          <w:tcPr>
            <w:tcW w:w="8370" w:type="dxa"/>
          </w:tcPr>
          <w:p w14:paraId="6A702452" w14:textId="77777777" w:rsidR="00D47815" w:rsidRPr="00C873A2" w:rsidRDefault="00D47815" w:rsidP="00C873A2">
            <w:pPr>
              <w:keepNext w:val="0"/>
              <w:rPr>
                <w:b/>
              </w:rPr>
            </w:pPr>
          </w:p>
        </w:tc>
      </w:tr>
      <w:tr w:rsidR="00D47815" w:rsidRPr="00C873A2" w14:paraId="4ACD4EB9" w14:textId="77777777" w:rsidTr="00D47815">
        <w:trPr>
          <w:cantSplit/>
        </w:trPr>
        <w:tc>
          <w:tcPr>
            <w:tcW w:w="1710" w:type="dxa"/>
          </w:tcPr>
          <w:p w14:paraId="6926F57E" w14:textId="77777777" w:rsidR="00D47815" w:rsidRPr="00C873A2" w:rsidRDefault="00D47815" w:rsidP="00C873A2">
            <w:pPr>
              <w:pStyle w:val="Header"/>
              <w:keepNext w:val="0"/>
              <w:tabs>
                <w:tab w:val="clear" w:pos="4320"/>
                <w:tab w:val="clear" w:pos="8640"/>
              </w:tabs>
              <w:rPr>
                <w:b/>
              </w:rPr>
            </w:pPr>
            <w:r w:rsidRPr="00C873A2">
              <w:rPr>
                <w:b/>
              </w:rPr>
              <w:t>08/22/17</w:t>
            </w:r>
            <w:r w:rsidRPr="00C873A2">
              <w:rPr>
                <w:b/>
              </w:rPr>
              <w:br/>
            </w:r>
            <w:r w:rsidRPr="00C873A2">
              <w:t>10:00 a.m.</w:t>
            </w:r>
            <w:r w:rsidRPr="00C873A2">
              <w:br/>
              <w:t>ALJ Kim</w:t>
            </w:r>
            <w:r w:rsidRPr="00C873A2">
              <w:br/>
            </w:r>
            <w:proofErr w:type="spellStart"/>
            <w:r w:rsidRPr="00C873A2">
              <w:t>Comr</w:t>
            </w:r>
            <w:proofErr w:type="spellEnd"/>
            <w:r w:rsidRPr="00C873A2">
              <w:t xml:space="preserve"> Guzman Aceves</w:t>
            </w:r>
          </w:p>
        </w:tc>
        <w:tc>
          <w:tcPr>
            <w:tcW w:w="8370" w:type="dxa"/>
          </w:tcPr>
          <w:p w14:paraId="16A4C95A" w14:textId="77777777" w:rsidR="00D47815" w:rsidRPr="00C873A2" w:rsidRDefault="00D47815" w:rsidP="00C873A2">
            <w:pPr>
              <w:keepNext w:val="0"/>
              <w:rPr>
                <w:b/>
              </w:rPr>
            </w:pPr>
            <w:r w:rsidRPr="00C873A2">
              <w:rPr>
                <w:b/>
              </w:rPr>
              <w:t xml:space="preserve">ECP – C.17-03-015 (EH) - </w:t>
            </w:r>
            <w:r w:rsidRPr="00C873A2">
              <w:t>Joe Bustard, Complainant vs Verizon Wireless (U3029C), Defendant [for Relief from Call Block Services],</w:t>
            </w:r>
            <w:r w:rsidRPr="00C873A2">
              <w:rPr>
                <w:b/>
              </w:rPr>
              <w:br/>
              <w:t>Public Utilities Commission – Room 1250, 770 L Street, Suite 1050, Sacramento, CA  95814</w:t>
            </w:r>
          </w:p>
        </w:tc>
      </w:tr>
      <w:tr w:rsidR="00D47815" w:rsidRPr="00C873A2" w14:paraId="65A47A9A" w14:textId="77777777" w:rsidTr="00D47815">
        <w:trPr>
          <w:cantSplit/>
        </w:trPr>
        <w:tc>
          <w:tcPr>
            <w:tcW w:w="1710" w:type="dxa"/>
          </w:tcPr>
          <w:p w14:paraId="4151DE8E" w14:textId="77777777" w:rsidR="00D47815" w:rsidRPr="00C873A2" w:rsidRDefault="00D47815" w:rsidP="00C873A2">
            <w:pPr>
              <w:pStyle w:val="Header"/>
              <w:keepNext w:val="0"/>
              <w:tabs>
                <w:tab w:val="clear" w:pos="4320"/>
                <w:tab w:val="clear" w:pos="8640"/>
              </w:tabs>
              <w:rPr>
                <w:b/>
              </w:rPr>
            </w:pPr>
          </w:p>
        </w:tc>
        <w:tc>
          <w:tcPr>
            <w:tcW w:w="8370" w:type="dxa"/>
          </w:tcPr>
          <w:p w14:paraId="7CD3D522" w14:textId="77777777" w:rsidR="00D47815" w:rsidRPr="00C873A2" w:rsidRDefault="00D47815" w:rsidP="00C873A2">
            <w:pPr>
              <w:keepNext w:val="0"/>
              <w:rPr>
                <w:b/>
              </w:rPr>
            </w:pPr>
          </w:p>
        </w:tc>
      </w:tr>
      <w:tr w:rsidR="00D47815" w:rsidRPr="00C873A2" w14:paraId="45D7581A" w14:textId="77777777" w:rsidTr="00D47815">
        <w:trPr>
          <w:cantSplit/>
        </w:trPr>
        <w:tc>
          <w:tcPr>
            <w:tcW w:w="1710" w:type="dxa"/>
          </w:tcPr>
          <w:p w14:paraId="72004C85" w14:textId="77777777" w:rsidR="00D47815" w:rsidRPr="00C873A2" w:rsidRDefault="00D47815" w:rsidP="00C873A2">
            <w:pPr>
              <w:pStyle w:val="Header"/>
              <w:keepNext w:val="0"/>
              <w:tabs>
                <w:tab w:val="clear" w:pos="4320"/>
                <w:tab w:val="clear" w:pos="8640"/>
              </w:tabs>
              <w:rPr>
                <w:b/>
              </w:rPr>
            </w:pPr>
            <w:r w:rsidRPr="00C873A2">
              <w:rPr>
                <w:b/>
              </w:rPr>
              <w:t>08/23/17</w:t>
            </w:r>
            <w:r w:rsidRPr="00C873A2">
              <w:rPr>
                <w:b/>
              </w:rPr>
              <w:br/>
            </w:r>
            <w:r w:rsidRPr="00C873A2">
              <w:t>10:00 a.m.</w:t>
            </w:r>
            <w:r w:rsidRPr="00C873A2">
              <w:br/>
              <w:t xml:space="preserve">ALJ </w:t>
            </w:r>
            <w:proofErr w:type="spellStart"/>
            <w:r w:rsidRPr="00C873A2">
              <w:t>Semcer</w:t>
            </w:r>
            <w:proofErr w:type="spellEnd"/>
            <w:r w:rsidRPr="00C873A2">
              <w:br/>
            </w:r>
            <w:proofErr w:type="spellStart"/>
            <w:r w:rsidRPr="00C873A2">
              <w:t>Comr</w:t>
            </w:r>
            <w:proofErr w:type="spellEnd"/>
            <w:r w:rsidRPr="00C873A2">
              <w:t xml:space="preserve"> Randolph</w:t>
            </w:r>
          </w:p>
        </w:tc>
        <w:tc>
          <w:tcPr>
            <w:tcW w:w="8370" w:type="dxa"/>
          </w:tcPr>
          <w:p w14:paraId="10847DB6" w14:textId="77777777" w:rsidR="00D47815" w:rsidRPr="00C873A2" w:rsidRDefault="00D47815" w:rsidP="00C873A2">
            <w:pPr>
              <w:keepNext w:val="0"/>
              <w:rPr>
                <w:b/>
              </w:rPr>
            </w:pPr>
            <w:r w:rsidRPr="00C873A2">
              <w:rPr>
                <w:b/>
              </w:rPr>
              <w:t xml:space="preserve">A.17-05-014 (TELEPHONIC – PHC) - </w:t>
            </w:r>
            <w:r w:rsidRPr="00C873A2">
              <w:t>Application of the California High-Speed Rail Authority to construct proposed high-speed tracks and rail-rail grade separation (MP 195.15) over BNSF’s existing spur track (MP 994.4) in Fresno County, California,</w:t>
            </w:r>
            <w:r w:rsidRPr="00C873A2">
              <w:rPr>
                <w:b/>
              </w:rPr>
              <w:br/>
              <w:t>Commission Courtroom, San Francisco</w:t>
            </w:r>
          </w:p>
        </w:tc>
      </w:tr>
      <w:tr w:rsidR="00D47815" w:rsidRPr="00C873A2" w14:paraId="0DF50C43" w14:textId="77777777" w:rsidTr="00D47815">
        <w:trPr>
          <w:cantSplit/>
        </w:trPr>
        <w:tc>
          <w:tcPr>
            <w:tcW w:w="1710" w:type="dxa"/>
          </w:tcPr>
          <w:p w14:paraId="715BC4FE" w14:textId="77777777" w:rsidR="00D47815" w:rsidRPr="00C873A2" w:rsidRDefault="00D47815" w:rsidP="00C873A2">
            <w:pPr>
              <w:pStyle w:val="Header"/>
              <w:keepNext w:val="0"/>
              <w:tabs>
                <w:tab w:val="clear" w:pos="4320"/>
                <w:tab w:val="clear" w:pos="8640"/>
              </w:tabs>
              <w:rPr>
                <w:b/>
              </w:rPr>
            </w:pPr>
          </w:p>
        </w:tc>
        <w:tc>
          <w:tcPr>
            <w:tcW w:w="8370" w:type="dxa"/>
          </w:tcPr>
          <w:p w14:paraId="68A14586" w14:textId="77777777" w:rsidR="00D47815" w:rsidRPr="00C873A2" w:rsidRDefault="00D47815" w:rsidP="00C873A2">
            <w:pPr>
              <w:keepNext w:val="0"/>
              <w:rPr>
                <w:b/>
              </w:rPr>
            </w:pPr>
          </w:p>
        </w:tc>
      </w:tr>
      <w:tr w:rsidR="00D47815" w:rsidRPr="00C873A2" w14:paraId="0AE263AC" w14:textId="77777777" w:rsidTr="00D47815">
        <w:trPr>
          <w:cantSplit/>
        </w:trPr>
        <w:tc>
          <w:tcPr>
            <w:tcW w:w="1710" w:type="dxa"/>
          </w:tcPr>
          <w:p w14:paraId="0CE40D02" w14:textId="77777777" w:rsidR="00D47815" w:rsidRPr="00C873A2" w:rsidRDefault="00D47815" w:rsidP="00C873A2">
            <w:pPr>
              <w:pStyle w:val="Header"/>
              <w:keepNext w:val="0"/>
              <w:tabs>
                <w:tab w:val="clear" w:pos="4320"/>
                <w:tab w:val="clear" w:pos="8640"/>
              </w:tabs>
              <w:rPr>
                <w:b/>
              </w:rPr>
            </w:pPr>
            <w:r w:rsidRPr="00C873A2">
              <w:rPr>
                <w:b/>
              </w:rPr>
              <w:t>08/24/17</w:t>
            </w:r>
            <w:r w:rsidRPr="00C873A2">
              <w:rPr>
                <w:b/>
              </w:rPr>
              <w:br/>
            </w:r>
            <w:r w:rsidRPr="00C873A2">
              <w:t>10:00 a.m.</w:t>
            </w:r>
            <w:r w:rsidRPr="00C873A2">
              <w:br/>
              <w:t>ALJ DeAngelis</w:t>
            </w:r>
            <w:r w:rsidRPr="00C873A2">
              <w:br/>
            </w:r>
            <w:proofErr w:type="spellStart"/>
            <w:r w:rsidRPr="00C873A2">
              <w:t>Comr</w:t>
            </w:r>
            <w:proofErr w:type="spellEnd"/>
            <w:r w:rsidRPr="00C873A2">
              <w:t xml:space="preserve"> Peterman</w:t>
            </w:r>
          </w:p>
        </w:tc>
        <w:tc>
          <w:tcPr>
            <w:tcW w:w="8370" w:type="dxa"/>
          </w:tcPr>
          <w:p w14:paraId="23D3AEB7" w14:textId="77777777" w:rsidR="00D47815" w:rsidRPr="00C873A2" w:rsidRDefault="00D47815" w:rsidP="00C873A2">
            <w:pPr>
              <w:keepNext w:val="0"/>
              <w:rPr>
                <w:b/>
              </w:rPr>
            </w:pPr>
            <w:r w:rsidRPr="00C873A2">
              <w:rPr>
                <w:b/>
              </w:rPr>
              <w:t xml:space="preserve">C.17-05-001 (PHC) - </w:t>
            </w:r>
            <w:proofErr w:type="spellStart"/>
            <w:r w:rsidRPr="00C873A2">
              <w:t>Poco</w:t>
            </w:r>
            <w:proofErr w:type="spellEnd"/>
            <w:r w:rsidRPr="00C873A2">
              <w:t xml:space="preserve"> Power, LLC, Complainant vs Pacific Gas and Electric Company (U39E), Defendant [for Relief from Inappropriate Application of REMAT Tariff.],</w:t>
            </w:r>
            <w:r w:rsidRPr="00C873A2">
              <w:rPr>
                <w:b/>
              </w:rPr>
              <w:br/>
              <w:t>Commission Courtroom, San Francisco</w:t>
            </w:r>
          </w:p>
        </w:tc>
      </w:tr>
      <w:tr w:rsidR="00D47815" w:rsidRPr="00C873A2" w14:paraId="103CA67F" w14:textId="77777777" w:rsidTr="00D47815">
        <w:trPr>
          <w:cantSplit/>
        </w:trPr>
        <w:tc>
          <w:tcPr>
            <w:tcW w:w="1710" w:type="dxa"/>
          </w:tcPr>
          <w:p w14:paraId="2A167203" w14:textId="77777777" w:rsidR="00D47815" w:rsidRPr="00C873A2" w:rsidRDefault="00D47815" w:rsidP="00C873A2">
            <w:pPr>
              <w:pStyle w:val="Header"/>
              <w:keepNext w:val="0"/>
              <w:tabs>
                <w:tab w:val="clear" w:pos="4320"/>
                <w:tab w:val="clear" w:pos="8640"/>
              </w:tabs>
              <w:rPr>
                <w:b/>
              </w:rPr>
            </w:pPr>
          </w:p>
        </w:tc>
        <w:tc>
          <w:tcPr>
            <w:tcW w:w="8370" w:type="dxa"/>
          </w:tcPr>
          <w:p w14:paraId="3A209D3B" w14:textId="77777777" w:rsidR="00D47815" w:rsidRPr="00C873A2" w:rsidRDefault="00D47815" w:rsidP="00C873A2">
            <w:pPr>
              <w:keepNext w:val="0"/>
              <w:rPr>
                <w:b/>
              </w:rPr>
            </w:pPr>
          </w:p>
        </w:tc>
      </w:tr>
      <w:tr w:rsidR="00D47815" w:rsidRPr="00C873A2" w14:paraId="04C75416" w14:textId="77777777" w:rsidTr="00D47815">
        <w:trPr>
          <w:cantSplit/>
        </w:trPr>
        <w:tc>
          <w:tcPr>
            <w:tcW w:w="1710" w:type="dxa"/>
          </w:tcPr>
          <w:p w14:paraId="01CC033F" w14:textId="77777777" w:rsidR="00D47815" w:rsidRPr="00C873A2" w:rsidRDefault="00D47815" w:rsidP="00C873A2">
            <w:pPr>
              <w:pStyle w:val="Header"/>
              <w:keepNext w:val="0"/>
              <w:tabs>
                <w:tab w:val="clear" w:pos="4320"/>
                <w:tab w:val="clear" w:pos="8640"/>
              </w:tabs>
              <w:rPr>
                <w:b/>
              </w:rPr>
            </w:pPr>
            <w:r w:rsidRPr="00C873A2">
              <w:rPr>
                <w:b/>
              </w:rPr>
              <w:t>08/24/2017</w:t>
            </w:r>
          </w:p>
          <w:p w14:paraId="0AA548B4" w14:textId="77777777" w:rsidR="00D47815" w:rsidRPr="00C873A2" w:rsidRDefault="00D47815" w:rsidP="00C873A2">
            <w:pPr>
              <w:pStyle w:val="Header"/>
              <w:keepNext w:val="0"/>
              <w:tabs>
                <w:tab w:val="clear" w:pos="4320"/>
                <w:tab w:val="clear" w:pos="8640"/>
              </w:tabs>
            </w:pPr>
            <w:r w:rsidRPr="00C873A2">
              <w:t>10:00 a.m.</w:t>
            </w:r>
          </w:p>
          <w:p w14:paraId="01E2D972" w14:textId="77777777" w:rsidR="00D47815" w:rsidRPr="00C873A2" w:rsidRDefault="00D47815" w:rsidP="00C873A2">
            <w:pPr>
              <w:pStyle w:val="Header"/>
              <w:keepNext w:val="0"/>
              <w:tabs>
                <w:tab w:val="clear" w:pos="4320"/>
                <w:tab w:val="clear" w:pos="8640"/>
              </w:tabs>
            </w:pPr>
            <w:r w:rsidRPr="00C873A2">
              <w:t xml:space="preserve">ALJ </w:t>
            </w:r>
            <w:proofErr w:type="spellStart"/>
            <w:r w:rsidRPr="00C873A2">
              <w:t>Ayoade</w:t>
            </w:r>
            <w:proofErr w:type="spellEnd"/>
          </w:p>
          <w:p w14:paraId="76BC896C" w14:textId="77777777" w:rsidR="00D47815" w:rsidRPr="00C873A2" w:rsidRDefault="00D47815" w:rsidP="00C873A2">
            <w:pPr>
              <w:pStyle w:val="Header"/>
              <w:keepNext w:val="0"/>
              <w:tabs>
                <w:tab w:val="clear" w:pos="4320"/>
                <w:tab w:val="clear" w:pos="8640"/>
              </w:tabs>
              <w:rPr>
                <w:b/>
              </w:rPr>
            </w:pPr>
            <w:proofErr w:type="spellStart"/>
            <w:r w:rsidRPr="00C873A2">
              <w:t>Comr</w:t>
            </w:r>
            <w:proofErr w:type="spellEnd"/>
            <w:r w:rsidRPr="00C873A2">
              <w:t xml:space="preserve"> Peterman</w:t>
            </w:r>
          </w:p>
        </w:tc>
        <w:tc>
          <w:tcPr>
            <w:tcW w:w="8370" w:type="dxa"/>
          </w:tcPr>
          <w:p w14:paraId="39F0ECD3" w14:textId="77777777" w:rsidR="00D47815" w:rsidRPr="00C873A2" w:rsidRDefault="00D47815" w:rsidP="00C873A2">
            <w:pPr>
              <w:keepNext w:val="0"/>
            </w:pPr>
            <w:r w:rsidRPr="00C873A2">
              <w:rPr>
                <w:b/>
              </w:rPr>
              <w:t xml:space="preserve">A.16-04-022 (PHC) - </w:t>
            </w:r>
            <w:r w:rsidRPr="00C873A2">
              <w:t xml:space="preserve">In The Matter of the Application of San Diego Gas &amp; Electric Company (U902E) for a Permit to Construct The Tie Line (TL) 695 and TL 6971 </w:t>
            </w:r>
            <w:proofErr w:type="spellStart"/>
            <w:r w:rsidRPr="00C873A2">
              <w:t>Reconductor</w:t>
            </w:r>
            <w:proofErr w:type="spellEnd"/>
            <w:r w:rsidRPr="00C873A2">
              <w:t xml:space="preserve"> Project,</w:t>
            </w:r>
          </w:p>
          <w:p w14:paraId="6ABA3670" w14:textId="77777777" w:rsidR="00D47815" w:rsidRPr="00C873A2" w:rsidRDefault="00D47815" w:rsidP="00C873A2">
            <w:pPr>
              <w:keepNext w:val="0"/>
              <w:rPr>
                <w:b/>
              </w:rPr>
            </w:pPr>
            <w:r w:rsidRPr="00C873A2">
              <w:rPr>
                <w:b/>
              </w:rPr>
              <w:t xml:space="preserve">Commission Courtroom, San Francisco </w:t>
            </w:r>
          </w:p>
        </w:tc>
      </w:tr>
      <w:tr w:rsidR="00D47815" w:rsidRPr="00C873A2" w14:paraId="788DBB28" w14:textId="77777777" w:rsidTr="00D47815">
        <w:trPr>
          <w:cantSplit/>
        </w:trPr>
        <w:tc>
          <w:tcPr>
            <w:tcW w:w="1710" w:type="dxa"/>
          </w:tcPr>
          <w:p w14:paraId="6DF18AF5" w14:textId="77777777" w:rsidR="00D47815" w:rsidRPr="00C873A2" w:rsidRDefault="00D47815" w:rsidP="00C873A2">
            <w:pPr>
              <w:pStyle w:val="Header"/>
              <w:keepNext w:val="0"/>
              <w:tabs>
                <w:tab w:val="clear" w:pos="4320"/>
                <w:tab w:val="clear" w:pos="8640"/>
              </w:tabs>
              <w:rPr>
                <w:b/>
              </w:rPr>
            </w:pPr>
          </w:p>
        </w:tc>
        <w:tc>
          <w:tcPr>
            <w:tcW w:w="8370" w:type="dxa"/>
          </w:tcPr>
          <w:p w14:paraId="666CD755" w14:textId="77777777" w:rsidR="00D47815" w:rsidRPr="00C873A2" w:rsidRDefault="00D47815" w:rsidP="00C873A2">
            <w:pPr>
              <w:keepNext w:val="0"/>
              <w:rPr>
                <w:b/>
              </w:rPr>
            </w:pPr>
          </w:p>
        </w:tc>
      </w:tr>
      <w:tr w:rsidR="00D47815" w:rsidRPr="00C873A2" w14:paraId="1E00EDD2" w14:textId="77777777" w:rsidTr="00D47815">
        <w:trPr>
          <w:cantSplit/>
        </w:trPr>
        <w:tc>
          <w:tcPr>
            <w:tcW w:w="1710" w:type="dxa"/>
          </w:tcPr>
          <w:p w14:paraId="7051E138" w14:textId="77777777" w:rsidR="00D47815" w:rsidRPr="00C873A2" w:rsidRDefault="00D47815" w:rsidP="00C873A2">
            <w:pPr>
              <w:pStyle w:val="Header"/>
              <w:keepNext w:val="0"/>
              <w:tabs>
                <w:tab w:val="clear" w:pos="4320"/>
                <w:tab w:val="clear" w:pos="8640"/>
              </w:tabs>
              <w:rPr>
                <w:b/>
              </w:rPr>
            </w:pPr>
            <w:r w:rsidRPr="00C873A2">
              <w:rPr>
                <w:b/>
              </w:rPr>
              <w:t>08/24/17</w:t>
            </w:r>
            <w:r w:rsidRPr="00C873A2">
              <w:rPr>
                <w:b/>
              </w:rPr>
              <w:br/>
            </w:r>
            <w:r w:rsidRPr="00C873A2">
              <w:t>2:00 p.m.</w:t>
            </w:r>
            <w:r w:rsidRPr="00C873A2">
              <w:br/>
              <w:t>ALJ Kersten</w:t>
            </w:r>
            <w:r w:rsidRPr="00C873A2">
              <w:br/>
            </w:r>
            <w:proofErr w:type="spellStart"/>
            <w:r w:rsidRPr="00C873A2">
              <w:t>Comr</w:t>
            </w:r>
            <w:proofErr w:type="spellEnd"/>
            <w:r w:rsidRPr="00C873A2">
              <w:t xml:space="preserve"> Rechtschaffen</w:t>
            </w:r>
          </w:p>
        </w:tc>
        <w:tc>
          <w:tcPr>
            <w:tcW w:w="8370" w:type="dxa"/>
          </w:tcPr>
          <w:p w14:paraId="103A0C92" w14:textId="77777777" w:rsidR="00D47815" w:rsidRPr="00C873A2" w:rsidRDefault="00D47815" w:rsidP="00C873A2">
            <w:pPr>
              <w:keepNext w:val="0"/>
              <w:rPr>
                <w:b/>
              </w:rPr>
            </w:pPr>
            <w:r w:rsidRPr="00C873A2">
              <w:rPr>
                <w:b/>
              </w:rPr>
              <w:t xml:space="preserve">R.15-01-008 (PHC) - </w:t>
            </w:r>
            <w:r w:rsidRPr="00C873A2">
              <w:t>Order Instituting Rulemaking to Adopt Rules and Procedures Governing Commission-Regulated Natural Gas Pipelines and Facilities to Reduce Natural Gas Leakage Consistent with Senate Bill 1371,</w:t>
            </w:r>
            <w:r w:rsidRPr="00C873A2">
              <w:rPr>
                <w:b/>
              </w:rPr>
              <w:br/>
              <w:t>Commission Courtroom, San Francisco</w:t>
            </w:r>
          </w:p>
        </w:tc>
      </w:tr>
      <w:tr w:rsidR="00D47815" w:rsidRPr="00C873A2" w14:paraId="1E29C6E2" w14:textId="77777777" w:rsidTr="00D47815">
        <w:trPr>
          <w:cantSplit/>
        </w:trPr>
        <w:tc>
          <w:tcPr>
            <w:tcW w:w="1710" w:type="dxa"/>
          </w:tcPr>
          <w:p w14:paraId="24B04E48" w14:textId="77777777" w:rsidR="00D47815" w:rsidRPr="00C873A2" w:rsidRDefault="00D47815" w:rsidP="00C873A2">
            <w:pPr>
              <w:pStyle w:val="Header"/>
              <w:keepNext w:val="0"/>
              <w:tabs>
                <w:tab w:val="clear" w:pos="4320"/>
                <w:tab w:val="clear" w:pos="8640"/>
              </w:tabs>
              <w:rPr>
                <w:b/>
              </w:rPr>
            </w:pPr>
          </w:p>
        </w:tc>
        <w:tc>
          <w:tcPr>
            <w:tcW w:w="8370" w:type="dxa"/>
          </w:tcPr>
          <w:p w14:paraId="1AB7F474" w14:textId="77777777" w:rsidR="00D47815" w:rsidRPr="00C873A2" w:rsidRDefault="00D47815" w:rsidP="00C873A2">
            <w:pPr>
              <w:keepNext w:val="0"/>
              <w:rPr>
                <w:b/>
              </w:rPr>
            </w:pPr>
          </w:p>
        </w:tc>
      </w:tr>
      <w:tr w:rsidR="00D47815" w:rsidRPr="00C873A2" w14:paraId="32FEBF94" w14:textId="77777777" w:rsidTr="00D47815">
        <w:trPr>
          <w:cantSplit/>
        </w:trPr>
        <w:tc>
          <w:tcPr>
            <w:tcW w:w="1710" w:type="dxa"/>
          </w:tcPr>
          <w:p w14:paraId="43BF7D2E" w14:textId="77777777" w:rsidR="00D47815" w:rsidRPr="00C873A2" w:rsidRDefault="00D47815" w:rsidP="00C873A2">
            <w:pPr>
              <w:pStyle w:val="Header"/>
              <w:keepNext w:val="0"/>
              <w:tabs>
                <w:tab w:val="clear" w:pos="4320"/>
                <w:tab w:val="clear" w:pos="8640"/>
              </w:tabs>
              <w:rPr>
                <w:b/>
              </w:rPr>
            </w:pPr>
            <w:r w:rsidRPr="00C873A2">
              <w:rPr>
                <w:b/>
              </w:rPr>
              <w:t>08/25/17</w:t>
            </w:r>
            <w:r w:rsidRPr="00C873A2">
              <w:rPr>
                <w:b/>
              </w:rPr>
              <w:br/>
            </w:r>
            <w:r w:rsidRPr="00C873A2">
              <w:t>10:00 a.m.</w:t>
            </w:r>
            <w:r w:rsidRPr="00C873A2">
              <w:br/>
              <w:t>ALJ Weatherford</w:t>
            </w:r>
            <w:r w:rsidRPr="00C873A2">
              <w:br/>
              <w:t>ALJ Houck</w:t>
            </w:r>
            <w:r w:rsidRPr="00C873A2">
              <w:br/>
            </w:r>
            <w:proofErr w:type="spellStart"/>
            <w:r w:rsidRPr="00C873A2">
              <w:t>Comr</w:t>
            </w:r>
            <w:proofErr w:type="spellEnd"/>
            <w:r w:rsidRPr="00C873A2">
              <w:t xml:space="preserve"> Guzman Aceves</w:t>
            </w:r>
          </w:p>
        </w:tc>
        <w:tc>
          <w:tcPr>
            <w:tcW w:w="8370" w:type="dxa"/>
          </w:tcPr>
          <w:p w14:paraId="24322694" w14:textId="77777777" w:rsidR="00D47815" w:rsidRPr="00C873A2" w:rsidRDefault="00D47815" w:rsidP="00C873A2">
            <w:pPr>
              <w:keepNext w:val="0"/>
              <w:rPr>
                <w:b/>
              </w:rPr>
            </w:pPr>
            <w:r w:rsidRPr="00C873A2">
              <w:rPr>
                <w:b/>
              </w:rPr>
              <w:t xml:space="preserve">A.17-01-001 (EH) - </w:t>
            </w:r>
            <w:r w:rsidRPr="00C873A2">
              <w:t>Application of Suburban Water Systems (U339W) for Authority to Increase Rates Charged for Water Service by $11,020,932 or 15.25% in 2018, by $6,148,017 or 7.38% in 2019, and by $5,543,562 or 6.20% in 2020,</w:t>
            </w:r>
            <w:r w:rsidRPr="00C873A2">
              <w:rPr>
                <w:b/>
              </w:rPr>
              <w:br/>
              <w:t>Commission Courtroom, San Francisco</w:t>
            </w:r>
          </w:p>
        </w:tc>
      </w:tr>
      <w:tr w:rsidR="00D47815" w:rsidRPr="00C873A2" w14:paraId="75256416" w14:textId="77777777" w:rsidTr="00D47815">
        <w:trPr>
          <w:cantSplit/>
        </w:trPr>
        <w:tc>
          <w:tcPr>
            <w:tcW w:w="1710" w:type="dxa"/>
          </w:tcPr>
          <w:p w14:paraId="72085300" w14:textId="77777777" w:rsidR="00D47815" w:rsidRPr="00C873A2" w:rsidRDefault="00D47815" w:rsidP="00C873A2">
            <w:pPr>
              <w:pStyle w:val="Header"/>
              <w:keepNext w:val="0"/>
              <w:tabs>
                <w:tab w:val="clear" w:pos="4320"/>
                <w:tab w:val="clear" w:pos="8640"/>
              </w:tabs>
              <w:rPr>
                <w:b/>
              </w:rPr>
            </w:pPr>
          </w:p>
        </w:tc>
        <w:tc>
          <w:tcPr>
            <w:tcW w:w="8370" w:type="dxa"/>
          </w:tcPr>
          <w:p w14:paraId="446516B8" w14:textId="77777777" w:rsidR="00D47815" w:rsidRPr="00C873A2" w:rsidRDefault="00D47815" w:rsidP="00C873A2">
            <w:pPr>
              <w:keepNext w:val="0"/>
              <w:rPr>
                <w:b/>
              </w:rPr>
            </w:pPr>
          </w:p>
        </w:tc>
      </w:tr>
      <w:tr w:rsidR="00D47815" w:rsidRPr="00C873A2" w14:paraId="5B42772C" w14:textId="77777777" w:rsidTr="00D47815">
        <w:trPr>
          <w:cantSplit/>
          <w:trHeight w:val="1161"/>
        </w:trPr>
        <w:tc>
          <w:tcPr>
            <w:tcW w:w="1710" w:type="dxa"/>
          </w:tcPr>
          <w:p w14:paraId="367D98A1" w14:textId="77777777" w:rsidR="00D47815" w:rsidRPr="00C873A2" w:rsidRDefault="00D47815" w:rsidP="00C873A2">
            <w:pPr>
              <w:pStyle w:val="Header"/>
              <w:keepNext w:val="0"/>
              <w:tabs>
                <w:tab w:val="clear" w:pos="4320"/>
                <w:tab w:val="clear" w:pos="8640"/>
              </w:tabs>
              <w:rPr>
                <w:b/>
              </w:rPr>
            </w:pPr>
            <w:r w:rsidRPr="00C873A2">
              <w:rPr>
                <w:b/>
              </w:rPr>
              <w:lastRenderedPageBreak/>
              <w:t>08/25/17</w:t>
            </w:r>
            <w:r w:rsidRPr="00C873A2">
              <w:rPr>
                <w:b/>
              </w:rPr>
              <w:br/>
            </w:r>
            <w:r w:rsidRPr="00C873A2">
              <w:t>1:30 p.m.</w:t>
            </w:r>
            <w:r w:rsidRPr="00C873A2">
              <w:br/>
              <w:t>ALJ MacDonald</w:t>
            </w:r>
            <w:r w:rsidRPr="00C873A2">
              <w:br/>
              <w:t>ALJ Kline</w:t>
            </w:r>
            <w:r w:rsidRPr="00C873A2">
              <w:br/>
            </w:r>
            <w:proofErr w:type="spellStart"/>
            <w:r w:rsidRPr="00C873A2">
              <w:t>Comr</w:t>
            </w:r>
            <w:proofErr w:type="spellEnd"/>
            <w:r w:rsidRPr="00C873A2">
              <w:t xml:space="preserve"> Randolph</w:t>
            </w:r>
          </w:p>
        </w:tc>
        <w:tc>
          <w:tcPr>
            <w:tcW w:w="8370" w:type="dxa"/>
          </w:tcPr>
          <w:p w14:paraId="0B551CE7" w14:textId="77777777" w:rsidR="00D47815" w:rsidRPr="00C873A2" w:rsidRDefault="00D47815" w:rsidP="00C873A2">
            <w:pPr>
              <w:keepNext w:val="0"/>
              <w:rPr>
                <w:b/>
              </w:rPr>
            </w:pPr>
            <w:r w:rsidRPr="00C873A2">
              <w:rPr>
                <w:b/>
              </w:rPr>
              <w:t xml:space="preserve">A.17-06-008 (PHC) - </w:t>
            </w:r>
            <w:r w:rsidRPr="00C873A2">
              <w:t xml:space="preserve">Application of </w:t>
            </w:r>
            <w:proofErr w:type="spellStart"/>
            <w:r w:rsidRPr="00C873A2">
              <w:t>Uniti</w:t>
            </w:r>
            <w:proofErr w:type="spellEnd"/>
            <w:r w:rsidRPr="00C873A2">
              <w:t xml:space="preserve"> Fiber LLC for a Certificate of Public Convenience and Necessity to Provide Full Facilities-Based and Resold Competitive Local Exchange Service Throughout the Service Territories of AT&amp;T California, Frontier California, Inc., </w:t>
            </w:r>
            <w:proofErr w:type="spellStart"/>
            <w:r w:rsidRPr="00C873A2">
              <w:t>SureWest</w:t>
            </w:r>
            <w:proofErr w:type="spellEnd"/>
            <w:r w:rsidRPr="00C873A2">
              <w:t xml:space="preserve"> Communications, and Citizens Telecommunications Company of California and Non-Dominant Interexchange Service within the State of California,</w:t>
            </w:r>
            <w:r w:rsidRPr="00C873A2">
              <w:rPr>
                <w:b/>
              </w:rPr>
              <w:br/>
              <w:t>Commission Courtroom, San Francisco</w:t>
            </w:r>
          </w:p>
        </w:tc>
      </w:tr>
      <w:tr w:rsidR="00D47815" w:rsidRPr="00C873A2" w14:paraId="14F195BF" w14:textId="77777777" w:rsidTr="00D47815">
        <w:trPr>
          <w:cantSplit/>
        </w:trPr>
        <w:tc>
          <w:tcPr>
            <w:tcW w:w="1710" w:type="dxa"/>
          </w:tcPr>
          <w:p w14:paraId="1FE2C819" w14:textId="77777777" w:rsidR="00D47815" w:rsidRPr="00C873A2" w:rsidRDefault="00D47815" w:rsidP="00C873A2">
            <w:pPr>
              <w:pStyle w:val="Header"/>
              <w:keepNext w:val="0"/>
              <w:tabs>
                <w:tab w:val="clear" w:pos="4320"/>
                <w:tab w:val="clear" w:pos="8640"/>
              </w:tabs>
              <w:rPr>
                <w:b/>
              </w:rPr>
            </w:pPr>
          </w:p>
        </w:tc>
        <w:tc>
          <w:tcPr>
            <w:tcW w:w="8370" w:type="dxa"/>
          </w:tcPr>
          <w:p w14:paraId="5A233D40" w14:textId="77777777" w:rsidR="00D47815" w:rsidRPr="00C873A2" w:rsidRDefault="00D47815" w:rsidP="00C873A2">
            <w:pPr>
              <w:keepNext w:val="0"/>
              <w:rPr>
                <w:b/>
              </w:rPr>
            </w:pPr>
          </w:p>
        </w:tc>
      </w:tr>
      <w:tr w:rsidR="00D47815" w:rsidRPr="00C873A2" w14:paraId="64819112" w14:textId="77777777" w:rsidTr="00D47815">
        <w:trPr>
          <w:cantSplit/>
        </w:trPr>
        <w:tc>
          <w:tcPr>
            <w:tcW w:w="1710" w:type="dxa"/>
          </w:tcPr>
          <w:p w14:paraId="130A7D88" w14:textId="77777777" w:rsidR="00D47815" w:rsidRPr="00C873A2" w:rsidRDefault="00D47815" w:rsidP="00C873A2">
            <w:pPr>
              <w:pStyle w:val="Header"/>
              <w:keepNext w:val="0"/>
              <w:tabs>
                <w:tab w:val="clear" w:pos="4320"/>
                <w:tab w:val="clear" w:pos="8640"/>
              </w:tabs>
              <w:rPr>
                <w:b/>
              </w:rPr>
            </w:pPr>
            <w:r w:rsidRPr="00C873A2">
              <w:rPr>
                <w:b/>
              </w:rPr>
              <w:t>08/28/17</w:t>
            </w:r>
            <w:r w:rsidRPr="00C873A2">
              <w:rPr>
                <w:b/>
              </w:rPr>
              <w:br/>
            </w:r>
            <w:r w:rsidRPr="00C873A2">
              <w:t>10:00 a.m.</w:t>
            </w:r>
            <w:r w:rsidRPr="00C873A2">
              <w:br/>
              <w:t>ALJ Kersten</w:t>
            </w:r>
            <w:r w:rsidRPr="00C873A2">
              <w:br/>
            </w:r>
            <w:proofErr w:type="spellStart"/>
            <w:r w:rsidRPr="00C873A2">
              <w:t>Comr</w:t>
            </w:r>
            <w:proofErr w:type="spellEnd"/>
            <w:r w:rsidRPr="00C873A2">
              <w:t xml:space="preserve"> Randolph</w:t>
            </w:r>
          </w:p>
        </w:tc>
        <w:tc>
          <w:tcPr>
            <w:tcW w:w="8370" w:type="dxa"/>
          </w:tcPr>
          <w:p w14:paraId="147E8647" w14:textId="77777777" w:rsidR="00D47815" w:rsidRPr="00C873A2" w:rsidRDefault="00D47815" w:rsidP="00C873A2">
            <w:pPr>
              <w:keepNext w:val="0"/>
              <w:rPr>
                <w:b/>
              </w:rPr>
            </w:pPr>
            <w:r w:rsidRPr="00C873A2">
              <w:rPr>
                <w:b/>
              </w:rPr>
              <w:t xml:space="preserve">A.15-08-027 (EH) - </w:t>
            </w:r>
            <w:r w:rsidRPr="00C873A2">
              <w:t xml:space="preserve">In the Matter of the Application Of </w:t>
            </w:r>
            <w:proofErr w:type="spellStart"/>
            <w:r w:rsidRPr="00C873A2">
              <w:t>Nextera</w:t>
            </w:r>
            <w:proofErr w:type="spellEnd"/>
            <w:r w:rsidRPr="00C873A2">
              <w:t xml:space="preserve"> Energy Transmission West, </w:t>
            </w:r>
            <w:proofErr w:type="spellStart"/>
            <w:r w:rsidRPr="00C873A2">
              <w:t>Llc</w:t>
            </w:r>
            <w:proofErr w:type="spellEnd"/>
            <w:r w:rsidRPr="00C873A2">
              <w:t xml:space="preserve"> for a Certificate of Public Convenience and Necessity for the </w:t>
            </w:r>
            <w:proofErr w:type="spellStart"/>
            <w:r w:rsidRPr="00C873A2">
              <w:t>Suncrest</w:t>
            </w:r>
            <w:proofErr w:type="spellEnd"/>
            <w:r w:rsidRPr="00C873A2">
              <w:t xml:space="preserve"> Dynamic Reactive Power Support Project,</w:t>
            </w:r>
            <w:r w:rsidRPr="00C873A2">
              <w:rPr>
                <w:b/>
              </w:rPr>
              <w:br/>
              <w:t>Commission Courtroom, San Francisco</w:t>
            </w:r>
          </w:p>
          <w:p w14:paraId="54F20A4A" w14:textId="77777777" w:rsidR="00D47815" w:rsidRPr="00C873A2" w:rsidRDefault="00D47815" w:rsidP="00C873A2">
            <w:pPr>
              <w:keepNext w:val="0"/>
              <w:rPr>
                <w:b/>
              </w:rPr>
            </w:pPr>
            <w:r w:rsidRPr="00C873A2">
              <w:rPr>
                <w:b/>
              </w:rPr>
              <w:t>(Also August 29 – 30)</w:t>
            </w:r>
          </w:p>
        </w:tc>
      </w:tr>
      <w:tr w:rsidR="00D47815" w:rsidRPr="00C873A2" w14:paraId="5941BCC0" w14:textId="77777777" w:rsidTr="00D47815">
        <w:trPr>
          <w:cantSplit/>
        </w:trPr>
        <w:tc>
          <w:tcPr>
            <w:tcW w:w="1710" w:type="dxa"/>
          </w:tcPr>
          <w:p w14:paraId="59A757B9" w14:textId="77777777" w:rsidR="00D47815" w:rsidRPr="00C873A2" w:rsidRDefault="00D47815" w:rsidP="00C873A2">
            <w:pPr>
              <w:pStyle w:val="Header"/>
              <w:keepNext w:val="0"/>
              <w:tabs>
                <w:tab w:val="clear" w:pos="4320"/>
                <w:tab w:val="clear" w:pos="8640"/>
              </w:tabs>
              <w:rPr>
                <w:b/>
              </w:rPr>
            </w:pPr>
          </w:p>
        </w:tc>
        <w:tc>
          <w:tcPr>
            <w:tcW w:w="8370" w:type="dxa"/>
          </w:tcPr>
          <w:p w14:paraId="03DD3B8A" w14:textId="77777777" w:rsidR="00D47815" w:rsidRPr="00C873A2" w:rsidRDefault="00D47815" w:rsidP="00C873A2">
            <w:pPr>
              <w:keepNext w:val="0"/>
              <w:rPr>
                <w:b/>
              </w:rPr>
            </w:pPr>
          </w:p>
        </w:tc>
      </w:tr>
      <w:tr w:rsidR="00D47815" w:rsidRPr="00C873A2" w14:paraId="560528EA" w14:textId="77777777" w:rsidTr="00D47815">
        <w:trPr>
          <w:cantSplit/>
        </w:trPr>
        <w:tc>
          <w:tcPr>
            <w:tcW w:w="1710" w:type="dxa"/>
          </w:tcPr>
          <w:p w14:paraId="49F3049D" w14:textId="77777777" w:rsidR="00D47815" w:rsidRPr="00C873A2" w:rsidRDefault="00D47815" w:rsidP="00C873A2">
            <w:pPr>
              <w:pStyle w:val="Header"/>
              <w:keepNext w:val="0"/>
              <w:tabs>
                <w:tab w:val="clear" w:pos="4320"/>
                <w:tab w:val="clear" w:pos="8640"/>
              </w:tabs>
              <w:rPr>
                <w:b/>
              </w:rPr>
            </w:pPr>
            <w:r w:rsidRPr="00C873A2">
              <w:rPr>
                <w:b/>
              </w:rPr>
              <w:t>08/28/17</w:t>
            </w:r>
            <w:r w:rsidRPr="00C873A2">
              <w:rPr>
                <w:b/>
              </w:rPr>
              <w:br/>
            </w:r>
            <w:r w:rsidRPr="00C873A2">
              <w:t>10:30 a.m.</w:t>
            </w:r>
            <w:r w:rsidRPr="00C873A2">
              <w:br/>
              <w:t>ALJ MacDonald</w:t>
            </w:r>
            <w:r w:rsidRPr="00C873A2">
              <w:br/>
            </w:r>
            <w:proofErr w:type="spellStart"/>
            <w:r w:rsidRPr="00C873A2">
              <w:t>Comr</w:t>
            </w:r>
            <w:proofErr w:type="spellEnd"/>
            <w:r w:rsidRPr="00C873A2">
              <w:t xml:space="preserve"> Randolph</w:t>
            </w:r>
          </w:p>
        </w:tc>
        <w:tc>
          <w:tcPr>
            <w:tcW w:w="8370" w:type="dxa"/>
          </w:tcPr>
          <w:p w14:paraId="0B04E656" w14:textId="77777777" w:rsidR="00D47815" w:rsidRPr="00C873A2" w:rsidRDefault="00D47815" w:rsidP="00C873A2">
            <w:pPr>
              <w:pStyle w:val="Default"/>
              <w:rPr>
                <w:rFonts w:ascii="Times New Roman" w:hAnsi="Times New Roman"/>
                <w:sz w:val="20"/>
                <w:szCs w:val="20"/>
              </w:rPr>
            </w:pPr>
            <w:r w:rsidRPr="00C873A2">
              <w:rPr>
                <w:rFonts w:ascii="Times New Roman" w:hAnsi="Times New Roman"/>
                <w:b/>
                <w:sz w:val="20"/>
                <w:szCs w:val="20"/>
              </w:rPr>
              <w:t xml:space="preserve">A.17-03-005 (PHC) - </w:t>
            </w:r>
            <w:r w:rsidRPr="00C873A2">
              <w:rPr>
                <w:rFonts w:ascii="Times New Roman" w:hAnsi="Times New Roman"/>
                <w:sz w:val="20"/>
                <w:szCs w:val="20"/>
              </w:rPr>
              <w:t>Application of the Burlington Northern Santa Fe Railway Company (commonly known as BNSF Railway Company) to add a third track and connect to the existing third track Northwest and Southeast of the intersection of Rosecrans Avenue and Marquardt Avenue, Milepost 157.81, DOT#027656A, in the City of Santa Fe Springs, County of Los Angeles,</w:t>
            </w:r>
            <w:r w:rsidRPr="00C873A2">
              <w:rPr>
                <w:rFonts w:ascii="Times New Roman" w:hAnsi="Times New Roman"/>
                <w:sz w:val="20"/>
                <w:szCs w:val="20"/>
              </w:rPr>
              <w:br/>
            </w:r>
            <w:proofErr w:type="spellStart"/>
            <w:r w:rsidRPr="00C873A2">
              <w:rPr>
                <w:rFonts w:ascii="Times New Roman" w:hAnsi="Times New Roman"/>
                <w:b/>
                <w:sz w:val="20"/>
                <w:szCs w:val="20"/>
              </w:rPr>
              <w:t>Junipero</w:t>
            </w:r>
            <w:proofErr w:type="spellEnd"/>
            <w:r w:rsidRPr="00C873A2">
              <w:rPr>
                <w:rFonts w:ascii="Times New Roman" w:hAnsi="Times New Roman"/>
                <w:b/>
                <w:sz w:val="20"/>
                <w:szCs w:val="20"/>
              </w:rPr>
              <w:t xml:space="preserve"> Serra State Office Building, 320 West 4th Street, Suite 500, Los Angeles, California  90013</w:t>
            </w:r>
          </w:p>
        </w:tc>
      </w:tr>
      <w:tr w:rsidR="00D47815" w:rsidRPr="00C873A2" w14:paraId="25503E8D" w14:textId="77777777" w:rsidTr="00D47815">
        <w:trPr>
          <w:cantSplit/>
        </w:trPr>
        <w:tc>
          <w:tcPr>
            <w:tcW w:w="1710" w:type="dxa"/>
          </w:tcPr>
          <w:p w14:paraId="1EFF7147" w14:textId="77777777" w:rsidR="00D47815" w:rsidRPr="00C873A2" w:rsidRDefault="00D47815" w:rsidP="00C873A2">
            <w:pPr>
              <w:pStyle w:val="Header"/>
              <w:keepNext w:val="0"/>
              <w:tabs>
                <w:tab w:val="clear" w:pos="4320"/>
                <w:tab w:val="clear" w:pos="8640"/>
              </w:tabs>
              <w:rPr>
                <w:b/>
              </w:rPr>
            </w:pPr>
          </w:p>
        </w:tc>
        <w:tc>
          <w:tcPr>
            <w:tcW w:w="8370" w:type="dxa"/>
          </w:tcPr>
          <w:p w14:paraId="48A96338" w14:textId="77777777" w:rsidR="00D47815" w:rsidRPr="00C873A2" w:rsidRDefault="00D47815" w:rsidP="00C873A2">
            <w:pPr>
              <w:pStyle w:val="Default"/>
              <w:rPr>
                <w:rFonts w:ascii="Times New Roman" w:hAnsi="Times New Roman"/>
                <w:b/>
                <w:sz w:val="20"/>
                <w:szCs w:val="20"/>
              </w:rPr>
            </w:pPr>
          </w:p>
        </w:tc>
      </w:tr>
      <w:tr w:rsidR="00D47815" w:rsidRPr="00C873A2" w14:paraId="604B26DD" w14:textId="77777777" w:rsidTr="00D47815">
        <w:trPr>
          <w:cantSplit/>
        </w:trPr>
        <w:tc>
          <w:tcPr>
            <w:tcW w:w="1710" w:type="dxa"/>
          </w:tcPr>
          <w:p w14:paraId="127C6D95" w14:textId="77777777" w:rsidR="00D47815" w:rsidRPr="00C873A2" w:rsidRDefault="00D47815" w:rsidP="00C873A2">
            <w:pPr>
              <w:pStyle w:val="Header"/>
              <w:keepNext w:val="0"/>
              <w:tabs>
                <w:tab w:val="clear" w:pos="4320"/>
                <w:tab w:val="clear" w:pos="8640"/>
              </w:tabs>
              <w:rPr>
                <w:b/>
              </w:rPr>
            </w:pPr>
            <w:r w:rsidRPr="00C873A2">
              <w:rPr>
                <w:b/>
              </w:rPr>
              <w:t>08/28/17</w:t>
            </w:r>
            <w:r w:rsidRPr="00C873A2">
              <w:rPr>
                <w:b/>
              </w:rPr>
              <w:br/>
            </w:r>
            <w:r w:rsidRPr="00C873A2">
              <w:t>1:00 p.m.</w:t>
            </w:r>
            <w:r w:rsidRPr="00C873A2">
              <w:br/>
              <w:t xml:space="preserve">ALJ </w:t>
            </w:r>
            <w:proofErr w:type="spellStart"/>
            <w:r w:rsidRPr="00C873A2">
              <w:t>Burcham</w:t>
            </w:r>
            <w:proofErr w:type="spellEnd"/>
            <w:r w:rsidRPr="00C873A2">
              <w:br/>
            </w:r>
            <w:proofErr w:type="spellStart"/>
            <w:r w:rsidRPr="00C873A2">
              <w:t>Comr</w:t>
            </w:r>
            <w:proofErr w:type="spellEnd"/>
            <w:r w:rsidRPr="00C873A2">
              <w:t xml:space="preserve"> Randolph</w:t>
            </w:r>
          </w:p>
        </w:tc>
        <w:tc>
          <w:tcPr>
            <w:tcW w:w="8370" w:type="dxa"/>
          </w:tcPr>
          <w:p w14:paraId="4A84B61C" w14:textId="77777777" w:rsidR="00D47815" w:rsidRPr="00C873A2" w:rsidRDefault="00D47815" w:rsidP="00C873A2">
            <w:pPr>
              <w:keepNext w:val="0"/>
              <w:rPr>
                <w:b/>
              </w:rPr>
            </w:pPr>
            <w:r w:rsidRPr="00C873A2">
              <w:rPr>
                <w:b/>
              </w:rPr>
              <w:t xml:space="preserve">C.16-10-009 (EH) - </w:t>
            </w:r>
            <w:r w:rsidRPr="00C873A2">
              <w:t>Robert Meijer, Complainant vs. Sprint Telephony PCS, LP (U3064C), Defendant [for Refund Ordered in, and enforcement of, Commission Decision 10-04-016.],</w:t>
            </w:r>
            <w:r w:rsidRPr="00C873A2">
              <w:rPr>
                <w:b/>
              </w:rPr>
              <w:br/>
              <w:t>San Diego State Building – Room B-107, 1350 Front Street, San Diego, CA  92101</w:t>
            </w:r>
          </w:p>
        </w:tc>
      </w:tr>
      <w:tr w:rsidR="00D47815" w:rsidRPr="00C873A2" w14:paraId="2A6B3D25" w14:textId="77777777" w:rsidTr="00D47815">
        <w:trPr>
          <w:cantSplit/>
        </w:trPr>
        <w:tc>
          <w:tcPr>
            <w:tcW w:w="1710" w:type="dxa"/>
          </w:tcPr>
          <w:p w14:paraId="3E1ECC32" w14:textId="77777777" w:rsidR="00D47815" w:rsidRPr="00C873A2" w:rsidRDefault="00D47815" w:rsidP="00C873A2">
            <w:pPr>
              <w:pStyle w:val="Header"/>
              <w:keepNext w:val="0"/>
              <w:tabs>
                <w:tab w:val="clear" w:pos="4320"/>
                <w:tab w:val="clear" w:pos="8640"/>
              </w:tabs>
              <w:rPr>
                <w:b/>
              </w:rPr>
            </w:pPr>
          </w:p>
        </w:tc>
        <w:tc>
          <w:tcPr>
            <w:tcW w:w="8370" w:type="dxa"/>
          </w:tcPr>
          <w:p w14:paraId="3E8C60D2" w14:textId="77777777" w:rsidR="00D47815" w:rsidRPr="00C873A2" w:rsidRDefault="00D47815" w:rsidP="00C873A2">
            <w:pPr>
              <w:keepNext w:val="0"/>
              <w:rPr>
                <w:b/>
              </w:rPr>
            </w:pPr>
          </w:p>
        </w:tc>
      </w:tr>
      <w:tr w:rsidR="00D47815" w:rsidRPr="00C873A2" w14:paraId="2B740C0E" w14:textId="77777777" w:rsidTr="00D47815">
        <w:trPr>
          <w:cantSplit/>
        </w:trPr>
        <w:tc>
          <w:tcPr>
            <w:tcW w:w="1710" w:type="dxa"/>
          </w:tcPr>
          <w:p w14:paraId="6F157AA6" w14:textId="77777777" w:rsidR="00D47815" w:rsidRPr="00C873A2" w:rsidRDefault="00D47815" w:rsidP="00C873A2">
            <w:pPr>
              <w:pStyle w:val="Header"/>
              <w:keepNext w:val="0"/>
              <w:tabs>
                <w:tab w:val="clear" w:pos="4320"/>
                <w:tab w:val="clear" w:pos="8640"/>
              </w:tabs>
              <w:rPr>
                <w:b/>
              </w:rPr>
            </w:pPr>
            <w:r w:rsidRPr="00C873A2">
              <w:rPr>
                <w:b/>
              </w:rPr>
              <w:t>08/29/17</w:t>
            </w:r>
            <w:r w:rsidRPr="00C873A2">
              <w:rPr>
                <w:b/>
              </w:rPr>
              <w:br/>
            </w:r>
            <w:r w:rsidRPr="00C873A2">
              <w:t>10:00 a.m.</w:t>
            </w:r>
            <w:r w:rsidRPr="00C873A2">
              <w:br/>
              <w:t>ALJ Miles</w:t>
            </w:r>
            <w:r w:rsidRPr="00C873A2">
              <w:br/>
            </w:r>
            <w:proofErr w:type="spellStart"/>
            <w:r w:rsidRPr="00C873A2">
              <w:t>Comr</w:t>
            </w:r>
            <w:proofErr w:type="spellEnd"/>
            <w:r w:rsidRPr="00C873A2">
              <w:t xml:space="preserve"> Guzman Aceves</w:t>
            </w:r>
          </w:p>
        </w:tc>
        <w:tc>
          <w:tcPr>
            <w:tcW w:w="8370" w:type="dxa"/>
          </w:tcPr>
          <w:p w14:paraId="260F13B7" w14:textId="77777777" w:rsidR="00D47815" w:rsidRPr="00C873A2" w:rsidRDefault="00D47815" w:rsidP="00C873A2">
            <w:pPr>
              <w:keepNext w:val="0"/>
              <w:rPr>
                <w:b/>
              </w:rPr>
            </w:pPr>
            <w:r w:rsidRPr="00C873A2">
              <w:rPr>
                <w:b/>
              </w:rPr>
              <w:t xml:space="preserve">A.17-05-006 (EH) - </w:t>
            </w:r>
            <w:r w:rsidRPr="00C873A2">
              <w:t>Application of Southern California Edison Company (U338E) for Approval of Its Forecast 2018 ERRA Proceeding Revenue Requirement,</w:t>
            </w:r>
            <w:r w:rsidRPr="00C873A2">
              <w:rPr>
                <w:b/>
              </w:rPr>
              <w:br/>
              <w:t>Commission Courtroom, San Francisco</w:t>
            </w:r>
            <w:r w:rsidRPr="00C873A2">
              <w:rPr>
                <w:b/>
              </w:rPr>
              <w:br/>
              <w:t>(Also August 30 – 31)</w:t>
            </w:r>
          </w:p>
        </w:tc>
      </w:tr>
      <w:tr w:rsidR="00D47815" w:rsidRPr="00C873A2" w14:paraId="6D15142C" w14:textId="77777777" w:rsidTr="00D47815">
        <w:trPr>
          <w:cantSplit/>
        </w:trPr>
        <w:tc>
          <w:tcPr>
            <w:tcW w:w="1710" w:type="dxa"/>
          </w:tcPr>
          <w:p w14:paraId="1DFF2DE2" w14:textId="77777777" w:rsidR="00D47815" w:rsidRPr="00C873A2" w:rsidRDefault="00D47815" w:rsidP="00C873A2">
            <w:pPr>
              <w:pStyle w:val="Header"/>
              <w:keepNext w:val="0"/>
              <w:tabs>
                <w:tab w:val="clear" w:pos="4320"/>
                <w:tab w:val="clear" w:pos="8640"/>
              </w:tabs>
              <w:rPr>
                <w:b/>
              </w:rPr>
            </w:pPr>
          </w:p>
        </w:tc>
        <w:tc>
          <w:tcPr>
            <w:tcW w:w="8370" w:type="dxa"/>
          </w:tcPr>
          <w:p w14:paraId="619004CD" w14:textId="77777777" w:rsidR="00D47815" w:rsidRPr="00C873A2" w:rsidRDefault="00D47815" w:rsidP="00C873A2">
            <w:pPr>
              <w:keepNext w:val="0"/>
              <w:rPr>
                <w:b/>
              </w:rPr>
            </w:pPr>
          </w:p>
        </w:tc>
      </w:tr>
      <w:tr w:rsidR="00D47815" w:rsidRPr="00C873A2" w14:paraId="3A9DB08C" w14:textId="77777777" w:rsidTr="00D47815">
        <w:trPr>
          <w:cantSplit/>
        </w:trPr>
        <w:tc>
          <w:tcPr>
            <w:tcW w:w="1710" w:type="dxa"/>
          </w:tcPr>
          <w:p w14:paraId="5CB3C4CF" w14:textId="77777777" w:rsidR="00D47815" w:rsidRPr="00C873A2" w:rsidRDefault="00D47815" w:rsidP="00C873A2">
            <w:pPr>
              <w:pStyle w:val="Header"/>
              <w:keepNext w:val="0"/>
              <w:tabs>
                <w:tab w:val="clear" w:pos="4320"/>
                <w:tab w:val="clear" w:pos="8640"/>
              </w:tabs>
              <w:rPr>
                <w:b/>
              </w:rPr>
            </w:pPr>
            <w:r w:rsidRPr="00C873A2">
              <w:rPr>
                <w:b/>
              </w:rPr>
              <w:t>08/31/17</w:t>
            </w:r>
            <w:r w:rsidRPr="00C873A2">
              <w:rPr>
                <w:b/>
              </w:rPr>
              <w:br/>
            </w:r>
            <w:r w:rsidRPr="00C873A2">
              <w:t>9:30 a.m.</w:t>
            </w:r>
            <w:r w:rsidRPr="00C873A2">
              <w:br/>
              <w:t>ALJ Simon</w:t>
            </w:r>
            <w:r w:rsidRPr="00C873A2">
              <w:br/>
              <w:t xml:space="preserve">ALJ </w:t>
            </w:r>
            <w:proofErr w:type="spellStart"/>
            <w:r w:rsidRPr="00C873A2">
              <w:t>Roscow</w:t>
            </w:r>
            <w:proofErr w:type="spellEnd"/>
            <w:r w:rsidRPr="00C873A2">
              <w:br/>
            </w:r>
            <w:proofErr w:type="spellStart"/>
            <w:r w:rsidRPr="00C873A2">
              <w:t>Comr</w:t>
            </w:r>
            <w:proofErr w:type="spellEnd"/>
            <w:r w:rsidRPr="00C873A2">
              <w:t xml:space="preserve"> Peterman</w:t>
            </w:r>
          </w:p>
        </w:tc>
        <w:tc>
          <w:tcPr>
            <w:tcW w:w="8370" w:type="dxa"/>
          </w:tcPr>
          <w:p w14:paraId="77921788" w14:textId="77777777" w:rsidR="00D47815" w:rsidRPr="00C873A2" w:rsidRDefault="00D47815" w:rsidP="00C873A2">
            <w:pPr>
              <w:keepNext w:val="0"/>
              <w:rPr>
                <w:b/>
              </w:rPr>
            </w:pPr>
            <w:r w:rsidRPr="00C873A2">
              <w:rPr>
                <w:b/>
              </w:rPr>
              <w:t xml:space="preserve">R.17-06-026 (PHC) - </w:t>
            </w:r>
            <w:r w:rsidRPr="00C873A2">
              <w:t>Order Instituting Rulemaking to Review, Revise, and Consider Alternatives to the Power Charge Indifference Adjustment,</w:t>
            </w:r>
            <w:r w:rsidRPr="00C873A2">
              <w:rPr>
                <w:b/>
              </w:rPr>
              <w:br/>
              <w:t>Commission Courtroom, San Francisco</w:t>
            </w:r>
          </w:p>
        </w:tc>
      </w:tr>
      <w:tr w:rsidR="00D47815" w:rsidRPr="00C873A2" w14:paraId="68315A00" w14:textId="77777777" w:rsidTr="00D47815">
        <w:trPr>
          <w:cantSplit/>
        </w:trPr>
        <w:tc>
          <w:tcPr>
            <w:tcW w:w="1710" w:type="dxa"/>
          </w:tcPr>
          <w:p w14:paraId="4E8AB32A" w14:textId="77777777" w:rsidR="00D47815" w:rsidRPr="00C873A2" w:rsidRDefault="00D47815" w:rsidP="00C873A2">
            <w:pPr>
              <w:pStyle w:val="Header"/>
              <w:keepNext w:val="0"/>
              <w:tabs>
                <w:tab w:val="clear" w:pos="4320"/>
                <w:tab w:val="clear" w:pos="8640"/>
              </w:tabs>
              <w:rPr>
                <w:b/>
              </w:rPr>
            </w:pPr>
          </w:p>
        </w:tc>
        <w:tc>
          <w:tcPr>
            <w:tcW w:w="8370" w:type="dxa"/>
          </w:tcPr>
          <w:p w14:paraId="3A0836F6" w14:textId="77777777" w:rsidR="00D47815" w:rsidRPr="00C873A2" w:rsidRDefault="00D47815" w:rsidP="00C873A2">
            <w:pPr>
              <w:keepNext w:val="0"/>
              <w:rPr>
                <w:b/>
              </w:rPr>
            </w:pPr>
          </w:p>
        </w:tc>
      </w:tr>
      <w:tr w:rsidR="00D47815" w:rsidRPr="00C873A2" w14:paraId="73785A9C" w14:textId="77777777" w:rsidTr="00D47815">
        <w:trPr>
          <w:cantSplit/>
        </w:trPr>
        <w:tc>
          <w:tcPr>
            <w:tcW w:w="1710" w:type="dxa"/>
          </w:tcPr>
          <w:p w14:paraId="48569BA6" w14:textId="77777777" w:rsidR="00D47815" w:rsidRPr="00C873A2" w:rsidRDefault="00D47815" w:rsidP="00C873A2">
            <w:pPr>
              <w:pStyle w:val="Header"/>
              <w:keepNext w:val="0"/>
              <w:tabs>
                <w:tab w:val="clear" w:pos="4320"/>
                <w:tab w:val="clear" w:pos="8640"/>
              </w:tabs>
              <w:rPr>
                <w:b/>
              </w:rPr>
            </w:pPr>
            <w:r w:rsidRPr="00C873A2">
              <w:rPr>
                <w:b/>
              </w:rPr>
              <w:t>08/31/17</w:t>
            </w:r>
            <w:r w:rsidRPr="00C873A2">
              <w:rPr>
                <w:b/>
              </w:rPr>
              <w:br/>
            </w:r>
            <w:r w:rsidRPr="00C873A2">
              <w:t>10:00 a.m.</w:t>
            </w:r>
            <w:r w:rsidRPr="00C873A2">
              <w:br/>
              <w:t>ALJ Kao</w:t>
            </w:r>
            <w:r w:rsidRPr="00C873A2">
              <w:br/>
            </w:r>
            <w:proofErr w:type="spellStart"/>
            <w:r w:rsidRPr="00C873A2">
              <w:t>Comr</w:t>
            </w:r>
            <w:proofErr w:type="spellEnd"/>
            <w:r w:rsidRPr="00C873A2">
              <w:t xml:space="preserve"> Randolph</w:t>
            </w:r>
          </w:p>
        </w:tc>
        <w:tc>
          <w:tcPr>
            <w:tcW w:w="8370" w:type="dxa"/>
          </w:tcPr>
          <w:p w14:paraId="3D9E0D7D" w14:textId="77777777" w:rsidR="00D47815" w:rsidRPr="00C873A2" w:rsidRDefault="00D47815" w:rsidP="00C873A2">
            <w:pPr>
              <w:keepNext w:val="0"/>
              <w:rPr>
                <w:b/>
              </w:rPr>
            </w:pPr>
            <w:r w:rsidRPr="00C873A2">
              <w:rPr>
                <w:b/>
              </w:rPr>
              <w:t xml:space="preserve">A.17-04-025 (PHC) - </w:t>
            </w:r>
            <w:r w:rsidRPr="00C873A2">
              <w:t>Application of The City Of Saratoga for an order authorizing construction of an at-grade pedestrian, and bicycle  crossing  (CPUC No.001V-9.80-D) over tracks of the Union Pacific  (DOT  No. 924492L), providing connectivity between  Fredericksburg Drive and Guava  Court  in the City of Saratoga, County  of Santa Clara,</w:t>
            </w:r>
            <w:r w:rsidRPr="00C873A2">
              <w:rPr>
                <w:b/>
              </w:rPr>
              <w:br/>
              <w:t>Commission Courtroom, San Francisco</w:t>
            </w:r>
          </w:p>
        </w:tc>
      </w:tr>
      <w:tr w:rsidR="00D47815" w:rsidRPr="00C873A2" w14:paraId="339B5441" w14:textId="77777777" w:rsidTr="00D47815">
        <w:trPr>
          <w:cantSplit/>
        </w:trPr>
        <w:tc>
          <w:tcPr>
            <w:tcW w:w="1710" w:type="dxa"/>
          </w:tcPr>
          <w:p w14:paraId="6B390995" w14:textId="77777777" w:rsidR="00D47815" w:rsidRPr="00C873A2" w:rsidRDefault="00D47815" w:rsidP="00C873A2">
            <w:pPr>
              <w:pStyle w:val="Header"/>
              <w:keepNext w:val="0"/>
              <w:tabs>
                <w:tab w:val="clear" w:pos="4320"/>
                <w:tab w:val="clear" w:pos="8640"/>
              </w:tabs>
              <w:rPr>
                <w:b/>
              </w:rPr>
            </w:pPr>
          </w:p>
        </w:tc>
        <w:tc>
          <w:tcPr>
            <w:tcW w:w="8370" w:type="dxa"/>
          </w:tcPr>
          <w:p w14:paraId="06317D29" w14:textId="77777777" w:rsidR="00D47815" w:rsidRPr="00C873A2" w:rsidRDefault="00D47815" w:rsidP="00C873A2">
            <w:pPr>
              <w:keepNext w:val="0"/>
              <w:rPr>
                <w:b/>
              </w:rPr>
            </w:pPr>
          </w:p>
        </w:tc>
      </w:tr>
      <w:tr w:rsidR="00D47815" w:rsidRPr="00C873A2" w14:paraId="37B3AD8E" w14:textId="77777777" w:rsidTr="00D47815">
        <w:trPr>
          <w:cantSplit/>
        </w:trPr>
        <w:tc>
          <w:tcPr>
            <w:tcW w:w="1710" w:type="dxa"/>
          </w:tcPr>
          <w:p w14:paraId="68FC0A97" w14:textId="77777777" w:rsidR="00D47815" w:rsidRPr="00C873A2" w:rsidRDefault="00D47815" w:rsidP="00C873A2">
            <w:pPr>
              <w:pStyle w:val="Header"/>
              <w:keepNext w:val="0"/>
              <w:tabs>
                <w:tab w:val="clear" w:pos="4320"/>
                <w:tab w:val="clear" w:pos="8640"/>
              </w:tabs>
              <w:rPr>
                <w:b/>
              </w:rPr>
            </w:pPr>
            <w:r w:rsidRPr="00C873A2">
              <w:rPr>
                <w:b/>
              </w:rPr>
              <w:t>08/31/17</w:t>
            </w:r>
            <w:r w:rsidRPr="00C873A2">
              <w:rPr>
                <w:b/>
              </w:rPr>
              <w:br/>
            </w:r>
            <w:r w:rsidRPr="00C873A2">
              <w:t>2:00 p.m.</w:t>
            </w:r>
            <w:r w:rsidRPr="00C873A2">
              <w:br/>
              <w:t>ALJ Wong</w:t>
            </w:r>
            <w:r w:rsidRPr="00C873A2">
              <w:br/>
              <w:t>ALJ Cooke</w:t>
            </w:r>
            <w:r w:rsidRPr="00C873A2">
              <w:br/>
              <w:t>ALJ Goldberg</w:t>
            </w:r>
            <w:r w:rsidRPr="00C873A2">
              <w:br/>
            </w:r>
            <w:proofErr w:type="spellStart"/>
            <w:r w:rsidRPr="00C873A2">
              <w:t>Comr</w:t>
            </w:r>
            <w:proofErr w:type="spellEnd"/>
            <w:r w:rsidRPr="00C873A2">
              <w:t xml:space="preserve"> Peterman</w:t>
            </w:r>
          </w:p>
        </w:tc>
        <w:tc>
          <w:tcPr>
            <w:tcW w:w="8370" w:type="dxa"/>
          </w:tcPr>
          <w:p w14:paraId="282F3FEA" w14:textId="77777777" w:rsidR="00D47815" w:rsidRPr="00C873A2" w:rsidRDefault="00D47815" w:rsidP="00C873A2">
            <w:pPr>
              <w:keepNext w:val="0"/>
              <w:rPr>
                <w:b/>
              </w:rPr>
            </w:pPr>
            <w:r w:rsidRPr="00C873A2">
              <w:rPr>
                <w:b/>
              </w:rPr>
              <w:t xml:space="preserve">A.17-06-031 (PHC) - </w:t>
            </w:r>
            <w:r w:rsidRPr="00C873A2">
              <w:t>Application of PacifiCorp (U901E) for Approval of its 2017 Transportation Electrification Programs, Application of Liberty Utilities (</w:t>
            </w:r>
            <w:proofErr w:type="spellStart"/>
            <w:r w:rsidRPr="00C873A2">
              <w:t>CalPeco</w:t>
            </w:r>
            <w:proofErr w:type="spellEnd"/>
            <w:r w:rsidRPr="00C873A2">
              <w:t xml:space="preserve"> Electric) LLC (U933E) for Approval of its 2017 Transportation Electrification Proposals, Application of Golden State Water Company on behalf of its Bear Valley Electric Service Division (U913E) for Approval of its 2017 Transportation Electrification Proposals,</w:t>
            </w:r>
            <w:r w:rsidRPr="00C873A2">
              <w:rPr>
                <w:b/>
              </w:rPr>
              <w:br/>
              <w:t>And Related Matters:</w:t>
            </w:r>
            <w:r w:rsidRPr="00C873A2">
              <w:rPr>
                <w:b/>
              </w:rPr>
              <w:br/>
              <w:t>A.17-06-033</w:t>
            </w:r>
            <w:r w:rsidRPr="00C873A2">
              <w:rPr>
                <w:b/>
              </w:rPr>
              <w:br/>
              <w:t>A.17-06-034</w:t>
            </w:r>
            <w:r w:rsidRPr="00C873A2">
              <w:rPr>
                <w:b/>
              </w:rPr>
              <w:br/>
              <w:t>Commission Courtroom, San Francisco</w:t>
            </w:r>
          </w:p>
        </w:tc>
      </w:tr>
      <w:tr w:rsidR="00D47815" w:rsidRPr="00C873A2" w14:paraId="2DE1C173" w14:textId="77777777" w:rsidTr="00D47815">
        <w:trPr>
          <w:cantSplit/>
        </w:trPr>
        <w:tc>
          <w:tcPr>
            <w:tcW w:w="1710" w:type="dxa"/>
          </w:tcPr>
          <w:p w14:paraId="0315E73F" w14:textId="77777777" w:rsidR="00D47815" w:rsidRPr="00C873A2" w:rsidRDefault="00D47815" w:rsidP="00C873A2">
            <w:pPr>
              <w:pStyle w:val="Header"/>
              <w:keepNext w:val="0"/>
              <w:tabs>
                <w:tab w:val="clear" w:pos="4320"/>
                <w:tab w:val="clear" w:pos="8640"/>
              </w:tabs>
              <w:rPr>
                <w:b/>
              </w:rPr>
            </w:pPr>
          </w:p>
        </w:tc>
        <w:tc>
          <w:tcPr>
            <w:tcW w:w="8370" w:type="dxa"/>
          </w:tcPr>
          <w:p w14:paraId="7A551A60" w14:textId="77777777" w:rsidR="00D47815" w:rsidRPr="00C873A2" w:rsidRDefault="00D47815" w:rsidP="00C873A2">
            <w:pPr>
              <w:keepNext w:val="0"/>
              <w:rPr>
                <w:b/>
              </w:rPr>
            </w:pPr>
          </w:p>
        </w:tc>
      </w:tr>
      <w:tr w:rsidR="00D47815" w:rsidRPr="00C873A2" w14:paraId="17E0EC4D" w14:textId="77777777" w:rsidTr="00D47815">
        <w:trPr>
          <w:cantSplit/>
        </w:trPr>
        <w:tc>
          <w:tcPr>
            <w:tcW w:w="1710" w:type="dxa"/>
          </w:tcPr>
          <w:p w14:paraId="48C72AD3" w14:textId="77777777" w:rsidR="00D47815" w:rsidRPr="00C873A2" w:rsidRDefault="00D47815" w:rsidP="00C873A2">
            <w:pPr>
              <w:pStyle w:val="Header"/>
              <w:keepNext w:val="0"/>
              <w:tabs>
                <w:tab w:val="clear" w:pos="4320"/>
                <w:tab w:val="clear" w:pos="8640"/>
              </w:tabs>
              <w:rPr>
                <w:b/>
              </w:rPr>
            </w:pPr>
            <w:r w:rsidRPr="00C873A2">
              <w:rPr>
                <w:b/>
              </w:rPr>
              <w:lastRenderedPageBreak/>
              <w:t>09/05/17</w:t>
            </w:r>
            <w:r w:rsidRPr="00C873A2">
              <w:rPr>
                <w:b/>
              </w:rPr>
              <w:br/>
            </w:r>
            <w:r w:rsidRPr="00C873A2">
              <w:t>1:30 p.m.</w:t>
            </w:r>
            <w:r w:rsidRPr="00C873A2">
              <w:br/>
              <w:t>ALJ Yacknin</w:t>
            </w:r>
            <w:r w:rsidRPr="00C873A2">
              <w:br/>
              <w:t>ALJ Kline</w:t>
            </w:r>
            <w:r w:rsidRPr="00C873A2">
              <w:br/>
            </w:r>
            <w:proofErr w:type="spellStart"/>
            <w:r w:rsidRPr="00C873A2">
              <w:t>Comr</w:t>
            </w:r>
            <w:proofErr w:type="spellEnd"/>
            <w:r w:rsidRPr="00C873A2">
              <w:t xml:space="preserve"> Rechtschaffen</w:t>
            </w:r>
          </w:p>
        </w:tc>
        <w:tc>
          <w:tcPr>
            <w:tcW w:w="8370" w:type="dxa"/>
          </w:tcPr>
          <w:p w14:paraId="1BC2B686" w14:textId="77777777" w:rsidR="00D47815" w:rsidRPr="00C873A2" w:rsidRDefault="00D47815" w:rsidP="00C873A2">
            <w:pPr>
              <w:keepNext w:val="0"/>
              <w:rPr>
                <w:b/>
              </w:rPr>
            </w:pPr>
            <w:r w:rsidRPr="00C873A2">
              <w:rPr>
                <w:b/>
              </w:rPr>
              <w:t xml:space="preserve">A.17-06-021 (PHC) - </w:t>
            </w:r>
            <w:r w:rsidRPr="00C873A2">
              <w:t>In the Matter of the Application of Southern California Edison Company  (U338E) for Authority to Lease Subsurface Land and Mineral Rights to Signal Hill Petroleum, Inc., a California Corporation,</w:t>
            </w:r>
            <w:r w:rsidRPr="00C873A2">
              <w:rPr>
                <w:b/>
              </w:rPr>
              <w:br/>
              <w:t>Commission Courtroom, San Francisco</w:t>
            </w:r>
          </w:p>
        </w:tc>
      </w:tr>
      <w:tr w:rsidR="00D47815" w:rsidRPr="00C873A2" w14:paraId="22CAAB03" w14:textId="77777777" w:rsidTr="00D47815">
        <w:trPr>
          <w:cantSplit/>
        </w:trPr>
        <w:tc>
          <w:tcPr>
            <w:tcW w:w="1710" w:type="dxa"/>
          </w:tcPr>
          <w:p w14:paraId="2AD6139A" w14:textId="77777777" w:rsidR="00D47815" w:rsidRPr="00C873A2" w:rsidRDefault="00D47815" w:rsidP="00C873A2">
            <w:pPr>
              <w:pStyle w:val="Header"/>
              <w:keepNext w:val="0"/>
              <w:tabs>
                <w:tab w:val="clear" w:pos="4320"/>
                <w:tab w:val="clear" w:pos="8640"/>
              </w:tabs>
              <w:rPr>
                <w:b/>
              </w:rPr>
            </w:pPr>
          </w:p>
        </w:tc>
        <w:tc>
          <w:tcPr>
            <w:tcW w:w="8370" w:type="dxa"/>
          </w:tcPr>
          <w:p w14:paraId="71BAB550" w14:textId="77777777" w:rsidR="00D47815" w:rsidRPr="00C873A2" w:rsidRDefault="00D47815" w:rsidP="00C873A2">
            <w:pPr>
              <w:keepNext w:val="0"/>
              <w:rPr>
                <w:b/>
              </w:rPr>
            </w:pPr>
          </w:p>
        </w:tc>
      </w:tr>
      <w:tr w:rsidR="00D47815" w:rsidRPr="00C873A2" w14:paraId="1B378ED2" w14:textId="77777777" w:rsidTr="00D47815">
        <w:trPr>
          <w:cantSplit/>
        </w:trPr>
        <w:tc>
          <w:tcPr>
            <w:tcW w:w="1710" w:type="dxa"/>
          </w:tcPr>
          <w:p w14:paraId="540F499C" w14:textId="77777777" w:rsidR="00D47815" w:rsidRPr="00C873A2" w:rsidRDefault="00D47815" w:rsidP="00C873A2">
            <w:pPr>
              <w:pStyle w:val="Header"/>
              <w:keepNext w:val="0"/>
              <w:tabs>
                <w:tab w:val="clear" w:pos="4320"/>
                <w:tab w:val="clear" w:pos="8640"/>
              </w:tabs>
              <w:rPr>
                <w:b/>
              </w:rPr>
            </w:pPr>
            <w:r w:rsidRPr="00C873A2">
              <w:rPr>
                <w:b/>
              </w:rPr>
              <w:t>09/06/17</w:t>
            </w:r>
            <w:r w:rsidRPr="00C873A2">
              <w:rPr>
                <w:b/>
              </w:rPr>
              <w:br/>
            </w:r>
            <w:r w:rsidRPr="00C873A2">
              <w:t>10:00 a.m.</w:t>
            </w:r>
            <w:r w:rsidRPr="00C873A2">
              <w:br/>
              <w:t>ALJ Hymes</w:t>
            </w:r>
            <w:r w:rsidRPr="00C873A2">
              <w:br/>
            </w:r>
            <w:proofErr w:type="spellStart"/>
            <w:r w:rsidRPr="00C873A2">
              <w:t>Comr</w:t>
            </w:r>
            <w:proofErr w:type="spellEnd"/>
            <w:r w:rsidRPr="00C873A2">
              <w:t xml:space="preserve"> Guzman Aceves</w:t>
            </w:r>
          </w:p>
        </w:tc>
        <w:tc>
          <w:tcPr>
            <w:tcW w:w="8370" w:type="dxa"/>
          </w:tcPr>
          <w:p w14:paraId="6987D65D" w14:textId="77777777" w:rsidR="00D47815" w:rsidRPr="00C873A2" w:rsidRDefault="00D47815" w:rsidP="00C873A2">
            <w:pPr>
              <w:keepNext w:val="0"/>
              <w:rPr>
                <w:b/>
              </w:rPr>
            </w:pPr>
            <w:r w:rsidRPr="00C873A2">
              <w:rPr>
                <w:b/>
              </w:rPr>
              <w:t xml:space="preserve">A.17-02-005 (EH) - </w:t>
            </w:r>
            <w:r w:rsidRPr="00C873A2">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C873A2">
              <w:br/>
            </w:r>
            <w:r w:rsidRPr="00C873A2">
              <w:rPr>
                <w:b/>
              </w:rPr>
              <w:t>Commission Courtroom, San Francisco</w:t>
            </w:r>
            <w:r w:rsidRPr="00C873A2">
              <w:rPr>
                <w:b/>
              </w:rPr>
              <w:br/>
              <w:t>(Also September 7)</w:t>
            </w:r>
          </w:p>
        </w:tc>
      </w:tr>
      <w:tr w:rsidR="00D47815" w:rsidRPr="00C873A2" w14:paraId="45B5F531" w14:textId="77777777" w:rsidTr="00D47815">
        <w:trPr>
          <w:cantSplit/>
        </w:trPr>
        <w:tc>
          <w:tcPr>
            <w:tcW w:w="1710" w:type="dxa"/>
          </w:tcPr>
          <w:p w14:paraId="3D6ECA62" w14:textId="77777777" w:rsidR="00D47815" w:rsidRPr="00C873A2" w:rsidRDefault="00D47815" w:rsidP="00C873A2">
            <w:pPr>
              <w:pStyle w:val="Header"/>
              <w:keepNext w:val="0"/>
              <w:tabs>
                <w:tab w:val="clear" w:pos="4320"/>
                <w:tab w:val="clear" w:pos="8640"/>
              </w:tabs>
              <w:rPr>
                <w:b/>
              </w:rPr>
            </w:pPr>
          </w:p>
        </w:tc>
        <w:tc>
          <w:tcPr>
            <w:tcW w:w="8370" w:type="dxa"/>
          </w:tcPr>
          <w:p w14:paraId="5E56DF00" w14:textId="77777777" w:rsidR="00D47815" w:rsidRPr="00C873A2" w:rsidRDefault="00D47815" w:rsidP="00C873A2">
            <w:pPr>
              <w:keepNext w:val="0"/>
              <w:rPr>
                <w:b/>
              </w:rPr>
            </w:pPr>
          </w:p>
        </w:tc>
      </w:tr>
      <w:tr w:rsidR="00D47815" w:rsidRPr="00C873A2" w14:paraId="105955B4" w14:textId="77777777" w:rsidTr="00D47815">
        <w:trPr>
          <w:cantSplit/>
        </w:trPr>
        <w:tc>
          <w:tcPr>
            <w:tcW w:w="1710" w:type="dxa"/>
          </w:tcPr>
          <w:p w14:paraId="708C2BBE" w14:textId="77777777" w:rsidR="00D47815" w:rsidRPr="00C873A2" w:rsidRDefault="00D47815" w:rsidP="00C873A2">
            <w:pPr>
              <w:pStyle w:val="Header"/>
              <w:keepNext w:val="0"/>
              <w:tabs>
                <w:tab w:val="clear" w:pos="4320"/>
                <w:tab w:val="clear" w:pos="8640"/>
              </w:tabs>
              <w:rPr>
                <w:b/>
              </w:rPr>
            </w:pPr>
            <w:r w:rsidRPr="00C873A2">
              <w:rPr>
                <w:b/>
              </w:rPr>
              <w:t>09/11/17</w:t>
            </w:r>
            <w:r w:rsidRPr="00C873A2">
              <w:rPr>
                <w:b/>
              </w:rPr>
              <w:br/>
            </w:r>
            <w:r w:rsidRPr="00C873A2">
              <w:t>2:00 p.m.</w:t>
            </w:r>
            <w:r w:rsidRPr="00C873A2">
              <w:br/>
              <w:t>ALJ Houck</w:t>
            </w:r>
            <w:r w:rsidRPr="00C873A2">
              <w:br/>
            </w:r>
            <w:proofErr w:type="spellStart"/>
            <w:r w:rsidRPr="00C873A2">
              <w:t>Comr</w:t>
            </w:r>
            <w:proofErr w:type="spellEnd"/>
            <w:r w:rsidRPr="00C873A2">
              <w:t xml:space="preserve"> Guzman Aceves</w:t>
            </w:r>
          </w:p>
        </w:tc>
        <w:tc>
          <w:tcPr>
            <w:tcW w:w="8370" w:type="dxa"/>
          </w:tcPr>
          <w:p w14:paraId="4C771B26" w14:textId="77777777" w:rsidR="00D47815" w:rsidRPr="00C873A2" w:rsidRDefault="00D47815" w:rsidP="00C873A2">
            <w:pPr>
              <w:keepNext w:val="0"/>
              <w:rPr>
                <w:b/>
              </w:rPr>
            </w:pPr>
            <w:r w:rsidRPr="00C873A2">
              <w:rPr>
                <w:b/>
              </w:rPr>
              <w:t xml:space="preserve">R.17-06-024 (PHC) - </w:t>
            </w:r>
            <w:r w:rsidRPr="00C873A2">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C873A2">
              <w:rPr>
                <w:b/>
              </w:rPr>
              <w:br/>
              <w:t>California State Personnel Board – Auditorium – Room 150, 801 Capitol Mall, Sacramento, CA  95814</w:t>
            </w:r>
          </w:p>
        </w:tc>
      </w:tr>
      <w:tr w:rsidR="00D47815" w:rsidRPr="00C873A2" w14:paraId="0F0F3B72" w14:textId="77777777" w:rsidTr="00D47815">
        <w:trPr>
          <w:cantSplit/>
        </w:trPr>
        <w:tc>
          <w:tcPr>
            <w:tcW w:w="1710" w:type="dxa"/>
          </w:tcPr>
          <w:p w14:paraId="4E398626" w14:textId="77777777" w:rsidR="00D47815" w:rsidRPr="00C873A2" w:rsidRDefault="00D47815" w:rsidP="00C873A2">
            <w:pPr>
              <w:pStyle w:val="Header"/>
              <w:keepNext w:val="0"/>
              <w:tabs>
                <w:tab w:val="clear" w:pos="4320"/>
                <w:tab w:val="clear" w:pos="8640"/>
              </w:tabs>
              <w:rPr>
                <w:b/>
              </w:rPr>
            </w:pPr>
          </w:p>
        </w:tc>
        <w:tc>
          <w:tcPr>
            <w:tcW w:w="8370" w:type="dxa"/>
          </w:tcPr>
          <w:p w14:paraId="0FDC3CA5" w14:textId="77777777" w:rsidR="00D47815" w:rsidRPr="00C873A2" w:rsidRDefault="00D47815" w:rsidP="00C873A2">
            <w:pPr>
              <w:keepNext w:val="0"/>
              <w:rPr>
                <w:b/>
              </w:rPr>
            </w:pPr>
          </w:p>
        </w:tc>
      </w:tr>
      <w:tr w:rsidR="00D47815" w:rsidRPr="00C873A2" w14:paraId="3692682A" w14:textId="77777777" w:rsidTr="00D47815">
        <w:trPr>
          <w:cantSplit/>
        </w:trPr>
        <w:tc>
          <w:tcPr>
            <w:tcW w:w="1710" w:type="dxa"/>
          </w:tcPr>
          <w:p w14:paraId="56682C0D" w14:textId="77777777" w:rsidR="00D47815" w:rsidRPr="00C873A2" w:rsidRDefault="00D47815" w:rsidP="00C873A2">
            <w:pPr>
              <w:keepNext w:val="0"/>
              <w:rPr>
                <w:b/>
              </w:rPr>
            </w:pPr>
            <w:r w:rsidRPr="00C873A2">
              <w:rPr>
                <w:b/>
              </w:rPr>
              <w:t>09/13/17</w:t>
            </w:r>
            <w:r w:rsidRPr="00C873A2">
              <w:rPr>
                <w:b/>
              </w:rPr>
              <w:br/>
            </w:r>
            <w:r w:rsidRPr="00C873A2">
              <w:t>10:00 a.m.</w:t>
            </w:r>
            <w:r w:rsidRPr="00C873A2">
              <w:br/>
              <w:t>ALJ Bemesderfer</w:t>
            </w:r>
            <w:r w:rsidRPr="00C873A2">
              <w:br/>
            </w:r>
            <w:proofErr w:type="spellStart"/>
            <w:r w:rsidRPr="00C873A2">
              <w:t>Comr</w:t>
            </w:r>
            <w:proofErr w:type="spellEnd"/>
            <w:r w:rsidRPr="00C873A2">
              <w:t xml:space="preserve"> Guzman Aceves</w:t>
            </w:r>
          </w:p>
        </w:tc>
        <w:tc>
          <w:tcPr>
            <w:tcW w:w="8370" w:type="dxa"/>
          </w:tcPr>
          <w:p w14:paraId="756ECBEE" w14:textId="77777777" w:rsidR="00D47815" w:rsidRPr="00C873A2" w:rsidRDefault="00D47815" w:rsidP="00C873A2">
            <w:pPr>
              <w:keepNext w:val="0"/>
              <w:rPr>
                <w:b/>
              </w:rPr>
            </w:pPr>
            <w:r w:rsidRPr="00C873A2">
              <w:rPr>
                <w:b/>
              </w:rPr>
              <w:t xml:space="preserve">A.17-04-001 (EH) - </w:t>
            </w:r>
            <w:r w:rsidRPr="00C873A2">
              <w:t>In the Matter of the Application of SAN JOSE WATER COMPANY (U168W) for Authority to Adjust Its Cost of Capital and to Reflect That Cost of Capital in Its Rates for the Period from January 1, 2018 through December 31, 2020,</w:t>
            </w:r>
            <w:r w:rsidRPr="00C873A2">
              <w:rPr>
                <w:b/>
              </w:rPr>
              <w:br/>
              <w:t>And Related Matters:</w:t>
            </w:r>
            <w:r w:rsidRPr="00C873A2">
              <w:rPr>
                <w:b/>
              </w:rPr>
              <w:br/>
              <w:t>A.17-04-002</w:t>
            </w:r>
            <w:r w:rsidRPr="00C873A2">
              <w:rPr>
                <w:b/>
              </w:rPr>
              <w:br/>
              <w:t>A.17-04-003</w:t>
            </w:r>
            <w:r w:rsidRPr="00C873A2">
              <w:rPr>
                <w:b/>
              </w:rPr>
              <w:br/>
              <w:t>A.17-04-006</w:t>
            </w:r>
            <w:r w:rsidRPr="00C873A2">
              <w:rPr>
                <w:b/>
              </w:rPr>
              <w:br/>
              <w:t>Commission Courtroom, San Francisco</w:t>
            </w:r>
            <w:r w:rsidRPr="00C873A2">
              <w:rPr>
                <w:b/>
              </w:rPr>
              <w:br/>
              <w:t>(Also September 14 – 15)</w:t>
            </w:r>
          </w:p>
        </w:tc>
      </w:tr>
      <w:tr w:rsidR="00D47815" w:rsidRPr="00C873A2" w14:paraId="050441C2" w14:textId="77777777" w:rsidTr="00D47815">
        <w:trPr>
          <w:cantSplit/>
        </w:trPr>
        <w:tc>
          <w:tcPr>
            <w:tcW w:w="1710" w:type="dxa"/>
          </w:tcPr>
          <w:p w14:paraId="29B2F318" w14:textId="77777777" w:rsidR="00D47815" w:rsidRPr="00C873A2" w:rsidRDefault="00D47815" w:rsidP="00C873A2">
            <w:pPr>
              <w:keepNext w:val="0"/>
              <w:rPr>
                <w:b/>
              </w:rPr>
            </w:pPr>
          </w:p>
        </w:tc>
        <w:tc>
          <w:tcPr>
            <w:tcW w:w="8370" w:type="dxa"/>
          </w:tcPr>
          <w:p w14:paraId="51249F68" w14:textId="77777777" w:rsidR="00D47815" w:rsidRPr="00C873A2" w:rsidRDefault="00D47815" w:rsidP="00C873A2">
            <w:pPr>
              <w:keepNext w:val="0"/>
              <w:rPr>
                <w:b/>
              </w:rPr>
            </w:pPr>
          </w:p>
        </w:tc>
      </w:tr>
      <w:tr w:rsidR="00D47815" w:rsidRPr="00C873A2" w14:paraId="2F698C0B" w14:textId="77777777" w:rsidTr="00D47815">
        <w:trPr>
          <w:cantSplit/>
        </w:trPr>
        <w:tc>
          <w:tcPr>
            <w:tcW w:w="1710" w:type="dxa"/>
          </w:tcPr>
          <w:p w14:paraId="0F5B7550" w14:textId="77777777" w:rsidR="00D47815" w:rsidRPr="00C873A2" w:rsidRDefault="00D47815" w:rsidP="00C873A2">
            <w:pPr>
              <w:keepNext w:val="0"/>
              <w:rPr>
                <w:b/>
              </w:rPr>
            </w:pPr>
            <w:r w:rsidRPr="00C873A2">
              <w:rPr>
                <w:b/>
              </w:rPr>
              <w:t>09/18/17</w:t>
            </w:r>
            <w:r w:rsidRPr="00C873A2">
              <w:rPr>
                <w:b/>
              </w:rPr>
              <w:br/>
            </w:r>
            <w:r w:rsidRPr="00C873A2">
              <w:t>9:30 a.m.</w:t>
            </w:r>
            <w:r w:rsidRPr="00C873A2">
              <w:br/>
              <w:t>ALJ Houck</w:t>
            </w:r>
            <w:r w:rsidRPr="00C873A2">
              <w:br/>
            </w:r>
            <w:proofErr w:type="spellStart"/>
            <w:r w:rsidRPr="00C873A2">
              <w:t>Comr</w:t>
            </w:r>
            <w:proofErr w:type="spellEnd"/>
            <w:r w:rsidRPr="00C873A2">
              <w:t xml:space="preserve"> Guzman Aceves</w:t>
            </w:r>
          </w:p>
        </w:tc>
        <w:tc>
          <w:tcPr>
            <w:tcW w:w="8370" w:type="dxa"/>
          </w:tcPr>
          <w:p w14:paraId="42B03CA1" w14:textId="77777777" w:rsidR="00D47815" w:rsidRPr="00C873A2" w:rsidRDefault="00D47815" w:rsidP="00C873A2">
            <w:pPr>
              <w:keepNext w:val="0"/>
              <w:rPr>
                <w:b/>
              </w:rPr>
            </w:pPr>
            <w:r w:rsidRPr="00C873A2">
              <w:rPr>
                <w:b/>
              </w:rPr>
              <w:t xml:space="preserve">A.16-03-004 (EH) - </w:t>
            </w:r>
            <w:r w:rsidRPr="00C873A2">
              <w:t>Joint Application of Southern California Edison Company (U338E) and San Diego Gas &amp; Electric Company (U902E) For the 2015 Nuclear Decommissioning Cost Triennial Proceedings,</w:t>
            </w:r>
            <w:r w:rsidRPr="00C873A2">
              <w:rPr>
                <w:b/>
              </w:rPr>
              <w:br/>
              <w:t>And Related Matters:</w:t>
            </w:r>
          </w:p>
          <w:p w14:paraId="7E12B9A9" w14:textId="77777777" w:rsidR="00D47815" w:rsidRPr="00C873A2" w:rsidRDefault="00D47815" w:rsidP="00C873A2">
            <w:pPr>
              <w:keepNext w:val="0"/>
              <w:rPr>
                <w:b/>
              </w:rPr>
            </w:pPr>
            <w:r w:rsidRPr="00C873A2">
              <w:rPr>
                <w:b/>
              </w:rPr>
              <w:t>A.15-01-014</w:t>
            </w:r>
            <w:r w:rsidRPr="00C873A2">
              <w:rPr>
                <w:b/>
              </w:rPr>
              <w:br/>
              <w:t>A.15-02-006</w:t>
            </w:r>
            <w:r w:rsidRPr="00C873A2">
              <w:rPr>
                <w:b/>
              </w:rPr>
              <w:br/>
              <w:t>Commission Courtroom, San Francisco</w:t>
            </w:r>
            <w:r w:rsidRPr="00C873A2">
              <w:rPr>
                <w:b/>
              </w:rPr>
              <w:br/>
              <w:t>(Also September 19 – 22)</w:t>
            </w:r>
          </w:p>
        </w:tc>
      </w:tr>
      <w:tr w:rsidR="00D47815" w:rsidRPr="00C873A2" w14:paraId="7E0C41CE" w14:textId="77777777" w:rsidTr="00D47815">
        <w:trPr>
          <w:cantSplit/>
        </w:trPr>
        <w:tc>
          <w:tcPr>
            <w:tcW w:w="1710" w:type="dxa"/>
          </w:tcPr>
          <w:p w14:paraId="7F2E6160" w14:textId="77777777" w:rsidR="00D47815" w:rsidRPr="00C873A2" w:rsidRDefault="00D47815" w:rsidP="00C873A2">
            <w:pPr>
              <w:keepNext w:val="0"/>
              <w:rPr>
                <w:b/>
              </w:rPr>
            </w:pPr>
          </w:p>
        </w:tc>
        <w:tc>
          <w:tcPr>
            <w:tcW w:w="8370" w:type="dxa"/>
          </w:tcPr>
          <w:p w14:paraId="315AA8D8" w14:textId="77777777" w:rsidR="00D47815" w:rsidRPr="00C873A2" w:rsidRDefault="00D47815" w:rsidP="00C873A2">
            <w:pPr>
              <w:keepNext w:val="0"/>
              <w:rPr>
                <w:b/>
              </w:rPr>
            </w:pPr>
          </w:p>
        </w:tc>
      </w:tr>
      <w:tr w:rsidR="00D47815" w:rsidRPr="00C873A2" w14:paraId="55BB7933" w14:textId="77777777" w:rsidTr="00D47815">
        <w:trPr>
          <w:cantSplit/>
        </w:trPr>
        <w:tc>
          <w:tcPr>
            <w:tcW w:w="1710" w:type="dxa"/>
          </w:tcPr>
          <w:p w14:paraId="374565C9" w14:textId="77777777" w:rsidR="00D47815" w:rsidRPr="00C873A2" w:rsidRDefault="00D47815" w:rsidP="00C873A2">
            <w:pPr>
              <w:keepNext w:val="0"/>
              <w:rPr>
                <w:b/>
              </w:rPr>
            </w:pPr>
            <w:r w:rsidRPr="00C873A2">
              <w:rPr>
                <w:b/>
              </w:rPr>
              <w:t>09/25/17</w:t>
            </w:r>
            <w:r w:rsidRPr="00C873A2">
              <w:rPr>
                <w:b/>
              </w:rPr>
              <w:br/>
            </w:r>
            <w:r w:rsidRPr="00C873A2">
              <w:t>10:00 a.m.</w:t>
            </w:r>
            <w:r w:rsidRPr="00C873A2">
              <w:br/>
              <w:t>ALJ Cooke</w:t>
            </w:r>
            <w:r w:rsidRPr="00C873A2">
              <w:br/>
              <w:t>ALJ Goldberg</w:t>
            </w:r>
            <w:r w:rsidRPr="00C873A2">
              <w:br/>
              <w:t>ALJ Wong</w:t>
            </w:r>
            <w:r w:rsidRPr="00C873A2">
              <w:br/>
            </w:r>
            <w:proofErr w:type="spellStart"/>
            <w:r w:rsidRPr="00C873A2">
              <w:t>Comr</w:t>
            </w:r>
            <w:proofErr w:type="spellEnd"/>
            <w:r w:rsidRPr="00C873A2">
              <w:t xml:space="preserve"> Peterman</w:t>
            </w:r>
            <w:r w:rsidRPr="00C873A2">
              <w:rPr>
                <w:b/>
              </w:rPr>
              <w:br/>
            </w:r>
          </w:p>
        </w:tc>
        <w:tc>
          <w:tcPr>
            <w:tcW w:w="8370" w:type="dxa"/>
          </w:tcPr>
          <w:p w14:paraId="7C5EA3B6" w14:textId="77777777" w:rsidR="00D47815" w:rsidRPr="00C873A2" w:rsidRDefault="00D47815" w:rsidP="00C873A2">
            <w:pPr>
              <w:keepNext w:val="0"/>
              <w:rPr>
                <w:b/>
              </w:rPr>
            </w:pPr>
            <w:r w:rsidRPr="00C873A2">
              <w:rPr>
                <w:b/>
              </w:rPr>
              <w:t xml:space="preserve">A.17-01-020 (EH) - </w:t>
            </w:r>
            <w:r w:rsidRPr="00C873A2">
              <w:t>Application of San Diego Gas &amp; Electric Company (U902E) for Approval of SB 350 Transportation Electrification Proposals,</w:t>
            </w:r>
            <w:r w:rsidRPr="00C873A2">
              <w:rPr>
                <w:b/>
              </w:rPr>
              <w:br/>
              <w:t>And Related Matters:</w:t>
            </w:r>
            <w:r w:rsidRPr="00C873A2">
              <w:rPr>
                <w:b/>
              </w:rPr>
              <w:br/>
              <w:t>A.17-01-021</w:t>
            </w:r>
            <w:r w:rsidRPr="00C873A2">
              <w:rPr>
                <w:b/>
              </w:rPr>
              <w:br/>
              <w:t>A.17-01-022</w:t>
            </w:r>
            <w:r w:rsidRPr="00C873A2">
              <w:rPr>
                <w:b/>
              </w:rPr>
              <w:br/>
              <w:t>Commission Courtroom, San Francisco</w:t>
            </w:r>
            <w:r w:rsidRPr="00C873A2">
              <w:rPr>
                <w:b/>
              </w:rPr>
              <w:br/>
              <w:t>(Also September 26- 29; October 2 – 4 and 6; and October 9 - 13)</w:t>
            </w:r>
          </w:p>
        </w:tc>
      </w:tr>
      <w:tr w:rsidR="00D47815" w:rsidRPr="00C873A2" w14:paraId="69EF830C" w14:textId="77777777" w:rsidTr="00D47815">
        <w:trPr>
          <w:cantSplit/>
        </w:trPr>
        <w:tc>
          <w:tcPr>
            <w:tcW w:w="1710" w:type="dxa"/>
          </w:tcPr>
          <w:p w14:paraId="14256B94" w14:textId="77777777" w:rsidR="00D47815" w:rsidRPr="00C873A2" w:rsidRDefault="00D47815" w:rsidP="00C873A2">
            <w:pPr>
              <w:keepNext w:val="0"/>
              <w:rPr>
                <w:b/>
              </w:rPr>
            </w:pPr>
          </w:p>
        </w:tc>
        <w:tc>
          <w:tcPr>
            <w:tcW w:w="8370" w:type="dxa"/>
          </w:tcPr>
          <w:p w14:paraId="7A9CBC44" w14:textId="77777777" w:rsidR="00D47815" w:rsidRPr="00C873A2" w:rsidRDefault="00D47815" w:rsidP="00C873A2">
            <w:pPr>
              <w:keepNext w:val="0"/>
              <w:rPr>
                <w:b/>
              </w:rPr>
            </w:pPr>
          </w:p>
        </w:tc>
      </w:tr>
      <w:tr w:rsidR="00D47815" w:rsidRPr="00C873A2" w14:paraId="6BEBEC90" w14:textId="77777777" w:rsidTr="00D47815">
        <w:trPr>
          <w:cantSplit/>
        </w:trPr>
        <w:tc>
          <w:tcPr>
            <w:tcW w:w="1710" w:type="dxa"/>
          </w:tcPr>
          <w:p w14:paraId="2483576D" w14:textId="77777777" w:rsidR="00D47815" w:rsidRPr="00C873A2" w:rsidRDefault="00D47815" w:rsidP="00C873A2">
            <w:pPr>
              <w:keepNext w:val="0"/>
              <w:rPr>
                <w:b/>
              </w:rPr>
            </w:pPr>
            <w:r w:rsidRPr="00C873A2">
              <w:rPr>
                <w:b/>
              </w:rPr>
              <w:t>10/10/17</w:t>
            </w:r>
            <w:r w:rsidRPr="00C873A2">
              <w:rPr>
                <w:b/>
              </w:rPr>
              <w:br/>
            </w:r>
            <w:r w:rsidRPr="00C873A2">
              <w:t>10:00 a.m.</w:t>
            </w:r>
            <w:r w:rsidRPr="00C873A2">
              <w:br/>
              <w:t>ALJ Houck</w:t>
            </w:r>
            <w:r w:rsidRPr="00C873A2">
              <w:br/>
            </w:r>
            <w:proofErr w:type="spellStart"/>
            <w:r w:rsidRPr="00C873A2">
              <w:t>Comr</w:t>
            </w:r>
            <w:proofErr w:type="spellEnd"/>
            <w:r w:rsidRPr="00C873A2">
              <w:t xml:space="preserve"> Rechtschaffen</w:t>
            </w:r>
          </w:p>
        </w:tc>
        <w:tc>
          <w:tcPr>
            <w:tcW w:w="8370" w:type="dxa"/>
          </w:tcPr>
          <w:p w14:paraId="5DBDB1EF" w14:textId="77777777" w:rsidR="00D47815" w:rsidRPr="00C873A2" w:rsidRDefault="00D47815" w:rsidP="00C873A2">
            <w:pPr>
              <w:pStyle w:val="Header"/>
              <w:keepNext w:val="0"/>
              <w:rPr>
                <w:b/>
              </w:rPr>
            </w:pPr>
            <w:r w:rsidRPr="00C873A2">
              <w:rPr>
                <w:b/>
              </w:rPr>
              <w:t xml:space="preserve">A.16-12-002 (EH) - </w:t>
            </w:r>
            <w:r w:rsidRPr="00C873A2">
              <w:t>Joint Application of Southern California Edison Company (U338E) and San Diego Gas &amp; Electric Company (U902E) For Cost Recovery Of The Wheeler North Reef Expansion Project Marine Mitigation Costs,</w:t>
            </w:r>
            <w:r w:rsidRPr="00C873A2">
              <w:rPr>
                <w:b/>
              </w:rPr>
              <w:br/>
              <w:t>Commission Courtroom, San Francisco</w:t>
            </w:r>
          </w:p>
          <w:p w14:paraId="516006A6" w14:textId="77777777" w:rsidR="00D47815" w:rsidRPr="00C873A2" w:rsidRDefault="00D47815" w:rsidP="00C873A2">
            <w:pPr>
              <w:keepNext w:val="0"/>
              <w:rPr>
                <w:b/>
              </w:rPr>
            </w:pPr>
          </w:p>
        </w:tc>
      </w:tr>
      <w:tr w:rsidR="00D47815" w:rsidRPr="00C873A2" w14:paraId="143E0829" w14:textId="77777777" w:rsidTr="00D47815">
        <w:trPr>
          <w:cantSplit/>
        </w:trPr>
        <w:tc>
          <w:tcPr>
            <w:tcW w:w="1710" w:type="dxa"/>
          </w:tcPr>
          <w:p w14:paraId="54DF3D7B" w14:textId="77777777" w:rsidR="00D47815" w:rsidRPr="00C873A2" w:rsidRDefault="00D47815" w:rsidP="00C873A2">
            <w:pPr>
              <w:keepNext w:val="0"/>
              <w:rPr>
                <w:b/>
              </w:rPr>
            </w:pPr>
          </w:p>
        </w:tc>
        <w:tc>
          <w:tcPr>
            <w:tcW w:w="8370" w:type="dxa"/>
          </w:tcPr>
          <w:p w14:paraId="13468A8D" w14:textId="77777777" w:rsidR="00D47815" w:rsidRPr="00C873A2" w:rsidRDefault="00D47815" w:rsidP="00C873A2">
            <w:pPr>
              <w:keepNext w:val="0"/>
              <w:rPr>
                <w:b/>
              </w:rPr>
            </w:pPr>
          </w:p>
        </w:tc>
      </w:tr>
      <w:tr w:rsidR="00D47815" w:rsidRPr="00C873A2" w14:paraId="5E1CE457" w14:textId="77777777" w:rsidTr="00D47815">
        <w:trPr>
          <w:cantSplit/>
        </w:trPr>
        <w:tc>
          <w:tcPr>
            <w:tcW w:w="1710" w:type="dxa"/>
          </w:tcPr>
          <w:p w14:paraId="2ACBC491" w14:textId="77777777" w:rsidR="00D47815" w:rsidRPr="00C873A2" w:rsidRDefault="00D47815" w:rsidP="00C873A2">
            <w:pPr>
              <w:keepNext w:val="0"/>
              <w:rPr>
                <w:b/>
              </w:rPr>
            </w:pPr>
            <w:r w:rsidRPr="00C873A2">
              <w:rPr>
                <w:b/>
              </w:rPr>
              <w:lastRenderedPageBreak/>
              <w:t>10/17/17</w:t>
            </w:r>
            <w:r w:rsidRPr="00C873A2">
              <w:rPr>
                <w:b/>
              </w:rPr>
              <w:br/>
            </w:r>
            <w:r w:rsidRPr="00C873A2">
              <w:t>9:00 a.m.</w:t>
            </w:r>
            <w:r w:rsidRPr="00C873A2">
              <w:br/>
              <w:t>ALJ Yacknin</w:t>
            </w:r>
            <w:r w:rsidRPr="00C873A2">
              <w:br/>
            </w:r>
            <w:proofErr w:type="spellStart"/>
            <w:r w:rsidRPr="00C873A2">
              <w:t>Comr</w:t>
            </w:r>
            <w:proofErr w:type="spellEnd"/>
            <w:r w:rsidRPr="00C873A2">
              <w:t xml:space="preserve"> Guzman Aceves</w:t>
            </w:r>
          </w:p>
        </w:tc>
        <w:tc>
          <w:tcPr>
            <w:tcW w:w="8370" w:type="dxa"/>
          </w:tcPr>
          <w:p w14:paraId="6640C6F0" w14:textId="77777777" w:rsidR="00D47815" w:rsidRPr="00C873A2" w:rsidRDefault="00D47815" w:rsidP="00C873A2">
            <w:pPr>
              <w:keepNext w:val="0"/>
              <w:rPr>
                <w:b/>
              </w:rPr>
            </w:pPr>
            <w:r w:rsidRPr="00C873A2">
              <w:rPr>
                <w:b/>
              </w:rPr>
              <w:t xml:space="preserve">A.07-01-031 (EH) - </w:t>
            </w:r>
            <w:r w:rsidRPr="00C873A2">
              <w:t>In the Matter of the Application of Southern California Edison Company (U338E) for a Permit to Construct Electrical Facilities with Voltages between 50kV and 200 kV: Valley-</w:t>
            </w:r>
            <w:proofErr w:type="spellStart"/>
            <w:r w:rsidRPr="00C873A2">
              <w:t>Ivyglen</w:t>
            </w:r>
            <w:proofErr w:type="spellEnd"/>
            <w:r w:rsidRPr="00C873A2">
              <w:t xml:space="preserve"> 115 kV </w:t>
            </w:r>
            <w:proofErr w:type="spellStart"/>
            <w:r w:rsidRPr="00C873A2">
              <w:t>Subtransmission</w:t>
            </w:r>
            <w:proofErr w:type="spellEnd"/>
            <w:r w:rsidRPr="00C873A2">
              <w:t xml:space="preserve"> Line Project,</w:t>
            </w:r>
            <w:r w:rsidRPr="00C873A2">
              <w:rPr>
                <w:b/>
              </w:rPr>
              <w:br/>
              <w:t>And Related Matters:</w:t>
            </w:r>
            <w:r w:rsidRPr="00C873A2">
              <w:rPr>
                <w:b/>
              </w:rPr>
              <w:br/>
              <w:t>A.07-04-028</w:t>
            </w:r>
            <w:r w:rsidRPr="00C873A2">
              <w:rPr>
                <w:b/>
              </w:rPr>
              <w:br/>
              <w:t>A.09-09-022</w:t>
            </w:r>
            <w:r w:rsidRPr="00C873A2">
              <w:rPr>
                <w:b/>
              </w:rPr>
              <w:br/>
              <w:t>Commission Courtroom, San Francisco</w:t>
            </w:r>
            <w:r w:rsidRPr="00C873A2">
              <w:rPr>
                <w:b/>
              </w:rPr>
              <w:br/>
              <w:t>(Also October 18 – 19)</w:t>
            </w:r>
          </w:p>
        </w:tc>
      </w:tr>
      <w:tr w:rsidR="00D47815" w:rsidRPr="00C873A2" w14:paraId="533373B7" w14:textId="77777777" w:rsidTr="00D47815">
        <w:trPr>
          <w:cantSplit/>
        </w:trPr>
        <w:tc>
          <w:tcPr>
            <w:tcW w:w="1710" w:type="dxa"/>
          </w:tcPr>
          <w:p w14:paraId="1570C0D0" w14:textId="77777777" w:rsidR="00D47815" w:rsidRPr="00C873A2" w:rsidRDefault="00D47815" w:rsidP="00C873A2">
            <w:pPr>
              <w:keepNext w:val="0"/>
              <w:rPr>
                <w:b/>
              </w:rPr>
            </w:pPr>
          </w:p>
        </w:tc>
        <w:tc>
          <w:tcPr>
            <w:tcW w:w="8370" w:type="dxa"/>
          </w:tcPr>
          <w:p w14:paraId="21A1B1EC" w14:textId="77777777" w:rsidR="00D47815" w:rsidRPr="00C873A2" w:rsidRDefault="00D47815" w:rsidP="00C873A2">
            <w:pPr>
              <w:keepNext w:val="0"/>
              <w:rPr>
                <w:b/>
              </w:rPr>
            </w:pPr>
          </w:p>
        </w:tc>
      </w:tr>
      <w:tr w:rsidR="00D47815" w:rsidRPr="00C873A2" w14:paraId="78D82CD8" w14:textId="77777777" w:rsidTr="00D47815">
        <w:trPr>
          <w:cantSplit/>
        </w:trPr>
        <w:tc>
          <w:tcPr>
            <w:tcW w:w="1710" w:type="dxa"/>
          </w:tcPr>
          <w:p w14:paraId="77EB0A2B" w14:textId="77777777" w:rsidR="00D47815" w:rsidRPr="00C873A2" w:rsidRDefault="00D47815" w:rsidP="00C873A2">
            <w:pPr>
              <w:keepNext w:val="0"/>
              <w:rPr>
                <w:b/>
              </w:rPr>
            </w:pPr>
            <w:r w:rsidRPr="00C873A2">
              <w:rPr>
                <w:b/>
              </w:rPr>
              <w:t>10/24/17</w:t>
            </w:r>
            <w:r w:rsidRPr="00C873A2">
              <w:rPr>
                <w:b/>
              </w:rPr>
              <w:br/>
            </w:r>
            <w:r w:rsidRPr="00C873A2">
              <w:t>10:00 a.m.</w:t>
            </w:r>
            <w:r w:rsidRPr="00C873A2">
              <w:br/>
              <w:t>ALJ Houck</w:t>
            </w:r>
            <w:r w:rsidRPr="00C873A2">
              <w:br/>
            </w:r>
            <w:proofErr w:type="spellStart"/>
            <w:r w:rsidRPr="00C873A2">
              <w:t>Comr</w:t>
            </w:r>
            <w:proofErr w:type="spellEnd"/>
            <w:r w:rsidRPr="00C873A2">
              <w:t xml:space="preserve"> Guzman Aceves</w:t>
            </w:r>
          </w:p>
        </w:tc>
        <w:tc>
          <w:tcPr>
            <w:tcW w:w="8370" w:type="dxa"/>
          </w:tcPr>
          <w:p w14:paraId="0EF219E5" w14:textId="77777777" w:rsidR="00D47815" w:rsidRPr="00C873A2" w:rsidRDefault="00D47815" w:rsidP="00C873A2">
            <w:pPr>
              <w:keepNext w:val="0"/>
              <w:rPr>
                <w:b/>
              </w:rPr>
            </w:pPr>
            <w:r w:rsidRPr="00C873A2">
              <w:rPr>
                <w:b/>
              </w:rPr>
              <w:t xml:space="preserve">A.16-03-004 (STC) - </w:t>
            </w:r>
            <w:r w:rsidRPr="00C873A2">
              <w:t>Joint Application of Southern California Edison Company (U338E) and San Diego Gas &amp; Electric Company (U902E) For the 2015 Nuclear Decommissioning Cost Triennial Proceedings,</w:t>
            </w:r>
            <w:r w:rsidRPr="00C873A2">
              <w:rPr>
                <w:b/>
              </w:rPr>
              <w:br/>
              <w:t>Commission Courtroom, San Francisco</w:t>
            </w:r>
          </w:p>
        </w:tc>
      </w:tr>
      <w:tr w:rsidR="00D47815" w:rsidRPr="00C873A2" w14:paraId="7EB487D8" w14:textId="77777777" w:rsidTr="00D47815">
        <w:trPr>
          <w:cantSplit/>
        </w:trPr>
        <w:tc>
          <w:tcPr>
            <w:tcW w:w="1710" w:type="dxa"/>
          </w:tcPr>
          <w:p w14:paraId="183D65B0" w14:textId="77777777" w:rsidR="00D47815" w:rsidRPr="00C873A2" w:rsidRDefault="00D47815" w:rsidP="00C873A2">
            <w:pPr>
              <w:keepNext w:val="0"/>
              <w:rPr>
                <w:b/>
              </w:rPr>
            </w:pPr>
          </w:p>
        </w:tc>
        <w:tc>
          <w:tcPr>
            <w:tcW w:w="8370" w:type="dxa"/>
          </w:tcPr>
          <w:p w14:paraId="0672D726" w14:textId="77777777" w:rsidR="00D47815" w:rsidRPr="00C873A2" w:rsidRDefault="00D47815" w:rsidP="00C873A2">
            <w:pPr>
              <w:keepNext w:val="0"/>
              <w:rPr>
                <w:b/>
              </w:rPr>
            </w:pPr>
          </w:p>
        </w:tc>
      </w:tr>
      <w:tr w:rsidR="00D47815" w:rsidRPr="00C873A2" w14:paraId="2A0C4383" w14:textId="77777777" w:rsidTr="00D47815">
        <w:trPr>
          <w:cantSplit/>
        </w:trPr>
        <w:tc>
          <w:tcPr>
            <w:tcW w:w="1710" w:type="dxa"/>
          </w:tcPr>
          <w:p w14:paraId="6ECC6EC3" w14:textId="77777777" w:rsidR="00D47815" w:rsidRPr="00C873A2" w:rsidRDefault="00D47815" w:rsidP="00C873A2">
            <w:pPr>
              <w:keepNext w:val="0"/>
              <w:rPr>
                <w:b/>
              </w:rPr>
            </w:pPr>
            <w:r w:rsidRPr="00C873A2">
              <w:rPr>
                <w:b/>
              </w:rPr>
              <w:t>10/24/17</w:t>
            </w:r>
            <w:r w:rsidRPr="00C873A2">
              <w:rPr>
                <w:b/>
              </w:rPr>
              <w:br/>
            </w:r>
            <w:r w:rsidRPr="00C873A2">
              <w:t>10:00 a.m.</w:t>
            </w:r>
            <w:r w:rsidRPr="00C873A2">
              <w:br/>
              <w:t xml:space="preserve">ALJ </w:t>
            </w:r>
            <w:proofErr w:type="spellStart"/>
            <w:r w:rsidRPr="00C873A2">
              <w:t>Atamturk</w:t>
            </w:r>
            <w:proofErr w:type="spellEnd"/>
            <w:r w:rsidRPr="00C873A2">
              <w:br/>
              <w:t>ALJ Bemesderfer</w:t>
            </w:r>
            <w:r w:rsidRPr="00C873A2">
              <w:br/>
            </w:r>
            <w:proofErr w:type="spellStart"/>
            <w:r w:rsidRPr="00C873A2">
              <w:t>Comr</w:t>
            </w:r>
            <w:proofErr w:type="spellEnd"/>
            <w:r w:rsidRPr="00C873A2">
              <w:t xml:space="preserve"> Guzman Aceves</w:t>
            </w:r>
            <w:r w:rsidRPr="00C873A2">
              <w:rPr>
                <w:b/>
              </w:rPr>
              <w:t xml:space="preserve"> </w:t>
            </w:r>
          </w:p>
        </w:tc>
        <w:tc>
          <w:tcPr>
            <w:tcW w:w="8370" w:type="dxa"/>
          </w:tcPr>
          <w:p w14:paraId="33C23470" w14:textId="77777777" w:rsidR="00D47815" w:rsidRPr="00C873A2" w:rsidRDefault="00D47815" w:rsidP="00C873A2">
            <w:pPr>
              <w:keepNext w:val="0"/>
            </w:pPr>
            <w:r w:rsidRPr="00C873A2">
              <w:rPr>
                <w:b/>
              </w:rPr>
              <w:t xml:space="preserve">A.16-12-010 (EH) - </w:t>
            </w:r>
            <w:r w:rsidRPr="00C873A2">
              <w:t xml:space="preserve">In the Matter of the Application of Southern California Gas Company (U904G) Requesting Reauthorization of the Customer Incentive Program, </w:t>
            </w:r>
          </w:p>
          <w:p w14:paraId="3C62816F" w14:textId="77777777" w:rsidR="00D47815" w:rsidRPr="00C873A2" w:rsidRDefault="00D47815" w:rsidP="00C873A2">
            <w:pPr>
              <w:keepNext w:val="0"/>
              <w:rPr>
                <w:b/>
              </w:rPr>
            </w:pPr>
            <w:r w:rsidRPr="00C873A2">
              <w:rPr>
                <w:b/>
              </w:rPr>
              <w:t>Commission Courtroom, San Francisco</w:t>
            </w:r>
          </w:p>
        </w:tc>
      </w:tr>
      <w:tr w:rsidR="00D47815" w:rsidRPr="00C873A2" w14:paraId="0A8B3ED3" w14:textId="77777777" w:rsidTr="00D47815">
        <w:trPr>
          <w:cantSplit/>
        </w:trPr>
        <w:tc>
          <w:tcPr>
            <w:tcW w:w="1710" w:type="dxa"/>
          </w:tcPr>
          <w:p w14:paraId="3386B74E" w14:textId="77777777" w:rsidR="00D47815" w:rsidRPr="00C873A2" w:rsidRDefault="00D47815" w:rsidP="00C873A2">
            <w:pPr>
              <w:keepNext w:val="0"/>
              <w:rPr>
                <w:b/>
              </w:rPr>
            </w:pPr>
          </w:p>
        </w:tc>
        <w:tc>
          <w:tcPr>
            <w:tcW w:w="8370" w:type="dxa"/>
          </w:tcPr>
          <w:p w14:paraId="52330673" w14:textId="77777777" w:rsidR="00D47815" w:rsidRPr="00C873A2" w:rsidRDefault="00D47815" w:rsidP="00C873A2">
            <w:pPr>
              <w:keepNext w:val="0"/>
              <w:rPr>
                <w:b/>
              </w:rPr>
            </w:pPr>
          </w:p>
        </w:tc>
      </w:tr>
      <w:tr w:rsidR="00D47815" w:rsidRPr="00C873A2" w14:paraId="27DEF0B6" w14:textId="77777777" w:rsidTr="00D47815">
        <w:trPr>
          <w:cantSplit/>
        </w:trPr>
        <w:tc>
          <w:tcPr>
            <w:tcW w:w="1710" w:type="dxa"/>
          </w:tcPr>
          <w:p w14:paraId="1AF5DE5A" w14:textId="77777777" w:rsidR="00D47815" w:rsidRPr="00C873A2" w:rsidRDefault="00D47815" w:rsidP="00C873A2">
            <w:pPr>
              <w:keepNext w:val="0"/>
              <w:rPr>
                <w:b/>
              </w:rPr>
            </w:pPr>
            <w:r w:rsidRPr="00C873A2">
              <w:rPr>
                <w:b/>
              </w:rPr>
              <w:t>11/06/17</w:t>
            </w:r>
            <w:r w:rsidRPr="00C873A2">
              <w:br/>
              <w:t>10:00 a.m.</w:t>
            </w:r>
            <w:r w:rsidRPr="00C873A2">
              <w:br/>
              <w:t>ALJ Yacknin</w:t>
            </w:r>
            <w:r w:rsidRPr="00C873A2">
              <w:br/>
            </w:r>
            <w:proofErr w:type="spellStart"/>
            <w:r w:rsidRPr="00C873A2">
              <w:t>Comr</w:t>
            </w:r>
            <w:proofErr w:type="spellEnd"/>
            <w:r w:rsidRPr="00C873A2">
              <w:t xml:space="preserve"> Peterman</w:t>
            </w:r>
          </w:p>
        </w:tc>
        <w:tc>
          <w:tcPr>
            <w:tcW w:w="8370" w:type="dxa"/>
          </w:tcPr>
          <w:p w14:paraId="655FD0ED" w14:textId="77777777" w:rsidR="00D47815" w:rsidRPr="00C873A2" w:rsidRDefault="00D47815" w:rsidP="00C873A2">
            <w:pPr>
              <w:keepNext w:val="0"/>
              <w:rPr>
                <w:b/>
              </w:rPr>
            </w:pPr>
            <w:r w:rsidRPr="00C873A2">
              <w:rPr>
                <w:b/>
              </w:rPr>
              <w:t>A.16-10-019 (EH)</w:t>
            </w:r>
            <w:r w:rsidRPr="00C873A2">
              <w:t xml:space="preserve"> - Application of Pacific Gas and Electric Company to Recover Costs Recorded in the Catastrophic Event Memorandum Account Pursuant to Public Utilities Code Section 454.9(U39E),</w:t>
            </w:r>
            <w:r w:rsidRPr="00C873A2">
              <w:br/>
            </w:r>
            <w:r w:rsidRPr="00C873A2">
              <w:rPr>
                <w:b/>
              </w:rPr>
              <w:t>Commission Courtroom, San Francisco</w:t>
            </w:r>
            <w:r w:rsidRPr="00C873A2">
              <w:rPr>
                <w:b/>
              </w:rPr>
              <w:br/>
              <w:t>(Also November 7 – 11)</w:t>
            </w:r>
          </w:p>
        </w:tc>
      </w:tr>
      <w:tr w:rsidR="00D47815" w:rsidRPr="00C873A2" w14:paraId="1E42F8CB" w14:textId="77777777" w:rsidTr="00D47815">
        <w:trPr>
          <w:cantSplit/>
        </w:trPr>
        <w:tc>
          <w:tcPr>
            <w:tcW w:w="1710" w:type="dxa"/>
          </w:tcPr>
          <w:p w14:paraId="2EC53D13" w14:textId="77777777" w:rsidR="00D47815" w:rsidRPr="00C873A2" w:rsidRDefault="00D47815" w:rsidP="00C873A2">
            <w:pPr>
              <w:keepNext w:val="0"/>
              <w:rPr>
                <w:b/>
              </w:rPr>
            </w:pPr>
          </w:p>
        </w:tc>
        <w:tc>
          <w:tcPr>
            <w:tcW w:w="8370" w:type="dxa"/>
          </w:tcPr>
          <w:p w14:paraId="5FC4DC44" w14:textId="77777777" w:rsidR="00D47815" w:rsidRPr="00C873A2" w:rsidRDefault="00D47815" w:rsidP="00C873A2">
            <w:pPr>
              <w:keepNext w:val="0"/>
              <w:rPr>
                <w:b/>
              </w:rPr>
            </w:pPr>
          </w:p>
        </w:tc>
      </w:tr>
      <w:tr w:rsidR="00D47815" w:rsidRPr="00C873A2" w14:paraId="599B0A66" w14:textId="77777777" w:rsidTr="00D47815">
        <w:trPr>
          <w:cantSplit/>
        </w:trPr>
        <w:tc>
          <w:tcPr>
            <w:tcW w:w="1710" w:type="dxa"/>
          </w:tcPr>
          <w:p w14:paraId="0A4F404B" w14:textId="77777777" w:rsidR="00D47815" w:rsidRPr="00C873A2" w:rsidRDefault="00D47815" w:rsidP="00C873A2">
            <w:pPr>
              <w:keepNext w:val="0"/>
              <w:rPr>
                <w:b/>
              </w:rPr>
            </w:pPr>
            <w:r w:rsidRPr="00C873A2">
              <w:rPr>
                <w:b/>
              </w:rPr>
              <w:t>01/08/18</w:t>
            </w:r>
            <w:r w:rsidRPr="00C873A2">
              <w:rPr>
                <w:b/>
              </w:rPr>
              <w:br/>
            </w:r>
            <w:r w:rsidRPr="00C873A2">
              <w:t>10:00 a.m.</w:t>
            </w:r>
            <w:r w:rsidRPr="00C873A2">
              <w:br/>
              <w:t>ALJ Hecht</w:t>
            </w:r>
            <w:r w:rsidRPr="00C873A2">
              <w:br/>
            </w:r>
            <w:proofErr w:type="spellStart"/>
            <w:r w:rsidRPr="00C873A2">
              <w:t>Comr</w:t>
            </w:r>
            <w:proofErr w:type="spellEnd"/>
            <w:r w:rsidRPr="00C873A2">
              <w:t xml:space="preserve"> Randolph</w:t>
            </w:r>
          </w:p>
        </w:tc>
        <w:tc>
          <w:tcPr>
            <w:tcW w:w="8370" w:type="dxa"/>
          </w:tcPr>
          <w:p w14:paraId="1D6227BC" w14:textId="77777777" w:rsidR="00D47815" w:rsidRPr="00C873A2" w:rsidRDefault="00D47815" w:rsidP="00C873A2">
            <w:pPr>
              <w:keepNext w:val="0"/>
              <w:rPr>
                <w:b/>
              </w:rPr>
            </w:pPr>
            <w:r w:rsidRPr="00C873A2">
              <w:rPr>
                <w:b/>
              </w:rPr>
              <w:t xml:space="preserve">A.17-04-010 (PHC) - </w:t>
            </w:r>
            <w:r w:rsidRPr="00C873A2">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C873A2">
              <w:rPr>
                <w:b/>
              </w:rPr>
              <w:br/>
              <w:t xml:space="preserve">Commission Courtroom, San Francisco </w:t>
            </w:r>
            <w:r w:rsidRPr="00C873A2">
              <w:rPr>
                <w:b/>
              </w:rPr>
              <w:br/>
              <w:t>(Also January 9 – 12)</w:t>
            </w:r>
          </w:p>
        </w:tc>
      </w:tr>
      <w:tr w:rsidR="00D47815" w:rsidRPr="00C873A2" w14:paraId="4F539074" w14:textId="77777777" w:rsidTr="00D47815">
        <w:trPr>
          <w:cantSplit/>
        </w:trPr>
        <w:tc>
          <w:tcPr>
            <w:tcW w:w="1710" w:type="dxa"/>
          </w:tcPr>
          <w:p w14:paraId="2BEAC040" w14:textId="77777777" w:rsidR="00D47815" w:rsidRPr="00C873A2" w:rsidRDefault="00D47815" w:rsidP="00C873A2">
            <w:pPr>
              <w:keepNext w:val="0"/>
              <w:rPr>
                <w:b/>
              </w:rPr>
            </w:pPr>
          </w:p>
        </w:tc>
        <w:tc>
          <w:tcPr>
            <w:tcW w:w="8370" w:type="dxa"/>
          </w:tcPr>
          <w:p w14:paraId="67DE1EE1" w14:textId="77777777" w:rsidR="00D47815" w:rsidRPr="00C873A2" w:rsidRDefault="00D47815" w:rsidP="00C873A2">
            <w:pPr>
              <w:keepNext w:val="0"/>
              <w:rPr>
                <w:b/>
              </w:rPr>
            </w:pPr>
          </w:p>
        </w:tc>
      </w:tr>
    </w:tbl>
    <w:p w14:paraId="53D98F80" w14:textId="77777777" w:rsidR="00D47815" w:rsidRPr="00C873A2" w:rsidRDefault="00D47815" w:rsidP="00C873A2">
      <w:pPr>
        <w:keepNext w:val="0"/>
        <w:pBdr>
          <w:bottom w:val="single" w:sz="4" w:space="1" w:color="auto"/>
        </w:pBdr>
      </w:pPr>
    </w:p>
    <w:p w14:paraId="6B78B6F6" w14:textId="77777777" w:rsidR="00D47815" w:rsidRPr="00C873A2" w:rsidRDefault="00D47815" w:rsidP="00C873A2">
      <w:pPr>
        <w:pStyle w:val="Heading2"/>
        <w:keepNext w:val="0"/>
      </w:pPr>
      <w:r w:rsidRPr="00C873A2">
        <w:t>NOTICE OF ALL-PARTY MEETINGS (PU Code § 1701.3(c))</w:t>
      </w:r>
    </w:p>
    <w:p w14:paraId="110FFDBF" w14:textId="77777777" w:rsidR="00D47815" w:rsidRPr="00C873A2" w:rsidRDefault="00D47815" w:rsidP="00C873A2">
      <w:pPr>
        <w:keepNext w:val="0"/>
        <w:jc w:val="center"/>
        <w:rPr>
          <w:b/>
        </w:rPr>
      </w:pPr>
      <w:r w:rsidRPr="00C873A2">
        <w:rPr>
          <w:b/>
        </w:rPr>
        <w:t>(A quorum of Commissioners and/or their staff may attend All-Party Meetings noticed on the Daily Calendar.)</w:t>
      </w:r>
    </w:p>
    <w:p w14:paraId="2D863DF6" w14:textId="77777777" w:rsidR="00D47815" w:rsidRPr="00C873A2" w:rsidRDefault="00D47815" w:rsidP="00C873A2">
      <w:pPr>
        <w:keepNext w:val="0"/>
        <w:jc w:val="center"/>
        <w:rPr>
          <w:bCs/>
        </w:rPr>
      </w:pPr>
    </w:p>
    <w:p w14:paraId="39024B55" w14:textId="2810D499" w:rsidR="00D47815" w:rsidRPr="00C873A2" w:rsidRDefault="00D47815" w:rsidP="00C873A2">
      <w:pPr>
        <w:keepNext w:val="0"/>
        <w:jc w:val="center"/>
        <w:rPr>
          <w:b/>
          <w:bCs/>
        </w:rPr>
      </w:pPr>
      <w:r w:rsidRPr="00C873A2">
        <w:rPr>
          <w:b/>
          <w:bCs/>
        </w:rPr>
        <w:t>NONE</w:t>
      </w:r>
    </w:p>
    <w:p w14:paraId="1203DB57" w14:textId="77777777" w:rsidR="00D47815" w:rsidRPr="00C873A2" w:rsidRDefault="00D47815" w:rsidP="00C873A2">
      <w:pPr>
        <w:pStyle w:val="MeetingDescription"/>
        <w:keepNext w:val="0"/>
        <w:keepLines w:val="0"/>
        <w:pBdr>
          <w:bottom w:val="single" w:sz="4" w:space="1" w:color="auto"/>
        </w:pBdr>
      </w:pPr>
    </w:p>
    <w:p w14:paraId="516C14A1" w14:textId="77777777" w:rsidR="00696951" w:rsidRPr="00C873A2" w:rsidRDefault="00696951" w:rsidP="00C873A2">
      <w:pPr>
        <w:keepNext w:val="0"/>
      </w:pPr>
    </w:p>
    <w:p w14:paraId="3A6050FC" w14:textId="77777777" w:rsidR="00696951" w:rsidRPr="00C873A2" w:rsidRDefault="00696951" w:rsidP="00C873A2">
      <w:pPr>
        <w:keepNext w:val="0"/>
      </w:pPr>
    </w:p>
    <w:p w14:paraId="1C0FADFD" w14:textId="77777777" w:rsidR="00696951" w:rsidRPr="00C873A2" w:rsidRDefault="00696951" w:rsidP="00C873A2">
      <w:pPr>
        <w:keepNext w:val="0"/>
      </w:pPr>
    </w:p>
    <w:p w14:paraId="20927F9B" w14:textId="77777777" w:rsidR="00696951" w:rsidRPr="00C873A2" w:rsidRDefault="00696951" w:rsidP="00C873A2">
      <w:pPr>
        <w:keepNext w:val="0"/>
      </w:pPr>
    </w:p>
    <w:p w14:paraId="2F3615BB" w14:textId="77777777" w:rsidR="00696951" w:rsidRPr="00C873A2" w:rsidRDefault="00696951" w:rsidP="00C873A2">
      <w:pPr>
        <w:keepNext w:val="0"/>
      </w:pPr>
    </w:p>
    <w:sectPr w:rsidR="00696951" w:rsidRPr="00C873A2">
      <w:headerReference w:type="default" r:id="rId89"/>
      <w:footerReference w:type="default" r:id="rId90"/>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FD24B" w14:textId="77777777" w:rsidR="0094491E" w:rsidRDefault="0094491E">
      <w:r>
        <w:separator/>
      </w:r>
    </w:p>
  </w:endnote>
  <w:endnote w:type="continuationSeparator" w:id="0">
    <w:p w14:paraId="2C31C566" w14:textId="77777777" w:rsidR="0094491E" w:rsidRDefault="0094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D47815" w:rsidRDefault="00D47815">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C873A2">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4D062" w14:textId="77777777" w:rsidR="0094491E" w:rsidRDefault="0094491E">
      <w:r>
        <w:separator/>
      </w:r>
    </w:p>
  </w:footnote>
  <w:footnote w:type="continuationSeparator" w:id="0">
    <w:p w14:paraId="70264BE4" w14:textId="77777777" w:rsidR="0094491E" w:rsidRDefault="00944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D3D85FE" w:rsidR="00D47815" w:rsidRDefault="00D47815">
    <w:pPr>
      <w:pStyle w:val="Header"/>
      <w:pBdr>
        <w:bottom w:val="single" w:sz="18" w:space="1" w:color="auto"/>
      </w:pBdr>
      <w:jc w:val="both"/>
      <w:rPr>
        <w:i/>
      </w:rPr>
    </w:pPr>
    <w:r>
      <w:rPr>
        <w:i/>
      </w:rPr>
      <w:t xml:space="preserve">California Public Utilities Commission                           Daily Calendar                                      </w:t>
    </w:r>
    <w:r>
      <w:rPr>
        <w:b/>
        <w:i/>
      </w:rPr>
      <w:t>Tuesday, August 15,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0"/>
  </w:num>
  <w:num w:numId="6">
    <w:abstractNumId w:val="3"/>
  </w:num>
  <w:num w:numId="7">
    <w:abstractNumId w:val="8"/>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1A6"/>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49B7"/>
    <w:rsid w:val="002F714E"/>
    <w:rsid w:val="00315C32"/>
    <w:rsid w:val="0031741A"/>
    <w:rsid w:val="00321AE9"/>
    <w:rsid w:val="0032339E"/>
    <w:rsid w:val="00331A55"/>
    <w:rsid w:val="00331B80"/>
    <w:rsid w:val="00335376"/>
    <w:rsid w:val="00340693"/>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33B7"/>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2A9D"/>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76C"/>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4134"/>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4491E"/>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2DE4"/>
    <w:rsid w:val="00B55F36"/>
    <w:rsid w:val="00B563FB"/>
    <w:rsid w:val="00B607C2"/>
    <w:rsid w:val="00B645D3"/>
    <w:rsid w:val="00B646E2"/>
    <w:rsid w:val="00B73262"/>
    <w:rsid w:val="00B761C7"/>
    <w:rsid w:val="00B77776"/>
    <w:rsid w:val="00B835F2"/>
    <w:rsid w:val="00B83ECD"/>
    <w:rsid w:val="00BA2D4D"/>
    <w:rsid w:val="00BA7569"/>
    <w:rsid w:val="00BA7F43"/>
    <w:rsid w:val="00BB03F3"/>
    <w:rsid w:val="00BB1865"/>
    <w:rsid w:val="00BB3F64"/>
    <w:rsid w:val="00BB50BF"/>
    <w:rsid w:val="00BB7730"/>
    <w:rsid w:val="00BC4A39"/>
    <w:rsid w:val="00BC59C5"/>
    <w:rsid w:val="00BD097B"/>
    <w:rsid w:val="00BD1BB2"/>
    <w:rsid w:val="00BD24DF"/>
    <w:rsid w:val="00BD6F7F"/>
    <w:rsid w:val="00BD7CA1"/>
    <w:rsid w:val="00BD7F2A"/>
    <w:rsid w:val="00BF2A24"/>
    <w:rsid w:val="00BF33DC"/>
    <w:rsid w:val="00BF616C"/>
    <w:rsid w:val="00BF7727"/>
    <w:rsid w:val="00C01D1C"/>
    <w:rsid w:val="00C03F63"/>
    <w:rsid w:val="00C1111C"/>
    <w:rsid w:val="00C14C1E"/>
    <w:rsid w:val="00C22A66"/>
    <w:rsid w:val="00C23954"/>
    <w:rsid w:val="00C25370"/>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3A2"/>
    <w:rsid w:val="00C87BF3"/>
    <w:rsid w:val="00C87DEB"/>
    <w:rsid w:val="00C90C3E"/>
    <w:rsid w:val="00C92B58"/>
    <w:rsid w:val="00C9384C"/>
    <w:rsid w:val="00CA248B"/>
    <w:rsid w:val="00CA459B"/>
    <w:rsid w:val="00CA50DF"/>
    <w:rsid w:val="00CA7DA2"/>
    <w:rsid w:val="00CB17C4"/>
    <w:rsid w:val="00CB5280"/>
    <w:rsid w:val="00CC0EB7"/>
    <w:rsid w:val="00CD01F2"/>
    <w:rsid w:val="00CD2203"/>
    <w:rsid w:val="00CD7716"/>
    <w:rsid w:val="00CE536D"/>
    <w:rsid w:val="00CF30BB"/>
    <w:rsid w:val="00CF353B"/>
    <w:rsid w:val="00D00788"/>
    <w:rsid w:val="00D038E8"/>
    <w:rsid w:val="00D078C5"/>
    <w:rsid w:val="00D07989"/>
    <w:rsid w:val="00D13C48"/>
    <w:rsid w:val="00D146CB"/>
    <w:rsid w:val="00D159C3"/>
    <w:rsid w:val="00D20806"/>
    <w:rsid w:val="00D24A97"/>
    <w:rsid w:val="00D26558"/>
    <w:rsid w:val="00D338EF"/>
    <w:rsid w:val="00D34940"/>
    <w:rsid w:val="00D36EAB"/>
    <w:rsid w:val="00D4129B"/>
    <w:rsid w:val="00D4489A"/>
    <w:rsid w:val="00D47815"/>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3F8E"/>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EF7E48"/>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BB03F3"/>
    <w:rPr>
      <w:i/>
      <w:iCs/>
    </w:rPr>
  </w:style>
  <w:style w:type="character" w:styleId="Strong">
    <w:name w:val="Strong"/>
    <w:uiPriority w:val="22"/>
    <w:qFormat/>
    <w:rsid w:val="00BB03F3"/>
    <w:rPr>
      <w:b/>
      <w:bCs/>
    </w:rPr>
  </w:style>
  <w:style w:type="character" w:customStyle="1" w:styleId="s1">
    <w:name w:val="s1"/>
    <w:rsid w:val="00BB03F3"/>
  </w:style>
  <w:style w:type="character" w:styleId="LineNumber">
    <w:name w:val="line number"/>
    <w:rsid w:val="00BB03F3"/>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PublishedDocs/Published/G000/M193/K732/193732713.PDF" TargetMode="External"/><Relationship Id="rId18" Type="http://schemas.openxmlformats.org/officeDocument/2006/relationships/hyperlink" Target="mailto:t2wg@cadmusgroup.com" TargetMode="External"/><Relationship Id="rId26" Type="http://schemas.openxmlformats.org/officeDocument/2006/relationships/hyperlink" Target="mailto:neha.bazaj@cpuc.ca.gov" TargetMode="External"/><Relationship Id="rId39" Type="http://schemas.openxmlformats.org/officeDocument/2006/relationships/hyperlink" Target="http://www.cpuc.ca.gov/vgi" TargetMode="External"/><Relationship Id="rId21" Type="http://schemas.openxmlformats.org/officeDocument/2006/relationships/hyperlink" Target="http://www.cpuc.ca.gov/vgi" TargetMode="External"/><Relationship Id="rId34" Type="http://schemas.openxmlformats.org/officeDocument/2006/relationships/hyperlink" Target="http://www.cpuc.ca.gov/vgi" TargetMode="External"/><Relationship Id="rId42" Type="http://schemas.openxmlformats.org/officeDocument/2006/relationships/hyperlink" Target="mailto:cs8@cpuc.ca.gov" TargetMode="External"/><Relationship Id="rId47" Type="http://schemas.openxmlformats.org/officeDocument/2006/relationships/hyperlink" Target="http://www.cpuc.ca.gov/vgi" TargetMode="External"/><Relationship Id="rId50" Type="http://schemas.openxmlformats.org/officeDocument/2006/relationships/hyperlink" Target="https://energy.webex.com" TargetMode="External"/><Relationship Id="rId55" Type="http://schemas.openxmlformats.org/officeDocument/2006/relationships/hyperlink" Target="Martin.Kurtovich@cpuc.ca.gov%20" TargetMode="External"/><Relationship Id="rId63" Type="http://schemas.openxmlformats.org/officeDocument/2006/relationships/hyperlink" Target="mailto:rachel.mcmahon@cpuc.ca.gov" TargetMode="External"/><Relationship Id="rId68" Type="http://schemas.openxmlformats.org/officeDocument/2006/relationships/hyperlink" Target="mailto:fnh@cpuc.ca.gov" TargetMode="External"/><Relationship Id="rId76" Type="http://schemas.openxmlformats.org/officeDocument/2006/relationships/hyperlink" Target="mailto:scott.murtishaw@cpuc.ca.gov" TargetMode="External"/><Relationship Id="rId84" Type="http://schemas.openxmlformats.org/officeDocument/2006/relationships/hyperlink" Target="mailto:penney.legakis@cpuc.ca.gov"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mailto:miriam.sidney@cpuc.ca.gov"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trick.young@cpuc.ca.gov" TargetMode="External"/><Relationship Id="rId29" Type="http://schemas.openxmlformats.org/officeDocument/2006/relationships/hyperlink" Target="http://www.energy.ca.gov/2017_energypolicy/" TargetMode="External"/><Relationship Id="rId11" Type="http://schemas.openxmlformats.org/officeDocument/2006/relationships/image" Target="media/image1.wmf"/><Relationship Id="rId24" Type="http://schemas.openxmlformats.org/officeDocument/2006/relationships/hyperlink" Target="mailto:cs8@cpuc.ca.gov" TargetMode="External"/><Relationship Id="rId32" Type="http://schemas.openxmlformats.org/officeDocument/2006/relationships/hyperlink" Target="Martin.Kurtovich@cpuc.ca.gov%20" TargetMode="External"/><Relationship Id="rId37" Type="http://schemas.openxmlformats.org/officeDocument/2006/relationships/hyperlink" Target="mailto:cs8@cpuc.ca.gov" TargetMode="External"/><Relationship Id="rId40" Type="http://schemas.openxmlformats.org/officeDocument/2006/relationships/hyperlink" Target="http://www.cpuc.ca.gov/vgi" TargetMode="External"/><Relationship Id="rId45" Type="http://schemas.openxmlformats.org/officeDocument/2006/relationships/hyperlink" Target="https://energy.webex.com" TargetMode="External"/><Relationship Id="rId53" Type="http://schemas.openxmlformats.org/officeDocument/2006/relationships/hyperlink" Target="mailto:amy.mesrobian@cpuc.ca.gov" TargetMode="External"/><Relationship Id="rId58" Type="http://schemas.openxmlformats.org/officeDocument/2006/relationships/hyperlink" Target="Martin.Kurtovich@cpuc.ca.gov%20" TargetMode="External"/><Relationship Id="rId66" Type="http://schemas.openxmlformats.org/officeDocument/2006/relationships/hyperlink" Target="mailto:fnh@cpuc.ca.gov" TargetMode="External"/><Relationship Id="rId74" Type="http://schemas.openxmlformats.org/officeDocument/2006/relationships/hyperlink" Target="http://docs.cpuc.ca.gov/SearchRes.aspx?docformat=ALL&amp;DocID=191445664" TargetMode="External"/><Relationship Id="rId79" Type="http://schemas.openxmlformats.org/officeDocument/2006/relationships/hyperlink" Target="mailto:ah4@cpuc.ca.gov" TargetMode="External"/><Relationship Id="rId87" Type="http://schemas.openxmlformats.org/officeDocument/2006/relationships/hyperlink" Target="mailto:tsullivanhames@ncen.org" TargetMode="External"/><Relationship Id="rId5" Type="http://schemas.openxmlformats.org/officeDocument/2006/relationships/settings" Target="settings.xml"/><Relationship Id="rId61" Type="http://schemas.openxmlformats.org/officeDocument/2006/relationships/hyperlink" Target="mailto:Melicia.charles@cpuc.ca.gov" TargetMode="External"/><Relationship Id="rId82" Type="http://schemas.openxmlformats.org/officeDocument/2006/relationships/hyperlink" Target="mailto:devla.singh@cpuc.ca.gov" TargetMode="External"/><Relationship Id="rId90" Type="http://schemas.openxmlformats.org/officeDocument/2006/relationships/footer" Target="footer1.xml"/><Relationship Id="rId19" Type="http://schemas.openxmlformats.org/officeDocument/2006/relationships/hyperlink" Target="mailto:Viet.Truong@cpuc.ca.gov" TargetMode="External"/><Relationship Id="rId14" Type="http://schemas.openxmlformats.org/officeDocument/2006/relationships/hyperlink" Target="http://docs.cpuc.ca.gov/SearchRes.aspx?DocTypeID=1&amp;DocTitleStart=RDM%20Agenda&amp;Latest=1" TargetMode="External"/><Relationship Id="rId22" Type="http://schemas.openxmlformats.org/officeDocument/2006/relationships/hyperlink" Target="http://www.cpuc.ca.gov/vgi" TargetMode="External"/><Relationship Id="rId27" Type="http://schemas.openxmlformats.org/officeDocument/2006/relationships/hyperlink" Target="https://energy.webex.com/energy/onstage/g.php?MTID=e0c93eb5773fa22a150e55a0fc829c2ad" TargetMode="External"/><Relationship Id="rId30" Type="http://schemas.openxmlformats.org/officeDocument/2006/relationships/hyperlink" Target="mailto:michael.coen@cpuc.ca.gov" TargetMode="External"/><Relationship Id="rId35" Type="http://schemas.openxmlformats.org/officeDocument/2006/relationships/hyperlink" Target="http://www.cpuc.ca.gov/vgi" TargetMode="External"/><Relationship Id="rId43" Type="http://schemas.openxmlformats.org/officeDocument/2006/relationships/hyperlink" Target="Martin.Kurtovich@cpuc.ca.gov%20" TargetMode="External"/><Relationship Id="rId48" Type="http://schemas.openxmlformats.org/officeDocument/2006/relationships/hyperlink" Target="mailto:amy.mesrobian@cpuc.ca.gov" TargetMode="External"/><Relationship Id="rId56" Type="http://schemas.openxmlformats.org/officeDocument/2006/relationships/hyperlink" Target="Martin.Kurtovich@cpuc.ca.gov%20" TargetMode="External"/><Relationship Id="rId64" Type="http://schemas.openxmlformats.org/officeDocument/2006/relationships/hyperlink" Target="mailto:gabriel.petlin@cpuc.ca.gov" TargetMode="External"/><Relationship Id="rId69" Type="http://schemas.openxmlformats.org/officeDocument/2006/relationships/hyperlink" Target="mailto:fnh@cpuc.ca.gov" TargetMode="External"/><Relationship Id="rId77" Type="http://schemas.openxmlformats.org/officeDocument/2006/relationships/hyperlink" Target="http://docs.cpuc.ca.gov/SearchRes.aspx?docformat=ALL&amp;DocID=193571901" TargetMode="External"/><Relationship Id="rId8" Type="http://schemas.openxmlformats.org/officeDocument/2006/relationships/endnotes" Target="endnotes.xml"/><Relationship Id="rId51" Type="http://schemas.openxmlformats.org/officeDocument/2006/relationships/hyperlink" Target="http://www.cpuc.ca.gov/vgi" TargetMode="External"/><Relationship Id="rId72" Type="http://schemas.openxmlformats.org/officeDocument/2006/relationships/hyperlink" Target="http://docs.cpuc.ca.gov/SearchRes.aspx?docformat=ALL&amp;DocID=192275588" TargetMode="External"/><Relationship Id="rId80" Type="http://schemas.openxmlformats.org/officeDocument/2006/relationships/hyperlink" Target="mailto:aba@cpuc.ca.gov" TargetMode="External"/><Relationship Id="rId85" Type="http://schemas.openxmlformats.org/officeDocument/2006/relationships/hyperlink" Target="http://docs.cpuc.ca.gov/PublishedDocs/Published/G000/M193/K570/193570079.doc"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https://global.gotomeeting.com/join/497119717" TargetMode="External"/><Relationship Id="rId25" Type="http://schemas.openxmlformats.org/officeDocument/2006/relationships/hyperlink" Target="mailto:AML@cpuc.ca.gov" TargetMode="External"/><Relationship Id="rId33" Type="http://schemas.openxmlformats.org/officeDocument/2006/relationships/hyperlink" Target="https://energy.webex.com" TargetMode="External"/><Relationship Id="rId38" Type="http://schemas.openxmlformats.org/officeDocument/2006/relationships/hyperlink" Target="https://energy.webex.com" TargetMode="External"/><Relationship Id="rId46" Type="http://schemas.openxmlformats.org/officeDocument/2006/relationships/hyperlink" Target="http://www.cpuc.ca.gov/vgi" TargetMode="External"/><Relationship Id="rId59" Type="http://schemas.openxmlformats.org/officeDocument/2006/relationships/hyperlink" Target="Martin.Kurtovich@cpuc.ca.gov%20" TargetMode="External"/><Relationship Id="rId67" Type="http://schemas.openxmlformats.org/officeDocument/2006/relationships/hyperlink" Target="mailto:fnh@cpuc.ca.gov" TargetMode="External"/><Relationship Id="rId20" Type="http://schemas.openxmlformats.org/officeDocument/2006/relationships/hyperlink" Target="https://energy.webex.com" TargetMode="External"/><Relationship Id="rId41" Type="http://schemas.openxmlformats.org/officeDocument/2006/relationships/hyperlink" Target="mailto:amy.mesrobian@cpuc.ca.gov" TargetMode="External"/><Relationship Id="rId54" Type="http://schemas.openxmlformats.org/officeDocument/2006/relationships/hyperlink" Target="mailto:cs8@cpuc.ca.gov" TargetMode="External"/><Relationship Id="rId62" Type="http://schemas.openxmlformats.org/officeDocument/2006/relationships/hyperlink" Target="http://docs.cpuc.ca.gov/PublishedDocs/Published/G000/M192/K534/192534919.PDF" TargetMode="External"/><Relationship Id="rId70" Type="http://schemas.openxmlformats.org/officeDocument/2006/relationships/hyperlink" Target="mailto:fnh@cpuc.ca.gov" TargetMode="External"/><Relationship Id="rId75" Type="http://schemas.openxmlformats.org/officeDocument/2006/relationships/hyperlink" Target="mailto:Kerry.Fleisher@cpuc.ca.gov" TargetMode="External"/><Relationship Id="rId83" Type="http://schemas.openxmlformats.org/officeDocument/2006/relationships/hyperlink" Target="http://docs.cpuc.ca.gov/PublishedDocs/Published/G000/M193/K807/193807051.docx" TargetMode="External"/><Relationship Id="rId88" Type="http://schemas.openxmlformats.org/officeDocument/2006/relationships/hyperlink" Target="mailto:joanne.leung@cpuc.ca.gov"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an.webex.com/van/j.php?MTID=ma9cd775ec862b3711f43a231366ecfe9" TargetMode="External"/><Relationship Id="rId23" Type="http://schemas.openxmlformats.org/officeDocument/2006/relationships/hyperlink" Target="mailto:amy.mesrobian@cpuc.ca.gov" TargetMode="External"/><Relationship Id="rId28" Type="http://schemas.openxmlformats.org/officeDocument/2006/relationships/hyperlink" Target="mailto:guido.franco@energy.ca.gov" TargetMode="External"/><Relationship Id="rId36" Type="http://schemas.openxmlformats.org/officeDocument/2006/relationships/hyperlink" Target="mailto:amy.mesrobian@cpuc.ca.gov" TargetMode="External"/><Relationship Id="rId49" Type="http://schemas.openxmlformats.org/officeDocument/2006/relationships/hyperlink" Target="mailto:cs8@cpuc.ca.gov" TargetMode="External"/><Relationship Id="rId57" Type="http://schemas.openxmlformats.org/officeDocument/2006/relationships/hyperlink" Target="Martin.Kurtovich@cpuc.ca.gov%20" TargetMode="External"/><Relationship Id="rId10" Type="http://schemas.openxmlformats.org/officeDocument/2006/relationships/hyperlink" Target="http://docs.cpuc.ca.gov/dailycalendarsearchForm.aspx" TargetMode="External"/><Relationship Id="rId31" Type="http://schemas.openxmlformats.org/officeDocument/2006/relationships/hyperlink" Target="Martin.Kurtovich@cpuc.ca.gov%20" TargetMode="External"/><Relationship Id="rId44" Type="http://schemas.openxmlformats.org/officeDocument/2006/relationships/hyperlink" Target="Martin.Kurtovich@cpuc.ca.gov%20" TargetMode="External"/><Relationship Id="rId52" Type="http://schemas.openxmlformats.org/officeDocument/2006/relationships/hyperlink" Target="http://www.cpuc.ca.gov/vgi" TargetMode="External"/><Relationship Id="rId60" Type="http://schemas.openxmlformats.org/officeDocument/2006/relationships/hyperlink" Target="Martin.Kurtovich@cpuc.ca.gov%20" TargetMode="External"/><Relationship Id="rId65" Type="http://schemas.openxmlformats.org/officeDocument/2006/relationships/hyperlink" Target="http://docs.cpuc.ca.gov/PublishedDocs/Published/G000/M192/K276/192276892.PDF" TargetMode="External"/><Relationship Id="rId73" Type="http://schemas.openxmlformats.org/officeDocument/2006/relationships/hyperlink" Target="mailto:William.goedecke@cpuc.ca.gov" TargetMode="External"/><Relationship Id="rId78" Type="http://schemas.openxmlformats.org/officeDocument/2006/relationships/hyperlink" Target="mailto:fnh@cpuc.ca.gov" TargetMode="External"/><Relationship Id="rId81" Type="http://schemas.openxmlformats.org/officeDocument/2006/relationships/hyperlink" Target="http://docs.cpuc.ca.gov/PublishedDocs/Published/G000/M193/K704/193704699.docx" TargetMode="External"/><Relationship Id="rId86" Type="http://schemas.openxmlformats.org/officeDocument/2006/relationships/hyperlink" Target="mailto:tsullivanhames@ncen.org" TargetMode="External"/><Relationship Id="rId4" Type="http://schemas.microsoft.com/office/2007/relationships/stylesWithEffects" Target="stylesWithEffects.xml"/><Relationship Id="rId9" Type="http://schemas.openxmlformats.org/officeDocument/2006/relationships/hyperlink" Target="http://www.cpuc.ca.gov/daily_calendar_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0D60-7789-4223-A8FE-006D03B4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11396</Words>
  <Characters>64959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76203</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2017-08-15T00:28:00Z</dcterms:created>
  <dcterms:modified xsi:type="dcterms:W3CDTF">2017-08-15T01:09:00Z</dcterms:modified>
  <cp:category> </cp:category>
  <cp:contentStatus> </cp:contentStatus>
</cp:coreProperties>
</file>