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644516" w:rsidRDefault="00FB1D39" w:rsidP="00644516">
      <w:pPr>
        <w:keepNext w:val="0"/>
        <w:pBdr>
          <w:top w:val="double" w:sz="6" w:space="1" w:color="auto"/>
        </w:pBdr>
        <w:jc w:val="center"/>
        <w:rPr>
          <w:sz w:val="28"/>
          <w:szCs w:val="28"/>
        </w:rPr>
      </w:pPr>
    </w:p>
    <w:tbl>
      <w:tblPr>
        <w:tblW w:w="0" w:type="auto"/>
        <w:tblLook w:val="04A0" w:firstRow="1" w:lastRow="0" w:firstColumn="1" w:lastColumn="0" w:noHBand="0" w:noVBand="1"/>
      </w:tblPr>
      <w:tblGrid>
        <w:gridCol w:w="5148"/>
        <w:gridCol w:w="5148"/>
      </w:tblGrid>
      <w:tr w:rsidR="00600734" w:rsidRPr="00644516" w14:paraId="4DF60C44" w14:textId="77777777" w:rsidTr="00B55F36">
        <w:tc>
          <w:tcPr>
            <w:tcW w:w="10296" w:type="dxa"/>
            <w:gridSpan w:val="2"/>
            <w:shd w:val="clear" w:color="auto" w:fill="auto"/>
          </w:tcPr>
          <w:p w14:paraId="4A76E32D" w14:textId="36A54A0C" w:rsidR="00600734" w:rsidRPr="00644516" w:rsidRDefault="00600734" w:rsidP="00644516">
            <w:pPr>
              <w:keepNext w:val="0"/>
              <w:jc w:val="center"/>
              <w:rPr>
                <w:b/>
                <w:i/>
                <w:sz w:val="28"/>
                <w:szCs w:val="28"/>
              </w:rPr>
            </w:pPr>
            <w:r w:rsidRPr="00644516">
              <w:rPr>
                <w:b/>
                <w:i/>
                <w:sz w:val="28"/>
                <w:szCs w:val="28"/>
              </w:rPr>
              <w:t>Public Utilities Comm</w:t>
            </w:r>
            <w:bookmarkStart w:id="0" w:name="_GoBack"/>
            <w:bookmarkEnd w:id="0"/>
            <w:r w:rsidRPr="00644516">
              <w:rPr>
                <w:b/>
                <w:i/>
                <w:sz w:val="28"/>
                <w:szCs w:val="28"/>
              </w:rPr>
              <w:t>ission of the State of California</w:t>
            </w:r>
          </w:p>
        </w:tc>
      </w:tr>
      <w:tr w:rsidR="00600734" w:rsidRPr="00644516" w14:paraId="5BC8CFA1" w14:textId="77777777" w:rsidTr="00B55F36">
        <w:tc>
          <w:tcPr>
            <w:tcW w:w="10296" w:type="dxa"/>
            <w:gridSpan w:val="2"/>
            <w:shd w:val="clear" w:color="auto" w:fill="auto"/>
          </w:tcPr>
          <w:p w14:paraId="2D52C7D4" w14:textId="568CBA93" w:rsidR="00600734" w:rsidRPr="00644516" w:rsidRDefault="0077711A" w:rsidP="00644516">
            <w:pPr>
              <w:keepNext w:val="0"/>
              <w:jc w:val="center"/>
            </w:pPr>
            <w:r w:rsidRPr="00644516">
              <w:rPr>
                <w:i/>
              </w:rPr>
              <w:t xml:space="preserve">Timothy J. Sullivan, </w:t>
            </w:r>
            <w:r w:rsidR="000F5019" w:rsidRPr="00644516">
              <w:rPr>
                <w:i/>
              </w:rPr>
              <w:t>Executive Director</w:t>
            </w:r>
          </w:p>
        </w:tc>
      </w:tr>
      <w:tr w:rsidR="00600734" w:rsidRPr="00644516" w14:paraId="18F83DE9" w14:textId="77777777" w:rsidTr="00B55F36">
        <w:tc>
          <w:tcPr>
            <w:tcW w:w="5148" w:type="dxa"/>
            <w:shd w:val="clear" w:color="auto" w:fill="auto"/>
          </w:tcPr>
          <w:p w14:paraId="41D2357F" w14:textId="77777777" w:rsidR="00600734" w:rsidRPr="00644516" w:rsidRDefault="00600734" w:rsidP="00644516">
            <w:pPr>
              <w:keepNext w:val="0"/>
              <w:jc w:val="center"/>
            </w:pPr>
          </w:p>
        </w:tc>
        <w:tc>
          <w:tcPr>
            <w:tcW w:w="5148" w:type="dxa"/>
            <w:shd w:val="clear" w:color="auto" w:fill="auto"/>
          </w:tcPr>
          <w:p w14:paraId="385B1317" w14:textId="77777777" w:rsidR="00600734" w:rsidRPr="00644516" w:rsidRDefault="00600734" w:rsidP="00644516">
            <w:pPr>
              <w:keepNext w:val="0"/>
              <w:jc w:val="center"/>
            </w:pPr>
          </w:p>
        </w:tc>
      </w:tr>
      <w:tr w:rsidR="00600734" w:rsidRPr="00644516" w14:paraId="1CDC1893" w14:textId="77777777" w:rsidTr="00B55F36">
        <w:tc>
          <w:tcPr>
            <w:tcW w:w="5148" w:type="dxa"/>
            <w:shd w:val="clear" w:color="auto" w:fill="auto"/>
          </w:tcPr>
          <w:p w14:paraId="066BE459" w14:textId="52683267" w:rsidR="00600734" w:rsidRPr="00644516" w:rsidRDefault="00600734" w:rsidP="00644516">
            <w:pPr>
              <w:keepNext w:val="0"/>
              <w:jc w:val="center"/>
              <w:rPr>
                <w:i/>
                <w:u w:val="single"/>
              </w:rPr>
            </w:pPr>
            <w:r w:rsidRPr="00644516">
              <w:rPr>
                <w:i/>
                <w:u w:val="single"/>
              </w:rPr>
              <w:t>Headquarters</w:t>
            </w:r>
          </w:p>
        </w:tc>
        <w:tc>
          <w:tcPr>
            <w:tcW w:w="5148" w:type="dxa"/>
            <w:shd w:val="clear" w:color="auto" w:fill="auto"/>
          </w:tcPr>
          <w:p w14:paraId="7423CF7E" w14:textId="2C7E5E0B" w:rsidR="00600734" w:rsidRPr="00644516" w:rsidRDefault="00600734" w:rsidP="00644516">
            <w:pPr>
              <w:keepNext w:val="0"/>
              <w:jc w:val="center"/>
              <w:rPr>
                <w:i/>
              </w:rPr>
            </w:pPr>
            <w:r w:rsidRPr="00644516">
              <w:rPr>
                <w:i/>
                <w:u w:val="single"/>
              </w:rPr>
              <w:t>Southern California Office</w:t>
            </w:r>
          </w:p>
        </w:tc>
      </w:tr>
      <w:tr w:rsidR="00600734" w:rsidRPr="00644516" w14:paraId="6580681B" w14:textId="77777777" w:rsidTr="00B55F36">
        <w:tc>
          <w:tcPr>
            <w:tcW w:w="5148" w:type="dxa"/>
            <w:shd w:val="clear" w:color="auto" w:fill="auto"/>
          </w:tcPr>
          <w:p w14:paraId="42A7865C" w14:textId="4E030DDA" w:rsidR="00600734" w:rsidRPr="00644516" w:rsidRDefault="00600734" w:rsidP="00644516">
            <w:pPr>
              <w:keepNext w:val="0"/>
              <w:jc w:val="center"/>
            </w:pPr>
            <w:r w:rsidRPr="00644516">
              <w:t>505 Van Ness Avenue</w:t>
            </w:r>
          </w:p>
        </w:tc>
        <w:tc>
          <w:tcPr>
            <w:tcW w:w="5148" w:type="dxa"/>
            <w:shd w:val="clear" w:color="auto" w:fill="auto"/>
          </w:tcPr>
          <w:p w14:paraId="2FDA51C9" w14:textId="3DFBE651" w:rsidR="00600734" w:rsidRPr="00644516" w:rsidRDefault="00600734" w:rsidP="00644516">
            <w:pPr>
              <w:keepNext w:val="0"/>
              <w:jc w:val="center"/>
            </w:pPr>
            <w:r w:rsidRPr="00644516">
              <w:t>320 West 4</w:t>
            </w:r>
            <w:r w:rsidRPr="00644516">
              <w:rPr>
                <w:vertAlign w:val="superscript"/>
              </w:rPr>
              <w:t>th</w:t>
            </w:r>
            <w:r w:rsidRPr="00644516">
              <w:t xml:space="preserve"> Street, Suite 500</w:t>
            </w:r>
          </w:p>
        </w:tc>
      </w:tr>
      <w:tr w:rsidR="00600734" w:rsidRPr="00644516" w14:paraId="48887EFB" w14:textId="77777777" w:rsidTr="00B55F36">
        <w:tc>
          <w:tcPr>
            <w:tcW w:w="5148" w:type="dxa"/>
            <w:shd w:val="clear" w:color="auto" w:fill="auto"/>
          </w:tcPr>
          <w:p w14:paraId="0A26B6B8" w14:textId="77442F18" w:rsidR="00600734" w:rsidRPr="00644516" w:rsidRDefault="00600734" w:rsidP="00644516">
            <w:pPr>
              <w:keepNext w:val="0"/>
              <w:jc w:val="center"/>
            </w:pPr>
            <w:r w:rsidRPr="00644516">
              <w:t>San Francisco, CA  94102</w:t>
            </w:r>
          </w:p>
        </w:tc>
        <w:tc>
          <w:tcPr>
            <w:tcW w:w="5148" w:type="dxa"/>
            <w:shd w:val="clear" w:color="auto" w:fill="auto"/>
          </w:tcPr>
          <w:p w14:paraId="0A3C5B55" w14:textId="5D128453" w:rsidR="00600734" w:rsidRPr="00644516" w:rsidRDefault="00600734" w:rsidP="00644516">
            <w:pPr>
              <w:keepNext w:val="0"/>
              <w:jc w:val="center"/>
            </w:pPr>
            <w:r w:rsidRPr="00644516">
              <w:t>Los Angeles, CA  90013</w:t>
            </w:r>
          </w:p>
        </w:tc>
      </w:tr>
      <w:tr w:rsidR="00600734" w:rsidRPr="00644516" w14:paraId="0FDA3F5E" w14:textId="77777777" w:rsidTr="00B55F36">
        <w:tc>
          <w:tcPr>
            <w:tcW w:w="5148" w:type="dxa"/>
            <w:shd w:val="clear" w:color="auto" w:fill="auto"/>
          </w:tcPr>
          <w:p w14:paraId="377C3861" w14:textId="32485AA8" w:rsidR="00600734" w:rsidRPr="00644516" w:rsidRDefault="00600734" w:rsidP="00644516">
            <w:pPr>
              <w:keepNext w:val="0"/>
              <w:jc w:val="center"/>
            </w:pPr>
            <w:r w:rsidRPr="00644516">
              <w:t>(415) 703-2782</w:t>
            </w:r>
          </w:p>
        </w:tc>
        <w:tc>
          <w:tcPr>
            <w:tcW w:w="5148" w:type="dxa"/>
            <w:shd w:val="clear" w:color="auto" w:fill="auto"/>
          </w:tcPr>
          <w:p w14:paraId="338BA8DF" w14:textId="00FE8195" w:rsidR="00600734" w:rsidRPr="00644516" w:rsidRDefault="00600734" w:rsidP="00644516">
            <w:pPr>
              <w:keepNext w:val="0"/>
              <w:jc w:val="center"/>
            </w:pPr>
            <w:r w:rsidRPr="00644516">
              <w:t>(213) 576-7000</w:t>
            </w:r>
          </w:p>
        </w:tc>
      </w:tr>
      <w:tr w:rsidR="00600734" w:rsidRPr="00644516" w14:paraId="6F80A75C" w14:textId="77777777" w:rsidTr="00B55F36">
        <w:tc>
          <w:tcPr>
            <w:tcW w:w="5148" w:type="dxa"/>
            <w:shd w:val="clear" w:color="auto" w:fill="auto"/>
          </w:tcPr>
          <w:p w14:paraId="42BDB025" w14:textId="77777777" w:rsidR="00600734" w:rsidRPr="00644516" w:rsidRDefault="00600734" w:rsidP="00644516">
            <w:pPr>
              <w:keepNext w:val="0"/>
              <w:jc w:val="center"/>
            </w:pPr>
          </w:p>
        </w:tc>
        <w:tc>
          <w:tcPr>
            <w:tcW w:w="5148" w:type="dxa"/>
            <w:shd w:val="clear" w:color="auto" w:fill="auto"/>
          </w:tcPr>
          <w:p w14:paraId="021B61B9" w14:textId="77777777" w:rsidR="00600734" w:rsidRPr="00644516" w:rsidRDefault="00600734" w:rsidP="00644516">
            <w:pPr>
              <w:keepNext w:val="0"/>
              <w:jc w:val="center"/>
            </w:pPr>
          </w:p>
        </w:tc>
      </w:tr>
      <w:tr w:rsidR="00600734" w:rsidRPr="00644516" w14:paraId="0C2540E9" w14:textId="77777777" w:rsidTr="00B55F36">
        <w:tc>
          <w:tcPr>
            <w:tcW w:w="10296" w:type="dxa"/>
            <w:gridSpan w:val="2"/>
            <w:shd w:val="clear" w:color="auto" w:fill="auto"/>
          </w:tcPr>
          <w:p w14:paraId="7887C88A" w14:textId="645A500C" w:rsidR="00600734" w:rsidRPr="00644516" w:rsidRDefault="00600734" w:rsidP="00644516">
            <w:pPr>
              <w:keepNext w:val="0"/>
              <w:jc w:val="center"/>
            </w:pPr>
            <w:r w:rsidRPr="00644516">
              <w:t xml:space="preserve">Website:  </w:t>
            </w:r>
            <w:r w:rsidRPr="00644516">
              <w:rPr>
                <w:rStyle w:val="Hyperlink"/>
              </w:rPr>
              <w:t>http://www.cpuc.ca.gov</w:t>
            </w:r>
          </w:p>
        </w:tc>
      </w:tr>
      <w:tr w:rsidR="00600734" w:rsidRPr="00644516" w14:paraId="223C82D4" w14:textId="77777777" w:rsidTr="00B55F36">
        <w:tc>
          <w:tcPr>
            <w:tcW w:w="10296" w:type="dxa"/>
            <w:gridSpan w:val="2"/>
            <w:shd w:val="clear" w:color="auto" w:fill="auto"/>
          </w:tcPr>
          <w:p w14:paraId="65EF23C7" w14:textId="1230404F" w:rsidR="00600734" w:rsidRPr="00644516" w:rsidRDefault="00600734" w:rsidP="00644516">
            <w:pPr>
              <w:keepNext w:val="0"/>
              <w:jc w:val="center"/>
            </w:pPr>
            <w:r w:rsidRPr="00644516">
              <w:t xml:space="preserve">Calendar Archive:  prior to year 2000 </w:t>
            </w:r>
            <w:hyperlink r:id="rId8" w:history="1">
              <w:r w:rsidRPr="00644516">
                <w:rPr>
                  <w:rStyle w:val="Hyperlink"/>
                </w:rPr>
                <w:t>http://www.cpuc.ca.gov/daily_calendar_archive/</w:t>
              </w:r>
            </w:hyperlink>
          </w:p>
        </w:tc>
      </w:tr>
      <w:tr w:rsidR="00600734" w:rsidRPr="00644516" w14:paraId="5CB174BD" w14:textId="77777777" w:rsidTr="00B55F36">
        <w:tc>
          <w:tcPr>
            <w:tcW w:w="10296" w:type="dxa"/>
            <w:gridSpan w:val="2"/>
            <w:shd w:val="clear" w:color="auto" w:fill="auto"/>
          </w:tcPr>
          <w:p w14:paraId="46EBBCA9" w14:textId="6A52A4D1" w:rsidR="00600734" w:rsidRPr="00644516" w:rsidRDefault="00AF300D" w:rsidP="00644516">
            <w:pPr>
              <w:keepNext w:val="0"/>
              <w:jc w:val="center"/>
            </w:pPr>
            <w:hyperlink r:id="rId9" w:history="1">
              <w:r w:rsidR="00600734" w:rsidRPr="00644516">
                <w:rPr>
                  <w:rStyle w:val="Hyperlink"/>
                </w:rPr>
                <w:t>Search calendars published since July 20</w:t>
              </w:r>
              <w:r w:rsidR="007B7426" w:rsidRPr="00644516">
                <w:rPr>
                  <w:rStyle w:val="Hyperlink"/>
                </w:rPr>
                <w:t>0</w:t>
              </w:r>
              <w:r w:rsidR="00600734" w:rsidRPr="00644516">
                <w:rPr>
                  <w:rStyle w:val="Hyperlink"/>
                </w:rPr>
                <w:t>0</w:t>
              </w:r>
            </w:hyperlink>
          </w:p>
        </w:tc>
      </w:tr>
    </w:tbl>
    <w:p w14:paraId="716492C7" w14:textId="77777777" w:rsidR="00FB1D39" w:rsidRPr="00644516" w:rsidRDefault="00FB1D39" w:rsidP="00644516">
      <w:pPr>
        <w:keepNext w:val="0"/>
        <w:jc w:val="center"/>
        <w:rPr>
          <w:bCs/>
          <w:iCs/>
        </w:rPr>
      </w:pPr>
    </w:p>
    <w:p w14:paraId="3A5FE1BE" w14:textId="77777777" w:rsidR="00FB1D39" w:rsidRPr="00644516" w:rsidRDefault="00FB1D39" w:rsidP="00644516">
      <w:pPr>
        <w:keepNext w:val="0"/>
        <w:pBdr>
          <w:top w:val="double" w:sz="6" w:space="1" w:color="auto"/>
        </w:pBdr>
      </w:pPr>
    </w:p>
    <w:p w14:paraId="0B63FCD6" w14:textId="77777777" w:rsidR="00FB1D39" w:rsidRPr="00644516" w:rsidRDefault="00FB1D39" w:rsidP="00644516">
      <w:pPr>
        <w:keepNext w:val="0"/>
        <w:jc w:val="center"/>
        <w:rPr>
          <w:b/>
        </w:rPr>
      </w:pPr>
      <w:r w:rsidRPr="00644516">
        <w:rPr>
          <w:b/>
        </w:rPr>
        <w:t>Daily Calendar</w:t>
      </w:r>
    </w:p>
    <w:p w14:paraId="15E743CF" w14:textId="66D4CDF1" w:rsidR="00FB1D39" w:rsidRPr="00644516" w:rsidRDefault="00EF3B7C" w:rsidP="00644516">
      <w:pPr>
        <w:pStyle w:val="Heading2"/>
        <w:keepNext w:val="0"/>
      </w:pPr>
      <w:r w:rsidRPr="00644516">
        <w:t>Tuesday, October 3, 2017</w:t>
      </w:r>
    </w:p>
    <w:p w14:paraId="64211A2A" w14:textId="77777777" w:rsidR="00ED12EC" w:rsidRPr="00644516" w:rsidRDefault="00ED12EC" w:rsidP="00644516">
      <w:pPr>
        <w:keepNext w:val="0"/>
      </w:pPr>
    </w:p>
    <w:p w14:paraId="64F59F69" w14:textId="77777777" w:rsidR="00ED12EC" w:rsidRPr="00644516" w:rsidRDefault="00ED12EC" w:rsidP="00644516">
      <w:pPr>
        <w:keepNext w:val="0"/>
      </w:pPr>
    </w:p>
    <w:p w14:paraId="74648E5D" w14:textId="026BF95D" w:rsidR="00FB1D39" w:rsidRPr="00644516" w:rsidRDefault="00FB1D39" w:rsidP="00644516">
      <w:pPr>
        <w:keepNext w:val="0"/>
        <w:numPr>
          <w:ilvl w:val="0"/>
          <w:numId w:val="1"/>
        </w:numPr>
      </w:pPr>
      <w:r w:rsidRPr="00644516">
        <w:t>Commission Meetings</w:t>
      </w:r>
    </w:p>
    <w:p w14:paraId="50B67D98" w14:textId="77777777" w:rsidR="00FB1D39" w:rsidRPr="00644516" w:rsidRDefault="00FB1D39" w:rsidP="00644516">
      <w:pPr>
        <w:keepNext w:val="0"/>
        <w:numPr>
          <w:ilvl w:val="0"/>
          <w:numId w:val="1"/>
        </w:numPr>
      </w:pPr>
      <w:r w:rsidRPr="00644516">
        <w:t>Public Meetings and Workshops</w:t>
      </w:r>
    </w:p>
    <w:p w14:paraId="03FD1B25" w14:textId="77777777" w:rsidR="00FB1D39" w:rsidRPr="00644516" w:rsidRDefault="00FB1D39" w:rsidP="00644516">
      <w:pPr>
        <w:keepNext w:val="0"/>
        <w:numPr>
          <w:ilvl w:val="0"/>
          <w:numId w:val="1"/>
        </w:numPr>
      </w:pPr>
      <w:r w:rsidRPr="00644516">
        <w:t>Notice of Draft Resolutions (PU Code § 311(g))</w:t>
      </w:r>
    </w:p>
    <w:p w14:paraId="200715A3" w14:textId="77777777" w:rsidR="00FB1D39" w:rsidRPr="00644516" w:rsidRDefault="00FB1D39" w:rsidP="00644516">
      <w:pPr>
        <w:keepNext w:val="0"/>
        <w:numPr>
          <w:ilvl w:val="0"/>
          <w:numId w:val="1"/>
        </w:numPr>
      </w:pPr>
      <w:r w:rsidRPr="00644516">
        <w:t>New Filings</w:t>
      </w:r>
    </w:p>
    <w:p w14:paraId="4AD5D4B9" w14:textId="77777777" w:rsidR="00FB1D39" w:rsidRPr="00644516" w:rsidRDefault="00FB1D39" w:rsidP="00644516">
      <w:pPr>
        <w:keepNext w:val="0"/>
        <w:numPr>
          <w:ilvl w:val="0"/>
          <w:numId w:val="1"/>
        </w:numPr>
      </w:pPr>
      <w:r w:rsidRPr="00644516">
        <w:t>Petitions for Modification and Applications for Rehearing</w:t>
      </w:r>
    </w:p>
    <w:p w14:paraId="49955E13" w14:textId="1105E454" w:rsidR="00FB1D39" w:rsidRPr="00644516" w:rsidRDefault="004B1A4A" w:rsidP="00644516">
      <w:pPr>
        <w:keepNext w:val="0"/>
        <w:numPr>
          <w:ilvl w:val="0"/>
          <w:numId w:val="1"/>
        </w:numPr>
      </w:pPr>
      <w:r w:rsidRPr="00644516">
        <w:t>Advice Letter Submissions</w:t>
      </w:r>
    </w:p>
    <w:p w14:paraId="0246DF90" w14:textId="77777777" w:rsidR="00FB1D39" w:rsidRPr="00644516" w:rsidRDefault="00FB1D39" w:rsidP="00644516">
      <w:pPr>
        <w:keepNext w:val="0"/>
        <w:numPr>
          <w:ilvl w:val="0"/>
          <w:numId w:val="1"/>
        </w:numPr>
      </w:pPr>
      <w:r w:rsidRPr="00644516">
        <w:t>Miscellaneous Transportation Items</w:t>
      </w:r>
    </w:p>
    <w:p w14:paraId="73FB56EC" w14:textId="77777777" w:rsidR="00FB1D39" w:rsidRPr="00644516" w:rsidRDefault="00FB1D39" w:rsidP="00644516">
      <w:pPr>
        <w:keepNext w:val="0"/>
        <w:numPr>
          <w:ilvl w:val="0"/>
          <w:numId w:val="1"/>
        </w:numPr>
      </w:pPr>
      <w:r w:rsidRPr="00644516">
        <w:t xml:space="preserve">Miscellaneous </w:t>
      </w:r>
      <w:r w:rsidR="00D944E9" w:rsidRPr="00644516">
        <w:t>Commun</w:t>
      </w:r>
      <w:r w:rsidRPr="00644516">
        <w:t>ication</w:t>
      </w:r>
      <w:r w:rsidR="00D944E9" w:rsidRPr="00644516">
        <w:t>s</w:t>
      </w:r>
      <w:r w:rsidRPr="00644516">
        <w:t xml:space="preserve"> Matters</w:t>
      </w:r>
    </w:p>
    <w:p w14:paraId="0C42A41C" w14:textId="77777777" w:rsidR="002600AD" w:rsidRPr="00644516" w:rsidRDefault="002600AD" w:rsidP="00644516">
      <w:pPr>
        <w:keepNext w:val="0"/>
        <w:numPr>
          <w:ilvl w:val="0"/>
          <w:numId w:val="1"/>
        </w:numPr>
      </w:pPr>
      <w:r w:rsidRPr="00644516">
        <w:t>Table of Submission Dates for the Preceding Two Weeks</w:t>
      </w:r>
    </w:p>
    <w:p w14:paraId="739E80B0" w14:textId="77777777" w:rsidR="002600AD" w:rsidRPr="00644516" w:rsidRDefault="002600AD" w:rsidP="00644516">
      <w:pPr>
        <w:keepNext w:val="0"/>
        <w:numPr>
          <w:ilvl w:val="0"/>
          <w:numId w:val="1"/>
        </w:numPr>
      </w:pPr>
      <w:r w:rsidRPr="00644516">
        <w:t>Changes to Hearing Calendar</w:t>
      </w:r>
    </w:p>
    <w:p w14:paraId="22BBDAD2" w14:textId="77777777" w:rsidR="002600AD" w:rsidRPr="00644516" w:rsidRDefault="002600AD" w:rsidP="00644516">
      <w:pPr>
        <w:keepNext w:val="0"/>
        <w:numPr>
          <w:ilvl w:val="0"/>
          <w:numId w:val="1"/>
        </w:numPr>
      </w:pPr>
      <w:r w:rsidRPr="00644516">
        <w:t>Hearings</w:t>
      </w:r>
    </w:p>
    <w:p w14:paraId="2926BEE7" w14:textId="77777777" w:rsidR="00FB1D39" w:rsidRPr="00644516" w:rsidRDefault="00FB1D39" w:rsidP="00644516">
      <w:pPr>
        <w:pStyle w:val="Header"/>
        <w:keepNext w:val="0"/>
        <w:tabs>
          <w:tab w:val="clear" w:pos="4320"/>
          <w:tab w:val="clear" w:pos="8640"/>
        </w:tabs>
      </w:pPr>
    </w:p>
    <w:p w14:paraId="2A1528C8" w14:textId="77777777" w:rsidR="004B1A4A" w:rsidRPr="00644516" w:rsidRDefault="004B1A4A" w:rsidP="00644516">
      <w:pPr>
        <w:pStyle w:val="Header"/>
        <w:keepNext w:val="0"/>
        <w:tabs>
          <w:tab w:val="clear" w:pos="4320"/>
          <w:tab w:val="clear" w:pos="8640"/>
        </w:tabs>
      </w:pPr>
    </w:p>
    <w:p w14:paraId="08CA5853" w14:textId="77777777" w:rsidR="004B1A4A" w:rsidRPr="00644516" w:rsidRDefault="004B1A4A" w:rsidP="00644516">
      <w:pPr>
        <w:pStyle w:val="Header"/>
        <w:keepNext w:val="0"/>
        <w:tabs>
          <w:tab w:val="clear" w:pos="4320"/>
          <w:tab w:val="clear" w:pos="8640"/>
        </w:tabs>
      </w:pPr>
    </w:p>
    <w:p w14:paraId="5C8AC497" w14:textId="77777777" w:rsidR="00507217" w:rsidRPr="00644516" w:rsidRDefault="00507217" w:rsidP="00644516">
      <w:pPr>
        <w:pStyle w:val="Header"/>
        <w:keepNext w:val="0"/>
        <w:tabs>
          <w:tab w:val="clear" w:pos="4320"/>
          <w:tab w:val="clear" w:pos="8640"/>
        </w:tabs>
        <w:rPr>
          <w:b/>
        </w:rPr>
      </w:pPr>
    </w:p>
    <w:p w14:paraId="674B6BFD" w14:textId="77777777" w:rsidR="007B6A76" w:rsidRPr="00644516" w:rsidRDefault="007B6A76" w:rsidP="00644516">
      <w:pPr>
        <w:pStyle w:val="Header"/>
        <w:keepNext w:val="0"/>
        <w:tabs>
          <w:tab w:val="clear" w:pos="4320"/>
          <w:tab w:val="clear" w:pos="8640"/>
        </w:tabs>
        <w:rPr>
          <w:b/>
        </w:rPr>
      </w:pPr>
    </w:p>
    <w:p w14:paraId="23B3E68F" w14:textId="77777777" w:rsidR="007B6A76" w:rsidRPr="00644516" w:rsidRDefault="007B6A76" w:rsidP="00644516">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644516" w14:paraId="0B32855B" w14:textId="77777777">
        <w:tc>
          <w:tcPr>
            <w:tcW w:w="1098" w:type="dxa"/>
            <w:shd w:val="clear" w:color="auto" w:fill="E6E6E6"/>
            <w:vAlign w:val="center"/>
          </w:tcPr>
          <w:p w14:paraId="52115F6B" w14:textId="6DBB2E53" w:rsidR="00FB1D39" w:rsidRPr="00644516" w:rsidRDefault="00AF300D" w:rsidP="00644516">
            <w:pPr>
              <w:keepNext w:val="0"/>
            </w:pPr>
            <w:r w:rsidRPr="00644516">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644516" w:rsidRDefault="00FB1D39" w:rsidP="00644516">
            <w:pPr>
              <w:keepNext w:val="0"/>
              <w:jc w:val="center"/>
            </w:pPr>
          </w:p>
        </w:tc>
        <w:tc>
          <w:tcPr>
            <w:tcW w:w="9198" w:type="dxa"/>
            <w:gridSpan w:val="2"/>
            <w:shd w:val="clear" w:color="auto" w:fill="E6E6E6"/>
          </w:tcPr>
          <w:p w14:paraId="6396B62A" w14:textId="77777777" w:rsidR="00FB1D39" w:rsidRPr="00644516" w:rsidRDefault="00FB1D39" w:rsidP="00644516">
            <w:pPr>
              <w:keepNext w:val="0"/>
              <w:rPr>
                <w:b/>
                <w:bCs/>
              </w:rPr>
            </w:pPr>
          </w:p>
          <w:p w14:paraId="27D75708" w14:textId="77777777" w:rsidR="00FB1D39" w:rsidRPr="00644516" w:rsidRDefault="00FB1D39" w:rsidP="00644516">
            <w:pPr>
              <w:keepNext w:val="0"/>
              <w:rPr>
                <w:b/>
                <w:bCs/>
              </w:rPr>
            </w:pPr>
            <w:r w:rsidRPr="00644516">
              <w:rPr>
                <w:b/>
                <w:bCs/>
              </w:rPr>
              <w:t>The Commission’s policy is to schedule hearings (meetings, workshops, etc.) in locations that are accessible to people with disabilities.</w:t>
            </w:r>
          </w:p>
        </w:tc>
      </w:tr>
      <w:tr w:rsidR="00FB1D39" w:rsidRPr="00644516" w14:paraId="6DD0ED42" w14:textId="77777777">
        <w:trPr>
          <w:cantSplit/>
        </w:trPr>
        <w:tc>
          <w:tcPr>
            <w:tcW w:w="10296" w:type="dxa"/>
            <w:gridSpan w:val="3"/>
            <w:shd w:val="clear" w:color="auto" w:fill="E6E6E6"/>
          </w:tcPr>
          <w:p w14:paraId="2C32B76C" w14:textId="77777777" w:rsidR="00FB1D39" w:rsidRPr="00644516" w:rsidRDefault="00FB1D39" w:rsidP="00644516">
            <w:pPr>
              <w:keepNext w:val="0"/>
              <w:rPr>
                <w:snapToGrid w:val="0"/>
              </w:rPr>
            </w:pPr>
            <w:r w:rsidRPr="00644516">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644516">
              <w:rPr>
                <w:snapToGrid w:val="0"/>
              </w:rPr>
              <w:br/>
            </w:r>
          </w:p>
          <w:p w14:paraId="30B36907" w14:textId="77777777" w:rsidR="00FB1D39" w:rsidRPr="00644516" w:rsidRDefault="00FB1D39" w:rsidP="00644516">
            <w:pPr>
              <w:keepNext w:val="0"/>
            </w:pPr>
            <w:r w:rsidRPr="00644516">
              <w:rPr>
                <w:snapToGrid w:val="0"/>
              </w:rPr>
              <w:t xml:space="preserve">If you plan to attend and need specialized accommodations for a particular meeting that are not listed in the notice, request them from the Public Advisor’s Office </w:t>
            </w:r>
            <w:r w:rsidRPr="00644516">
              <w:rPr>
                <w:snapToGrid w:val="0"/>
                <w:u w:val="single"/>
              </w:rPr>
              <w:t>at least three business days in advance of the meeting</w:t>
            </w:r>
            <w:r w:rsidRPr="00644516">
              <w:rPr>
                <w:snapToGrid w:val="0"/>
              </w:rPr>
              <w:t>.  Contact the Public Advisor’s Office by any one of the following:</w:t>
            </w:r>
          </w:p>
        </w:tc>
      </w:tr>
      <w:tr w:rsidR="00FB1D39" w:rsidRPr="00644516" w14:paraId="18171302" w14:textId="77777777">
        <w:tc>
          <w:tcPr>
            <w:tcW w:w="5418" w:type="dxa"/>
            <w:gridSpan w:val="2"/>
            <w:shd w:val="clear" w:color="auto" w:fill="E6E6E6"/>
          </w:tcPr>
          <w:p w14:paraId="032AF444" w14:textId="49CD3E66" w:rsidR="00FB1D39" w:rsidRPr="00644516" w:rsidRDefault="00FB1D39" w:rsidP="00644516">
            <w:pPr>
              <w:keepNext w:val="0"/>
            </w:pPr>
            <w:r w:rsidRPr="00644516">
              <w:rPr>
                <w:snapToGrid w:val="0"/>
              </w:rPr>
              <w:t xml:space="preserve">             Email:      </w:t>
            </w:r>
            <w:hyperlink r:id="rId11" w:history="1">
              <w:r w:rsidRPr="00644516">
                <w:rPr>
                  <w:rStyle w:val="Hyperlink"/>
                  <w:snapToGrid w:val="0"/>
                  <w:color w:val="auto"/>
                </w:rPr>
                <w:t>public.advisor@cpuc.ca.gov</w:t>
              </w:r>
            </w:hyperlink>
            <w:r w:rsidRPr="00644516">
              <w:rPr>
                <w:snapToGrid w:val="0"/>
                <w:u w:val="single"/>
              </w:rPr>
              <w:br/>
            </w:r>
            <w:r w:rsidRPr="00644516">
              <w:rPr>
                <w:snapToGrid w:val="0"/>
              </w:rPr>
              <w:t xml:space="preserve">             toll-free:  1-866-849-8390</w:t>
            </w:r>
            <w:r w:rsidRPr="00644516">
              <w:rPr>
                <w:snapToGrid w:val="0"/>
                <w:u w:val="single"/>
              </w:rPr>
              <w:br/>
            </w:r>
            <w:r w:rsidRPr="00644516">
              <w:rPr>
                <w:snapToGrid w:val="0"/>
              </w:rPr>
              <w:t xml:space="preserve">             Voice:     415-703-2074</w:t>
            </w:r>
          </w:p>
        </w:tc>
        <w:tc>
          <w:tcPr>
            <w:tcW w:w="4878" w:type="dxa"/>
            <w:shd w:val="clear" w:color="auto" w:fill="E6E6E6"/>
          </w:tcPr>
          <w:p w14:paraId="21E98EC6" w14:textId="77777777" w:rsidR="00FB1D39" w:rsidRPr="00644516" w:rsidRDefault="00FB1D39" w:rsidP="00644516">
            <w:pPr>
              <w:keepNext w:val="0"/>
            </w:pPr>
            <w:r w:rsidRPr="00644516">
              <w:rPr>
                <w:snapToGrid w:val="0"/>
              </w:rPr>
              <w:t>FAX:  415-355-5404  (Attn.:  Public Advisor)</w:t>
            </w:r>
            <w:r w:rsidRPr="00644516">
              <w:rPr>
                <w:snapToGrid w:val="0"/>
              </w:rPr>
              <w:br/>
              <w:t>TTY:  1-866-836-7825 (toll-free)</w:t>
            </w:r>
            <w:r w:rsidRPr="00644516">
              <w:rPr>
                <w:snapToGrid w:val="0"/>
              </w:rPr>
              <w:br/>
              <w:t xml:space="preserve">           1-415-703-5282</w:t>
            </w:r>
          </w:p>
        </w:tc>
      </w:tr>
    </w:tbl>
    <w:p w14:paraId="07704390" w14:textId="77777777" w:rsidR="00EF3B7C" w:rsidRPr="00644516" w:rsidRDefault="00FB1D39" w:rsidP="00644516">
      <w:pPr>
        <w:pStyle w:val="Heading2"/>
        <w:keepNext w:val="0"/>
        <w:spacing w:after="240"/>
      </w:pPr>
      <w:r w:rsidRPr="00644516">
        <w:br w:type="page"/>
      </w:r>
      <w:bookmarkStart w:id="1" w:name="OLE_LINK2"/>
      <w:bookmarkStart w:id="2" w:name="OLE_LINK1"/>
      <w:bookmarkStart w:id="3" w:name="Cmmr_meeting"/>
      <w:r w:rsidR="00EF3B7C" w:rsidRPr="00644516">
        <w:lastRenderedPageBreak/>
        <w:t>REGULAR COMMISSION BUSINESS MEETINGS</w:t>
      </w:r>
    </w:p>
    <w:p w14:paraId="78DC9771" w14:textId="77777777" w:rsidR="00EF3B7C" w:rsidRPr="00644516" w:rsidRDefault="00EF3B7C" w:rsidP="00644516">
      <w:pPr>
        <w:keepNext w:val="0"/>
      </w:pPr>
    </w:p>
    <w:tbl>
      <w:tblPr>
        <w:tblW w:w="0" w:type="auto"/>
        <w:tblInd w:w="108" w:type="dxa"/>
        <w:tblLayout w:type="fixed"/>
        <w:tblLook w:val="04A0" w:firstRow="1" w:lastRow="0" w:firstColumn="1" w:lastColumn="0" w:noHBand="0" w:noVBand="1"/>
      </w:tblPr>
      <w:tblGrid>
        <w:gridCol w:w="3060"/>
        <w:gridCol w:w="1890"/>
        <w:gridCol w:w="4590"/>
      </w:tblGrid>
      <w:tr w:rsidR="00EF3B7C" w:rsidRPr="00644516" w14:paraId="465DB12E" w14:textId="77777777" w:rsidTr="00596DDB">
        <w:trPr>
          <w:trHeight w:val="108"/>
        </w:trPr>
        <w:tc>
          <w:tcPr>
            <w:tcW w:w="3060" w:type="dxa"/>
          </w:tcPr>
          <w:p w14:paraId="41AAC9BB" w14:textId="77777777" w:rsidR="00EF3B7C" w:rsidRPr="00644516" w:rsidRDefault="00EF3B7C" w:rsidP="00644516">
            <w:pPr>
              <w:keepNext w:val="0"/>
              <w:spacing w:after="60"/>
            </w:pPr>
            <w:r w:rsidRPr="00644516">
              <w:t>October 12, 2017</w:t>
            </w:r>
          </w:p>
        </w:tc>
        <w:tc>
          <w:tcPr>
            <w:tcW w:w="1890" w:type="dxa"/>
          </w:tcPr>
          <w:p w14:paraId="5009D231" w14:textId="77777777" w:rsidR="00EF3B7C" w:rsidRPr="00644516" w:rsidRDefault="00EF3B7C" w:rsidP="00644516">
            <w:pPr>
              <w:keepNext w:val="0"/>
              <w:spacing w:after="60"/>
            </w:pPr>
            <w:r w:rsidRPr="00644516">
              <w:t xml:space="preserve">9:30 am </w:t>
            </w:r>
          </w:p>
        </w:tc>
        <w:tc>
          <w:tcPr>
            <w:tcW w:w="4590" w:type="dxa"/>
          </w:tcPr>
          <w:p w14:paraId="23D171AD" w14:textId="77777777" w:rsidR="00EF3B7C" w:rsidRPr="00644516" w:rsidRDefault="00EF3B7C" w:rsidP="00644516">
            <w:pPr>
              <w:keepNext w:val="0"/>
            </w:pPr>
            <w:r w:rsidRPr="00644516">
              <w:t>San Francisco, CA</w:t>
            </w:r>
          </w:p>
          <w:p w14:paraId="3502C574" w14:textId="77777777" w:rsidR="00EF3B7C" w:rsidRPr="00644516" w:rsidRDefault="00EF3B7C" w:rsidP="00644516">
            <w:pPr>
              <w:keepNext w:val="0"/>
            </w:pPr>
          </w:p>
        </w:tc>
      </w:tr>
      <w:tr w:rsidR="00EF3B7C" w:rsidRPr="00644516" w14:paraId="7AABD885" w14:textId="77777777" w:rsidTr="00596DDB">
        <w:trPr>
          <w:trHeight w:val="108"/>
        </w:trPr>
        <w:tc>
          <w:tcPr>
            <w:tcW w:w="3060" w:type="dxa"/>
          </w:tcPr>
          <w:p w14:paraId="13631AD7" w14:textId="77777777" w:rsidR="00EF3B7C" w:rsidRPr="00644516" w:rsidRDefault="00EF3B7C" w:rsidP="00644516">
            <w:pPr>
              <w:keepNext w:val="0"/>
              <w:spacing w:after="60"/>
            </w:pPr>
            <w:r w:rsidRPr="00644516">
              <w:t>October 26, 2017</w:t>
            </w:r>
          </w:p>
        </w:tc>
        <w:tc>
          <w:tcPr>
            <w:tcW w:w="1890" w:type="dxa"/>
          </w:tcPr>
          <w:p w14:paraId="5C095783" w14:textId="77777777" w:rsidR="00EF3B7C" w:rsidRPr="00644516" w:rsidRDefault="00EF3B7C" w:rsidP="00644516">
            <w:pPr>
              <w:keepNext w:val="0"/>
              <w:spacing w:after="60"/>
            </w:pPr>
            <w:r w:rsidRPr="00644516">
              <w:t>9:30 am</w:t>
            </w:r>
          </w:p>
        </w:tc>
        <w:tc>
          <w:tcPr>
            <w:tcW w:w="4590" w:type="dxa"/>
          </w:tcPr>
          <w:p w14:paraId="6D6F1946" w14:textId="77777777" w:rsidR="00EF3B7C" w:rsidRPr="00644516" w:rsidRDefault="00EF3B7C" w:rsidP="00644516">
            <w:pPr>
              <w:keepNext w:val="0"/>
            </w:pPr>
            <w:r w:rsidRPr="00644516">
              <w:t xml:space="preserve">State Personal Board </w:t>
            </w:r>
          </w:p>
          <w:p w14:paraId="5A2986B8" w14:textId="77777777" w:rsidR="00EF3B7C" w:rsidRPr="00644516" w:rsidRDefault="00EF3B7C" w:rsidP="00644516">
            <w:pPr>
              <w:keepNext w:val="0"/>
            </w:pPr>
            <w:r w:rsidRPr="00644516">
              <w:t>801 Capitol Mall</w:t>
            </w:r>
          </w:p>
          <w:p w14:paraId="06221717" w14:textId="77777777" w:rsidR="00EF3B7C" w:rsidRPr="00644516" w:rsidRDefault="00EF3B7C" w:rsidP="00644516">
            <w:pPr>
              <w:keepNext w:val="0"/>
              <w:rPr>
                <w:b/>
              </w:rPr>
            </w:pPr>
            <w:r w:rsidRPr="00644516">
              <w:rPr>
                <w:b/>
              </w:rPr>
              <w:t>Sacramento CA 95814</w:t>
            </w:r>
          </w:p>
          <w:p w14:paraId="64DC8374" w14:textId="77777777" w:rsidR="00EF3B7C" w:rsidRPr="00644516" w:rsidRDefault="00EF3B7C" w:rsidP="00644516">
            <w:pPr>
              <w:keepNext w:val="0"/>
            </w:pPr>
          </w:p>
        </w:tc>
      </w:tr>
      <w:tr w:rsidR="00EF3B7C" w:rsidRPr="00644516" w14:paraId="37DCCBEC" w14:textId="77777777" w:rsidTr="00596DDB">
        <w:trPr>
          <w:trHeight w:val="108"/>
        </w:trPr>
        <w:tc>
          <w:tcPr>
            <w:tcW w:w="3060" w:type="dxa"/>
          </w:tcPr>
          <w:p w14:paraId="2D9E6F49" w14:textId="77777777" w:rsidR="00EF3B7C" w:rsidRPr="00644516" w:rsidRDefault="00EF3B7C" w:rsidP="00644516">
            <w:pPr>
              <w:keepNext w:val="0"/>
              <w:spacing w:after="60"/>
            </w:pPr>
            <w:r w:rsidRPr="00644516">
              <w:t>November 09, 2017</w:t>
            </w:r>
          </w:p>
        </w:tc>
        <w:tc>
          <w:tcPr>
            <w:tcW w:w="1890" w:type="dxa"/>
          </w:tcPr>
          <w:p w14:paraId="32201EDC" w14:textId="77777777" w:rsidR="00EF3B7C" w:rsidRPr="00644516" w:rsidRDefault="00EF3B7C" w:rsidP="00644516">
            <w:pPr>
              <w:keepNext w:val="0"/>
              <w:spacing w:after="60"/>
            </w:pPr>
            <w:r w:rsidRPr="00644516">
              <w:t>9:30 am</w:t>
            </w:r>
          </w:p>
        </w:tc>
        <w:tc>
          <w:tcPr>
            <w:tcW w:w="4590" w:type="dxa"/>
          </w:tcPr>
          <w:p w14:paraId="154CA183" w14:textId="77777777" w:rsidR="00EF3B7C" w:rsidRPr="00644516" w:rsidRDefault="00EF3B7C" w:rsidP="00644516">
            <w:pPr>
              <w:keepNext w:val="0"/>
            </w:pPr>
            <w:r w:rsidRPr="00644516">
              <w:t>San Francisco, CA</w:t>
            </w:r>
          </w:p>
        </w:tc>
      </w:tr>
    </w:tbl>
    <w:p w14:paraId="2C87F274" w14:textId="77777777" w:rsidR="00EF3B7C" w:rsidRPr="00644516" w:rsidRDefault="00EF3B7C" w:rsidP="00644516">
      <w:pPr>
        <w:pStyle w:val="Heading2"/>
        <w:keepNext w:val="0"/>
      </w:pPr>
    </w:p>
    <w:p w14:paraId="766D1E2F" w14:textId="77777777" w:rsidR="00EF3B7C" w:rsidRPr="00644516" w:rsidRDefault="00EF3B7C" w:rsidP="00644516">
      <w:pPr>
        <w:pStyle w:val="Heading2"/>
        <w:keepNext w:val="0"/>
      </w:pPr>
      <w:r w:rsidRPr="00644516">
        <w:t xml:space="preserve">COMMISSION RATESETTING DELIBERATIVE MEETINGS </w:t>
      </w:r>
      <w:r w:rsidRPr="00644516">
        <w:br/>
        <w:t>(Not Open to the Public)</w:t>
      </w:r>
    </w:p>
    <w:p w14:paraId="532BED4E" w14:textId="77777777" w:rsidR="00EF3B7C" w:rsidRPr="00644516" w:rsidRDefault="00EF3B7C" w:rsidP="00644516">
      <w:pPr>
        <w:keepNext w:val="0"/>
      </w:pPr>
    </w:p>
    <w:p w14:paraId="573BA951" w14:textId="77777777" w:rsidR="00EF3B7C" w:rsidRPr="00644516" w:rsidRDefault="00EF3B7C" w:rsidP="00644516">
      <w:pPr>
        <w:pStyle w:val="PublicMeeting"/>
        <w:keepNext w:val="0"/>
        <w:keepLines w:val="0"/>
      </w:pPr>
      <w:r w:rsidRPr="00644516">
        <w:t>Ratesetting Deliberative Meeting dates are reserved as noted but will only be held if there are ratesetting matters to be considered.</w:t>
      </w:r>
    </w:p>
    <w:p w14:paraId="26DB7C6B" w14:textId="77777777" w:rsidR="00EF3B7C" w:rsidRPr="00644516" w:rsidRDefault="00EF3B7C" w:rsidP="00644516">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EF3B7C" w:rsidRPr="00644516" w14:paraId="71BE7FFD" w14:textId="77777777" w:rsidTr="00596DDB">
        <w:tc>
          <w:tcPr>
            <w:tcW w:w="3060" w:type="dxa"/>
          </w:tcPr>
          <w:p w14:paraId="4D40CF3D" w14:textId="77777777" w:rsidR="00EF3B7C" w:rsidRPr="00644516" w:rsidRDefault="00EF3B7C" w:rsidP="00644516">
            <w:pPr>
              <w:keepNext w:val="0"/>
              <w:spacing w:after="60"/>
            </w:pPr>
            <w:r w:rsidRPr="00644516">
              <w:t>October 09, 2017</w:t>
            </w:r>
          </w:p>
        </w:tc>
        <w:tc>
          <w:tcPr>
            <w:tcW w:w="1890" w:type="dxa"/>
          </w:tcPr>
          <w:p w14:paraId="4A5B441B" w14:textId="77777777" w:rsidR="00EF3B7C" w:rsidRPr="00644516" w:rsidRDefault="00EF3B7C" w:rsidP="00644516">
            <w:pPr>
              <w:keepNext w:val="0"/>
              <w:spacing w:after="60"/>
            </w:pPr>
            <w:r w:rsidRPr="00644516">
              <w:t>10:00 am</w:t>
            </w:r>
          </w:p>
        </w:tc>
        <w:tc>
          <w:tcPr>
            <w:tcW w:w="4590" w:type="dxa"/>
          </w:tcPr>
          <w:p w14:paraId="2A509DB2" w14:textId="77777777" w:rsidR="00EF3B7C" w:rsidRPr="00644516" w:rsidRDefault="00EF3B7C" w:rsidP="00644516">
            <w:pPr>
              <w:keepNext w:val="0"/>
              <w:spacing w:after="60"/>
            </w:pPr>
            <w:r w:rsidRPr="00644516">
              <w:t>San Francisco, Room 5305</w:t>
            </w:r>
          </w:p>
        </w:tc>
      </w:tr>
      <w:tr w:rsidR="00EF3B7C" w:rsidRPr="00644516" w14:paraId="037CA287" w14:textId="77777777" w:rsidTr="00596DDB">
        <w:tc>
          <w:tcPr>
            <w:tcW w:w="3060" w:type="dxa"/>
          </w:tcPr>
          <w:p w14:paraId="3441144E" w14:textId="77777777" w:rsidR="00EF3B7C" w:rsidRPr="00644516" w:rsidRDefault="00EF3B7C" w:rsidP="00644516">
            <w:pPr>
              <w:keepNext w:val="0"/>
              <w:spacing w:after="60"/>
            </w:pPr>
            <w:r w:rsidRPr="00644516">
              <w:t>October 23, 2017</w:t>
            </w:r>
          </w:p>
        </w:tc>
        <w:tc>
          <w:tcPr>
            <w:tcW w:w="1890" w:type="dxa"/>
          </w:tcPr>
          <w:p w14:paraId="3FB4D6DE" w14:textId="77777777" w:rsidR="00EF3B7C" w:rsidRPr="00644516" w:rsidRDefault="00EF3B7C" w:rsidP="00644516">
            <w:pPr>
              <w:keepNext w:val="0"/>
              <w:spacing w:after="60"/>
            </w:pPr>
            <w:r w:rsidRPr="00644516">
              <w:t>10:00 am</w:t>
            </w:r>
          </w:p>
        </w:tc>
        <w:tc>
          <w:tcPr>
            <w:tcW w:w="4590" w:type="dxa"/>
          </w:tcPr>
          <w:p w14:paraId="17A3D705" w14:textId="77777777" w:rsidR="00EF3B7C" w:rsidRPr="00644516" w:rsidRDefault="00EF3B7C" w:rsidP="00644516">
            <w:pPr>
              <w:keepNext w:val="0"/>
              <w:spacing w:after="60"/>
            </w:pPr>
            <w:r w:rsidRPr="00644516">
              <w:t>San Francisco, Room 5305</w:t>
            </w:r>
          </w:p>
        </w:tc>
      </w:tr>
      <w:tr w:rsidR="00EF3B7C" w:rsidRPr="00644516" w14:paraId="0AC7CC90" w14:textId="77777777" w:rsidTr="00596DDB">
        <w:tc>
          <w:tcPr>
            <w:tcW w:w="3060" w:type="dxa"/>
          </w:tcPr>
          <w:p w14:paraId="5F73C200" w14:textId="77777777" w:rsidR="00EF3B7C" w:rsidRPr="00644516" w:rsidRDefault="00EF3B7C" w:rsidP="00644516">
            <w:pPr>
              <w:keepNext w:val="0"/>
              <w:spacing w:after="60"/>
            </w:pPr>
            <w:r w:rsidRPr="00644516">
              <w:t>November 06, 2017</w:t>
            </w:r>
          </w:p>
        </w:tc>
        <w:tc>
          <w:tcPr>
            <w:tcW w:w="1890" w:type="dxa"/>
          </w:tcPr>
          <w:p w14:paraId="76E6533D" w14:textId="77777777" w:rsidR="00EF3B7C" w:rsidRPr="00644516" w:rsidRDefault="00EF3B7C" w:rsidP="00644516">
            <w:pPr>
              <w:keepNext w:val="0"/>
              <w:spacing w:after="60"/>
            </w:pPr>
            <w:r w:rsidRPr="00644516">
              <w:t xml:space="preserve">10:00 am </w:t>
            </w:r>
          </w:p>
        </w:tc>
        <w:tc>
          <w:tcPr>
            <w:tcW w:w="4590" w:type="dxa"/>
          </w:tcPr>
          <w:p w14:paraId="7D1431CF" w14:textId="77777777" w:rsidR="00EF3B7C" w:rsidRPr="00644516" w:rsidRDefault="00EF3B7C" w:rsidP="00644516">
            <w:pPr>
              <w:keepNext w:val="0"/>
              <w:spacing w:after="60"/>
            </w:pPr>
            <w:r w:rsidRPr="00644516">
              <w:t>San Francisco, Room 5305</w:t>
            </w:r>
          </w:p>
        </w:tc>
      </w:tr>
    </w:tbl>
    <w:p w14:paraId="2DFF5541" w14:textId="77777777" w:rsidR="00EF3B7C" w:rsidRPr="00644516" w:rsidRDefault="00EF3B7C" w:rsidP="00644516">
      <w:pPr>
        <w:pStyle w:val="Heading2"/>
        <w:keepNext w:val="0"/>
        <w:rPr>
          <w:snapToGrid w:val="0"/>
        </w:rPr>
      </w:pPr>
    </w:p>
    <w:p w14:paraId="37766725" w14:textId="77777777" w:rsidR="00EF3B7C" w:rsidRPr="00644516" w:rsidRDefault="00EF3B7C" w:rsidP="00644516">
      <w:pPr>
        <w:pStyle w:val="Heading2"/>
        <w:keepNext w:val="0"/>
        <w:rPr>
          <w:snapToGrid w:val="0"/>
        </w:rPr>
      </w:pPr>
      <w:r w:rsidRPr="00644516">
        <w:rPr>
          <w:snapToGrid w:val="0"/>
        </w:rPr>
        <w:t>COMMISSION COMMITTEE MEETINGS</w:t>
      </w:r>
      <w:bookmarkEnd w:id="1"/>
      <w:bookmarkEnd w:id="2"/>
    </w:p>
    <w:p w14:paraId="545FC9B0" w14:textId="77777777" w:rsidR="00EF3B7C" w:rsidRPr="00644516" w:rsidRDefault="00EF3B7C" w:rsidP="00644516">
      <w:pPr>
        <w:keepNext w:val="0"/>
      </w:pPr>
    </w:p>
    <w:bookmarkEnd w:id="3"/>
    <w:p w14:paraId="79C93735" w14:textId="77777777" w:rsidR="00EF3B7C" w:rsidRPr="00644516" w:rsidRDefault="00EF3B7C" w:rsidP="00644516">
      <w:pPr>
        <w:pStyle w:val="Heading3"/>
        <w:keepNext w:val="0"/>
      </w:pPr>
      <w:r w:rsidRPr="00644516">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EF3B7C" w:rsidRPr="00644516" w14:paraId="351328E1" w14:textId="77777777" w:rsidTr="00596DD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757D707" w14:textId="77777777" w:rsidR="00EF3B7C" w:rsidRPr="00644516" w:rsidRDefault="00EF3B7C" w:rsidP="00644516">
            <w:pPr>
              <w:keepNext w:val="0"/>
              <w:rPr>
                <w:rFonts w:eastAsia="Calibri"/>
              </w:rPr>
            </w:pPr>
            <w:r w:rsidRPr="00644516">
              <w:rPr>
                <w:b/>
                <w:i/>
                <w:iCs/>
              </w:rPr>
              <w:t>October 11,</w:t>
            </w:r>
            <w:r w:rsidRPr="00644516">
              <w:rPr>
                <w:b/>
                <w:i/>
                <w:iCs/>
                <w:color w:val="1F497D"/>
              </w:rPr>
              <w:t xml:space="preserve"> </w:t>
            </w:r>
            <w:r w:rsidRPr="00644516">
              <w:rPr>
                <w:b/>
                <w:i/>
                <w:iCs/>
                <w:color w:val="000000"/>
              </w:rPr>
              <w:t> 2017</w:t>
            </w:r>
            <w:r w:rsidRPr="00644516">
              <w:rPr>
                <w:b/>
                <w:i/>
                <w:iCs/>
              </w:rPr>
              <w:br/>
            </w:r>
            <w:r w:rsidRPr="00644516">
              <w:rPr>
                <w:i/>
                <w:iCs/>
              </w:rPr>
              <w:t>9:30 am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FE0FB3D" w14:textId="77777777" w:rsidR="00EF3B7C" w:rsidRPr="00644516" w:rsidRDefault="00EF3B7C" w:rsidP="00644516">
            <w:pPr>
              <w:keepNext w:val="0"/>
              <w:rPr>
                <w:rFonts w:eastAsia="Calibri"/>
              </w:rPr>
            </w:pPr>
            <w:r w:rsidRPr="00644516">
              <w:rPr>
                <w:i/>
                <w:iCs/>
              </w:rPr>
              <w:t>California Public Utilities Commission - Auditorium</w:t>
            </w:r>
            <w:r w:rsidRPr="00644516">
              <w:rPr>
                <w:i/>
                <w:iCs/>
              </w:rPr>
              <w:br/>
              <w:t>505 Van Ness Avenue, (Corner of Van Ness Ave. and McAllister St.)</w:t>
            </w:r>
            <w:r w:rsidRPr="00644516">
              <w:rPr>
                <w:i/>
                <w:iCs/>
              </w:rPr>
              <w:br/>
            </w:r>
            <w:r w:rsidRPr="00644516">
              <w:rPr>
                <w:b/>
                <w:i/>
                <w:iCs/>
              </w:rPr>
              <w:t>San Francisco, CA  94102</w:t>
            </w:r>
            <w:r w:rsidRPr="00644516">
              <w:rPr>
                <w:b/>
                <w:i/>
                <w:iCs/>
              </w:rPr>
              <w:br/>
            </w:r>
            <w:r w:rsidRPr="00644516">
              <w:rPr>
                <w:i/>
                <w:iCs/>
              </w:rPr>
              <w:br/>
            </w:r>
            <w:r w:rsidRPr="00644516">
              <w:rPr>
                <w:b/>
                <w:i/>
                <w:iCs/>
                <w:u w:val="single"/>
              </w:rPr>
              <w:t>Listen-only phone line:</w:t>
            </w:r>
            <w:r w:rsidRPr="00644516">
              <w:rPr>
                <w:b/>
                <w:i/>
                <w:iCs/>
                <w:u w:val="single"/>
              </w:rPr>
              <w:br/>
            </w:r>
            <w:r w:rsidRPr="00644516">
              <w:rPr>
                <w:i/>
                <w:iCs/>
              </w:rPr>
              <w:t>Call in number:  866-650-3491</w:t>
            </w:r>
            <w:r w:rsidRPr="00644516">
              <w:rPr>
                <w:i/>
                <w:iCs/>
              </w:rPr>
              <w:br/>
              <w:t>Passcode:  7032368</w:t>
            </w:r>
          </w:p>
        </w:tc>
      </w:tr>
    </w:tbl>
    <w:p w14:paraId="3B1411C9" w14:textId="77777777" w:rsidR="00EF3B7C" w:rsidRPr="00644516" w:rsidRDefault="00EF3B7C" w:rsidP="00644516">
      <w:pPr>
        <w:keepNext w:val="0"/>
        <w:rPr>
          <w:rFonts w:eastAsia="Calibri"/>
          <w:color w:val="1F497D"/>
        </w:rPr>
      </w:pPr>
    </w:p>
    <w:p w14:paraId="0BFB21E4" w14:textId="77777777" w:rsidR="00EF3B7C" w:rsidRPr="00644516" w:rsidRDefault="00EF3B7C" w:rsidP="00644516">
      <w:pPr>
        <w:keepNext w:val="0"/>
      </w:pPr>
      <w:r w:rsidRPr="00644516">
        <w:t xml:space="preserve">More information on the Committee meeting is available at </w:t>
      </w:r>
      <w:hyperlink r:id="rId12" w:history="1">
        <w:r w:rsidRPr="00644516">
          <w:rPr>
            <w:rStyle w:val="Hyperlink"/>
          </w:rPr>
          <w:t>http://www.cpuc.ca.gov/commissionercommittees/</w:t>
        </w:r>
      </w:hyperlink>
    </w:p>
    <w:p w14:paraId="3C4FE173" w14:textId="77777777" w:rsidR="00EF3B7C" w:rsidRPr="00644516" w:rsidRDefault="00EF3B7C" w:rsidP="00644516">
      <w:pPr>
        <w:keepNext w:val="0"/>
        <w:rPr>
          <w:color w:val="1F497D"/>
        </w:rPr>
      </w:pPr>
    </w:p>
    <w:p w14:paraId="5F88C667" w14:textId="77777777" w:rsidR="00EF3B7C" w:rsidRPr="00644516" w:rsidRDefault="00EF3B7C" w:rsidP="00644516">
      <w:pPr>
        <w:pStyle w:val="Heading3"/>
        <w:keepNext w:val="0"/>
      </w:pPr>
      <w:r w:rsidRPr="00644516">
        <w:t>Commissioner Committee on Emerging Trends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EF3B7C" w:rsidRPr="00644516" w14:paraId="7F07B7A2" w14:textId="77777777" w:rsidTr="00596DD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D303E27" w14:textId="77777777" w:rsidR="00EF3B7C" w:rsidRPr="00644516" w:rsidRDefault="00EF3B7C" w:rsidP="00644516">
            <w:pPr>
              <w:keepNext w:val="0"/>
              <w:rPr>
                <w:rFonts w:eastAsia="Calibri"/>
              </w:rPr>
            </w:pPr>
            <w:r w:rsidRPr="00644516">
              <w:rPr>
                <w:b/>
                <w:i/>
                <w:iCs/>
                <w:color w:val="000000"/>
              </w:rPr>
              <w:t>October 11, 2017</w:t>
            </w:r>
            <w:r w:rsidRPr="00644516">
              <w:rPr>
                <w:i/>
                <w:iCs/>
              </w:rPr>
              <w:br/>
              <w:t xml:space="preserve">10:30 </w:t>
            </w:r>
            <w:proofErr w:type="gramStart"/>
            <w:r w:rsidRPr="00644516">
              <w:rPr>
                <w:i/>
                <w:iCs/>
              </w:rPr>
              <w:t>am</w:t>
            </w:r>
            <w:proofErr w:type="gramEnd"/>
            <w:r w:rsidRPr="00644516">
              <w:br/>
            </w:r>
            <w:r w:rsidRPr="00644516">
              <w:br/>
            </w:r>
            <w:r w:rsidRPr="00644516">
              <w:br/>
            </w:r>
            <w:r w:rsidRPr="00644516">
              <w:rPr>
                <w:i/>
                <w:iCs/>
              </w:rPr>
              <w:t>(Approximate start time. Emerging Trends Committee meeting will commence shortly after adjournment of the Finance and Administration Committee meeting).</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ECD24C0" w14:textId="77777777" w:rsidR="00EF3B7C" w:rsidRPr="00644516" w:rsidRDefault="00EF3B7C" w:rsidP="00644516">
            <w:pPr>
              <w:keepNext w:val="0"/>
              <w:rPr>
                <w:rFonts w:eastAsia="Calibri"/>
              </w:rPr>
            </w:pPr>
            <w:r w:rsidRPr="00644516">
              <w:rPr>
                <w:i/>
                <w:iCs/>
              </w:rPr>
              <w:t>California Public Utilities Commission - Auditorium</w:t>
            </w:r>
            <w:r w:rsidRPr="00644516">
              <w:rPr>
                <w:i/>
                <w:iCs/>
              </w:rPr>
              <w:br/>
              <w:t>505 Van Ness Avenue, (Corner of Van Ness Ave. and McAllister St.)</w:t>
            </w:r>
            <w:r w:rsidRPr="00644516">
              <w:rPr>
                <w:i/>
                <w:iCs/>
              </w:rPr>
              <w:br/>
            </w:r>
            <w:r w:rsidRPr="00644516">
              <w:rPr>
                <w:b/>
                <w:i/>
                <w:iCs/>
              </w:rPr>
              <w:t>San Francisco, CA  94102</w:t>
            </w:r>
            <w:r w:rsidRPr="00644516">
              <w:rPr>
                <w:i/>
                <w:iCs/>
              </w:rPr>
              <w:br/>
            </w:r>
            <w:r w:rsidRPr="00644516">
              <w:rPr>
                <w:i/>
                <w:iCs/>
              </w:rPr>
              <w:br/>
            </w:r>
            <w:r w:rsidRPr="00644516">
              <w:rPr>
                <w:b/>
                <w:i/>
                <w:iCs/>
                <w:u w:val="single"/>
              </w:rPr>
              <w:t>Listen-only phone line:</w:t>
            </w:r>
            <w:r w:rsidRPr="00644516">
              <w:rPr>
                <w:b/>
                <w:i/>
                <w:iCs/>
                <w:u w:val="single"/>
              </w:rPr>
              <w:br/>
            </w:r>
            <w:r w:rsidRPr="00644516">
              <w:rPr>
                <w:i/>
                <w:iCs/>
              </w:rPr>
              <w:t>Call in number: 866-650-3491</w:t>
            </w:r>
            <w:r w:rsidRPr="00644516">
              <w:rPr>
                <w:i/>
                <w:iCs/>
              </w:rPr>
              <w:br/>
              <w:t>Passcode:  7032368</w:t>
            </w:r>
            <w:r w:rsidRPr="00644516">
              <w:rPr>
                <w:i/>
                <w:iCs/>
              </w:rPr>
              <w:br/>
            </w:r>
            <w:r w:rsidRPr="00644516">
              <w:rPr>
                <w:i/>
                <w:iCs/>
              </w:rPr>
              <w:br/>
              <w:t>Overall roles and Responsibilities:</w:t>
            </w:r>
          </w:p>
        </w:tc>
      </w:tr>
    </w:tbl>
    <w:p w14:paraId="661CB28B" w14:textId="77777777" w:rsidR="00EF3B7C" w:rsidRPr="00644516" w:rsidRDefault="00EF3B7C" w:rsidP="00644516">
      <w:pPr>
        <w:keepNext w:val="0"/>
        <w:rPr>
          <w:rFonts w:eastAsia="Calibri"/>
          <w:color w:val="1F497D"/>
        </w:rPr>
      </w:pPr>
    </w:p>
    <w:p w14:paraId="75FA5F86" w14:textId="77777777" w:rsidR="00EF3B7C" w:rsidRPr="00644516" w:rsidRDefault="00EF3B7C" w:rsidP="00644516">
      <w:pPr>
        <w:keepNext w:val="0"/>
      </w:pPr>
      <w:r w:rsidRPr="00644516">
        <w:t xml:space="preserve">More information on the Committee meeting is available at </w:t>
      </w:r>
      <w:hyperlink r:id="rId13" w:history="1">
        <w:r w:rsidRPr="00644516">
          <w:rPr>
            <w:rStyle w:val="Hyperlink"/>
          </w:rPr>
          <w:t>http://www.cpuc.ca.gov/commissionercommittees/</w:t>
        </w:r>
      </w:hyperlink>
    </w:p>
    <w:p w14:paraId="212FA080" w14:textId="77777777" w:rsidR="00EF3B7C" w:rsidRPr="00644516" w:rsidRDefault="00EF3B7C" w:rsidP="00644516">
      <w:pPr>
        <w:keepNext w:val="0"/>
      </w:pPr>
    </w:p>
    <w:p w14:paraId="2B7EFD59" w14:textId="7F255773" w:rsidR="00441E33" w:rsidRPr="00644516" w:rsidRDefault="00441E33" w:rsidP="00644516">
      <w:pPr>
        <w:pStyle w:val="Heading2"/>
        <w:keepNext w:val="0"/>
        <w:pBdr>
          <w:bottom w:val="single" w:sz="4" w:space="1" w:color="auto"/>
        </w:pBdr>
        <w:spacing w:before="0" w:after="0"/>
        <w:jc w:val="left"/>
        <w:rPr>
          <w:b w:val="0"/>
        </w:rPr>
      </w:pPr>
    </w:p>
    <w:p w14:paraId="3BE80C3C" w14:textId="77777777" w:rsidR="00EF3B7C" w:rsidRPr="00644516" w:rsidRDefault="00EF3B7C" w:rsidP="00644516">
      <w:pPr>
        <w:pStyle w:val="Heading2"/>
        <w:keepNext w:val="0"/>
        <w:ind w:right="720"/>
      </w:pPr>
      <w:r w:rsidRPr="00644516">
        <w:t>PUBLIC MEETINGS &amp; WORKSHOP NOTICES</w:t>
      </w:r>
    </w:p>
    <w:p w14:paraId="502A2540" w14:textId="77777777" w:rsidR="00EF3B7C" w:rsidRPr="00644516" w:rsidRDefault="00EF3B7C" w:rsidP="00644516">
      <w:pPr>
        <w:keepNext w:val="0"/>
        <w:ind w:right="360"/>
        <w:rPr>
          <w:b/>
        </w:rPr>
      </w:pPr>
    </w:p>
    <w:p w14:paraId="7BE3DEB7" w14:textId="77777777" w:rsidR="00EF3B7C" w:rsidRPr="00644516" w:rsidRDefault="00EF3B7C" w:rsidP="00644516">
      <w:pPr>
        <w:keepNext w:val="0"/>
        <w:ind w:right="360"/>
      </w:pPr>
      <w:r w:rsidRPr="00644516">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644516">
        <w:br/>
      </w:r>
    </w:p>
    <w:p w14:paraId="19746EEE" w14:textId="77777777" w:rsidR="00EF3B7C" w:rsidRPr="00644516" w:rsidRDefault="00EF3B7C" w:rsidP="00644516">
      <w:pPr>
        <w:pStyle w:val="Heading3"/>
        <w:keepNext w:val="0"/>
      </w:pPr>
      <w:r w:rsidRPr="00644516">
        <w:t>Public Workshop – Third Joint CPUC-CAISO Workshop on on Slow Response Local Capacity Resource Assessment</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5940"/>
      </w:tblGrid>
      <w:tr w:rsidR="00EF3B7C" w:rsidRPr="00644516" w14:paraId="65619E6E" w14:textId="77777777" w:rsidTr="00596DDB">
        <w:tc>
          <w:tcPr>
            <w:tcW w:w="3510" w:type="dxa"/>
          </w:tcPr>
          <w:p w14:paraId="22D064DF" w14:textId="77777777" w:rsidR="00EF3B7C" w:rsidRPr="00644516" w:rsidRDefault="00EF3B7C" w:rsidP="00644516">
            <w:pPr>
              <w:keepNext w:val="0"/>
              <w:rPr>
                <w:i/>
              </w:rPr>
            </w:pPr>
            <w:r w:rsidRPr="00644516">
              <w:rPr>
                <w:b/>
                <w:bCs/>
                <w:i/>
                <w:iCs/>
              </w:rPr>
              <w:t>October 4, 2017</w:t>
            </w:r>
            <w:r w:rsidRPr="00644516">
              <w:rPr>
                <w:b/>
                <w:i/>
                <w:iCs/>
              </w:rPr>
              <w:br/>
            </w:r>
            <w:r w:rsidRPr="00644516">
              <w:rPr>
                <w:i/>
                <w:iCs/>
              </w:rPr>
              <w:t>10 am – 4 pm</w:t>
            </w:r>
            <w:r w:rsidRPr="00644516">
              <w:rPr>
                <w:i/>
              </w:rPr>
              <w:br/>
            </w:r>
            <w:r w:rsidRPr="00644516">
              <w:rPr>
                <w:i/>
              </w:rPr>
              <w:br/>
            </w:r>
          </w:p>
        </w:tc>
        <w:tc>
          <w:tcPr>
            <w:tcW w:w="5940" w:type="dxa"/>
          </w:tcPr>
          <w:p w14:paraId="2FBA92A2" w14:textId="77777777" w:rsidR="00EF3B7C" w:rsidRPr="00644516" w:rsidRDefault="00EF3B7C" w:rsidP="00644516">
            <w:pPr>
              <w:keepNext w:val="0"/>
              <w:rPr>
                <w:i/>
              </w:rPr>
            </w:pPr>
            <w:r w:rsidRPr="00644516">
              <w:rPr>
                <w:i/>
              </w:rPr>
              <w:t>California Independent System Operator</w:t>
            </w:r>
          </w:p>
          <w:p w14:paraId="23981F9A" w14:textId="77777777" w:rsidR="00EF3B7C" w:rsidRPr="00644516" w:rsidRDefault="00EF3B7C" w:rsidP="00644516">
            <w:pPr>
              <w:keepNext w:val="0"/>
              <w:rPr>
                <w:i/>
              </w:rPr>
            </w:pPr>
            <w:r w:rsidRPr="00644516">
              <w:rPr>
                <w:i/>
              </w:rPr>
              <w:t xml:space="preserve">250 Outcropping Way </w:t>
            </w:r>
          </w:p>
          <w:p w14:paraId="1E012D1E" w14:textId="77777777" w:rsidR="00EF3B7C" w:rsidRPr="00644516" w:rsidRDefault="00EF3B7C" w:rsidP="00644516">
            <w:pPr>
              <w:keepNext w:val="0"/>
              <w:rPr>
                <w:i/>
              </w:rPr>
            </w:pPr>
            <w:r w:rsidRPr="00644516">
              <w:rPr>
                <w:b/>
                <w:i/>
              </w:rPr>
              <w:t>Folsom, CA  95630</w:t>
            </w:r>
            <w:r w:rsidRPr="00644516">
              <w:rPr>
                <w:b/>
                <w:bCs/>
                <w:i/>
              </w:rPr>
              <w:br/>
            </w:r>
            <w:r w:rsidRPr="00644516">
              <w:rPr>
                <w:bCs/>
                <w:i/>
              </w:rPr>
              <w:br/>
            </w:r>
            <w:r w:rsidRPr="00644516">
              <w:rPr>
                <w:b/>
                <w:bCs/>
                <w:i/>
              </w:rPr>
              <w:t>Web Conference Information</w:t>
            </w:r>
          </w:p>
          <w:p w14:paraId="2E2C8708" w14:textId="77777777" w:rsidR="00EF3B7C" w:rsidRPr="00644516" w:rsidRDefault="00EF3B7C" w:rsidP="00644516">
            <w:pPr>
              <w:keepNext w:val="0"/>
              <w:rPr>
                <w:i/>
              </w:rPr>
            </w:pPr>
            <w:r w:rsidRPr="00644516">
              <w:rPr>
                <w:i/>
              </w:rPr>
              <w:t xml:space="preserve">Web Address (URL):  </w:t>
            </w:r>
            <w:hyperlink r:id="rId14" w:history="1">
              <w:r w:rsidRPr="00644516">
                <w:rPr>
                  <w:rStyle w:val="Hyperlink"/>
                  <w:bCs/>
                  <w:i/>
                </w:rPr>
                <w:t>http://ems7.intellor.com/login/714104</w:t>
              </w:r>
            </w:hyperlink>
          </w:p>
          <w:p w14:paraId="7D44FB0B" w14:textId="77777777" w:rsidR="00EF3B7C" w:rsidRPr="00644516" w:rsidRDefault="00EF3B7C" w:rsidP="00644516">
            <w:pPr>
              <w:keepNext w:val="0"/>
              <w:rPr>
                <w:i/>
              </w:rPr>
            </w:pPr>
            <w:r w:rsidRPr="00644516">
              <w:rPr>
                <w:i/>
              </w:rPr>
              <w:t>Audio connection instructions will be available after connecting to the web conference.</w:t>
            </w:r>
          </w:p>
          <w:p w14:paraId="5A5FDD97" w14:textId="77777777" w:rsidR="00EF3B7C" w:rsidRPr="00644516" w:rsidRDefault="00EF3B7C" w:rsidP="00644516">
            <w:pPr>
              <w:keepNext w:val="0"/>
              <w:rPr>
                <w:i/>
              </w:rPr>
            </w:pPr>
            <w:r w:rsidRPr="00644516">
              <w:rPr>
                <w:i/>
              </w:rPr>
              <w:t> </w:t>
            </w:r>
          </w:p>
          <w:p w14:paraId="2AC4C8CB" w14:textId="77777777" w:rsidR="00EF3B7C" w:rsidRPr="00644516" w:rsidRDefault="00EF3B7C" w:rsidP="00644516">
            <w:pPr>
              <w:keepNext w:val="0"/>
              <w:rPr>
                <w:b/>
                <w:i/>
              </w:rPr>
            </w:pPr>
            <w:r w:rsidRPr="00644516">
              <w:rPr>
                <w:b/>
                <w:bCs/>
                <w:i/>
              </w:rPr>
              <w:t>Telephone Only Participation</w:t>
            </w:r>
          </w:p>
          <w:p w14:paraId="5A57CC8A" w14:textId="77777777" w:rsidR="00EF3B7C" w:rsidRPr="00644516" w:rsidRDefault="00EF3B7C" w:rsidP="00644516">
            <w:pPr>
              <w:keepNext w:val="0"/>
              <w:rPr>
                <w:i/>
              </w:rPr>
            </w:pPr>
            <w:r w:rsidRPr="00644516">
              <w:rPr>
                <w:i/>
              </w:rPr>
              <w:t>Please only use this dial-in method if unable to participate by web to ensure the ability to participate in Q&amp;A.</w:t>
            </w:r>
          </w:p>
          <w:p w14:paraId="754EBE32" w14:textId="77777777" w:rsidR="00EF3B7C" w:rsidRPr="00644516" w:rsidRDefault="00EF3B7C" w:rsidP="00644516">
            <w:pPr>
              <w:keepNext w:val="0"/>
              <w:rPr>
                <w:i/>
              </w:rPr>
            </w:pPr>
            <w:r w:rsidRPr="00644516">
              <w:rPr>
                <w:i/>
              </w:rPr>
              <w:t>Call-in: 1-877-369-5230, Access Code: 0174794#</w:t>
            </w:r>
          </w:p>
          <w:p w14:paraId="68E36BDD" w14:textId="77777777" w:rsidR="00EF3B7C" w:rsidRPr="00644516" w:rsidRDefault="00EF3B7C" w:rsidP="00644516">
            <w:pPr>
              <w:keepNext w:val="0"/>
              <w:rPr>
                <w:i/>
              </w:rPr>
            </w:pPr>
            <w:r w:rsidRPr="00644516">
              <w:rPr>
                <w:i/>
              </w:rPr>
              <w:t> </w:t>
            </w:r>
          </w:p>
          <w:p w14:paraId="77ADE61B" w14:textId="77777777" w:rsidR="00EF3B7C" w:rsidRPr="00644516" w:rsidRDefault="00EF3B7C" w:rsidP="00644516">
            <w:pPr>
              <w:keepNext w:val="0"/>
              <w:rPr>
                <w:i/>
              </w:rPr>
            </w:pPr>
            <w:r w:rsidRPr="00644516">
              <w:rPr>
                <w:b/>
                <w:bCs/>
                <w:i/>
              </w:rPr>
              <w:t>Technical Support</w:t>
            </w:r>
            <w:r w:rsidRPr="00644516">
              <w:rPr>
                <w:i/>
              </w:rPr>
              <w:t>: Contact AT&amp;T Connect support at 1-888-796-6118</w:t>
            </w:r>
          </w:p>
        </w:tc>
      </w:tr>
    </w:tbl>
    <w:p w14:paraId="6D07CF21" w14:textId="77777777" w:rsidR="00EF3B7C" w:rsidRPr="00644516" w:rsidRDefault="00EF3B7C" w:rsidP="00644516">
      <w:pPr>
        <w:keepNext w:val="0"/>
        <w:rPr>
          <w:b/>
          <w:color w:val="000000"/>
          <w:u w:val="single"/>
        </w:rPr>
      </w:pPr>
      <w:r w:rsidRPr="00644516">
        <w:rPr>
          <w:b/>
          <w:bCs/>
          <w:color w:val="000000"/>
          <w:u w:val="single"/>
        </w:rPr>
        <w:t>AGENDA</w:t>
      </w:r>
    </w:p>
    <w:p w14:paraId="5FA217C7" w14:textId="77777777" w:rsidR="00EF3B7C" w:rsidRPr="00644516" w:rsidRDefault="00EF3B7C" w:rsidP="00644516">
      <w:pPr>
        <w:keepNext w:val="0"/>
        <w:rPr>
          <w:color w:val="000000"/>
        </w:rPr>
      </w:pPr>
      <w:r w:rsidRPr="00644516">
        <w:rPr>
          <w:color w:val="000000"/>
        </w:rPr>
        <w:t xml:space="preserve">This is the third in a series of joint agency workshops designed to assist CAISO in its stakeholder initiative process to develop clear tariff rules and practices around pre-contingency dispatch of Demand Response (DR) resources to count for local Resource Adequacy (RA) capacity, as well as operating procedures for post-contingency notification of DR resources.  Topics that will be presented and discussed include the results of an analysis on potential availability requirements for slow response resources (for example demand response resources that cannot respond in less than 20 minutes) that must be dispatched pre-contingency to meet local capacity area reliability needs.  An initial analysis was presented at the joint workshop on October 3, 2016.  The workshop discussion will include how the availability needs determined by the Transmission Planning Process (TPP) study could be operationalized into market rules, resource adequacy rules and demand response program requirements.  A more detailed agenda will be provided to the Demand Response and Resource Adequacy service lists. </w:t>
      </w:r>
      <w:r w:rsidRPr="00644516">
        <w:t xml:space="preserve">For questions about this workshop, please contact Bruce Kaneshiro at </w:t>
      </w:r>
      <w:hyperlink r:id="rId15" w:history="1">
        <w:r w:rsidRPr="00644516">
          <w:rPr>
            <w:rStyle w:val="Hyperlink"/>
          </w:rPr>
          <w:t>bsk@cpuc.ca.gov</w:t>
        </w:r>
      </w:hyperlink>
      <w:r w:rsidRPr="00644516">
        <w:t xml:space="preserve">. </w:t>
      </w:r>
    </w:p>
    <w:p w14:paraId="3AEBE2EB" w14:textId="77777777" w:rsidR="00EF3B7C" w:rsidRPr="00644516" w:rsidRDefault="00EF3B7C" w:rsidP="00644516">
      <w:pPr>
        <w:pStyle w:val="Heading3"/>
        <w:keepNext w:val="0"/>
      </w:pPr>
      <w:r w:rsidRPr="00644516">
        <w:t>Public Meeting Notice:  Low-Income Multifamily Working Group Quarterly Meeting</w:t>
      </w:r>
    </w:p>
    <w:tbl>
      <w:tblPr>
        <w:tblW w:w="9450" w:type="dxa"/>
        <w:tblInd w:w="108" w:type="dxa"/>
        <w:tblCellMar>
          <w:left w:w="0" w:type="dxa"/>
          <w:right w:w="0" w:type="dxa"/>
        </w:tblCellMar>
        <w:tblLook w:val="04A0" w:firstRow="1" w:lastRow="0" w:firstColumn="1" w:lastColumn="0" w:noHBand="0" w:noVBand="1"/>
      </w:tblPr>
      <w:tblGrid>
        <w:gridCol w:w="3510"/>
        <w:gridCol w:w="5940"/>
      </w:tblGrid>
      <w:tr w:rsidR="00EF3B7C" w:rsidRPr="00644516" w14:paraId="7F232C77" w14:textId="77777777" w:rsidTr="00596DD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66D2944" w14:textId="77777777" w:rsidR="00EF3B7C" w:rsidRPr="00644516" w:rsidRDefault="00EF3B7C" w:rsidP="00644516">
            <w:pPr>
              <w:keepNext w:val="0"/>
              <w:rPr>
                <w:b/>
                <w:i/>
              </w:rPr>
            </w:pPr>
            <w:r w:rsidRPr="00644516">
              <w:rPr>
                <w:b/>
                <w:i/>
              </w:rPr>
              <w:t>October 4, 2017</w:t>
            </w:r>
          </w:p>
          <w:p w14:paraId="24D4CBA7" w14:textId="77777777" w:rsidR="00EF3B7C" w:rsidRPr="00644516" w:rsidRDefault="00EF3B7C" w:rsidP="00644516">
            <w:pPr>
              <w:keepNext w:val="0"/>
              <w:rPr>
                <w:i/>
                <w:lang w:eastAsia="ja-JP"/>
              </w:rPr>
            </w:pPr>
            <w:r w:rsidRPr="00644516">
              <w:rPr>
                <w:i/>
              </w:rPr>
              <w:t>10am – 4pm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295971E" w14:textId="77777777" w:rsidR="00EF3B7C" w:rsidRPr="00644516" w:rsidRDefault="00EF3B7C" w:rsidP="00644516">
            <w:pPr>
              <w:keepNext w:val="0"/>
              <w:rPr>
                <w:i/>
                <w:iCs/>
              </w:rPr>
            </w:pPr>
            <w:r w:rsidRPr="00644516">
              <w:rPr>
                <w:i/>
                <w:iCs/>
              </w:rPr>
              <w:t>SoCalGas Energy Resource Center</w:t>
            </w:r>
          </w:p>
          <w:p w14:paraId="0FD31E63" w14:textId="77777777" w:rsidR="00EF3B7C" w:rsidRPr="00644516" w:rsidRDefault="00EF3B7C" w:rsidP="00644516">
            <w:pPr>
              <w:keepNext w:val="0"/>
              <w:rPr>
                <w:rFonts w:eastAsia="Calibri"/>
                <w:i/>
              </w:rPr>
            </w:pPr>
            <w:r w:rsidRPr="00644516">
              <w:rPr>
                <w:i/>
                <w:iCs/>
              </w:rPr>
              <w:t>9240 Firestone Blvd.</w:t>
            </w:r>
          </w:p>
          <w:p w14:paraId="31417031" w14:textId="77777777" w:rsidR="00EF3B7C" w:rsidRPr="00644516" w:rsidRDefault="00EF3B7C" w:rsidP="00644516">
            <w:pPr>
              <w:keepNext w:val="0"/>
              <w:rPr>
                <w:b/>
                <w:i/>
                <w:iCs/>
              </w:rPr>
            </w:pPr>
            <w:r w:rsidRPr="00644516">
              <w:rPr>
                <w:b/>
                <w:i/>
                <w:iCs/>
              </w:rPr>
              <w:t>Downey, CA 90241</w:t>
            </w:r>
          </w:p>
          <w:p w14:paraId="3679D26E" w14:textId="77777777" w:rsidR="00EF3B7C" w:rsidRPr="00644516" w:rsidRDefault="00EF3B7C" w:rsidP="00644516">
            <w:pPr>
              <w:keepNext w:val="0"/>
              <w:rPr>
                <w:b/>
                <w:i/>
              </w:rPr>
            </w:pPr>
          </w:p>
          <w:p w14:paraId="7A8A9C80" w14:textId="77777777" w:rsidR="00EF3B7C" w:rsidRPr="00644516" w:rsidRDefault="00AF300D" w:rsidP="00644516">
            <w:pPr>
              <w:keepNext w:val="0"/>
              <w:rPr>
                <w:i/>
              </w:rPr>
            </w:pPr>
            <w:hyperlink r:id="rId16" w:history="1">
              <w:r w:rsidR="00EF3B7C" w:rsidRPr="00644516">
                <w:rPr>
                  <w:rStyle w:val="Hyperlink"/>
                  <w:i/>
                  <w:color w:val="0066CC"/>
                </w:rPr>
                <w:t>Join Skype Meeting</w:t>
              </w:r>
            </w:hyperlink>
          </w:p>
          <w:p w14:paraId="32A2D2D6" w14:textId="77777777" w:rsidR="00EF3B7C" w:rsidRPr="00644516" w:rsidRDefault="00EF3B7C" w:rsidP="00644516">
            <w:pPr>
              <w:keepNext w:val="0"/>
              <w:rPr>
                <w:i/>
                <w:color w:val="000000"/>
                <w:lang w:val="en"/>
              </w:rPr>
            </w:pPr>
          </w:p>
          <w:p w14:paraId="2B7F2AA5" w14:textId="77777777" w:rsidR="00EF3B7C" w:rsidRPr="00644516" w:rsidRDefault="00EF3B7C" w:rsidP="00644516">
            <w:pPr>
              <w:keepNext w:val="0"/>
              <w:rPr>
                <w:b/>
                <w:i/>
              </w:rPr>
            </w:pPr>
            <w:r w:rsidRPr="00644516">
              <w:rPr>
                <w:b/>
                <w:i/>
                <w:color w:val="000000"/>
                <w:lang w:val="en"/>
              </w:rPr>
              <w:t>Join by phone</w:t>
            </w:r>
          </w:p>
          <w:p w14:paraId="4893B9AF" w14:textId="77777777" w:rsidR="00EF3B7C" w:rsidRPr="00644516" w:rsidRDefault="00AF300D" w:rsidP="00644516">
            <w:pPr>
              <w:keepNext w:val="0"/>
              <w:rPr>
                <w:i/>
              </w:rPr>
            </w:pPr>
            <w:hyperlink r:id="rId17" w:history="1">
              <w:r w:rsidR="00EF3B7C" w:rsidRPr="00644516">
                <w:rPr>
                  <w:rStyle w:val="Hyperlink"/>
                  <w:i/>
                  <w:color w:val="0066CC"/>
                  <w:lang w:val="en"/>
                </w:rPr>
                <w:t>1 (213) 231-9998</w:t>
              </w:r>
            </w:hyperlink>
            <w:r w:rsidR="00EF3B7C" w:rsidRPr="00644516">
              <w:rPr>
                <w:i/>
                <w:lang w:val="en"/>
              </w:rPr>
              <w:t xml:space="preserve"> (Los Angeles)</w:t>
            </w:r>
          </w:p>
          <w:p w14:paraId="66473BD3" w14:textId="77777777" w:rsidR="00EF3B7C" w:rsidRPr="00644516" w:rsidRDefault="00EF3B7C" w:rsidP="00644516">
            <w:pPr>
              <w:keepNext w:val="0"/>
              <w:rPr>
                <w:i/>
              </w:rPr>
            </w:pPr>
            <w:r w:rsidRPr="00644516">
              <w:rPr>
                <w:i/>
                <w:lang w:val="en"/>
              </w:rPr>
              <w:t>Conference ID: 51259784</w:t>
            </w:r>
          </w:p>
          <w:p w14:paraId="55CEF1E8" w14:textId="77777777" w:rsidR="00EF3B7C" w:rsidRPr="00644516" w:rsidRDefault="00EF3B7C" w:rsidP="00644516">
            <w:pPr>
              <w:keepNext w:val="0"/>
              <w:rPr>
                <w:i/>
                <w:lang w:eastAsia="ja-JP"/>
              </w:rPr>
            </w:pPr>
          </w:p>
        </w:tc>
      </w:tr>
    </w:tbl>
    <w:p w14:paraId="275BBD3F" w14:textId="77777777" w:rsidR="00EF3B7C" w:rsidRPr="00644516" w:rsidRDefault="00EF3B7C" w:rsidP="00644516">
      <w:pPr>
        <w:keepNext w:val="0"/>
      </w:pPr>
      <w:r w:rsidRPr="00644516">
        <w:rPr>
          <w:b/>
          <w:bCs/>
        </w:rPr>
        <w:t xml:space="preserve">Event Registration: </w:t>
      </w:r>
      <w:r w:rsidRPr="00644516">
        <w:t xml:space="preserve">To register for this event, please follow this link, </w:t>
      </w:r>
      <w:hyperlink r:id="rId18" w:history="1">
        <w:r w:rsidRPr="00644516">
          <w:rPr>
            <w:rStyle w:val="Hyperlink"/>
          </w:rPr>
          <w:t>https://www.eventbrite.com/e/low-income-multifamily-working-group-quarterly-meeting-tickets-37950684519</w:t>
        </w:r>
      </w:hyperlink>
      <w:r w:rsidRPr="00644516">
        <w:t>.</w:t>
      </w:r>
    </w:p>
    <w:p w14:paraId="0577EEDC" w14:textId="77777777" w:rsidR="00EF3B7C" w:rsidRPr="00644516" w:rsidRDefault="00EF3B7C" w:rsidP="00644516">
      <w:pPr>
        <w:keepNext w:val="0"/>
      </w:pPr>
      <w:r w:rsidRPr="00644516">
        <w:t>We are interested in a counting of in-person versus webinar attendees.</w:t>
      </w:r>
    </w:p>
    <w:p w14:paraId="651320A5" w14:textId="77777777" w:rsidR="00EF3B7C" w:rsidRPr="00644516" w:rsidRDefault="00EF3B7C" w:rsidP="00644516">
      <w:pPr>
        <w:keepNext w:val="0"/>
      </w:pPr>
      <w:r w:rsidRPr="00644516">
        <w:rPr>
          <w:b/>
          <w:bCs/>
        </w:rPr>
        <w:t> </w:t>
      </w:r>
    </w:p>
    <w:p w14:paraId="29D85905" w14:textId="298E8581" w:rsidR="00EF3B7C" w:rsidRPr="00644516" w:rsidRDefault="00EF3B7C" w:rsidP="00644516">
      <w:pPr>
        <w:keepNext w:val="0"/>
      </w:pPr>
      <w:r w:rsidRPr="00644516">
        <w:rPr>
          <w:b/>
          <w:bCs/>
        </w:rPr>
        <w:t xml:space="preserve">Draft Agenda: </w:t>
      </w:r>
      <w:r w:rsidR="006979F7" w:rsidRPr="00644516">
        <w:t xml:space="preserve">Meet and greet; </w:t>
      </w:r>
      <w:r w:rsidRPr="00644516">
        <w:t>Int</w:t>
      </w:r>
      <w:r w:rsidR="006979F7" w:rsidRPr="00644516">
        <w:t xml:space="preserve">roduction and Opening Remarks, </w:t>
      </w:r>
      <w:r w:rsidRPr="00644516">
        <w:t>IOU program administrators to present ESA MF pr</w:t>
      </w:r>
      <w:r w:rsidR="006979F7" w:rsidRPr="00644516">
        <w:t xml:space="preserve">ogram implementation diagrams; </w:t>
      </w:r>
      <w:r w:rsidRPr="00644516">
        <w:t xml:space="preserve">NRDC and parties’ alternative program design proposal; panel discussions for key </w:t>
      </w:r>
      <w:r w:rsidR="006979F7" w:rsidRPr="00644516">
        <w:lastRenderedPageBreak/>
        <w:t xml:space="preserve">implementation activities;  </w:t>
      </w:r>
      <w:r w:rsidRPr="00644516">
        <w:t xml:space="preserve">General discussion and agenda setting a. Agenda for next quarterly and ad hoc meetings; &amp; b. Wrap-up A detailed and final agenda will be posted prior to the meeting at </w:t>
      </w:r>
      <w:hyperlink r:id="rId19" w:history="1">
        <w:r w:rsidRPr="00644516">
          <w:rPr>
            <w:rStyle w:val="Hyperlink"/>
          </w:rPr>
          <w:t>www.energydataweb.com</w:t>
        </w:r>
      </w:hyperlink>
      <w:r w:rsidRPr="00644516">
        <w:rPr>
          <w:rStyle w:val="Hyperlink"/>
        </w:rPr>
        <w:t xml:space="preserve">  </w:t>
      </w:r>
      <w:r w:rsidRPr="00644516">
        <w:t>and will be distributed to the EE/ESA Service Lists and other outreach distribution.</w:t>
      </w:r>
    </w:p>
    <w:p w14:paraId="6BDBF10D" w14:textId="77777777" w:rsidR="00EF3B7C" w:rsidRPr="00644516" w:rsidRDefault="00EF3B7C" w:rsidP="00644516">
      <w:pPr>
        <w:keepNext w:val="0"/>
        <w:rPr>
          <w:b/>
          <w:bCs/>
          <w:u w:val="single"/>
        </w:rPr>
      </w:pPr>
    </w:p>
    <w:p w14:paraId="6FBB7090" w14:textId="77777777" w:rsidR="00EF3B7C" w:rsidRPr="00644516" w:rsidRDefault="00EF3B7C" w:rsidP="00644516">
      <w:pPr>
        <w:keepNext w:val="0"/>
      </w:pPr>
      <w:r w:rsidRPr="00644516">
        <w:rPr>
          <w:b/>
          <w:bCs/>
          <w:u w:val="single"/>
        </w:rPr>
        <w:t>NOTE:</w:t>
      </w:r>
      <w:r w:rsidRPr="00644516">
        <w:t xml:space="preserve"> In-person attendees are limited to 50 people.  We are requesting each organization to limit the in-person attendance to 3 people only.  We do not have such limitation for the webinar attendees. </w:t>
      </w:r>
      <w:r w:rsidRPr="00644516">
        <w:rPr>
          <w:iCs/>
        </w:rPr>
        <w:t xml:space="preserve">Parties who have questions regarding the public meeting may contact Caroline Chen </w:t>
      </w:r>
      <w:hyperlink r:id="rId20" w:history="1">
        <w:r w:rsidRPr="00644516">
          <w:rPr>
            <w:rStyle w:val="Hyperlink"/>
            <w:iCs/>
          </w:rPr>
          <w:t>ccchen@san.rr.com</w:t>
        </w:r>
      </w:hyperlink>
      <w:r w:rsidRPr="00644516">
        <w:t>, 619-606-4438</w:t>
      </w:r>
    </w:p>
    <w:p w14:paraId="41EE2B72" w14:textId="77777777" w:rsidR="00EF3B7C" w:rsidRPr="00644516" w:rsidRDefault="00EF3B7C" w:rsidP="00644516">
      <w:pPr>
        <w:pStyle w:val="Heading3"/>
        <w:keepNext w:val="0"/>
      </w:pPr>
      <w:r w:rsidRPr="00644516">
        <w:t>Public Workshop Notice:  Informational Workshop:  Storage Value Estimation Tool (StorageVET) – presentation by EPRI</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210"/>
      </w:tblGrid>
      <w:tr w:rsidR="00EF3B7C" w:rsidRPr="00644516" w14:paraId="6D92EFEE" w14:textId="77777777" w:rsidTr="006979F7">
        <w:tc>
          <w:tcPr>
            <w:tcW w:w="3510" w:type="dxa"/>
            <w:tcMar>
              <w:top w:w="0" w:type="dxa"/>
              <w:left w:w="108" w:type="dxa"/>
              <w:bottom w:w="0" w:type="dxa"/>
              <w:right w:w="108" w:type="dxa"/>
            </w:tcMar>
            <w:hideMark/>
          </w:tcPr>
          <w:p w14:paraId="69058988" w14:textId="77777777" w:rsidR="00EF3B7C" w:rsidRPr="00644516" w:rsidRDefault="00EF3B7C" w:rsidP="00644516">
            <w:pPr>
              <w:keepNext w:val="0"/>
              <w:rPr>
                <w:rFonts w:eastAsia="Calibri"/>
                <w:i/>
              </w:rPr>
            </w:pPr>
            <w:r w:rsidRPr="00644516">
              <w:rPr>
                <w:b/>
                <w:i/>
              </w:rPr>
              <w:t>October 4, 2017</w:t>
            </w:r>
            <w:r w:rsidRPr="00644516">
              <w:rPr>
                <w:i/>
              </w:rPr>
              <w:br/>
              <w:t>1 pm – 4 pm</w:t>
            </w:r>
          </w:p>
        </w:tc>
        <w:tc>
          <w:tcPr>
            <w:tcW w:w="6210" w:type="dxa"/>
            <w:tcMar>
              <w:top w:w="0" w:type="dxa"/>
              <w:left w:w="108" w:type="dxa"/>
              <w:bottom w:w="0" w:type="dxa"/>
              <w:right w:w="108" w:type="dxa"/>
            </w:tcMar>
          </w:tcPr>
          <w:p w14:paraId="147A0D70" w14:textId="77777777" w:rsidR="00EF3B7C" w:rsidRPr="00644516" w:rsidRDefault="00EF3B7C" w:rsidP="00644516">
            <w:pPr>
              <w:keepNext w:val="0"/>
              <w:rPr>
                <w:i/>
              </w:rPr>
            </w:pPr>
            <w:r w:rsidRPr="00644516">
              <w:rPr>
                <w:i/>
              </w:rPr>
              <w:t>California Public Utilities Commission - Auditorium</w:t>
            </w:r>
            <w:r w:rsidRPr="00644516">
              <w:rPr>
                <w:i/>
              </w:rPr>
              <w:br/>
              <w:t>505 Van Ness Avenue. (Corner of Van Ness Ave and McAllister St)</w:t>
            </w:r>
            <w:r w:rsidRPr="00644516">
              <w:rPr>
                <w:i/>
              </w:rPr>
              <w:br/>
            </w:r>
            <w:r w:rsidRPr="00644516">
              <w:rPr>
                <w:b/>
                <w:i/>
              </w:rPr>
              <w:t>San Francisco, CA 94102</w:t>
            </w:r>
            <w:r w:rsidRPr="00644516">
              <w:rPr>
                <w:i/>
              </w:rPr>
              <w:br/>
            </w:r>
            <w:r w:rsidRPr="00644516">
              <w:rPr>
                <w:i/>
              </w:rPr>
              <w:br/>
            </w:r>
            <w:r w:rsidRPr="00644516">
              <w:rPr>
                <w:b/>
                <w:i/>
              </w:rPr>
              <w:t>Conference Phone Line</w:t>
            </w:r>
            <w:r w:rsidRPr="00644516">
              <w:rPr>
                <w:i/>
              </w:rPr>
              <w:t>:  1-866-830-4003</w:t>
            </w:r>
            <w:r w:rsidRPr="00644516">
              <w:rPr>
                <w:i/>
              </w:rPr>
              <w:br/>
            </w:r>
            <w:r w:rsidRPr="00644516">
              <w:rPr>
                <w:b/>
                <w:i/>
              </w:rPr>
              <w:t>Participant Code</w:t>
            </w:r>
            <w:r w:rsidRPr="00644516">
              <w:rPr>
                <w:i/>
              </w:rPr>
              <w:t>:  9869619</w:t>
            </w:r>
          </w:p>
          <w:p w14:paraId="29622BCD" w14:textId="77777777" w:rsidR="00EF3B7C" w:rsidRPr="00644516" w:rsidRDefault="00EF3B7C" w:rsidP="00644516">
            <w:pPr>
              <w:keepNext w:val="0"/>
              <w:rPr>
                <w:b/>
              </w:rPr>
            </w:pPr>
          </w:p>
          <w:p w14:paraId="36370E19" w14:textId="77777777" w:rsidR="00EF3B7C" w:rsidRPr="00644516" w:rsidRDefault="00EF3B7C" w:rsidP="00644516">
            <w:pPr>
              <w:keepNext w:val="0"/>
            </w:pPr>
            <w:r w:rsidRPr="00644516">
              <w:rPr>
                <w:b/>
                <w:i/>
              </w:rPr>
              <w:t xml:space="preserve">WebEx information: </w:t>
            </w:r>
          </w:p>
          <w:p w14:paraId="79249884" w14:textId="77777777" w:rsidR="00EF3B7C" w:rsidRPr="00644516" w:rsidRDefault="00EF3B7C" w:rsidP="00644516">
            <w:pPr>
              <w:keepNext w:val="0"/>
              <w:rPr>
                <w:rStyle w:val="Hyperlink"/>
              </w:rPr>
            </w:pPr>
            <w:r w:rsidRPr="00644516">
              <w:fldChar w:fldCharType="begin"/>
            </w:r>
            <w:r w:rsidRPr="00644516">
              <w:instrText xml:space="preserve"> HYPERLINK "https://van.webex.com/van/j.php?MTID=m7c6650db28e3a88acc54c8f9441ce748" \t "_blank" </w:instrText>
            </w:r>
            <w:r w:rsidRPr="00644516">
              <w:fldChar w:fldCharType="separate"/>
            </w:r>
            <w:r w:rsidRPr="00644516">
              <w:rPr>
                <w:rStyle w:val="Hyperlink"/>
              </w:rPr>
              <w:t>https://van.webex.com/van/j.php?MTID=m7c6650db28e3a88acc54c8f9441ce748</w:t>
            </w:r>
          </w:p>
          <w:p w14:paraId="0BFBEC14" w14:textId="77777777" w:rsidR="00EF3B7C" w:rsidRPr="00644516" w:rsidRDefault="00EF3B7C" w:rsidP="00644516">
            <w:pPr>
              <w:keepNext w:val="0"/>
              <w:rPr>
                <w:i/>
              </w:rPr>
            </w:pPr>
            <w:r w:rsidRPr="00644516">
              <w:fldChar w:fldCharType="end"/>
            </w:r>
          </w:p>
          <w:p w14:paraId="5A9C72F0" w14:textId="77777777" w:rsidR="00EF3B7C" w:rsidRPr="00644516" w:rsidRDefault="00EF3B7C" w:rsidP="00644516">
            <w:pPr>
              <w:keepNext w:val="0"/>
              <w:rPr>
                <w:i/>
              </w:rPr>
            </w:pPr>
            <w:r w:rsidRPr="00644516">
              <w:rPr>
                <w:b/>
                <w:i/>
              </w:rPr>
              <w:t xml:space="preserve">Meeting number: </w:t>
            </w:r>
            <w:r w:rsidRPr="00644516">
              <w:rPr>
                <w:i/>
              </w:rPr>
              <w:t>747 849382</w:t>
            </w:r>
          </w:p>
          <w:p w14:paraId="3EF23974" w14:textId="77777777" w:rsidR="00EF3B7C" w:rsidRPr="00644516" w:rsidRDefault="00EF3B7C" w:rsidP="00644516">
            <w:pPr>
              <w:keepNext w:val="0"/>
              <w:rPr>
                <w:rFonts w:eastAsia="Calibri"/>
                <w:i/>
              </w:rPr>
            </w:pPr>
            <w:r w:rsidRPr="00644516">
              <w:rPr>
                <w:b/>
                <w:i/>
              </w:rPr>
              <w:t xml:space="preserve">Meeting password: </w:t>
            </w:r>
            <w:r w:rsidRPr="00644516">
              <w:rPr>
                <w:i/>
              </w:rPr>
              <w:t>!Energy1</w:t>
            </w:r>
            <w:r w:rsidRPr="00644516">
              <w:rPr>
                <w:i/>
              </w:rPr>
              <w:br/>
            </w:r>
          </w:p>
        </w:tc>
      </w:tr>
    </w:tbl>
    <w:p w14:paraId="0488467C" w14:textId="77777777" w:rsidR="00EF3B7C" w:rsidRPr="00644516" w:rsidRDefault="00EF3B7C" w:rsidP="00644516">
      <w:pPr>
        <w:pStyle w:val="Heading3"/>
        <w:keepNext w:val="0"/>
      </w:pPr>
      <w:proofErr w:type="gramStart"/>
      <w:r w:rsidRPr="00644516">
        <w:t>Public  Meeting</w:t>
      </w:r>
      <w:proofErr w:type="gramEnd"/>
      <w:r w:rsidRPr="00644516">
        <w:t xml:space="preserve"> Notice: CPUC’s 15th Annual GO 156 Supplier Diversity En Banc, “Supplier Diversity: Broadening the Opportunity for Prosperity”</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210"/>
      </w:tblGrid>
      <w:tr w:rsidR="00EF3B7C" w:rsidRPr="00644516" w14:paraId="3E3FDE8A" w14:textId="77777777" w:rsidTr="00C57C57">
        <w:tc>
          <w:tcPr>
            <w:tcW w:w="3510" w:type="dxa"/>
          </w:tcPr>
          <w:p w14:paraId="7B04A5A9" w14:textId="77777777" w:rsidR="00EF3B7C" w:rsidRPr="00644516" w:rsidRDefault="00EF3B7C" w:rsidP="00644516">
            <w:pPr>
              <w:pStyle w:val="PublicMeeting"/>
              <w:keepNext w:val="0"/>
              <w:keepLines w:val="0"/>
            </w:pPr>
            <w:r w:rsidRPr="00644516">
              <w:rPr>
                <w:b/>
              </w:rPr>
              <w:t>October 5, 2017</w:t>
            </w:r>
            <w:r w:rsidRPr="00644516">
              <w:br/>
              <w:t>9am – 4pm</w:t>
            </w:r>
            <w:r w:rsidRPr="00644516">
              <w:br/>
            </w:r>
          </w:p>
          <w:p w14:paraId="7C544172" w14:textId="77777777" w:rsidR="00EF3B7C" w:rsidRPr="00644516" w:rsidRDefault="00EF3B7C" w:rsidP="00644516">
            <w:pPr>
              <w:pStyle w:val="PublicMeeting"/>
              <w:keepNext w:val="0"/>
              <w:keepLines w:val="0"/>
            </w:pPr>
          </w:p>
        </w:tc>
        <w:tc>
          <w:tcPr>
            <w:tcW w:w="6210" w:type="dxa"/>
          </w:tcPr>
          <w:p w14:paraId="475FB8C3" w14:textId="77777777" w:rsidR="00EF3B7C" w:rsidRPr="00644516" w:rsidRDefault="00EF3B7C" w:rsidP="00644516">
            <w:pPr>
              <w:pStyle w:val="PublicMeeting"/>
              <w:keepNext w:val="0"/>
              <w:keepLines w:val="0"/>
            </w:pPr>
            <w:r w:rsidRPr="00644516">
              <w:t>Sheraton Fairplex Hotel &amp; Conference Center</w:t>
            </w:r>
            <w:r w:rsidRPr="00644516">
              <w:br/>
              <w:t>601 W. McKinley Ave.</w:t>
            </w:r>
            <w:r w:rsidRPr="00644516">
              <w:br/>
            </w:r>
            <w:r w:rsidRPr="00644516">
              <w:rPr>
                <w:b/>
                <w:bCs/>
              </w:rPr>
              <w:t>Pomona, CA 91768</w:t>
            </w:r>
          </w:p>
        </w:tc>
      </w:tr>
    </w:tbl>
    <w:p w14:paraId="33493BD6" w14:textId="77777777" w:rsidR="00EF3B7C" w:rsidRPr="00644516" w:rsidRDefault="00EF3B7C" w:rsidP="00644516">
      <w:pPr>
        <w:pStyle w:val="MeetingDescription"/>
        <w:keepNext w:val="0"/>
        <w:keepLines w:val="0"/>
        <w:rPr>
          <w:b/>
          <w:u w:val="single"/>
        </w:rPr>
      </w:pPr>
      <w:r w:rsidRPr="00644516">
        <w:rPr>
          <w:b/>
          <w:u w:val="single"/>
        </w:rPr>
        <w:t>AGENDA</w:t>
      </w:r>
    </w:p>
    <w:p w14:paraId="1B894335" w14:textId="77777777" w:rsidR="00EF3B7C" w:rsidRPr="00644516" w:rsidRDefault="00EF3B7C" w:rsidP="00644516">
      <w:pPr>
        <w:pStyle w:val="MeetingDescription"/>
        <w:keepNext w:val="0"/>
        <w:keepLines w:val="0"/>
      </w:pPr>
      <w:r w:rsidRPr="00644516">
        <w:t xml:space="preserve">The CPUC will be joined by the Honorable Gwen Moore, executives of investor-owned utilities, community leaders, and others to review the progress, commitments, and initiatives made to increase procurement by regulated utilities and other entities from women, minority, disabled veteran, and lesbian, gay, bisexual, and transgender owned businesses.  </w:t>
      </w:r>
    </w:p>
    <w:p w14:paraId="74E69EF9" w14:textId="77777777" w:rsidR="00EF3B7C" w:rsidRPr="00644516" w:rsidRDefault="00EF3B7C" w:rsidP="00644516">
      <w:pPr>
        <w:pStyle w:val="Heading3"/>
        <w:keepNext w:val="0"/>
      </w:pPr>
      <w:r w:rsidRPr="00644516">
        <w:t xml:space="preserve">Public Meeting Notice:  California High Cost Fund </w:t>
      </w:r>
      <w:proofErr w:type="gramStart"/>
      <w:r w:rsidRPr="00644516">
        <w:t>A</w:t>
      </w:r>
      <w:proofErr w:type="gramEnd"/>
      <w:r w:rsidRPr="00644516">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210"/>
      </w:tblGrid>
      <w:tr w:rsidR="00EF3B7C" w:rsidRPr="00644516" w14:paraId="795A49DC" w14:textId="77777777" w:rsidTr="00596DD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E6DA952" w14:textId="77777777" w:rsidR="00EF3B7C" w:rsidRPr="00644516" w:rsidRDefault="00EF3B7C" w:rsidP="00644516">
            <w:pPr>
              <w:keepNext w:val="0"/>
              <w:rPr>
                <w:i/>
              </w:rPr>
            </w:pPr>
            <w:r w:rsidRPr="00644516">
              <w:rPr>
                <w:b/>
                <w:i/>
              </w:rPr>
              <w:t>October 5, 2017</w:t>
            </w:r>
            <w:r w:rsidRPr="00644516">
              <w:rPr>
                <w:i/>
              </w:rPr>
              <w:br/>
              <w:t>10am –  Noon</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0059A29" w14:textId="77777777" w:rsidR="00EF3B7C" w:rsidRPr="00644516" w:rsidRDefault="00EF3B7C" w:rsidP="00644516">
            <w:pPr>
              <w:keepNext w:val="0"/>
              <w:rPr>
                <w:b/>
                <w:bCs/>
                <w:i/>
              </w:rPr>
            </w:pPr>
            <w:r w:rsidRPr="00644516">
              <w:rPr>
                <w:i/>
              </w:rPr>
              <w:t>California Public Utilities Commission</w:t>
            </w:r>
            <w:r w:rsidRPr="00644516">
              <w:rPr>
                <w:i/>
              </w:rPr>
              <w:br/>
              <w:t>505 Van Ness Avenue, Room 3204</w:t>
            </w:r>
            <w:r w:rsidRPr="00644516">
              <w:rPr>
                <w:i/>
              </w:rPr>
              <w:br/>
              <w:t>(Corner of Van Ness Avenue and McAllister Street)</w:t>
            </w:r>
            <w:r w:rsidRPr="00644516">
              <w:rPr>
                <w:i/>
              </w:rPr>
              <w:br/>
            </w:r>
            <w:r w:rsidRPr="00644516">
              <w:rPr>
                <w:b/>
                <w:bCs/>
                <w:i/>
              </w:rPr>
              <w:t>San Francisco, CA  94102</w:t>
            </w:r>
          </w:p>
          <w:p w14:paraId="51F7FBE6" w14:textId="77777777" w:rsidR="00EF3B7C" w:rsidRPr="00644516" w:rsidRDefault="00EF3B7C" w:rsidP="00644516">
            <w:pPr>
              <w:keepNext w:val="0"/>
              <w:rPr>
                <w:bCs/>
                <w:i/>
              </w:rPr>
            </w:pPr>
          </w:p>
          <w:p w14:paraId="31877AB3" w14:textId="77777777" w:rsidR="00EF3B7C" w:rsidRPr="00644516" w:rsidRDefault="00EF3B7C" w:rsidP="00644516">
            <w:pPr>
              <w:keepNext w:val="0"/>
              <w:rPr>
                <w:b/>
                <w:i/>
              </w:rPr>
            </w:pPr>
            <w:r w:rsidRPr="00644516">
              <w:rPr>
                <w:b/>
                <w:i/>
              </w:rPr>
              <w:t>Alternate Public and Teleconferenced Locations:</w:t>
            </w:r>
          </w:p>
          <w:p w14:paraId="357AFE31" w14:textId="77777777" w:rsidR="00EF3B7C" w:rsidRPr="00644516" w:rsidRDefault="00EF3B7C" w:rsidP="00644516">
            <w:pPr>
              <w:keepNext w:val="0"/>
              <w:rPr>
                <w:b/>
                <w:bCs/>
                <w:i/>
              </w:rPr>
            </w:pPr>
            <w:r w:rsidRPr="00644516">
              <w:rPr>
                <w:rStyle w:val="mark"/>
                <w:i/>
              </w:rPr>
              <w:t>Junipero Serra State Office Building</w:t>
            </w:r>
            <w:r w:rsidRPr="00644516">
              <w:rPr>
                <w:i/>
              </w:rPr>
              <w:br/>
              <w:t>320 West 4</w:t>
            </w:r>
            <w:r w:rsidRPr="00644516">
              <w:rPr>
                <w:i/>
                <w:vertAlign w:val="superscript"/>
              </w:rPr>
              <w:t>th</w:t>
            </w:r>
            <w:r w:rsidRPr="00644516">
              <w:rPr>
                <w:i/>
              </w:rPr>
              <w:t xml:space="preserve"> Street, Suite 500</w:t>
            </w:r>
            <w:r w:rsidRPr="00644516">
              <w:rPr>
                <w:i/>
              </w:rPr>
              <w:br/>
              <w:t>(Corner of West 4</w:t>
            </w:r>
            <w:r w:rsidRPr="00644516">
              <w:rPr>
                <w:i/>
                <w:vertAlign w:val="superscript"/>
              </w:rPr>
              <w:t>th</w:t>
            </w:r>
            <w:r w:rsidRPr="00644516">
              <w:rPr>
                <w:i/>
              </w:rPr>
              <w:t xml:space="preserve"> Street and Broadway Street)</w:t>
            </w:r>
            <w:r w:rsidRPr="00644516">
              <w:rPr>
                <w:i/>
              </w:rPr>
              <w:br/>
            </w:r>
            <w:r w:rsidRPr="00644516">
              <w:rPr>
                <w:b/>
                <w:bCs/>
                <w:i/>
              </w:rPr>
              <w:t>Los Angeles, CA  90013</w:t>
            </w:r>
          </w:p>
          <w:p w14:paraId="4A767D7C" w14:textId="77777777" w:rsidR="00EF3B7C" w:rsidRPr="00644516" w:rsidRDefault="00EF3B7C" w:rsidP="00644516">
            <w:pPr>
              <w:keepNext w:val="0"/>
              <w:rPr>
                <w:b/>
                <w:bCs/>
                <w:i/>
              </w:rPr>
            </w:pPr>
          </w:p>
          <w:p w14:paraId="3EB8D62A" w14:textId="77777777" w:rsidR="00EF3B7C" w:rsidRPr="00644516" w:rsidRDefault="00EF3B7C" w:rsidP="00644516">
            <w:pPr>
              <w:keepNext w:val="0"/>
              <w:rPr>
                <w:i/>
              </w:rPr>
            </w:pPr>
            <w:r w:rsidRPr="00644516">
              <w:rPr>
                <w:i/>
              </w:rPr>
              <w:t>Mammoth Lakes</w:t>
            </w:r>
          </w:p>
          <w:p w14:paraId="53FCD41C" w14:textId="77777777" w:rsidR="00EF3B7C" w:rsidRPr="00644516" w:rsidRDefault="00EF3B7C" w:rsidP="00644516">
            <w:pPr>
              <w:keepNext w:val="0"/>
              <w:rPr>
                <w:i/>
              </w:rPr>
            </w:pPr>
            <w:r w:rsidRPr="00644516">
              <w:rPr>
                <w:i/>
              </w:rPr>
              <w:t>Mono County CAO Conference Room</w:t>
            </w:r>
          </w:p>
          <w:p w14:paraId="2562219F" w14:textId="77777777" w:rsidR="00EF3B7C" w:rsidRPr="00644516" w:rsidRDefault="00EF3B7C" w:rsidP="00644516">
            <w:pPr>
              <w:keepNext w:val="0"/>
              <w:rPr>
                <w:i/>
              </w:rPr>
            </w:pPr>
            <w:r w:rsidRPr="00644516">
              <w:rPr>
                <w:i/>
              </w:rPr>
              <w:t>Sierra Center Mall</w:t>
            </w:r>
          </w:p>
          <w:p w14:paraId="40B0965F" w14:textId="77777777" w:rsidR="00EF3B7C" w:rsidRPr="00644516" w:rsidRDefault="00EF3B7C" w:rsidP="00644516">
            <w:pPr>
              <w:keepNext w:val="0"/>
              <w:rPr>
                <w:i/>
              </w:rPr>
            </w:pPr>
            <w:r w:rsidRPr="00644516">
              <w:rPr>
                <w:i/>
              </w:rPr>
              <w:t>452 Old Mammoth Road</w:t>
            </w:r>
          </w:p>
          <w:p w14:paraId="51858A89" w14:textId="77777777" w:rsidR="00EF3B7C" w:rsidRPr="00644516" w:rsidRDefault="00EF3B7C" w:rsidP="00644516">
            <w:pPr>
              <w:keepNext w:val="0"/>
              <w:rPr>
                <w:b/>
                <w:i/>
              </w:rPr>
            </w:pPr>
            <w:r w:rsidRPr="00644516">
              <w:rPr>
                <w:b/>
                <w:i/>
              </w:rPr>
              <w:t>Mammoth Lakes, California 93546</w:t>
            </w:r>
          </w:p>
          <w:p w14:paraId="0B208350" w14:textId="77777777" w:rsidR="00EF3B7C" w:rsidRPr="00644516" w:rsidRDefault="00EF3B7C" w:rsidP="00644516">
            <w:pPr>
              <w:keepNext w:val="0"/>
              <w:rPr>
                <w:b/>
                <w:bCs/>
                <w:i/>
              </w:rPr>
            </w:pPr>
          </w:p>
        </w:tc>
      </w:tr>
    </w:tbl>
    <w:p w14:paraId="17D066CC" w14:textId="77777777" w:rsidR="00EF3B7C" w:rsidRPr="00644516" w:rsidRDefault="00EF3B7C" w:rsidP="00644516">
      <w:pPr>
        <w:keepNext w:val="0"/>
        <w:rPr>
          <w:color w:val="000000"/>
        </w:rPr>
      </w:pPr>
      <w:r w:rsidRPr="00644516">
        <w:rPr>
          <w:b/>
          <w:bCs/>
          <w:color w:val="000000"/>
          <w:u w:val="single"/>
        </w:rPr>
        <w:t>AGENDA</w:t>
      </w:r>
    </w:p>
    <w:p w14:paraId="31046CEA" w14:textId="77777777" w:rsidR="00EF3B7C" w:rsidRPr="00644516" w:rsidRDefault="00EF3B7C" w:rsidP="00644516">
      <w:pPr>
        <w:keepNext w:val="0"/>
        <w:rPr>
          <w:color w:val="000000"/>
        </w:rPr>
      </w:pPr>
      <w:r w:rsidRPr="00644516">
        <w:rPr>
          <w:b/>
          <w:bCs/>
          <w:color w:val="000000"/>
        </w:rPr>
        <w:lastRenderedPageBreak/>
        <w:t>1)</w:t>
      </w:r>
      <w:r w:rsidRPr="00644516">
        <w:rPr>
          <w:color w:val="000000"/>
        </w:rPr>
        <w:t xml:space="preserve"> Introduction; </w:t>
      </w:r>
      <w:r w:rsidRPr="00644516">
        <w:rPr>
          <w:b/>
          <w:bCs/>
          <w:color w:val="000000"/>
        </w:rPr>
        <w:t>2)</w:t>
      </w:r>
      <w:r w:rsidRPr="00644516">
        <w:rPr>
          <w:color w:val="000000"/>
        </w:rPr>
        <w:t xml:space="preserve"> Approval of June 22, 2017, Meeting Minutes; </w:t>
      </w:r>
      <w:r w:rsidRPr="00644516">
        <w:rPr>
          <w:b/>
          <w:bCs/>
          <w:color w:val="000000"/>
        </w:rPr>
        <w:t>3)</w:t>
      </w:r>
      <w:r w:rsidRPr="00644516">
        <w:rPr>
          <w:color w:val="000000"/>
        </w:rPr>
        <w:t xml:space="preserve"> Administrative Services report: CHCF-A Financial Report; </w:t>
      </w:r>
      <w:r w:rsidRPr="00644516">
        <w:rPr>
          <w:b/>
          <w:bCs/>
          <w:color w:val="000000"/>
        </w:rPr>
        <w:t>4)</w:t>
      </w:r>
      <w:r w:rsidRPr="00644516">
        <w:rPr>
          <w:color w:val="000000"/>
        </w:rPr>
        <w:t xml:space="preserve"> Liaison Reports: a) Communications Division report;   b) Legal Division report; </w:t>
      </w:r>
      <w:r w:rsidRPr="00644516">
        <w:rPr>
          <w:b/>
          <w:color w:val="000000"/>
        </w:rPr>
        <w:t>5)</w:t>
      </w:r>
      <w:r w:rsidRPr="00644516">
        <w:rPr>
          <w:color w:val="000000"/>
        </w:rPr>
        <w:t xml:space="preserve"> Public Comments; </w:t>
      </w:r>
      <w:r w:rsidRPr="00644516">
        <w:rPr>
          <w:b/>
          <w:color w:val="000000"/>
        </w:rPr>
        <w:t>6)</w:t>
      </w:r>
      <w:r w:rsidRPr="00644516">
        <w:rPr>
          <w:color w:val="000000"/>
        </w:rPr>
        <w:t xml:space="preserve"> Future Meeting Date; </w:t>
      </w:r>
      <w:r w:rsidRPr="00644516">
        <w:rPr>
          <w:b/>
          <w:color w:val="000000"/>
        </w:rPr>
        <w:t>7</w:t>
      </w:r>
      <w:r w:rsidRPr="00644516">
        <w:rPr>
          <w:b/>
          <w:bCs/>
          <w:color w:val="000000"/>
        </w:rPr>
        <w:t>)</w:t>
      </w:r>
      <w:r w:rsidRPr="00644516">
        <w:rPr>
          <w:color w:val="000000"/>
        </w:rPr>
        <w:t xml:space="preserve"> Adjournment.For questions about this meeting, please contact:  Michael Coen via e-mail at </w:t>
      </w:r>
      <w:hyperlink r:id="rId21" w:history="1">
        <w:r w:rsidRPr="00644516">
          <w:rPr>
            <w:rStyle w:val="Hyperlink"/>
          </w:rPr>
          <w:t>michael.coen@cpuc.ca.gov</w:t>
        </w:r>
      </w:hyperlink>
      <w:r w:rsidRPr="00644516">
        <w:rPr>
          <w:color w:val="000000"/>
        </w:rPr>
        <w:t xml:space="preserve"> or (415) 703-2628.</w:t>
      </w:r>
    </w:p>
    <w:p w14:paraId="11D30774" w14:textId="77777777" w:rsidR="00EF3B7C" w:rsidRPr="00644516" w:rsidRDefault="00EF3B7C" w:rsidP="00644516">
      <w:pPr>
        <w:keepNext w:val="0"/>
        <w:rPr>
          <w:color w:val="000000"/>
        </w:rPr>
      </w:pPr>
    </w:p>
    <w:p w14:paraId="67D1BAB0" w14:textId="77777777" w:rsidR="00EF3B7C" w:rsidRPr="00644516" w:rsidRDefault="00EF3B7C" w:rsidP="00644516">
      <w:pPr>
        <w:pStyle w:val="Heading3"/>
        <w:keepNext w:val="0"/>
      </w:pPr>
      <w:r w:rsidRPr="00644516">
        <w:t>Public Workshop Notice: R.12-06-013 CARE Restructuring Discussion</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EF3B7C" w:rsidRPr="00644516" w14:paraId="3DAA0785" w14:textId="77777777" w:rsidTr="00596DDB">
        <w:tc>
          <w:tcPr>
            <w:tcW w:w="3510" w:type="dxa"/>
          </w:tcPr>
          <w:p w14:paraId="73F3F210" w14:textId="77777777" w:rsidR="00EF3B7C" w:rsidRPr="00644516" w:rsidRDefault="00EF3B7C" w:rsidP="00644516">
            <w:pPr>
              <w:keepNext w:val="0"/>
              <w:rPr>
                <w:i/>
              </w:rPr>
            </w:pPr>
            <w:r w:rsidRPr="00644516">
              <w:rPr>
                <w:b/>
                <w:i/>
              </w:rPr>
              <w:t>October 5, 2017</w:t>
            </w:r>
            <w:r w:rsidRPr="00644516">
              <w:rPr>
                <w:i/>
              </w:rPr>
              <w:br/>
              <w:t>10 am – 4:30 pm</w:t>
            </w:r>
          </w:p>
        </w:tc>
        <w:tc>
          <w:tcPr>
            <w:tcW w:w="6120" w:type="dxa"/>
          </w:tcPr>
          <w:p w14:paraId="709A40E0" w14:textId="77777777" w:rsidR="00EF3B7C" w:rsidRPr="00644516" w:rsidRDefault="00EF3B7C" w:rsidP="00644516">
            <w:pPr>
              <w:keepNext w:val="0"/>
              <w:rPr>
                <w:i/>
              </w:rPr>
            </w:pPr>
            <w:r w:rsidRPr="00644516">
              <w:rPr>
                <w:i/>
              </w:rPr>
              <w:t>California Public Utilities Commission – Golden Gate Room</w:t>
            </w:r>
            <w:r w:rsidRPr="00644516">
              <w:rPr>
                <w:i/>
              </w:rPr>
              <w:br/>
              <w:t>505 Van Ness Avenue, (Corner of Van Ness Ave and McAllister St)</w:t>
            </w:r>
            <w:r w:rsidRPr="00644516">
              <w:rPr>
                <w:i/>
              </w:rPr>
              <w:br/>
            </w:r>
            <w:r w:rsidRPr="00644516">
              <w:rPr>
                <w:b/>
                <w:bCs/>
                <w:i/>
              </w:rPr>
              <w:t>San Francisco, California  94102</w:t>
            </w:r>
          </w:p>
          <w:p w14:paraId="68B7D552" w14:textId="77777777" w:rsidR="00EF3B7C" w:rsidRPr="00644516" w:rsidRDefault="00EF3B7C" w:rsidP="00644516">
            <w:pPr>
              <w:keepNext w:val="0"/>
              <w:rPr>
                <w:b/>
                <w:bCs/>
                <w:i/>
              </w:rPr>
            </w:pPr>
          </w:p>
          <w:p w14:paraId="6F7FA60B" w14:textId="77777777" w:rsidR="00EF3B7C" w:rsidRPr="00644516" w:rsidRDefault="00EF3B7C" w:rsidP="00644516">
            <w:pPr>
              <w:keepNext w:val="0"/>
              <w:rPr>
                <w:b/>
                <w:bCs/>
                <w:i/>
              </w:rPr>
            </w:pPr>
            <w:r w:rsidRPr="00644516">
              <w:rPr>
                <w:b/>
                <w:bCs/>
                <w:i/>
              </w:rPr>
              <w:t>Remote Access details to follow.</w:t>
            </w:r>
          </w:p>
          <w:p w14:paraId="0F11EC7C" w14:textId="77777777" w:rsidR="00EF3B7C" w:rsidRPr="00644516" w:rsidRDefault="00EF3B7C" w:rsidP="00644516">
            <w:pPr>
              <w:keepNext w:val="0"/>
              <w:rPr>
                <w:i/>
              </w:rPr>
            </w:pPr>
          </w:p>
        </w:tc>
      </w:tr>
    </w:tbl>
    <w:p w14:paraId="3EEF552E" w14:textId="77777777" w:rsidR="00EF3B7C" w:rsidRPr="00644516" w:rsidRDefault="00EF3B7C" w:rsidP="00644516">
      <w:pPr>
        <w:keepNext w:val="0"/>
      </w:pPr>
      <w:r w:rsidRPr="00644516">
        <w:rPr>
          <w:b/>
          <w:u w:val="single"/>
        </w:rPr>
        <w:t>AGENDA</w:t>
      </w:r>
    </w:p>
    <w:p w14:paraId="7EA393B5" w14:textId="77777777" w:rsidR="00EF3B7C" w:rsidRPr="00644516" w:rsidRDefault="00EF3B7C" w:rsidP="00644516">
      <w:pPr>
        <w:keepNext w:val="0"/>
      </w:pPr>
      <w:r w:rsidRPr="00644516">
        <w:t xml:space="preserve">The California Public Utilities Commission (CPUC) will host a workshop in R.12-06-013 on October 5, 2017. At the workshop, Pacific Gas &amp; Electric Company, Southern California Edison </w:t>
      </w:r>
      <w:r w:rsidRPr="00644516">
        <w:rPr>
          <w:color w:val="000000"/>
        </w:rPr>
        <w:t>Company, San Diego Gas &amp; Electric Company and stakeholders will discuss potential modifications to the discount structure of the California Alternate Rates for Energy (CARE) programs and associated research needs.</w:t>
      </w:r>
      <w:r w:rsidRPr="00644516">
        <w:t xml:space="preserve"> Although a quorum of Commissioners and/or their staff may be in attendance, no official CPUC action will be taken at this event.For questions, please contact Whitney Richardson at </w:t>
      </w:r>
      <w:hyperlink r:id="rId22" w:history="1">
        <w:r w:rsidRPr="00644516">
          <w:rPr>
            <w:rStyle w:val="Hyperlink"/>
          </w:rPr>
          <w:t>whitney.richardson@cpuc.ca.gov</w:t>
        </w:r>
      </w:hyperlink>
      <w:r w:rsidRPr="00644516">
        <w:t xml:space="preserve"> or 415-703-2108.</w:t>
      </w:r>
    </w:p>
    <w:p w14:paraId="4CD590DB" w14:textId="77777777" w:rsidR="00EF3B7C" w:rsidRPr="00644516" w:rsidRDefault="00EF3B7C" w:rsidP="00644516">
      <w:pPr>
        <w:pStyle w:val="Heading3"/>
        <w:keepNext w:val="0"/>
      </w:pPr>
      <w:r w:rsidRPr="00644516">
        <w:t>Public Workshop Notice: R.12-12-011</w:t>
      </w:r>
      <w:proofErr w:type="gramStart"/>
      <w:r w:rsidRPr="00644516">
        <w:t>  Transportation</w:t>
      </w:r>
      <w:proofErr w:type="gramEnd"/>
      <w:r w:rsidRPr="00644516">
        <w:t xml:space="preserve"> Network Companies (TNC) Data Workshop</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F3B7C" w:rsidRPr="00644516" w14:paraId="72E5C168" w14:textId="77777777" w:rsidTr="004B1A4A">
        <w:tc>
          <w:tcPr>
            <w:tcW w:w="3510" w:type="dxa"/>
            <w:tcMar>
              <w:top w:w="0" w:type="dxa"/>
              <w:left w:w="108" w:type="dxa"/>
              <w:bottom w:w="0" w:type="dxa"/>
              <w:right w:w="108" w:type="dxa"/>
            </w:tcMar>
            <w:hideMark/>
          </w:tcPr>
          <w:p w14:paraId="38230151" w14:textId="77777777" w:rsidR="00EF3B7C" w:rsidRPr="00644516" w:rsidRDefault="00EF3B7C" w:rsidP="00644516">
            <w:pPr>
              <w:keepNext w:val="0"/>
              <w:rPr>
                <w:b/>
                <w:i/>
              </w:rPr>
            </w:pPr>
            <w:r w:rsidRPr="00644516">
              <w:rPr>
                <w:b/>
                <w:i/>
              </w:rPr>
              <w:t>October 10, 2017</w:t>
            </w:r>
          </w:p>
          <w:p w14:paraId="31F65F83" w14:textId="77777777" w:rsidR="00EF3B7C" w:rsidRPr="00644516" w:rsidRDefault="00EF3B7C" w:rsidP="00644516">
            <w:pPr>
              <w:keepNext w:val="0"/>
              <w:rPr>
                <w:i/>
              </w:rPr>
            </w:pPr>
            <w:r w:rsidRPr="00644516">
              <w:rPr>
                <w:i/>
              </w:rPr>
              <w:t>9am – 12 pm</w:t>
            </w:r>
          </w:p>
        </w:tc>
        <w:tc>
          <w:tcPr>
            <w:tcW w:w="6120" w:type="dxa"/>
            <w:tcMar>
              <w:top w:w="0" w:type="dxa"/>
              <w:left w:w="108" w:type="dxa"/>
              <w:bottom w:w="0" w:type="dxa"/>
              <w:right w:w="108" w:type="dxa"/>
            </w:tcMar>
          </w:tcPr>
          <w:p w14:paraId="53BAEB52" w14:textId="77777777" w:rsidR="00EF3B7C" w:rsidRPr="00644516" w:rsidRDefault="00EF3B7C" w:rsidP="00644516">
            <w:pPr>
              <w:keepNext w:val="0"/>
              <w:rPr>
                <w:i/>
              </w:rPr>
            </w:pPr>
            <w:r w:rsidRPr="00644516">
              <w:rPr>
                <w:i/>
              </w:rPr>
              <w:t>California Public Utilities Commission – Auditorium</w:t>
            </w:r>
          </w:p>
          <w:p w14:paraId="44E2949C" w14:textId="77777777" w:rsidR="00EF3B7C" w:rsidRPr="00644516" w:rsidRDefault="00EF3B7C" w:rsidP="00644516">
            <w:pPr>
              <w:keepNext w:val="0"/>
              <w:rPr>
                <w:i/>
              </w:rPr>
            </w:pPr>
            <w:r w:rsidRPr="00644516">
              <w:rPr>
                <w:i/>
              </w:rPr>
              <w:t>505 Van Ness Avenue, (Corner of Van Ness Ave and McAllister St)</w:t>
            </w:r>
          </w:p>
          <w:p w14:paraId="436C0D1F" w14:textId="77777777" w:rsidR="00EF3B7C" w:rsidRPr="00644516" w:rsidRDefault="00EF3B7C" w:rsidP="00644516">
            <w:pPr>
              <w:keepNext w:val="0"/>
              <w:rPr>
                <w:b/>
                <w:i/>
              </w:rPr>
            </w:pPr>
            <w:r w:rsidRPr="00644516">
              <w:rPr>
                <w:b/>
                <w:i/>
              </w:rPr>
              <w:t>San Francisco, CA 94102</w:t>
            </w:r>
          </w:p>
          <w:p w14:paraId="2340400C" w14:textId="77777777" w:rsidR="00EF3B7C" w:rsidRPr="00644516" w:rsidRDefault="00EF3B7C" w:rsidP="00644516">
            <w:pPr>
              <w:keepNext w:val="0"/>
              <w:rPr>
                <w:i/>
              </w:rPr>
            </w:pPr>
          </w:p>
        </w:tc>
      </w:tr>
    </w:tbl>
    <w:p w14:paraId="7339A3B2" w14:textId="77777777" w:rsidR="00EF3B7C" w:rsidRPr="00644516" w:rsidRDefault="00EF3B7C" w:rsidP="00644516">
      <w:pPr>
        <w:keepNext w:val="0"/>
        <w:rPr>
          <w:b/>
          <w:u w:val="single"/>
        </w:rPr>
      </w:pPr>
      <w:r w:rsidRPr="00644516">
        <w:rPr>
          <w:b/>
          <w:u w:val="single"/>
        </w:rPr>
        <w:t>AGENDA</w:t>
      </w:r>
    </w:p>
    <w:p w14:paraId="0549D9AE" w14:textId="77777777" w:rsidR="00EF3B7C" w:rsidRPr="00644516" w:rsidRDefault="00EF3B7C" w:rsidP="00644516">
      <w:pPr>
        <w:keepNext w:val="0"/>
      </w:pPr>
      <w:r w:rsidRPr="00644516">
        <w:t xml:space="preserve">The California Public Utilities Commission (CPUC) will host a workshop in R.12-12-011 on October 10, 2017.  At the workshop, there will be two </w:t>
      </w:r>
      <w:proofErr w:type="gramStart"/>
      <w:r w:rsidRPr="00644516">
        <w:t>panels</w:t>
      </w:r>
      <w:proofErr w:type="gramEnd"/>
      <w:r w:rsidRPr="00644516">
        <w:t xml:space="preserve"> discussions.  One panel will consist of local planning agencies discussing the need for TNC data, including confidential information, and how it should be provided.  A second panel discussion will consist of TNCs discussing the benefits and barriers of sharing data and the appropriate level of data aggregation needed.  Although a quorum of Commissioners and/or their staff may be in attendance, no official CPUC action will be taken at this event.  For questions, please contact Brewster Fong at </w:t>
      </w:r>
      <w:hyperlink r:id="rId23" w:history="1">
        <w:r w:rsidRPr="00644516">
          <w:rPr>
            <w:rStyle w:val="Hyperlink"/>
          </w:rPr>
          <w:t>Brewster.Fong@cpuc.ca.gov</w:t>
        </w:r>
      </w:hyperlink>
      <w:r w:rsidRPr="00644516">
        <w:t xml:space="preserve"> or 415 703-2187.</w:t>
      </w:r>
    </w:p>
    <w:p w14:paraId="5DA33629" w14:textId="77777777" w:rsidR="004B1A4A" w:rsidRPr="00644516" w:rsidRDefault="004B1A4A" w:rsidP="00644516">
      <w:pPr>
        <w:keepNext w:val="0"/>
        <w:spacing w:before="240" w:after="60"/>
        <w:outlineLvl w:val="1"/>
        <w:rPr>
          <w:b/>
          <w:bCs/>
          <w:i/>
          <w:iCs/>
          <w:u w:val="single"/>
        </w:rPr>
      </w:pPr>
      <w:r w:rsidRPr="00644516">
        <w:rPr>
          <w:b/>
          <w:bCs/>
          <w:i/>
          <w:iCs/>
          <w:u w:val="single"/>
        </w:rPr>
        <w:t>Public Meeting Notice:  Deaf and Disabled Telecommunications Program (DDTP) - Equipment Program Advisory Committee (EPAC)</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692"/>
        <w:gridCol w:w="5938"/>
      </w:tblGrid>
      <w:tr w:rsidR="004B1A4A" w:rsidRPr="00644516" w14:paraId="37D6B037" w14:textId="77777777" w:rsidTr="004B1A4A">
        <w:tc>
          <w:tcPr>
            <w:tcW w:w="3692" w:type="dxa"/>
            <w:tcMar>
              <w:top w:w="0" w:type="dxa"/>
              <w:left w:w="108" w:type="dxa"/>
              <w:bottom w:w="0" w:type="dxa"/>
              <w:right w:w="108" w:type="dxa"/>
            </w:tcMar>
            <w:hideMark/>
          </w:tcPr>
          <w:p w14:paraId="5961B635" w14:textId="77777777" w:rsidR="004B1A4A" w:rsidRPr="00644516" w:rsidRDefault="004B1A4A" w:rsidP="00644516">
            <w:pPr>
              <w:keepNext w:val="0"/>
              <w:rPr>
                <w:i/>
                <w:iCs/>
              </w:rPr>
            </w:pPr>
            <w:r w:rsidRPr="00644516">
              <w:rPr>
                <w:b/>
                <w:i/>
                <w:iCs/>
              </w:rPr>
              <w:t>October 13, 2017</w:t>
            </w:r>
            <w:r w:rsidRPr="00644516">
              <w:rPr>
                <w:b/>
                <w:i/>
                <w:iCs/>
              </w:rPr>
              <w:br/>
            </w:r>
            <w:r w:rsidRPr="00644516">
              <w:rPr>
                <w:i/>
                <w:iCs/>
              </w:rPr>
              <w:t>10 am – 4 pm</w:t>
            </w:r>
          </w:p>
        </w:tc>
        <w:tc>
          <w:tcPr>
            <w:tcW w:w="5938" w:type="dxa"/>
            <w:tcMar>
              <w:top w:w="0" w:type="dxa"/>
              <w:left w:w="108" w:type="dxa"/>
              <w:bottom w:w="0" w:type="dxa"/>
              <w:right w:w="108" w:type="dxa"/>
            </w:tcMar>
          </w:tcPr>
          <w:p w14:paraId="1497FE00" w14:textId="77777777" w:rsidR="004B1A4A" w:rsidRPr="00644516" w:rsidRDefault="004B1A4A" w:rsidP="00644516">
            <w:pPr>
              <w:keepNext w:val="0"/>
              <w:rPr>
                <w:i/>
                <w:iCs/>
              </w:rPr>
            </w:pPr>
            <w:r w:rsidRPr="00644516">
              <w:rPr>
                <w:i/>
                <w:iCs/>
              </w:rPr>
              <w:t>DDTP Main Office</w:t>
            </w:r>
            <w:r w:rsidRPr="00644516">
              <w:rPr>
                <w:i/>
                <w:iCs/>
              </w:rPr>
              <w:br/>
              <w:t>1333 Broadway St., Suite 500, Large Conference Room</w:t>
            </w:r>
            <w:r w:rsidRPr="00644516">
              <w:rPr>
                <w:i/>
                <w:iCs/>
              </w:rPr>
              <w:br/>
            </w:r>
            <w:r w:rsidRPr="00644516">
              <w:rPr>
                <w:b/>
                <w:bCs/>
                <w:i/>
                <w:iCs/>
              </w:rPr>
              <w:t>Oakland, CA  94612</w:t>
            </w:r>
          </w:p>
          <w:p w14:paraId="25F80B50" w14:textId="77777777" w:rsidR="004B1A4A" w:rsidRPr="00644516" w:rsidRDefault="004B1A4A" w:rsidP="00644516">
            <w:pPr>
              <w:keepNext w:val="0"/>
              <w:rPr>
                <w:i/>
                <w:iCs/>
              </w:rPr>
            </w:pPr>
          </w:p>
        </w:tc>
      </w:tr>
    </w:tbl>
    <w:p w14:paraId="4232F1A4" w14:textId="77777777" w:rsidR="004B1A4A" w:rsidRPr="00644516" w:rsidRDefault="004B1A4A" w:rsidP="00644516">
      <w:pPr>
        <w:keepNext w:val="0"/>
        <w:rPr>
          <w:rFonts w:eastAsia="Calibri"/>
          <w:b/>
          <w:bCs/>
          <w:u w:val="single"/>
        </w:rPr>
      </w:pPr>
      <w:r w:rsidRPr="00644516">
        <w:rPr>
          <w:b/>
          <w:bCs/>
          <w:u w:val="single"/>
        </w:rPr>
        <w:t>PUBLIC MEETING AGENDA</w:t>
      </w:r>
    </w:p>
    <w:p w14:paraId="376CFB3E" w14:textId="77777777" w:rsidR="004B1A4A" w:rsidRPr="00644516" w:rsidRDefault="004B1A4A" w:rsidP="00644516">
      <w:pPr>
        <w:keepNext w:val="0"/>
      </w:pPr>
      <w:r w:rsidRPr="00644516">
        <w:rPr>
          <w:b/>
          <w:bCs/>
        </w:rPr>
        <w:t>I</w:t>
      </w:r>
      <w:r w:rsidRPr="00644516">
        <w:rPr>
          <w:b/>
        </w:rPr>
        <w:t>.</w:t>
      </w:r>
      <w:r w:rsidRPr="00644516">
        <w:t xml:space="preserve"> Administrative Business: A. Introductions, B. Agenda Modification and Approval, 1. Review of Emergency Evacuation Procedures, C. Review of Minutes from Previous Meetings; </w:t>
      </w:r>
      <w:r w:rsidRPr="00644516">
        <w:rPr>
          <w:b/>
          <w:bCs/>
        </w:rPr>
        <w:t>II</w:t>
      </w:r>
      <w:r w:rsidRPr="00644516">
        <w:t xml:space="preserve">. </w:t>
      </w:r>
      <w:proofErr w:type="gramStart"/>
      <w:r w:rsidRPr="00644516">
        <w:t xml:space="preserve">CPUC Update; </w:t>
      </w:r>
      <w:r w:rsidRPr="00644516">
        <w:rPr>
          <w:b/>
          <w:bCs/>
        </w:rPr>
        <w:t>III.</w:t>
      </w:r>
      <w:proofErr w:type="gramEnd"/>
      <w:r w:rsidRPr="00644516">
        <w:rPr>
          <w:b/>
          <w:bCs/>
        </w:rPr>
        <w:t xml:space="preserve"> </w:t>
      </w:r>
      <w:proofErr w:type="gramStart"/>
      <w:r w:rsidRPr="00644516">
        <w:rPr>
          <w:bCs/>
        </w:rPr>
        <w:t>Public Input; I</w:t>
      </w:r>
      <w:r w:rsidRPr="00644516">
        <w:rPr>
          <w:b/>
          <w:bCs/>
        </w:rPr>
        <w:t>V.</w:t>
      </w:r>
      <w:proofErr w:type="gramEnd"/>
      <w:r w:rsidRPr="00644516">
        <w:rPr>
          <w:b/>
          <w:bCs/>
        </w:rPr>
        <w:t xml:space="preserve"> </w:t>
      </w:r>
      <w:r w:rsidRPr="00644516">
        <w:t xml:space="preserve">CCAF Staff Reports: A. CRS Report, B. Field Operations Report, C. Marketing Report, D. Consumer Affairs Report, E. Customer Contact Report, F. Equipment Report, G. Wireless Report; </w:t>
      </w:r>
      <w:r w:rsidRPr="00644516">
        <w:rPr>
          <w:b/>
          <w:bCs/>
        </w:rPr>
        <w:t>V.</w:t>
      </w:r>
      <w:r w:rsidRPr="00644516">
        <w:t xml:space="preserve"> Lunch; </w:t>
      </w:r>
      <w:r w:rsidRPr="00644516">
        <w:rPr>
          <w:b/>
        </w:rPr>
        <w:t>VI.</w:t>
      </w:r>
      <w:r w:rsidRPr="00644516">
        <w:t xml:space="preserve"> </w:t>
      </w:r>
      <w:proofErr w:type="gramStart"/>
      <w:r w:rsidRPr="00644516">
        <w:t xml:space="preserve">Committee Member Equipment Update; </w:t>
      </w:r>
      <w:r w:rsidRPr="00644516">
        <w:rPr>
          <w:b/>
        </w:rPr>
        <w:t>VII.</w:t>
      </w:r>
      <w:proofErr w:type="gramEnd"/>
      <w:r w:rsidRPr="00644516">
        <w:t xml:space="preserve"> EPAC Business: A. Report from the Chair, B. Review of Action Items List, C. Member Reports; </w:t>
      </w:r>
      <w:r w:rsidRPr="00644516">
        <w:rPr>
          <w:b/>
        </w:rPr>
        <w:t>VIII</w:t>
      </w:r>
      <w:r w:rsidRPr="00644516">
        <w:t xml:space="preserve">. </w:t>
      </w:r>
      <w:proofErr w:type="gramStart"/>
      <w:r w:rsidRPr="00644516">
        <w:t>Future Meetings and Agendas.</w:t>
      </w:r>
      <w:proofErr w:type="gramEnd"/>
    </w:p>
    <w:p w14:paraId="6AEF4B1E" w14:textId="77777777" w:rsidR="004B1A4A" w:rsidRPr="00644516" w:rsidRDefault="004B1A4A" w:rsidP="00644516">
      <w:pPr>
        <w:keepNext w:val="0"/>
      </w:pPr>
      <w:r w:rsidRPr="00644516">
        <w:rPr>
          <w:b/>
          <w:bCs/>
          <w:u w:val="single"/>
        </w:rPr>
        <w:t>ADDITIONAL INFORMATION</w:t>
      </w:r>
      <w:r w:rsidRPr="00644516">
        <w:br/>
        <w:t xml:space="preserve">For additional information, please contact Reina Vazquez, DDTP Committee Coordinator, (510) 302-1147, or by email at </w:t>
      </w:r>
      <w:hyperlink r:id="rId24" w:history="1">
        <w:r w:rsidRPr="00644516">
          <w:rPr>
            <w:rStyle w:val="Hyperlink"/>
          </w:rPr>
          <w:t>rvazquez@ddtp.org</w:t>
        </w:r>
      </w:hyperlink>
      <w:r w:rsidRPr="00644516">
        <w:t xml:space="preserve">, or visit the website at </w:t>
      </w:r>
      <w:r w:rsidRPr="00644516">
        <w:rPr>
          <w:u w:val="single"/>
        </w:rPr>
        <w:t>ddtp.org</w:t>
      </w:r>
      <w:r w:rsidRPr="00644516">
        <w:t>.  If you plan to attend the meeting and need sign language interpreters or other special communication accommodations, please call the DDTP office at least five days prior to the meeting date.</w:t>
      </w:r>
    </w:p>
    <w:p w14:paraId="7921B6AE" w14:textId="77777777" w:rsidR="004B1A4A" w:rsidRPr="00644516" w:rsidRDefault="004B1A4A" w:rsidP="00644516">
      <w:pPr>
        <w:keepNext w:val="0"/>
      </w:pPr>
      <w:r w:rsidRPr="00644516">
        <w:rPr>
          <w:b/>
          <w:bCs/>
          <w:u w:val="single"/>
        </w:rPr>
        <w:t>ENVIRONMENTAL REMINDER</w:t>
      </w:r>
      <w:r w:rsidRPr="00644516">
        <w:br/>
        <w:t>Please refrain from wearing perfumes or scents to DDTP meetings. Persons with environmental illness or multiple-chemical sensitivity must reduce their exposure in order to attend this meeting.</w:t>
      </w:r>
    </w:p>
    <w:p w14:paraId="1D6A29EC" w14:textId="77777777" w:rsidR="004B1A4A" w:rsidRPr="00644516" w:rsidRDefault="004B1A4A" w:rsidP="00644516">
      <w:pPr>
        <w:keepNext w:val="0"/>
      </w:pPr>
      <w:r w:rsidRPr="00644516">
        <w:rPr>
          <w:b/>
          <w:bCs/>
          <w:u w:val="single"/>
        </w:rPr>
        <w:t>DOCUMENT PREPARATION</w:t>
      </w:r>
      <w:r w:rsidRPr="00644516">
        <w:br/>
      </w:r>
      <w:proofErr w:type="gramStart"/>
      <w:r w:rsidRPr="00644516">
        <w:t>All</w:t>
      </w:r>
      <w:proofErr w:type="gramEnd"/>
      <w:r w:rsidRPr="00644516">
        <w:t xml:space="preserve"> documents reviewed by EPAC must be available in a Braille format: Therefore, when submitting documents for the EPAC </w:t>
      </w:r>
      <w:r w:rsidRPr="00644516">
        <w:lastRenderedPageBreak/>
        <w:t xml:space="preserve">binder, please send a copy, in an electronic format, to </w:t>
      </w:r>
      <w:hyperlink r:id="rId25" w:history="1">
        <w:r w:rsidRPr="00644516">
          <w:rPr>
            <w:rStyle w:val="Hyperlink"/>
          </w:rPr>
          <w:t>rvazquez@ddtp.org</w:t>
        </w:r>
      </w:hyperlink>
      <w:r w:rsidRPr="00644516">
        <w:t xml:space="preserve"> for Brailling prior to the meeting. Handouts should also be made available in an electronic format.</w:t>
      </w:r>
    </w:p>
    <w:p w14:paraId="4D4FFAEB" w14:textId="77777777" w:rsidR="00EF3B7C" w:rsidRPr="00644516" w:rsidRDefault="00EF3B7C" w:rsidP="00644516">
      <w:pPr>
        <w:pStyle w:val="Heading3"/>
        <w:keepNext w:val="0"/>
      </w:pPr>
      <w:r w:rsidRPr="00644516">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EF3B7C" w:rsidRPr="00644516" w14:paraId="79A1FE87" w14:textId="77777777" w:rsidTr="00596DDB">
        <w:tc>
          <w:tcPr>
            <w:tcW w:w="3510" w:type="dxa"/>
          </w:tcPr>
          <w:p w14:paraId="1059ED41" w14:textId="77777777" w:rsidR="00EF3B7C" w:rsidRPr="00644516" w:rsidRDefault="00EF3B7C" w:rsidP="00644516">
            <w:pPr>
              <w:pStyle w:val="PublicMeeting"/>
              <w:keepNext w:val="0"/>
              <w:keepLines w:val="0"/>
            </w:pPr>
            <w:r w:rsidRPr="00644516">
              <w:rPr>
                <w:b/>
                <w:bCs/>
              </w:rPr>
              <w:t>October 16, 2017</w:t>
            </w:r>
            <w:r w:rsidRPr="00644516">
              <w:rPr>
                <w:b/>
                <w:bCs/>
              </w:rPr>
              <w:br/>
            </w:r>
            <w:r w:rsidRPr="00644516">
              <w:t xml:space="preserve">8:30 am – 5 pm </w:t>
            </w:r>
          </w:p>
        </w:tc>
        <w:tc>
          <w:tcPr>
            <w:tcW w:w="6120" w:type="dxa"/>
          </w:tcPr>
          <w:p w14:paraId="64EF8EF5" w14:textId="77777777" w:rsidR="00EF3B7C" w:rsidRPr="00644516" w:rsidRDefault="00EF3B7C" w:rsidP="00644516">
            <w:pPr>
              <w:pStyle w:val="PublicMeeting"/>
              <w:keepNext w:val="0"/>
              <w:keepLines w:val="0"/>
              <w:rPr>
                <w:b/>
                <w:u w:val="single"/>
              </w:rPr>
            </w:pPr>
            <w:r w:rsidRPr="00644516">
              <w:rPr>
                <w:b/>
              </w:rPr>
              <w:t>San Francisco, CA 94102</w:t>
            </w:r>
            <w:r w:rsidRPr="00644516">
              <w:t xml:space="preserve"> </w:t>
            </w:r>
            <w:r w:rsidRPr="00644516">
              <w:br/>
            </w:r>
          </w:p>
          <w:p w14:paraId="554C3D9F" w14:textId="77777777" w:rsidR="00EF3B7C" w:rsidRPr="00644516" w:rsidRDefault="00EF3B7C" w:rsidP="00644516">
            <w:pPr>
              <w:pStyle w:val="PublicMeeting"/>
              <w:keepNext w:val="0"/>
              <w:keepLines w:val="0"/>
              <w:rPr>
                <w:b/>
                <w:u w:val="single"/>
              </w:rPr>
            </w:pPr>
            <w:r w:rsidRPr="00644516">
              <w:rPr>
                <w:b/>
                <w:u w:val="single"/>
              </w:rPr>
              <w:t>To Join Web Conference:</w:t>
            </w:r>
          </w:p>
          <w:p w14:paraId="68E4D6D3" w14:textId="77777777" w:rsidR="00EF3B7C" w:rsidRPr="00644516" w:rsidRDefault="00EF3B7C" w:rsidP="00644516">
            <w:pPr>
              <w:pStyle w:val="NormalWeb"/>
              <w:spacing w:before="0" w:after="0"/>
              <w:rPr>
                <w:sz w:val="20"/>
              </w:rPr>
            </w:pPr>
            <w:r w:rsidRPr="00644516">
              <w:rPr>
                <w:b/>
                <w:i/>
                <w:sz w:val="20"/>
              </w:rPr>
              <w:t xml:space="preserve">Click here: </w:t>
            </w:r>
            <w:hyperlink r:id="rId26" w:history="1">
              <w:r w:rsidRPr="00644516">
                <w:rPr>
                  <w:rStyle w:val="Hyperlink"/>
                  <w:sz w:val="20"/>
                </w:rPr>
                <w:t>https://energy.webex.com</w:t>
              </w:r>
            </w:hyperlink>
            <w:r w:rsidRPr="00644516">
              <w:rPr>
                <w:sz w:val="20"/>
              </w:rPr>
              <w:t xml:space="preserve">; </w:t>
            </w:r>
          </w:p>
          <w:p w14:paraId="2E12433B" w14:textId="77777777" w:rsidR="00EF3B7C" w:rsidRPr="00644516" w:rsidRDefault="00EF3B7C" w:rsidP="00644516">
            <w:pPr>
              <w:pStyle w:val="NormalWeb"/>
              <w:spacing w:before="0" w:after="0"/>
              <w:rPr>
                <w:i/>
                <w:sz w:val="20"/>
              </w:rPr>
            </w:pPr>
            <w:r w:rsidRPr="00644516">
              <w:rPr>
                <w:b/>
                <w:i/>
                <w:sz w:val="20"/>
              </w:rPr>
              <w:t>Meeting ID:</w:t>
            </w:r>
            <w:r w:rsidRPr="00644516">
              <w:rPr>
                <w:i/>
                <w:sz w:val="20"/>
              </w:rPr>
              <w:t xml:space="preserve"> 928 215 208</w:t>
            </w:r>
          </w:p>
          <w:p w14:paraId="0DA9FB77" w14:textId="77777777" w:rsidR="00EF3B7C" w:rsidRPr="00644516" w:rsidRDefault="00EF3B7C" w:rsidP="00644516">
            <w:pPr>
              <w:pStyle w:val="PublicMeeting"/>
              <w:keepNext w:val="0"/>
              <w:keepLines w:val="0"/>
            </w:pPr>
            <w:r w:rsidRPr="00644516">
              <w:br/>
            </w:r>
            <w:r w:rsidRPr="00644516">
              <w:rPr>
                <w:b/>
              </w:rPr>
              <w:t>Details about location and remote access options for each meeting will be posted in advance at</w:t>
            </w:r>
            <w:r w:rsidRPr="00644516">
              <w:t xml:space="preserve"> </w:t>
            </w:r>
            <w:hyperlink r:id="rId27" w:history="1">
              <w:r w:rsidRPr="00644516">
                <w:rPr>
                  <w:rStyle w:val="Hyperlink"/>
                </w:rPr>
                <w:t>www.cpuc.ca.gov/vgi</w:t>
              </w:r>
            </w:hyperlink>
          </w:p>
          <w:p w14:paraId="4D20AD37" w14:textId="77777777" w:rsidR="00EF3B7C" w:rsidRPr="00644516" w:rsidRDefault="00EF3B7C" w:rsidP="00644516">
            <w:pPr>
              <w:pStyle w:val="PublicMeeting"/>
              <w:keepNext w:val="0"/>
              <w:keepLines w:val="0"/>
            </w:pPr>
          </w:p>
        </w:tc>
      </w:tr>
    </w:tbl>
    <w:p w14:paraId="56AE824B" w14:textId="77777777" w:rsidR="00EF3B7C" w:rsidRPr="00644516" w:rsidRDefault="00EF3B7C" w:rsidP="00644516">
      <w:pPr>
        <w:pStyle w:val="MeetingDescription"/>
        <w:keepNext w:val="0"/>
        <w:keepLines w:val="0"/>
      </w:pPr>
      <w:r w:rsidRPr="00644516">
        <w:rPr>
          <w:b/>
          <w:bCs/>
          <w:u w:val="single"/>
        </w:rPr>
        <w:t>AGENDA</w:t>
      </w:r>
      <w:r w:rsidRPr="00644516">
        <w:rPr>
          <w:b/>
          <w:bCs/>
          <w:u w:val="single"/>
        </w:rPr>
        <w:br/>
      </w:r>
      <w:r w:rsidRPr="00644516">
        <w:t>The Vehicle-Grid Integration (VGI) Communication Protocol working group, which is designed to inform the Commission’s rulemaking under R.13-11-007 and related proceedings, will meet according to the above schedule.</w:t>
      </w:r>
    </w:p>
    <w:p w14:paraId="7FC95DD2" w14:textId="77777777" w:rsidR="00EF3B7C" w:rsidRPr="00644516" w:rsidRDefault="00EF3B7C" w:rsidP="00644516">
      <w:pPr>
        <w:pStyle w:val="MeetingDescription"/>
        <w:keepNext w:val="0"/>
        <w:keepLines w:val="0"/>
      </w:pPr>
      <w:r w:rsidRPr="00644516">
        <w:t xml:space="preserve">Any changes to the schedule will be noticed on the Daily Calendar, including updates on locations for the all-day meetings. A current schedule will also be available at </w:t>
      </w:r>
      <w:hyperlink r:id="rId28" w:history="1">
        <w:r w:rsidRPr="00644516">
          <w:rPr>
            <w:rStyle w:val="Hyperlink"/>
          </w:rPr>
          <w:t>www.cpuc.ca.gov/vgi</w:t>
        </w:r>
      </w:hyperlink>
      <w:r w:rsidRPr="00644516">
        <w:t>.</w:t>
      </w:r>
    </w:p>
    <w:p w14:paraId="6B2134AD" w14:textId="77777777" w:rsidR="00EF3B7C" w:rsidRPr="00644516" w:rsidRDefault="00EF3B7C" w:rsidP="00644516">
      <w:pPr>
        <w:pStyle w:val="MeetingDescription"/>
        <w:keepNext w:val="0"/>
        <w:keepLines w:val="0"/>
        <w:rPr>
          <w:b/>
          <w:bCs/>
          <w:u w:val="single"/>
        </w:rPr>
      </w:pPr>
      <w:r w:rsidRPr="00644516">
        <w:rPr>
          <w:b/>
          <w:bCs/>
          <w:u w:val="single"/>
        </w:rPr>
        <w:t>Background</w:t>
      </w:r>
    </w:p>
    <w:p w14:paraId="73EEC68F" w14:textId="77777777" w:rsidR="00EF3B7C" w:rsidRPr="00644516" w:rsidRDefault="00EF3B7C" w:rsidP="00644516">
      <w:pPr>
        <w:pStyle w:val="MeetingDescription"/>
        <w:keepNext w:val="0"/>
        <w:keepLines w:val="0"/>
      </w:pPr>
      <w:r w:rsidRPr="00644516">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2A444394" w14:textId="77777777" w:rsidR="00EF3B7C" w:rsidRPr="00644516" w:rsidRDefault="00EF3B7C" w:rsidP="00644516">
      <w:pPr>
        <w:pStyle w:val="MeetingDescription"/>
        <w:keepNext w:val="0"/>
        <w:keepLines w:val="0"/>
      </w:pPr>
      <w:r w:rsidRPr="00644516">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17E14056" w14:textId="77777777" w:rsidR="00EF3B7C" w:rsidRPr="00644516" w:rsidRDefault="00EF3B7C" w:rsidP="00644516">
      <w:pPr>
        <w:keepNext w:val="0"/>
        <w:rPr>
          <w:b/>
          <w:bCs/>
          <w:i/>
          <w:u w:val="single"/>
        </w:rPr>
      </w:pPr>
      <w:r w:rsidRPr="00644516">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29" w:history="1">
        <w:r w:rsidRPr="00644516">
          <w:rPr>
            <w:rStyle w:val="Hyperlink"/>
          </w:rPr>
          <w:t>amy.mesrobian@cpuc.ca.gov</w:t>
        </w:r>
      </w:hyperlink>
      <w:r w:rsidRPr="00644516">
        <w:t xml:space="preserve"> or 415-703-3175) or Carrie Sisto (</w:t>
      </w:r>
      <w:hyperlink r:id="rId30" w:history="1">
        <w:r w:rsidRPr="00644516">
          <w:rPr>
            <w:rStyle w:val="Hyperlink"/>
          </w:rPr>
          <w:t>cs8@cpuc.ca.gov</w:t>
        </w:r>
      </w:hyperlink>
      <w:r w:rsidRPr="00644516">
        <w:t xml:space="preserve"> or 415-703-2872). </w:t>
      </w:r>
      <w:r w:rsidRPr="00644516">
        <w:br/>
      </w:r>
      <w:r w:rsidRPr="00644516">
        <w:br/>
      </w:r>
      <w:r w:rsidRPr="00644516">
        <w:rPr>
          <w:rStyle w:val="Heading3Char"/>
        </w:rPr>
        <w:t>Public Workshop Notice:   R.15-03-011 -Workshop 2 of 2 on AB 2868 Implementation</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EF3B7C" w:rsidRPr="00644516" w14:paraId="0B7AF6FC" w14:textId="77777777" w:rsidTr="00596DD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76DE63B" w14:textId="77777777" w:rsidR="00EF3B7C" w:rsidRPr="00644516" w:rsidRDefault="00EF3B7C" w:rsidP="00644516">
            <w:pPr>
              <w:keepNext w:val="0"/>
              <w:rPr>
                <w:rFonts w:eastAsia="Calibri"/>
                <w:i/>
              </w:rPr>
            </w:pPr>
            <w:r w:rsidRPr="00644516">
              <w:rPr>
                <w:b/>
                <w:i/>
              </w:rPr>
              <w:t>October 17, 2017</w:t>
            </w:r>
            <w:r w:rsidRPr="00644516">
              <w:rPr>
                <w:b/>
                <w:i/>
              </w:rPr>
              <w:br/>
            </w:r>
            <w:r w:rsidRPr="00644516">
              <w:rPr>
                <w:i/>
              </w:rPr>
              <w:t>9:30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E2627C0" w14:textId="77777777" w:rsidR="00EF3B7C" w:rsidRPr="00644516" w:rsidRDefault="00EF3B7C" w:rsidP="00644516">
            <w:pPr>
              <w:keepNext w:val="0"/>
              <w:rPr>
                <w:i/>
              </w:rPr>
            </w:pPr>
            <w:r w:rsidRPr="00644516">
              <w:rPr>
                <w:i/>
              </w:rPr>
              <w:t>California Public Utilities Commission - Auditorium</w:t>
            </w:r>
            <w:r w:rsidRPr="00644516">
              <w:rPr>
                <w:i/>
              </w:rPr>
              <w:br/>
              <w:t>505 Van Ness Avenue.(Corner of Van Ness Ave and McAllister St)</w:t>
            </w:r>
            <w:r w:rsidRPr="00644516">
              <w:rPr>
                <w:i/>
              </w:rPr>
              <w:br/>
              <w:t>S</w:t>
            </w:r>
            <w:r w:rsidRPr="00644516">
              <w:rPr>
                <w:b/>
                <w:i/>
              </w:rPr>
              <w:t>an Francisco, CA 94102</w:t>
            </w:r>
            <w:r w:rsidRPr="00644516">
              <w:rPr>
                <w:i/>
              </w:rPr>
              <w:br/>
            </w:r>
            <w:r w:rsidRPr="00644516">
              <w:rPr>
                <w:i/>
              </w:rPr>
              <w:br/>
            </w:r>
            <w:r w:rsidRPr="00644516">
              <w:rPr>
                <w:b/>
                <w:i/>
              </w:rPr>
              <w:t>Conference Phone Line</w:t>
            </w:r>
            <w:r w:rsidRPr="00644516">
              <w:rPr>
                <w:i/>
              </w:rPr>
              <w:t>:  1-866-830-4003</w:t>
            </w:r>
            <w:r w:rsidRPr="00644516">
              <w:rPr>
                <w:i/>
              </w:rPr>
              <w:br/>
            </w:r>
            <w:r w:rsidRPr="00644516">
              <w:rPr>
                <w:b/>
                <w:i/>
              </w:rPr>
              <w:t>Participant Code</w:t>
            </w:r>
            <w:r w:rsidRPr="00644516">
              <w:rPr>
                <w:i/>
              </w:rPr>
              <w:t>:  9869619</w:t>
            </w:r>
          </w:p>
          <w:p w14:paraId="68CF9AB5" w14:textId="77777777" w:rsidR="00EF3B7C" w:rsidRPr="00644516" w:rsidRDefault="00EF3B7C" w:rsidP="00644516">
            <w:pPr>
              <w:keepNext w:val="0"/>
              <w:rPr>
                <w:i/>
              </w:rPr>
            </w:pPr>
          </w:p>
          <w:p w14:paraId="7F6F072A" w14:textId="77777777" w:rsidR="00EF3B7C" w:rsidRPr="00644516" w:rsidRDefault="00EF3B7C" w:rsidP="00644516">
            <w:pPr>
              <w:keepNext w:val="0"/>
              <w:ind w:right="2590"/>
            </w:pPr>
            <w:r w:rsidRPr="00644516">
              <w:rPr>
                <w:b/>
                <w:bCs/>
                <w:i/>
                <w:iCs/>
              </w:rPr>
              <w:t xml:space="preserve">WebEx information: </w:t>
            </w:r>
          </w:p>
          <w:p w14:paraId="6172C84C" w14:textId="77777777" w:rsidR="00EF3B7C" w:rsidRPr="00644516" w:rsidRDefault="00AF300D" w:rsidP="00644516">
            <w:pPr>
              <w:keepNext w:val="0"/>
              <w:rPr>
                <w:rFonts w:eastAsia="Calibri"/>
                <w:i/>
              </w:rPr>
            </w:pPr>
            <w:hyperlink r:id="rId31" w:tgtFrame="_blank" w:history="1">
              <w:r w:rsidR="00EF3B7C" w:rsidRPr="00644516">
                <w:rPr>
                  <w:rStyle w:val="Hyperlink"/>
                </w:rPr>
                <w:t>https://van.webex.com/van/j.php?MTID=m63dff8ef34ae16466e53619c02285b7c</w:t>
              </w:r>
              <w:r w:rsidR="00EF3B7C" w:rsidRPr="00644516">
                <w:rPr>
                  <w:rStyle w:val="Hyperlink"/>
                  <w:i/>
                </w:rPr>
                <w:br/>
              </w:r>
            </w:hyperlink>
          </w:p>
        </w:tc>
      </w:tr>
    </w:tbl>
    <w:p w14:paraId="0761E031" w14:textId="77777777" w:rsidR="00EF3B7C" w:rsidRPr="00644516" w:rsidRDefault="00EF3B7C" w:rsidP="00644516">
      <w:pPr>
        <w:pStyle w:val="MeetingDescription"/>
        <w:keepNext w:val="0"/>
        <w:keepLines w:val="0"/>
        <w:rPr>
          <w:rStyle w:val="Heading3Char"/>
        </w:rPr>
      </w:pPr>
    </w:p>
    <w:p w14:paraId="50E26595" w14:textId="77777777" w:rsidR="00EF3B7C" w:rsidRPr="00644516" w:rsidRDefault="00EF3B7C" w:rsidP="00644516">
      <w:pPr>
        <w:pStyle w:val="Heading3"/>
        <w:keepNext w:val="0"/>
      </w:pPr>
      <w:r w:rsidRPr="00644516">
        <w:t xml:space="preserve">Telephonic - Public Meeting Notice:  R.15-05-006 - Status Report Regarding the Development of Fire-Threat Maps </w:t>
      </w:r>
    </w:p>
    <w:tbl>
      <w:tblPr>
        <w:tblW w:w="9636" w:type="dxa"/>
        <w:tblInd w:w="108" w:type="dxa"/>
        <w:tblCellMar>
          <w:left w:w="0" w:type="dxa"/>
          <w:right w:w="0" w:type="dxa"/>
        </w:tblCellMar>
        <w:tblLook w:val="04A0" w:firstRow="1" w:lastRow="0" w:firstColumn="1" w:lastColumn="0" w:noHBand="0" w:noVBand="1"/>
      </w:tblPr>
      <w:tblGrid>
        <w:gridCol w:w="3512"/>
        <w:gridCol w:w="6124"/>
      </w:tblGrid>
      <w:tr w:rsidR="00EF3B7C" w:rsidRPr="00644516" w14:paraId="7EF7849E" w14:textId="77777777" w:rsidTr="00596DD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85FDE4C" w14:textId="77777777" w:rsidR="00EF3B7C" w:rsidRPr="00644516" w:rsidRDefault="00EF3B7C" w:rsidP="00644516">
            <w:pPr>
              <w:keepNext w:val="0"/>
              <w:tabs>
                <w:tab w:val="left" w:pos="2424"/>
              </w:tabs>
              <w:rPr>
                <w:rFonts w:eastAsia="Calibri"/>
                <w:i/>
                <w:iCs/>
                <w:color w:val="003399"/>
              </w:rPr>
            </w:pPr>
            <w:r w:rsidRPr="00644516">
              <w:rPr>
                <w:b/>
                <w:i/>
                <w:iCs/>
              </w:rPr>
              <w:t>October 26, 2017</w:t>
            </w:r>
            <w:r w:rsidRPr="00644516">
              <w:rPr>
                <w:i/>
                <w:iCs/>
              </w:rPr>
              <w:tab/>
            </w:r>
            <w:r w:rsidRPr="00644516">
              <w:rPr>
                <w:i/>
                <w:iCs/>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0DFC2EE" w14:textId="77777777" w:rsidR="00EF3B7C" w:rsidRPr="00644516" w:rsidRDefault="00EF3B7C" w:rsidP="00644516">
            <w:pPr>
              <w:keepNext w:val="0"/>
              <w:rPr>
                <w:i/>
                <w:iCs/>
              </w:rPr>
            </w:pPr>
            <w:r w:rsidRPr="00644516">
              <w:rPr>
                <w:b/>
                <w:i/>
                <w:iCs/>
              </w:rPr>
              <w:t>To Listen by Phone</w:t>
            </w:r>
            <w:r w:rsidRPr="00644516">
              <w:rPr>
                <w:b/>
                <w:i/>
                <w:iCs/>
              </w:rPr>
              <w:br/>
            </w:r>
            <w:r w:rsidRPr="00644516">
              <w:rPr>
                <w:i/>
                <w:iCs/>
              </w:rPr>
              <w:t>Conference phone line:  1-888-811-5020</w:t>
            </w:r>
            <w:r w:rsidRPr="00644516">
              <w:rPr>
                <w:i/>
                <w:iCs/>
              </w:rPr>
              <w:br/>
              <w:t>Participant Code:  60090</w:t>
            </w:r>
          </w:p>
          <w:p w14:paraId="1345FC94" w14:textId="77777777" w:rsidR="00EF3B7C" w:rsidRPr="00644516" w:rsidRDefault="00EF3B7C" w:rsidP="00644516">
            <w:pPr>
              <w:keepNext w:val="0"/>
              <w:rPr>
                <w:rFonts w:eastAsia="Calibri"/>
                <w:i/>
                <w:iCs/>
                <w:color w:val="003399"/>
              </w:rPr>
            </w:pPr>
          </w:p>
        </w:tc>
      </w:tr>
    </w:tbl>
    <w:p w14:paraId="78A78CD8" w14:textId="77777777" w:rsidR="00EF3B7C" w:rsidRPr="00644516" w:rsidRDefault="00EF3B7C" w:rsidP="00644516">
      <w:pPr>
        <w:keepNext w:val="0"/>
        <w:rPr>
          <w:rFonts w:eastAsia="Calibri"/>
          <w:color w:val="003399"/>
        </w:rPr>
      </w:pPr>
      <w:r w:rsidRPr="00644516">
        <w:rPr>
          <w:b/>
          <w:u w:val="single"/>
        </w:rPr>
        <w:t>AGENDA</w:t>
      </w:r>
      <w:r w:rsidRPr="00644516">
        <w:br/>
      </w:r>
      <w:proofErr w:type="gramStart"/>
      <w:r w:rsidRPr="00644516">
        <w:t>This</w:t>
      </w:r>
      <w:proofErr w:type="gramEnd"/>
      <w:r w:rsidRPr="00644516">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w:t>
      </w:r>
      <w:r w:rsidRPr="00644516">
        <w:lastRenderedPageBreak/>
        <w:t xml:space="preserve">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44516">
        <w:br/>
      </w:r>
      <w:r w:rsidRPr="00644516">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2" w:history="1">
        <w:r w:rsidRPr="00644516">
          <w:rPr>
            <w:rStyle w:val="Hyperlink"/>
          </w:rPr>
          <w:t>Martin.Kurtovich@cpuc.ca.gov</w:t>
        </w:r>
      </w:hyperlink>
      <w:r w:rsidRPr="00644516">
        <w:t xml:space="preserve"> or (415) 703-2623).</w:t>
      </w:r>
    </w:p>
    <w:p w14:paraId="4ED32671" w14:textId="4675F004" w:rsidR="00EF3B7C" w:rsidRPr="00644516" w:rsidRDefault="00EF3B7C" w:rsidP="00644516">
      <w:pPr>
        <w:pStyle w:val="Heading3"/>
        <w:keepNext w:val="0"/>
      </w:pPr>
      <w:r w:rsidRPr="00644516">
        <w:t xml:space="preserve">Informal Public Workshop </w:t>
      </w:r>
      <w:proofErr w:type="gramStart"/>
      <w:r w:rsidRPr="00644516">
        <w:t>Announcement  –</w:t>
      </w:r>
      <w:proofErr w:type="gramEnd"/>
      <w:r w:rsidRPr="00644516">
        <w:t xml:space="preserve"> California Customer Choice </w:t>
      </w:r>
    </w:p>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210"/>
      </w:tblGrid>
      <w:tr w:rsidR="00EF3B7C" w:rsidRPr="00644516" w14:paraId="45B1941A" w14:textId="77777777" w:rsidTr="00C57C57">
        <w:tc>
          <w:tcPr>
            <w:tcW w:w="3510" w:type="dxa"/>
            <w:tcMar>
              <w:top w:w="0" w:type="dxa"/>
              <w:left w:w="108" w:type="dxa"/>
              <w:bottom w:w="0" w:type="dxa"/>
              <w:right w:w="108" w:type="dxa"/>
            </w:tcMar>
            <w:hideMark/>
          </w:tcPr>
          <w:p w14:paraId="15768D27" w14:textId="77777777" w:rsidR="00EF3B7C" w:rsidRPr="00644516" w:rsidRDefault="00EF3B7C" w:rsidP="00644516">
            <w:pPr>
              <w:keepNext w:val="0"/>
              <w:rPr>
                <w:i/>
              </w:rPr>
            </w:pPr>
            <w:r w:rsidRPr="00644516">
              <w:rPr>
                <w:b/>
                <w:i/>
              </w:rPr>
              <w:t>October 31, 2017</w:t>
            </w:r>
            <w:r w:rsidRPr="00644516">
              <w:rPr>
                <w:i/>
              </w:rPr>
              <w:br/>
              <w:t>9am – 5pm</w:t>
            </w:r>
          </w:p>
        </w:tc>
        <w:tc>
          <w:tcPr>
            <w:tcW w:w="6210" w:type="dxa"/>
            <w:tcMar>
              <w:top w:w="0" w:type="dxa"/>
              <w:left w:w="108" w:type="dxa"/>
              <w:bottom w:w="0" w:type="dxa"/>
              <w:right w:w="108" w:type="dxa"/>
            </w:tcMar>
            <w:hideMark/>
          </w:tcPr>
          <w:p w14:paraId="0011CB51" w14:textId="77777777" w:rsidR="00EF3B7C" w:rsidRPr="00644516" w:rsidRDefault="00EF3B7C" w:rsidP="00644516">
            <w:pPr>
              <w:keepNext w:val="0"/>
              <w:rPr>
                <w:i/>
              </w:rPr>
            </w:pPr>
            <w:r w:rsidRPr="00644516">
              <w:rPr>
                <w:i/>
              </w:rPr>
              <w:t>State Capitol Room 4203</w:t>
            </w:r>
            <w:r w:rsidRPr="00644516">
              <w:rPr>
                <w:i/>
              </w:rPr>
              <w:br/>
            </w:r>
            <w:r w:rsidRPr="00644516">
              <w:rPr>
                <w:b/>
                <w:bCs/>
                <w:i/>
              </w:rPr>
              <w:t>Sacramento, CA  95814</w:t>
            </w:r>
          </w:p>
        </w:tc>
      </w:tr>
    </w:tbl>
    <w:p w14:paraId="488B93B2" w14:textId="77777777" w:rsidR="00EF3B7C" w:rsidRPr="00644516" w:rsidRDefault="00EF3B7C" w:rsidP="00644516">
      <w:pPr>
        <w:keepNext w:val="0"/>
        <w:rPr>
          <w:b/>
          <w:color w:val="333333"/>
          <w:u w:val="single"/>
          <w:lang w:val="en"/>
        </w:rPr>
      </w:pPr>
      <w:r w:rsidRPr="00644516">
        <w:rPr>
          <w:b/>
          <w:color w:val="333333"/>
          <w:u w:val="single"/>
          <w:lang w:val="en"/>
        </w:rPr>
        <w:t>AGENDA</w:t>
      </w:r>
    </w:p>
    <w:p w14:paraId="2DADEA82" w14:textId="77777777" w:rsidR="00EF3B7C" w:rsidRPr="00644516" w:rsidRDefault="00EF3B7C" w:rsidP="00644516">
      <w:pPr>
        <w:keepNext w:val="0"/>
        <w:rPr>
          <w:color w:val="333333"/>
          <w:lang w:val="en"/>
        </w:rPr>
      </w:pPr>
      <w:r w:rsidRPr="00644516">
        <w:rPr>
          <w:color w:val="333333"/>
          <w:lang w:val="en"/>
        </w:rPr>
        <w:t xml:space="preserve">As the electric sector experiences rapid changes, the Commission formed the California Customer Choice Project (Project) to examine the issues and produce a report evaluating regulatory framework options in early 2018.  To this end, the Commission will hold an informal public workshop to gather stakeholder input on global and national electric market choice models, including California's 2020 market. Speakers will include California stakeholders and representatives from out-of-state electric markets who will present key insights to help guide the evolution of the regulatory framework for customer choice in California. For information about the California Customer Choice Project, visit: </w:t>
      </w:r>
      <w:hyperlink r:id="rId33" w:history="1">
        <w:r w:rsidRPr="00644516">
          <w:rPr>
            <w:rStyle w:val="Hyperlink"/>
            <w:lang w:val="en"/>
          </w:rPr>
          <w:t>http://www.cpuc.ca.gov/choiceworkshop/</w:t>
        </w:r>
      </w:hyperlink>
    </w:p>
    <w:p w14:paraId="040A44B6" w14:textId="77777777" w:rsidR="00EF3B7C" w:rsidRPr="00644516" w:rsidRDefault="00EF3B7C" w:rsidP="00644516">
      <w:pPr>
        <w:keepNext w:val="0"/>
        <w:rPr>
          <w:color w:val="333333"/>
          <w:lang w:val="en"/>
        </w:rPr>
      </w:pPr>
    </w:p>
    <w:p w14:paraId="65861F02" w14:textId="77777777" w:rsidR="00EF3B7C" w:rsidRPr="00644516" w:rsidRDefault="00EF3B7C" w:rsidP="00644516">
      <w:pPr>
        <w:keepNext w:val="0"/>
        <w:rPr>
          <w:iCs/>
        </w:rPr>
      </w:pPr>
      <w:r w:rsidRPr="00644516">
        <w:rPr>
          <w:rStyle w:val="Heading3Char"/>
        </w:rPr>
        <w:t>Telephonic - Public Meeting Notice:  R.15-05-006 - Status Report Regarding the Development of Fire-Threat Maps.</w:t>
      </w:r>
      <w:r w:rsidRPr="00644516">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F3B7C" w:rsidRPr="00644516" w14:paraId="678F03AA" w14:textId="77777777" w:rsidTr="00596DDB">
        <w:tc>
          <w:tcPr>
            <w:tcW w:w="3510" w:type="dxa"/>
            <w:tcMar>
              <w:top w:w="0" w:type="dxa"/>
              <w:left w:w="108" w:type="dxa"/>
              <w:bottom w:w="0" w:type="dxa"/>
              <w:right w:w="108" w:type="dxa"/>
            </w:tcMar>
          </w:tcPr>
          <w:p w14:paraId="65607541" w14:textId="77777777" w:rsidR="00EF3B7C" w:rsidRPr="00644516" w:rsidRDefault="00EF3B7C" w:rsidP="00644516">
            <w:pPr>
              <w:keepNext w:val="0"/>
              <w:rPr>
                <w:i/>
              </w:rPr>
            </w:pPr>
            <w:r w:rsidRPr="00644516">
              <w:rPr>
                <w:b/>
                <w:i/>
              </w:rPr>
              <w:t>November 30, 2017</w:t>
            </w:r>
            <w:r w:rsidRPr="00644516">
              <w:rPr>
                <w:i/>
              </w:rPr>
              <w:br/>
              <w:t>2 pm – 2:30 pm</w:t>
            </w:r>
          </w:p>
        </w:tc>
        <w:tc>
          <w:tcPr>
            <w:tcW w:w="6120" w:type="dxa"/>
            <w:tcMar>
              <w:top w:w="0" w:type="dxa"/>
              <w:left w:w="108" w:type="dxa"/>
              <w:bottom w:w="0" w:type="dxa"/>
              <w:right w:w="108" w:type="dxa"/>
            </w:tcMar>
          </w:tcPr>
          <w:p w14:paraId="407F1D2C" w14:textId="77777777" w:rsidR="00EF3B7C" w:rsidRPr="00644516" w:rsidRDefault="00EF3B7C" w:rsidP="00644516">
            <w:pPr>
              <w:keepNext w:val="0"/>
              <w:rPr>
                <w:i/>
              </w:rPr>
            </w:pPr>
            <w:r w:rsidRPr="00644516">
              <w:rPr>
                <w:b/>
                <w:i/>
                <w:u w:val="single"/>
              </w:rPr>
              <w:t>To Listen by Phone</w:t>
            </w:r>
            <w:r w:rsidRPr="00644516">
              <w:rPr>
                <w:b/>
                <w:i/>
                <w:u w:val="single"/>
              </w:rPr>
              <w:br/>
            </w:r>
            <w:r w:rsidRPr="00644516">
              <w:rPr>
                <w:b/>
                <w:i/>
              </w:rPr>
              <w:t>Conference phone line</w:t>
            </w:r>
            <w:r w:rsidRPr="00644516">
              <w:rPr>
                <w:i/>
              </w:rPr>
              <w:t>:  1-888-811-5020</w:t>
            </w:r>
            <w:r w:rsidRPr="00644516">
              <w:rPr>
                <w:i/>
              </w:rPr>
              <w:br/>
            </w:r>
            <w:r w:rsidRPr="00644516">
              <w:rPr>
                <w:b/>
                <w:i/>
              </w:rPr>
              <w:t>Participant Code</w:t>
            </w:r>
            <w:r w:rsidRPr="00644516">
              <w:rPr>
                <w:i/>
              </w:rPr>
              <w:t>:  60090</w:t>
            </w:r>
            <w:r w:rsidRPr="00644516">
              <w:rPr>
                <w:i/>
              </w:rPr>
              <w:br/>
            </w:r>
          </w:p>
        </w:tc>
      </w:tr>
    </w:tbl>
    <w:p w14:paraId="748C7310" w14:textId="77777777" w:rsidR="00EF3B7C" w:rsidRPr="00644516" w:rsidRDefault="00EF3B7C" w:rsidP="00644516">
      <w:pPr>
        <w:keepNext w:val="0"/>
        <w:rPr>
          <w:rStyle w:val="Heading3Char"/>
          <w:b w:val="0"/>
          <w:bCs/>
          <w:i w:val="0"/>
        </w:rPr>
      </w:pPr>
      <w:r w:rsidRPr="00644516">
        <w:rPr>
          <w:b/>
          <w:bCs/>
          <w:u w:val="single"/>
        </w:rPr>
        <w:t>AGENDA</w:t>
      </w:r>
      <w:r w:rsidRPr="00644516">
        <w:rPr>
          <w:b/>
          <w:bCs/>
          <w:u w:val="single"/>
        </w:rPr>
        <w:br/>
      </w:r>
      <w:r w:rsidRPr="0064451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44516">
        <w:br/>
      </w:r>
      <w:r w:rsidRPr="00644516">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4" w:history="1">
        <w:r w:rsidRPr="00644516">
          <w:rPr>
            <w:rStyle w:val="Hyperlink"/>
          </w:rPr>
          <w:t>Martin.Kurtovich@cpuc.ca.gov</w:t>
        </w:r>
      </w:hyperlink>
      <w:r w:rsidRPr="00644516">
        <w:t xml:space="preserve"> or (415) 703-2623). </w:t>
      </w:r>
      <w:r w:rsidRPr="00644516">
        <w:br/>
      </w:r>
      <w:r w:rsidRPr="00644516">
        <w:br/>
      </w:r>
      <w:r w:rsidRPr="00644516">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F3B7C" w:rsidRPr="00644516" w14:paraId="4D001F5F" w14:textId="77777777" w:rsidTr="00596DDB">
        <w:tc>
          <w:tcPr>
            <w:tcW w:w="3510" w:type="dxa"/>
            <w:tcMar>
              <w:top w:w="0" w:type="dxa"/>
              <w:left w:w="108" w:type="dxa"/>
              <w:bottom w:w="0" w:type="dxa"/>
              <w:right w:w="108" w:type="dxa"/>
            </w:tcMar>
            <w:hideMark/>
          </w:tcPr>
          <w:p w14:paraId="4B2712A4" w14:textId="77777777" w:rsidR="00EF3B7C" w:rsidRPr="00644516" w:rsidRDefault="00EF3B7C" w:rsidP="00644516">
            <w:pPr>
              <w:pStyle w:val="PublicMeeting"/>
              <w:keepNext w:val="0"/>
              <w:keepLines w:val="0"/>
            </w:pPr>
            <w:r w:rsidRPr="00644516">
              <w:rPr>
                <w:b/>
              </w:rPr>
              <w:t>December 28, 2017</w:t>
            </w:r>
            <w:r w:rsidRPr="00644516">
              <w:br/>
              <w:t>2 pm– 2:30 pm</w:t>
            </w:r>
          </w:p>
        </w:tc>
        <w:tc>
          <w:tcPr>
            <w:tcW w:w="6120" w:type="dxa"/>
            <w:tcMar>
              <w:top w:w="0" w:type="dxa"/>
              <w:left w:w="108" w:type="dxa"/>
              <w:bottom w:w="0" w:type="dxa"/>
              <w:right w:w="108" w:type="dxa"/>
            </w:tcMar>
          </w:tcPr>
          <w:p w14:paraId="3502F1B9" w14:textId="77777777" w:rsidR="00EF3B7C" w:rsidRPr="00644516" w:rsidRDefault="00EF3B7C" w:rsidP="00644516">
            <w:pPr>
              <w:pStyle w:val="PublicMeeting"/>
              <w:keepNext w:val="0"/>
              <w:keepLines w:val="0"/>
            </w:pPr>
            <w:r w:rsidRPr="00644516">
              <w:rPr>
                <w:b/>
                <w:u w:val="single"/>
              </w:rPr>
              <w:t>To Listen by Phone</w:t>
            </w:r>
            <w:r w:rsidRPr="00644516">
              <w:rPr>
                <w:b/>
                <w:u w:val="single"/>
              </w:rPr>
              <w:br/>
            </w:r>
            <w:r w:rsidRPr="00644516">
              <w:rPr>
                <w:b/>
              </w:rPr>
              <w:t>Conference phone line</w:t>
            </w:r>
            <w:r w:rsidRPr="00644516">
              <w:t>:  1-888-811-5020</w:t>
            </w:r>
            <w:r w:rsidRPr="00644516">
              <w:br/>
            </w:r>
            <w:r w:rsidRPr="00644516">
              <w:rPr>
                <w:b/>
              </w:rPr>
              <w:t>Participant Code</w:t>
            </w:r>
            <w:r w:rsidRPr="00644516">
              <w:t>:  60090</w:t>
            </w:r>
            <w:r w:rsidRPr="00644516">
              <w:br/>
            </w:r>
          </w:p>
        </w:tc>
      </w:tr>
    </w:tbl>
    <w:p w14:paraId="2710D948" w14:textId="5E17B605" w:rsidR="00EF3B7C" w:rsidRPr="00644516" w:rsidRDefault="00EF3B7C" w:rsidP="00644516">
      <w:pPr>
        <w:pStyle w:val="MeetingDescription"/>
        <w:keepNext w:val="0"/>
        <w:keepLines w:val="0"/>
      </w:pPr>
      <w:r w:rsidRPr="00644516">
        <w:rPr>
          <w:b/>
          <w:bCs/>
          <w:u w:val="single"/>
        </w:rPr>
        <w:t>AGENDA</w:t>
      </w:r>
      <w:r w:rsidRPr="00644516">
        <w:rPr>
          <w:b/>
          <w:bCs/>
          <w:u w:val="single"/>
        </w:rPr>
        <w:br/>
      </w:r>
      <w:r w:rsidRPr="00644516">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44516">
        <w:br/>
      </w:r>
      <w:r w:rsidRPr="00644516">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5" w:history="1">
        <w:r w:rsidRPr="00644516">
          <w:rPr>
            <w:rStyle w:val="Hyperlink"/>
          </w:rPr>
          <w:t>Martin.Kurtovich@cpuc.ca.gov</w:t>
        </w:r>
      </w:hyperlink>
      <w:r w:rsidRPr="00644516">
        <w:t xml:space="preserve"> or (415) 703-2623).</w:t>
      </w:r>
    </w:p>
    <w:p w14:paraId="4C6C6A02" w14:textId="77777777" w:rsidR="00EF3B7C" w:rsidRPr="00644516" w:rsidRDefault="00EF3B7C" w:rsidP="00644516">
      <w:pPr>
        <w:keepNext w:val="0"/>
        <w:pBdr>
          <w:bottom w:val="single" w:sz="4" w:space="1" w:color="auto"/>
        </w:pBdr>
      </w:pPr>
    </w:p>
    <w:p w14:paraId="762BBA2C" w14:textId="77777777" w:rsidR="00EF3B7C" w:rsidRPr="00644516" w:rsidRDefault="00EF3B7C" w:rsidP="00644516">
      <w:pPr>
        <w:keepNext w:val="0"/>
        <w:pBdr>
          <w:bottom w:val="single" w:sz="4" w:space="1" w:color="auto"/>
        </w:pBdr>
      </w:pPr>
    </w:p>
    <w:p w14:paraId="5BEA628E" w14:textId="77777777" w:rsidR="00EF3B7C" w:rsidRPr="00644516" w:rsidRDefault="00EF3B7C" w:rsidP="00644516">
      <w:pPr>
        <w:pStyle w:val="Heading2"/>
        <w:keepNext w:val="0"/>
      </w:pPr>
      <w:bookmarkStart w:id="4" w:name="Draft_res"/>
      <w:r w:rsidRPr="00644516">
        <w:t xml:space="preserve">NOTICE OF DRAFT </w:t>
      </w:r>
      <w:bookmarkEnd w:id="4"/>
      <w:r w:rsidRPr="00644516">
        <w:t xml:space="preserve">RESOLUTIONS </w:t>
      </w:r>
      <w:r w:rsidRPr="00644516">
        <w:br/>
        <w:t>(Pursuant to PU Code § 311(g))</w:t>
      </w:r>
    </w:p>
    <w:p w14:paraId="49D3D8DF" w14:textId="77777777" w:rsidR="00EF3B7C" w:rsidRPr="00644516" w:rsidRDefault="00EF3B7C" w:rsidP="00644516">
      <w:pPr>
        <w:keepNext w:val="0"/>
      </w:pPr>
    </w:p>
    <w:p w14:paraId="5F33C371" w14:textId="77777777" w:rsidR="00EF3B7C" w:rsidRPr="00644516" w:rsidRDefault="00EF3B7C" w:rsidP="00644516">
      <w:pPr>
        <w:pStyle w:val="Res-Caption"/>
        <w:ind w:left="0"/>
        <w:rPr>
          <w:rFonts w:ascii="Times New Roman" w:hAnsi="Times New Roman"/>
          <w:sz w:val="20"/>
          <w:szCs w:val="20"/>
        </w:rPr>
      </w:pPr>
    </w:p>
    <w:p w14:paraId="5FDDBD7C" w14:textId="77777777" w:rsidR="00EF3B7C" w:rsidRPr="00644516" w:rsidRDefault="00EF3B7C" w:rsidP="00644516">
      <w:pPr>
        <w:keepNext w:val="0"/>
        <w:ind w:right="360"/>
      </w:pPr>
      <w:r w:rsidRPr="00644516">
        <w:t xml:space="preserve">The ALJ Division has prepared </w:t>
      </w:r>
      <w:r w:rsidRPr="00644516">
        <w:rPr>
          <w:b/>
        </w:rPr>
        <w:t>Draft</w:t>
      </w:r>
      <w:r w:rsidRPr="00644516">
        <w:t xml:space="preserve"> </w:t>
      </w:r>
      <w:r w:rsidRPr="00644516">
        <w:rPr>
          <w:b/>
        </w:rPr>
        <w:t>Resolution ALJ-347</w:t>
      </w:r>
      <w:r w:rsidRPr="00644516">
        <w:t xml:space="preserve"> for the </w:t>
      </w:r>
      <w:r w:rsidRPr="00644516">
        <w:rPr>
          <w:b/>
        </w:rPr>
        <w:t>October 12, 2017</w:t>
      </w:r>
      <w:r w:rsidRPr="00644516">
        <w:t xml:space="preserve"> Commission Meeting.  The resolution adopts the Expedited Interconnection Dispute Resolution Process set forth in Exhibit A as authorized by assembly Bill 2861.  Any comments must be served electronically on ALJ Cooke at </w:t>
      </w:r>
      <w:hyperlink r:id="rId36" w:history="1">
        <w:r w:rsidRPr="00644516">
          <w:rPr>
            <w:rStyle w:val="Hyperlink"/>
          </w:rPr>
          <w:t>mlc@cpuc.ca.gov</w:t>
        </w:r>
      </w:hyperlink>
      <w:r w:rsidRPr="00644516">
        <w:t xml:space="preserve">. </w:t>
      </w:r>
      <w:r w:rsidRPr="00644516">
        <w:br/>
      </w:r>
      <w:r w:rsidRPr="00644516">
        <w:br/>
        <w:t xml:space="preserve">The web link is </w:t>
      </w:r>
      <w:hyperlink r:id="rId37" w:history="1">
        <w:r w:rsidRPr="00644516">
          <w:rPr>
            <w:rStyle w:val="Hyperlink"/>
          </w:rPr>
          <w:t>http://docs.cpuc.ca.gov/SearchRes.aspx?docformat=ALL&amp;DocID=195358011</w:t>
        </w:r>
      </w:hyperlink>
      <w:r w:rsidRPr="00644516">
        <w:t>.</w:t>
      </w:r>
    </w:p>
    <w:p w14:paraId="58BB2C6A" w14:textId="77777777" w:rsidR="00EF3B7C" w:rsidRPr="00644516" w:rsidRDefault="00EF3B7C" w:rsidP="00644516">
      <w:pPr>
        <w:keepNext w:val="0"/>
        <w:pBdr>
          <w:bottom w:val="single" w:sz="4" w:space="1" w:color="auto"/>
        </w:pBdr>
        <w:ind w:right="360"/>
      </w:pPr>
    </w:p>
    <w:p w14:paraId="1FA3CDB4" w14:textId="77777777" w:rsidR="00EF3B7C" w:rsidRPr="00644516" w:rsidRDefault="00EF3B7C" w:rsidP="00644516">
      <w:pPr>
        <w:keepNext w:val="0"/>
      </w:pPr>
    </w:p>
    <w:p w14:paraId="6A173B25" w14:textId="77777777" w:rsidR="00EF3B7C" w:rsidRPr="00644516" w:rsidRDefault="00EF3B7C" w:rsidP="00644516">
      <w:pPr>
        <w:keepNext w:val="0"/>
      </w:pPr>
      <w:r w:rsidRPr="00644516">
        <w:t xml:space="preserve">The Energy Division has prepared </w:t>
      </w:r>
      <w:r w:rsidRPr="00644516">
        <w:rPr>
          <w:b/>
        </w:rPr>
        <w:t>Draft Resolution E-4828</w:t>
      </w:r>
      <w:r w:rsidRPr="00644516">
        <w:t xml:space="preserve"> for </w:t>
      </w:r>
      <w:r w:rsidRPr="00644516">
        <w:rPr>
          <w:b/>
        </w:rPr>
        <w:t>the October 12, 2017</w:t>
      </w:r>
      <w:r w:rsidRPr="00644516">
        <w:t xml:space="preserve"> Commission Meeting. This Resolution addresses Pacific Gas and Electric Company’s update to the bundled procurement plan regarding procurement and future updates.  All questions and/or comments should be addressed to Eric Dupre at </w:t>
      </w:r>
      <w:hyperlink r:id="rId38" w:history="1">
        <w:r w:rsidRPr="00644516">
          <w:rPr>
            <w:rStyle w:val="Hyperlink"/>
          </w:rPr>
          <w:t>Eric.Dupre@cpuc.ca.gov</w:t>
        </w:r>
      </w:hyperlink>
      <w:r w:rsidRPr="00644516">
        <w:t xml:space="preserve"> and Michele Kito at </w:t>
      </w:r>
      <w:hyperlink r:id="rId39" w:history="1">
        <w:r w:rsidRPr="00644516">
          <w:rPr>
            <w:rStyle w:val="Hyperlink"/>
          </w:rPr>
          <w:t>michele.kito@cpuc.ca.gov</w:t>
        </w:r>
      </w:hyperlink>
      <w:r w:rsidRPr="00644516">
        <w:t>.</w:t>
      </w:r>
    </w:p>
    <w:p w14:paraId="1844E298" w14:textId="77777777" w:rsidR="00EF3B7C" w:rsidRPr="00644516" w:rsidRDefault="00EF3B7C" w:rsidP="00644516">
      <w:pPr>
        <w:keepNext w:val="0"/>
      </w:pPr>
    </w:p>
    <w:p w14:paraId="25B5A721" w14:textId="77777777" w:rsidR="00EF3B7C" w:rsidRPr="00644516" w:rsidRDefault="00EF3B7C" w:rsidP="00644516">
      <w:pPr>
        <w:keepNext w:val="0"/>
      </w:pPr>
      <w:r w:rsidRPr="00644516">
        <w:t xml:space="preserve">The web link is: </w:t>
      </w:r>
      <w:hyperlink r:id="rId40" w:history="1">
        <w:r w:rsidRPr="00644516">
          <w:rPr>
            <w:rStyle w:val="Hyperlink"/>
          </w:rPr>
          <w:t>http://docs.cpuc.ca.gov/SearchRes.aspx?docformat=ALL&amp;DocID=195439703</w:t>
        </w:r>
      </w:hyperlink>
    </w:p>
    <w:p w14:paraId="44D96286" w14:textId="77777777" w:rsidR="00EF3B7C" w:rsidRPr="00644516" w:rsidRDefault="00EF3B7C" w:rsidP="00644516">
      <w:pPr>
        <w:keepNext w:val="0"/>
        <w:pBdr>
          <w:bottom w:val="single" w:sz="4" w:space="1" w:color="auto"/>
        </w:pBdr>
      </w:pPr>
    </w:p>
    <w:p w14:paraId="62A577BC" w14:textId="77777777" w:rsidR="00EF3B7C" w:rsidRPr="00644516" w:rsidRDefault="00EF3B7C" w:rsidP="00644516">
      <w:pPr>
        <w:keepNext w:val="0"/>
      </w:pPr>
    </w:p>
    <w:p w14:paraId="00EF44F6" w14:textId="77777777" w:rsidR="00EF3B7C" w:rsidRPr="00644516" w:rsidRDefault="00EF3B7C" w:rsidP="00644516">
      <w:pPr>
        <w:keepNext w:val="0"/>
      </w:pPr>
      <w:r w:rsidRPr="00644516">
        <w:t xml:space="preserve">The Communications Division has prepared </w:t>
      </w:r>
      <w:r w:rsidRPr="00644516">
        <w:rPr>
          <w:b/>
        </w:rPr>
        <w:t xml:space="preserve">Draft Resolution T-17577 </w:t>
      </w:r>
      <w:r w:rsidRPr="00644516">
        <w:t xml:space="preserve">which will be on the Commission’s </w:t>
      </w:r>
      <w:r w:rsidRPr="00644516">
        <w:rPr>
          <w:b/>
        </w:rPr>
        <w:t>October 12, 2017</w:t>
      </w:r>
      <w:r w:rsidRPr="00644516">
        <w:t xml:space="preserve"> meeting agenda.  Resolution T-17577</w:t>
      </w:r>
      <w:r w:rsidRPr="00644516">
        <w:rPr>
          <w:b/>
        </w:rPr>
        <w:t xml:space="preserve"> </w:t>
      </w:r>
      <w:r w:rsidRPr="00644516">
        <w:t>conditionally approves the Wireless Identification Registration Application of STS Media dba FreedomPop, subject to the payment of past due surcharges and user fees including penalties and a fine for operating without authority. The Communications Division e-mailed the Notice of Availability letter for this resolution to parties in accordance with P.U. Code Section 311(g</w:t>
      </w:r>
      <w:proofErr w:type="gramStart"/>
      <w:r w:rsidRPr="00644516">
        <w:t>)(</w:t>
      </w:r>
      <w:proofErr w:type="gramEnd"/>
      <w:r w:rsidRPr="00644516">
        <w:t>1). Instructions and timelines for filing comments and protesting the proposed fine as well as the service list for this resolution are included in the Notice of Availability.</w:t>
      </w:r>
      <w:r w:rsidRPr="00644516">
        <w:rPr>
          <w:color w:val="000000"/>
        </w:rPr>
        <w:t xml:space="preserve"> Any questions or comments should be directed to Penney Legakis; email: </w:t>
      </w:r>
      <w:hyperlink r:id="rId41" w:history="1">
        <w:r w:rsidRPr="00644516">
          <w:rPr>
            <w:rStyle w:val="Hyperlink"/>
          </w:rPr>
          <w:t>penney.legakis@cpuc.ca.gov</w:t>
        </w:r>
      </w:hyperlink>
      <w:r w:rsidRPr="00644516">
        <w:t xml:space="preserve"> </w:t>
      </w:r>
    </w:p>
    <w:p w14:paraId="763546CA" w14:textId="77777777" w:rsidR="00EF3B7C" w:rsidRPr="00644516" w:rsidRDefault="00EF3B7C" w:rsidP="00644516">
      <w:pPr>
        <w:keepNext w:val="0"/>
      </w:pPr>
    </w:p>
    <w:p w14:paraId="74E9A0C7" w14:textId="77777777" w:rsidR="00EF3B7C" w:rsidRPr="00644516" w:rsidRDefault="00EF3B7C" w:rsidP="00644516">
      <w:pPr>
        <w:keepNext w:val="0"/>
      </w:pPr>
      <w:r w:rsidRPr="00644516">
        <w:t xml:space="preserve">The web link is:  </w:t>
      </w:r>
      <w:hyperlink r:id="rId42" w:history="1">
        <w:r w:rsidRPr="00644516">
          <w:rPr>
            <w:rStyle w:val="Hyperlink"/>
          </w:rPr>
          <w:t>http://docs.cpuc.ca.gov/PublishedDocs/Published/G000/M195/K462/195462788.PDF</w:t>
        </w:r>
      </w:hyperlink>
    </w:p>
    <w:p w14:paraId="41C9DF2A" w14:textId="77777777" w:rsidR="00EF3B7C" w:rsidRPr="00644516" w:rsidRDefault="00EF3B7C" w:rsidP="00644516">
      <w:pPr>
        <w:keepNext w:val="0"/>
        <w:pBdr>
          <w:bottom w:val="single" w:sz="4" w:space="1" w:color="auto"/>
        </w:pBdr>
      </w:pPr>
    </w:p>
    <w:p w14:paraId="7883253F" w14:textId="77777777" w:rsidR="00EF3B7C" w:rsidRPr="00644516" w:rsidRDefault="00EF3B7C" w:rsidP="00644516">
      <w:pPr>
        <w:keepNext w:val="0"/>
      </w:pPr>
    </w:p>
    <w:p w14:paraId="5A38DDAB" w14:textId="77777777" w:rsidR="00EF3B7C" w:rsidRPr="00644516" w:rsidRDefault="00EF3B7C" w:rsidP="00644516">
      <w:pPr>
        <w:keepNext w:val="0"/>
      </w:pPr>
      <w:r w:rsidRPr="00644516">
        <w:t xml:space="preserve">The Communications Division has prepared </w:t>
      </w:r>
      <w:r w:rsidRPr="00644516">
        <w:rPr>
          <w:b/>
        </w:rPr>
        <w:t xml:space="preserve">Draft Resolution T-17578 </w:t>
      </w:r>
      <w:r w:rsidRPr="00644516">
        <w:t xml:space="preserve">which will be on the Commission’s </w:t>
      </w:r>
      <w:r w:rsidRPr="00644516">
        <w:rPr>
          <w:b/>
        </w:rPr>
        <w:t>October 12, 2017</w:t>
      </w:r>
      <w:r w:rsidRPr="00644516">
        <w:t xml:space="preserve"> meeting agenda.  Resolution T-17578</w:t>
      </w:r>
      <w:r w:rsidRPr="00644516">
        <w:rPr>
          <w:b/>
        </w:rPr>
        <w:t xml:space="preserve"> </w:t>
      </w:r>
      <w:r w:rsidRPr="00644516">
        <w:t>conditionally approves the Wireless Identification Registration Application of Redding MSA Limited Partnership DBA Verizon Wireless, subject to the payment of past due surcharges and user fees including penalties and a fine for operating without authority. The Communications Division e-mailed the Notice of Availability letter for this resolution to parties in accordance with P.U. Code Section 311(g</w:t>
      </w:r>
      <w:proofErr w:type="gramStart"/>
      <w:r w:rsidRPr="00644516">
        <w:t>)(</w:t>
      </w:r>
      <w:proofErr w:type="gramEnd"/>
      <w:r w:rsidRPr="00644516">
        <w:t xml:space="preserve">1). Instructions and timelines for filing comments and protesting the proposed fine as well as the service list for this resolution are included in the Notice of Availability. </w:t>
      </w:r>
      <w:r w:rsidRPr="00644516">
        <w:rPr>
          <w:color w:val="000000"/>
        </w:rPr>
        <w:t xml:space="preserve">Any questions or comments should be directed to Penney Legakis; email: </w:t>
      </w:r>
      <w:hyperlink r:id="rId43" w:history="1">
        <w:r w:rsidRPr="00644516">
          <w:rPr>
            <w:rStyle w:val="Hyperlink"/>
          </w:rPr>
          <w:t>penney.legakis@cpuc.ca.gov</w:t>
        </w:r>
      </w:hyperlink>
      <w:r w:rsidRPr="00644516">
        <w:t xml:space="preserve"> </w:t>
      </w:r>
    </w:p>
    <w:p w14:paraId="529CC5A8" w14:textId="77777777" w:rsidR="00EF3B7C" w:rsidRPr="00644516" w:rsidRDefault="00EF3B7C" w:rsidP="00644516">
      <w:pPr>
        <w:keepNext w:val="0"/>
      </w:pPr>
    </w:p>
    <w:p w14:paraId="6357A462" w14:textId="77777777" w:rsidR="00EF3B7C" w:rsidRPr="00644516" w:rsidRDefault="00EF3B7C" w:rsidP="00644516">
      <w:pPr>
        <w:keepNext w:val="0"/>
      </w:pPr>
      <w:r w:rsidRPr="00644516">
        <w:t xml:space="preserve">The web link is: </w:t>
      </w:r>
      <w:hyperlink r:id="rId44" w:history="1">
        <w:r w:rsidRPr="00644516">
          <w:rPr>
            <w:rStyle w:val="Hyperlink"/>
          </w:rPr>
          <w:t>http://docs.cpuc.ca.gov/PublishedDocs/Published/G000/M195/K464/195464007.PDF</w:t>
        </w:r>
      </w:hyperlink>
    </w:p>
    <w:p w14:paraId="344A2216" w14:textId="77777777" w:rsidR="00EF3B7C" w:rsidRPr="00644516" w:rsidRDefault="00EF3B7C" w:rsidP="00644516">
      <w:pPr>
        <w:keepNext w:val="0"/>
        <w:pBdr>
          <w:bottom w:val="single" w:sz="4" w:space="1" w:color="auto"/>
        </w:pBdr>
      </w:pPr>
    </w:p>
    <w:p w14:paraId="1B0A81B5" w14:textId="77777777" w:rsidR="00EF3B7C" w:rsidRPr="00644516" w:rsidRDefault="00EF3B7C" w:rsidP="00644516">
      <w:pPr>
        <w:keepNext w:val="0"/>
      </w:pPr>
    </w:p>
    <w:p w14:paraId="7D1EBCD0" w14:textId="77777777" w:rsidR="00EF3B7C" w:rsidRPr="00644516" w:rsidRDefault="00EF3B7C" w:rsidP="00644516">
      <w:pPr>
        <w:keepNext w:val="0"/>
      </w:pPr>
      <w:r w:rsidRPr="00644516">
        <w:t xml:space="preserve">The Energy Division has prepared </w:t>
      </w:r>
      <w:r w:rsidRPr="00644516">
        <w:rPr>
          <w:b/>
        </w:rPr>
        <w:t>Draft Resolution E-4883</w:t>
      </w:r>
      <w:r w:rsidRPr="00644516">
        <w:t xml:space="preserve"> for the </w:t>
      </w:r>
      <w:r w:rsidRPr="00644516">
        <w:rPr>
          <w:b/>
        </w:rPr>
        <w:t xml:space="preserve">October 26, 2017 </w:t>
      </w:r>
      <w:r w:rsidRPr="00644516">
        <w:t xml:space="preserve">Commission Meeting. This Resolution addresses verification of the attainment of the 89 MW Load Trigger for Phase 2 of the Line 625/650 Upgrade Project Pursuant to D.15-03-020, request for approval under Advice Letter 64-E.  All questions or comments should be addressed to Michael Rosauer at </w:t>
      </w:r>
      <w:hyperlink r:id="rId45" w:history="1">
        <w:r w:rsidRPr="00644516">
          <w:rPr>
            <w:rStyle w:val="Hyperlink"/>
          </w:rPr>
          <w:t>michael.rosauer@cpuc.ca.gov</w:t>
        </w:r>
      </w:hyperlink>
      <w:r w:rsidRPr="00644516">
        <w:t xml:space="preserve"> and Mary Jo Borak at </w:t>
      </w:r>
      <w:hyperlink r:id="rId46" w:history="1">
        <w:r w:rsidRPr="00644516">
          <w:rPr>
            <w:rStyle w:val="Hyperlink"/>
          </w:rPr>
          <w:t>maryjo.borak@cpuc.ca.gov</w:t>
        </w:r>
      </w:hyperlink>
      <w:r w:rsidRPr="00644516">
        <w:rPr>
          <w:color w:val="1F497D"/>
        </w:rPr>
        <w:t>.</w:t>
      </w:r>
      <w:r w:rsidRPr="00644516">
        <w:t xml:space="preserve"> </w:t>
      </w:r>
    </w:p>
    <w:p w14:paraId="1F3E8362" w14:textId="77777777" w:rsidR="00EF3B7C" w:rsidRPr="00644516" w:rsidRDefault="00EF3B7C" w:rsidP="00644516">
      <w:pPr>
        <w:keepNext w:val="0"/>
      </w:pPr>
    </w:p>
    <w:p w14:paraId="3C42F7D4" w14:textId="77777777" w:rsidR="00EF3B7C" w:rsidRPr="00644516" w:rsidRDefault="00EF3B7C" w:rsidP="00644516">
      <w:pPr>
        <w:keepNext w:val="0"/>
      </w:pPr>
      <w:r w:rsidRPr="00644516">
        <w:t xml:space="preserve">The web link is: </w:t>
      </w:r>
      <w:hyperlink r:id="rId47" w:history="1">
        <w:r w:rsidRPr="00644516">
          <w:rPr>
            <w:rStyle w:val="Hyperlink"/>
          </w:rPr>
          <w:t>http://docs.cpuc.ca.gov/SearchRes.aspx?docformat=ALL&amp;DocID=194273899</w:t>
        </w:r>
      </w:hyperlink>
    </w:p>
    <w:p w14:paraId="702A66D1" w14:textId="77777777" w:rsidR="00EF3B7C" w:rsidRPr="00644516" w:rsidRDefault="00EF3B7C" w:rsidP="00644516">
      <w:pPr>
        <w:keepNext w:val="0"/>
        <w:pBdr>
          <w:bottom w:val="single" w:sz="4" w:space="1" w:color="auto"/>
        </w:pBdr>
      </w:pPr>
    </w:p>
    <w:p w14:paraId="25B741DC" w14:textId="77777777" w:rsidR="00EF3B7C" w:rsidRPr="00644516" w:rsidRDefault="00EF3B7C" w:rsidP="00644516">
      <w:pPr>
        <w:pStyle w:val="Heading2"/>
        <w:keepNext w:val="0"/>
      </w:pPr>
      <w:r w:rsidRPr="00644516">
        <w:t>NOTICE OF RESOLUTION AUTHORIZING PUBLIC DISCLOSURE OF INVESTIGATION RECORDS</w:t>
      </w:r>
    </w:p>
    <w:p w14:paraId="026657FD" w14:textId="77777777" w:rsidR="00EF3B7C" w:rsidRPr="00644516" w:rsidRDefault="00EF3B7C" w:rsidP="00644516">
      <w:pPr>
        <w:keepNext w:val="0"/>
      </w:pPr>
    </w:p>
    <w:p w14:paraId="2B4A27D4" w14:textId="77777777" w:rsidR="00EF3B7C" w:rsidRPr="00644516" w:rsidRDefault="00EF3B7C" w:rsidP="00644516">
      <w:pPr>
        <w:keepNext w:val="0"/>
      </w:pPr>
      <w:r w:rsidRPr="00644516">
        <w:rPr>
          <w:b/>
        </w:rPr>
        <w:t>Resolution L-548</w:t>
      </w:r>
      <w:r w:rsidRPr="00644516">
        <w:t xml:space="preserve"> authorizes the disclosure of records concerning the California Public Utilities Commission Safety and Enforcement Division’s investigation of an electrical incident that occurred at 518 Workman Mill Road in La Puenta, CA on April 12, 2016.</w:t>
      </w:r>
    </w:p>
    <w:p w14:paraId="56E6BC38" w14:textId="77777777" w:rsidR="00EF3B7C" w:rsidRPr="00644516" w:rsidRDefault="00EF3B7C" w:rsidP="00644516">
      <w:pPr>
        <w:keepNext w:val="0"/>
      </w:pPr>
    </w:p>
    <w:p w14:paraId="6CCF96C5" w14:textId="77777777" w:rsidR="00EF3B7C" w:rsidRPr="00644516" w:rsidRDefault="00EF3B7C" w:rsidP="00644516">
      <w:pPr>
        <w:keepNext w:val="0"/>
      </w:pPr>
      <w:r w:rsidRPr="00644516">
        <w:t>On September 22, 2017, the draft resolution was mailed, pursuant to California Public Utilities Code</w:t>
      </w:r>
      <w:r w:rsidRPr="00644516">
        <w:br/>
        <w:t>§ 311(g) and Rule 14.5 of the Commission’s Rules of Practice and Procedure.  Comments shall be served no later than October 16, 2017 and reply comments shall be served no later than October 23, 2017.</w:t>
      </w:r>
    </w:p>
    <w:p w14:paraId="72D7E904" w14:textId="77777777" w:rsidR="00EF3B7C" w:rsidRPr="00644516" w:rsidRDefault="00EF3B7C" w:rsidP="00644516">
      <w:pPr>
        <w:keepNext w:val="0"/>
      </w:pPr>
    </w:p>
    <w:p w14:paraId="60133C68" w14:textId="77777777" w:rsidR="00EF3B7C" w:rsidRPr="00644516" w:rsidRDefault="00EF3B7C" w:rsidP="00644516">
      <w:pPr>
        <w:keepNext w:val="0"/>
      </w:pPr>
      <w:r w:rsidRPr="00644516">
        <w:rPr>
          <w:b/>
        </w:rPr>
        <w:t>Resolution L-548</w:t>
      </w:r>
      <w:r w:rsidRPr="00644516">
        <w:t xml:space="preserve"> will be on the agenda at the </w:t>
      </w:r>
      <w:r w:rsidRPr="00644516">
        <w:rPr>
          <w:b/>
        </w:rPr>
        <w:t>October 26, 2017</w:t>
      </w:r>
      <w:r w:rsidRPr="00644516">
        <w:t xml:space="preserve"> Commission meeting. The Commission may then vote on this draft resolution, or it may postpone a vote.</w:t>
      </w:r>
    </w:p>
    <w:p w14:paraId="5D0148A8" w14:textId="77777777" w:rsidR="00EF3B7C" w:rsidRPr="00644516" w:rsidRDefault="00EF3B7C" w:rsidP="00644516">
      <w:pPr>
        <w:keepNext w:val="0"/>
      </w:pPr>
    </w:p>
    <w:p w14:paraId="154D3DEF" w14:textId="77777777" w:rsidR="00EF3B7C" w:rsidRPr="00644516" w:rsidRDefault="00EF3B7C" w:rsidP="00644516">
      <w:pPr>
        <w:keepNext w:val="0"/>
      </w:pPr>
      <w:r w:rsidRPr="00644516">
        <w:t>When the Commission acts on the draft resolution, it may adopt all or part of it as written, amend or modify it, or set it aside and prepare its own order.  Only when the Commission acts does the resolution become binding on the parties.</w:t>
      </w:r>
    </w:p>
    <w:p w14:paraId="4F4DB8B0" w14:textId="77777777" w:rsidR="00EF3B7C" w:rsidRPr="00644516" w:rsidRDefault="00EF3B7C" w:rsidP="00644516">
      <w:pPr>
        <w:keepNext w:val="0"/>
      </w:pPr>
    </w:p>
    <w:p w14:paraId="73B320FC" w14:textId="77777777" w:rsidR="00EF3B7C" w:rsidRPr="00644516" w:rsidRDefault="00EF3B7C" w:rsidP="00644516">
      <w:pPr>
        <w:keepNext w:val="0"/>
      </w:pPr>
      <w:r w:rsidRPr="00644516">
        <w:t>Finally, an original and two copies of the comments, with a certificate of service should be submitted to:</w:t>
      </w:r>
    </w:p>
    <w:p w14:paraId="3A0556B6" w14:textId="77777777" w:rsidR="00EF3B7C" w:rsidRPr="00644516" w:rsidRDefault="00EF3B7C" w:rsidP="00644516">
      <w:pPr>
        <w:keepNext w:val="0"/>
        <w:ind w:left="3600"/>
      </w:pPr>
    </w:p>
    <w:p w14:paraId="79DC64FF" w14:textId="77777777" w:rsidR="00EF3B7C" w:rsidRPr="00644516" w:rsidRDefault="00EF3B7C" w:rsidP="00644516">
      <w:pPr>
        <w:keepNext w:val="0"/>
        <w:ind w:left="3600"/>
      </w:pPr>
      <w:r w:rsidRPr="00644516">
        <w:t>Fred Harris, Staff Counsel</w:t>
      </w:r>
      <w:r w:rsidRPr="00644516">
        <w:br/>
        <w:t>Legal Division</w:t>
      </w:r>
      <w:r w:rsidRPr="00644516">
        <w:br/>
        <w:t>California Public Utilities Commission</w:t>
      </w:r>
      <w:r w:rsidRPr="00644516">
        <w:br/>
        <w:t>505 Van Ness Avenue, Room 5040</w:t>
      </w:r>
      <w:r w:rsidRPr="00644516">
        <w:br/>
        <w:t>San Francisco, CA 94102-3298</w:t>
      </w:r>
      <w:r w:rsidRPr="00644516">
        <w:br/>
        <w:t>Telephone:  415-703-1557</w:t>
      </w:r>
      <w:r w:rsidRPr="00644516">
        <w:br/>
        <w:t xml:space="preserve">E-mail:  </w:t>
      </w:r>
      <w:hyperlink r:id="rId48" w:history="1">
        <w:r w:rsidRPr="00644516">
          <w:rPr>
            <w:rStyle w:val="Hyperlink"/>
          </w:rPr>
          <w:t>Fred.harris@cpuc.ca.gov</w:t>
        </w:r>
      </w:hyperlink>
      <w:r w:rsidRPr="00644516">
        <w:t xml:space="preserve">; </w:t>
      </w:r>
      <w:hyperlink r:id="rId49" w:history="1">
        <w:r w:rsidRPr="00644516">
          <w:rPr>
            <w:rStyle w:val="Hyperlink"/>
          </w:rPr>
          <w:t>Angela.hagler@cpuc.ca.gov</w:t>
        </w:r>
      </w:hyperlink>
      <w:r w:rsidRPr="00644516">
        <w:t xml:space="preserve">; </w:t>
      </w:r>
    </w:p>
    <w:p w14:paraId="171B8586" w14:textId="77777777" w:rsidR="00EF3B7C" w:rsidRPr="00644516" w:rsidRDefault="00EF3B7C" w:rsidP="00644516">
      <w:pPr>
        <w:keepNext w:val="0"/>
        <w:pBdr>
          <w:bottom w:val="single" w:sz="4" w:space="1" w:color="auto"/>
        </w:pBdr>
      </w:pPr>
    </w:p>
    <w:p w14:paraId="15DE14F6" w14:textId="77777777" w:rsidR="00EF3B7C" w:rsidRPr="00644516" w:rsidRDefault="00EF3B7C" w:rsidP="00644516">
      <w:pPr>
        <w:keepNext w:val="0"/>
      </w:pPr>
    </w:p>
    <w:p w14:paraId="064673C7" w14:textId="77777777" w:rsidR="00B463C5" w:rsidRPr="00644516" w:rsidRDefault="00EF3B7C" w:rsidP="00644516">
      <w:pPr>
        <w:keepNext w:val="0"/>
      </w:pPr>
      <w:r w:rsidRPr="00644516">
        <w:t xml:space="preserve">The Safety and Enforcement Division has prepared </w:t>
      </w:r>
      <w:r w:rsidRPr="00644516">
        <w:rPr>
          <w:b/>
        </w:rPr>
        <w:t>Draft Resolution ST-206</w:t>
      </w:r>
      <w:r w:rsidRPr="00644516">
        <w:t xml:space="preserve"> for </w:t>
      </w:r>
      <w:r w:rsidRPr="00644516">
        <w:rPr>
          <w:b/>
        </w:rPr>
        <w:t>October 26, 2017</w:t>
      </w:r>
      <w:r w:rsidRPr="00644516">
        <w:t>.  This Resolution grants the San Francisco Bay Area Rapid Transit District’s request for approval of its Safety and Security Certification Plan for its Communications-Based Train Control project. Any questions or comments should be directed to Jamie Lau at</w:t>
      </w:r>
    </w:p>
    <w:p w14:paraId="03D6EC73" w14:textId="57D45B4E" w:rsidR="00EF3B7C" w:rsidRPr="00644516" w:rsidRDefault="00AF300D" w:rsidP="00644516">
      <w:pPr>
        <w:keepNext w:val="0"/>
      </w:pPr>
      <w:hyperlink r:id="rId50" w:history="1">
        <w:r w:rsidR="00EF3B7C" w:rsidRPr="00644516">
          <w:rPr>
            <w:rStyle w:val="Hyperlink"/>
          </w:rPr>
          <w:t>Jamie.Lau@cpuc.ca.gov</w:t>
        </w:r>
      </w:hyperlink>
      <w:r w:rsidR="00EF3B7C" w:rsidRPr="00644516">
        <w:t xml:space="preserve"> </w:t>
      </w:r>
    </w:p>
    <w:p w14:paraId="6739AB67" w14:textId="77777777" w:rsidR="00EF3B7C" w:rsidRPr="00644516" w:rsidRDefault="00EF3B7C" w:rsidP="00644516">
      <w:pPr>
        <w:keepNext w:val="0"/>
      </w:pPr>
    </w:p>
    <w:p w14:paraId="2A716E07" w14:textId="77777777" w:rsidR="00EF3B7C" w:rsidRPr="00644516" w:rsidRDefault="00EF3B7C" w:rsidP="00644516">
      <w:pPr>
        <w:keepNext w:val="0"/>
        <w:rPr>
          <w:rStyle w:val="Hyperlink"/>
        </w:rPr>
      </w:pPr>
      <w:r w:rsidRPr="00644516">
        <w:t xml:space="preserve">The web link is: </w:t>
      </w:r>
      <w:hyperlink r:id="rId51" w:history="1">
        <w:r w:rsidRPr="00644516">
          <w:rPr>
            <w:rStyle w:val="Hyperlink"/>
          </w:rPr>
          <w:t>http://docs.cpuc.ca.gov/SearchRes.aspx?DaySearch=1</w:t>
        </w:r>
      </w:hyperlink>
    </w:p>
    <w:p w14:paraId="5C96D3B0" w14:textId="77777777" w:rsidR="00EF3B7C" w:rsidRPr="00644516" w:rsidRDefault="00EF3B7C" w:rsidP="00644516">
      <w:pPr>
        <w:keepNext w:val="0"/>
        <w:pBdr>
          <w:bottom w:val="single" w:sz="4" w:space="1" w:color="auto"/>
        </w:pBdr>
        <w:rPr>
          <w:rStyle w:val="Hyperlink"/>
        </w:rPr>
      </w:pPr>
    </w:p>
    <w:p w14:paraId="2143FC47" w14:textId="77777777" w:rsidR="00EF3B7C" w:rsidRPr="00644516" w:rsidRDefault="00EF3B7C" w:rsidP="00644516">
      <w:pPr>
        <w:keepNext w:val="0"/>
      </w:pPr>
    </w:p>
    <w:p w14:paraId="4831F481" w14:textId="77777777" w:rsidR="00EF3B7C" w:rsidRPr="00644516" w:rsidRDefault="00EF3B7C" w:rsidP="00644516">
      <w:pPr>
        <w:keepNext w:val="0"/>
      </w:pPr>
      <w:r w:rsidRPr="00644516">
        <w:t xml:space="preserve">The Water Division has prepared </w:t>
      </w:r>
      <w:r w:rsidRPr="00644516">
        <w:rPr>
          <w:b/>
          <w:bCs/>
        </w:rPr>
        <w:t xml:space="preserve">Proposed Comment Resolution W-5151 </w:t>
      </w:r>
      <w:r w:rsidRPr="00644516">
        <w:rPr>
          <w:bCs/>
        </w:rPr>
        <w:t>for the</w:t>
      </w:r>
      <w:r w:rsidRPr="00644516">
        <w:rPr>
          <w:b/>
          <w:bCs/>
        </w:rPr>
        <w:t xml:space="preserve"> October 26, 2017</w:t>
      </w:r>
      <w:r w:rsidRPr="00644516">
        <w:t xml:space="preserve"> Commission Meeting. Proposed Comment Resolution W-5151 authorizes Llano Del Rio Water Company a General Rate Increase to produce additional annual revenues of $35,446 or 19.9% for Test Year 2017 and $23,049 or 10.8% for Escalation Year 2018, to be paid for by the Ratepayers. Please contact </w:t>
      </w:r>
      <w:hyperlink r:id="rId52" w:history="1">
        <w:r w:rsidRPr="00644516">
          <w:rPr>
            <w:rStyle w:val="Hyperlink"/>
          </w:rPr>
          <w:t>water.division@cpuc.ca.gov</w:t>
        </w:r>
      </w:hyperlink>
      <w:r w:rsidRPr="00644516">
        <w:t>, and reference “Proposed Comment Resolution W-5151” if you have any questions.</w:t>
      </w:r>
    </w:p>
    <w:p w14:paraId="3F7DC1FE" w14:textId="77777777" w:rsidR="00EF3B7C" w:rsidRPr="00644516" w:rsidRDefault="00EF3B7C" w:rsidP="00644516">
      <w:pPr>
        <w:keepNext w:val="0"/>
      </w:pPr>
    </w:p>
    <w:p w14:paraId="568811E7" w14:textId="77777777" w:rsidR="00EF3B7C" w:rsidRPr="00644516" w:rsidRDefault="00EF3B7C" w:rsidP="00644516">
      <w:pPr>
        <w:keepNext w:val="0"/>
      </w:pPr>
      <w:r w:rsidRPr="00644516">
        <w:t xml:space="preserve">The web link is: </w:t>
      </w:r>
      <w:hyperlink r:id="rId53" w:history="1">
        <w:r w:rsidRPr="00644516">
          <w:rPr>
            <w:rStyle w:val="Hyperlink"/>
          </w:rPr>
          <w:t>http://docs.cpuc.ca.gov/SearchRes.aspx?docformat=ALL&amp;DocID=195475407</w:t>
        </w:r>
      </w:hyperlink>
    </w:p>
    <w:p w14:paraId="3D23A296" w14:textId="77777777" w:rsidR="00EF3B7C" w:rsidRPr="00644516" w:rsidRDefault="00EF3B7C" w:rsidP="00644516">
      <w:pPr>
        <w:keepNext w:val="0"/>
        <w:pBdr>
          <w:bottom w:val="single" w:sz="4" w:space="1" w:color="auto"/>
        </w:pBdr>
      </w:pPr>
    </w:p>
    <w:p w14:paraId="0CD70E31" w14:textId="77777777" w:rsidR="004B1A4A" w:rsidRPr="00644516" w:rsidRDefault="004B1A4A" w:rsidP="00644516">
      <w:pPr>
        <w:keepNext w:val="0"/>
        <w:ind w:right="360"/>
      </w:pPr>
    </w:p>
    <w:p w14:paraId="1B211BE7" w14:textId="77777777" w:rsidR="00EF3B7C" w:rsidRPr="00644516" w:rsidRDefault="00EF3B7C" w:rsidP="00644516">
      <w:pPr>
        <w:keepNext w:val="0"/>
        <w:ind w:right="360"/>
      </w:pPr>
      <w:r w:rsidRPr="00644516">
        <w:t xml:space="preserve">The ALJ Division has prepared revisions to </w:t>
      </w:r>
      <w:r w:rsidRPr="00644516">
        <w:rPr>
          <w:b/>
        </w:rPr>
        <w:t>Draft Resolution ALJ-344</w:t>
      </w:r>
      <w:r w:rsidRPr="00644516">
        <w:t xml:space="preserve"> for the </w:t>
      </w:r>
      <w:r w:rsidRPr="00644516">
        <w:rPr>
          <w:b/>
        </w:rPr>
        <w:t>November 9, 2017</w:t>
      </w:r>
      <w:r w:rsidRPr="00644516">
        <w:t xml:space="preserve"> Commission meeting.  The revisions include revisions to the originally proposed amendments to the Rules of Practice and Procedure (Title 20, Division 1, of the California Code of Regulations) to implement statutory amendments pursuant Senate Bill 215, reflect changes in the Commission’s administration, streamline certain procedures, and provide greater clarity. Notice of these revisions to the draft has been sent to subscribers to the Rules-Update list for notification of proposed changes to the Rules of Practice and Procedure.  (See </w:t>
      </w:r>
      <w:hyperlink r:id="rId54" w:history="1">
        <w:r w:rsidRPr="00644516">
          <w:rPr>
            <w:rStyle w:val="Hyperlink"/>
          </w:rPr>
          <w:t>https://ia.cpuc.ca.gov/rulesupdate/</w:t>
        </w:r>
      </w:hyperlink>
      <w:r w:rsidRPr="00644516">
        <w:t xml:space="preserve">.)  </w:t>
      </w:r>
    </w:p>
    <w:p w14:paraId="6038245D" w14:textId="77777777" w:rsidR="00EF3B7C" w:rsidRPr="00644516" w:rsidRDefault="00EF3B7C" w:rsidP="00644516">
      <w:pPr>
        <w:keepNext w:val="0"/>
        <w:ind w:right="360"/>
      </w:pPr>
    </w:p>
    <w:p w14:paraId="64D7ED82" w14:textId="77777777" w:rsidR="00EF3B7C" w:rsidRPr="00644516" w:rsidRDefault="00EF3B7C" w:rsidP="00644516">
      <w:pPr>
        <w:keepNext w:val="0"/>
        <w:ind w:right="360"/>
      </w:pPr>
      <w:r w:rsidRPr="00644516">
        <w:t xml:space="preserve">Pursuant to Government Code §§ 11346.4 and 11351, and California Code of Regulations, Title 1, §§ 1-120, notice of these revisions to the originally proposed amendments starts the 15-day notice and comment period, which closes at 5:00 p.m. on October 16, 2017.  Any person may submit written comments concerning the revisions to the originally proposed rule amendments to ALJ Hallie Yacknin by email to </w:t>
      </w:r>
      <w:hyperlink r:id="rId55" w:history="1">
        <w:r w:rsidRPr="00644516">
          <w:rPr>
            <w:rStyle w:val="Hyperlink"/>
          </w:rPr>
          <w:t>hallie.yacknin@cpuc.ca.gov</w:t>
        </w:r>
      </w:hyperlink>
      <w:r w:rsidRPr="00644516">
        <w:t xml:space="preserve"> or by post at California Public Utilities Commission, 505 Van Ness Ave., San Francisco, CA  94102.  </w:t>
      </w:r>
    </w:p>
    <w:p w14:paraId="08BF9A27" w14:textId="77777777" w:rsidR="00B463C5" w:rsidRPr="00644516" w:rsidRDefault="00B463C5" w:rsidP="00644516">
      <w:pPr>
        <w:keepNext w:val="0"/>
      </w:pPr>
    </w:p>
    <w:p w14:paraId="4ABF7961" w14:textId="77777777" w:rsidR="00EF3B7C" w:rsidRPr="00644516" w:rsidRDefault="00EF3B7C" w:rsidP="00644516">
      <w:pPr>
        <w:keepNext w:val="0"/>
      </w:pPr>
      <w:r w:rsidRPr="00644516">
        <w:t>The web link is </w:t>
      </w:r>
      <w:hyperlink r:id="rId56" w:history="1">
        <w:r w:rsidRPr="00644516">
          <w:rPr>
            <w:rStyle w:val="Hyperlink"/>
          </w:rPr>
          <w:t>http://docs.cpuc.ca.gov/SearchRes.aspx?docformat=ALL&amp;DocID=195055105</w:t>
        </w:r>
      </w:hyperlink>
    </w:p>
    <w:p w14:paraId="2EA06052" w14:textId="77777777" w:rsidR="00EF3B7C" w:rsidRPr="00644516" w:rsidRDefault="00EF3B7C" w:rsidP="00644516">
      <w:pPr>
        <w:keepNext w:val="0"/>
        <w:pBdr>
          <w:bottom w:val="single" w:sz="4" w:space="1" w:color="auto"/>
        </w:pBdr>
      </w:pPr>
    </w:p>
    <w:p w14:paraId="599BFAB6" w14:textId="77777777" w:rsidR="00EF3B7C" w:rsidRPr="00644516" w:rsidRDefault="00EF3B7C" w:rsidP="00644516">
      <w:pPr>
        <w:keepNext w:val="0"/>
      </w:pPr>
    </w:p>
    <w:p w14:paraId="4FEDF88D" w14:textId="77777777" w:rsidR="00EF3B7C" w:rsidRPr="00644516" w:rsidRDefault="00EF3B7C" w:rsidP="00644516">
      <w:pPr>
        <w:keepNext w:val="0"/>
      </w:pPr>
      <w:r w:rsidRPr="00644516">
        <w:t xml:space="preserve">The Energy Division has prepared </w:t>
      </w:r>
      <w:r w:rsidRPr="00644516">
        <w:rPr>
          <w:b/>
        </w:rPr>
        <w:t>Draft Resolution E-4882</w:t>
      </w:r>
      <w:r w:rsidRPr="00644516">
        <w:t xml:space="preserve"> for the </w:t>
      </w:r>
      <w:r w:rsidRPr="00644516">
        <w:rPr>
          <w:b/>
        </w:rPr>
        <w:t>November 9, 2017</w:t>
      </w:r>
      <w:r w:rsidRPr="00644516">
        <w:t xml:space="preserve"> Commission Meeting. This Resolution addresses Pacific Gas and Electric Company’s Marketing, Education and Outreach Plan in Compliance with the </w:t>
      </w:r>
      <w:r w:rsidRPr="00644516">
        <w:lastRenderedPageBreak/>
        <w:t xml:space="preserve">December 17, 2015 Assigned Commissioner and Administrative Law Judge’s Ruling and Decision 15-07-001 on Residential Default Time of Use Rates.  All questions and/or comments should be addressed to Whitney Richardson at </w:t>
      </w:r>
      <w:hyperlink r:id="rId57" w:history="1">
        <w:r w:rsidRPr="00644516">
          <w:rPr>
            <w:rStyle w:val="Hyperlink"/>
          </w:rPr>
          <w:t>Whitney.Richardson@cpuc.ca.gov</w:t>
        </w:r>
      </w:hyperlink>
      <w:r w:rsidRPr="00644516">
        <w:t xml:space="preserve"> and Paul Phillips at </w:t>
      </w:r>
      <w:hyperlink r:id="rId58" w:history="1">
        <w:r w:rsidRPr="00644516">
          <w:rPr>
            <w:rStyle w:val="Hyperlink"/>
          </w:rPr>
          <w:t>paul.phillips@cpuc.ca.gov</w:t>
        </w:r>
      </w:hyperlink>
      <w:r w:rsidRPr="00644516">
        <w:rPr>
          <w:color w:val="1F497D"/>
        </w:rPr>
        <w:t>.</w:t>
      </w:r>
      <w:r w:rsidRPr="00644516">
        <w:t xml:space="preserve"> </w:t>
      </w:r>
    </w:p>
    <w:p w14:paraId="77650A4B" w14:textId="77777777" w:rsidR="00EF3B7C" w:rsidRPr="00644516" w:rsidRDefault="00EF3B7C" w:rsidP="00644516">
      <w:pPr>
        <w:keepNext w:val="0"/>
      </w:pPr>
    </w:p>
    <w:p w14:paraId="7A48CD9D" w14:textId="77777777" w:rsidR="00EF3B7C" w:rsidRPr="00644516" w:rsidRDefault="00EF3B7C" w:rsidP="00644516">
      <w:pPr>
        <w:keepNext w:val="0"/>
      </w:pPr>
      <w:r w:rsidRPr="00644516">
        <w:t xml:space="preserve">The web link is: </w:t>
      </w:r>
      <w:hyperlink r:id="rId59" w:history="1">
        <w:r w:rsidRPr="00644516">
          <w:rPr>
            <w:rStyle w:val="Hyperlink"/>
          </w:rPr>
          <w:t>http://docs.cpuc.ca.gov/SearchRes.aspx?docformat=ALL&amp;DocID=196315358</w:t>
        </w:r>
      </w:hyperlink>
    </w:p>
    <w:p w14:paraId="5604EF4D" w14:textId="77777777" w:rsidR="00EF3B7C" w:rsidRPr="00644516" w:rsidRDefault="00EF3B7C" w:rsidP="00644516">
      <w:pPr>
        <w:keepNext w:val="0"/>
        <w:pBdr>
          <w:bottom w:val="single" w:sz="4" w:space="1" w:color="auto"/>
        </w:pBdr>
      </w:pPr>
    </w:p>
    <w:p w14:paraId="59300F57" w14:textId="77777777" w:rsidR="00EF3B7C" w:rsidRPr="00644516" w:rsidRDefault="00EF3B7C" w:rsidP="00644516">
      <w:pPr>
        <w:keepNext w:val="0"/>
        <w:pBdr>
          <w:bottom w:val="single" w:sz="4" w:space="1" w:color="auto"/>
        </w:pBdr>
      </w:pPr>
    </w:p>
    <w:p w14:paraId="50B8E22B" w14:textId="77777777" w:rsidR="00EF3B7C" w:rsidRPr="00644516" w:rsidRDefault="00EF3B7C" w:rsidP="00644516">
      <w:pPr>
        <w:pStyle w:val="Heading2"/>
        <w:keepNext w:val="0"/>
        <w:spacing w:after="0"/>
      </w:pPr>
      <w:r w:rsidRPr="00644516">
        <w:t>NEW FILINGS</w:t>
      </w:r>
    </w:p>
    <w:p w14:paraId="5FC95CD7" w14:textId="77777777" w:rsidR="00EF3B7C" w:rsidRPr="00644516" w:rsidRDefault="00EF3B7C" w:rsidP="00644516">
      <w:pPr>
        <w:keepNext w:val="0"/>
      </w:pP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FF1B13" w:rsidRPr="00644516" w14:paraId="4E845D0A" w14:textId="77777777" w:rsidTr="00596DDB">
        <w:tc>
          <w:tcPr>
            <w:tcW w:w="1440" w:type="dxa"/>
            <w:shd w:val="clear" w:color="auto" w:fill="auto"/>
          </w:tcPr>
          <w:p w14:paraId="01D24404" w14:textId="77777777" w:rsidR="00FF1B13" w:rsidRPr="00644516" w:rsidRDefault="00FF1B13" w:rsidP="00644516">
            <w:pPr>
              <w:keepNext w:val="0"/>
              <w:rPr>
                <w:b/>
              </w:rPr>
            </w:pPr>
            <w:r w:rsidRPr="00644516">
              <w:rPr>
                <w:b/>
              </w:rPr>
              <w:t>09-13-2017</w:t>
            </w:r>
          </w:p>
        </w:tc>
        <w:tc>
          <w:tcPr>
            <w:tcW w:w="8010" w:type="dxa"/>
            <w:shd w:val="clear" w:color="auto" w:fill="auto"/>
          </w:tcPr>
          <w:p w14:paraId="7A880067" w14:textId="77777777" w:rsidR="00FF1B13" w:rsidRPr="00644516" w:rsidRDefault="00FF1B13" w:rsidP="00644516">
            <w:pPr>
              <w:keepNext w:val="0"/>
            </w:pPr>
            <w:r w:rsidRPr="00644516">
              <w:rPr>
                <w:b/>
              </w:rPr>
              <w:t xml:space="preserve">A.17-09-005 - </w:t>
            </w:r>
            <w:r w:rsidRPr="00644516">
              <w:t>Application of San Diego Gas &amp; Electric Company (U 902 M) for Authority to Implement Rate Relief and Increase Spend in Support of the San Diego Unified Port District’s Energy Management Plan.</w:t>
            </w:r>
          </w:p>
        </w:tc>
      </w:tr>
      <w:tr w:rsidR="00FF1B13" w:rsidRPr="00644516" w14:paraId="5687EBDA" w14:textId="77777777" w:rsidTr="00596DDB">
        <w:tc>
          <w:tcPr>
            <w:tcW w:w="1440" w:type="dxa"/>
            <w:shd w:val="clear" w:color="auto" w:fill="auto"/>
          </w:tcPr>
          <w:p w14:paraId="46F22F82" w14:textId="77777777" w:rsidR="00FF1B13" w:rsidRPr="00644516" w:rsidRDefault="00FF1B13" w:rsidP="00644516">
            <w:pPr>
              <w:keepNext w:val="0"/>
              <w:rPr>
                <w:b/>
              </w:rPr>
            </w:pPr>
          </w:p>
        </w:tc>
        <w:tc>
          <w:tcPr>
            <w:tcW w:w="8010" w:type="dxa"/>
            <w:shd w:val="clear" w:color="auto" w:fill="auto"/>
          </w:tcPr>
          <w:p w14:paraId="54157720" w14:textId="77777777" w:rsidR="00FF1B13" w:rsidRPr="00644516" w:rsidRDefault="00FF1B13" w:rsidP="00644516">
            <w:pPr>
              <w:keepNext w:val="0"/>
            </w:pPr>
          </w:p>
        </w:tc>
      </w:tr>
      <w:tr w:rsidR="00644516" w:rsidRPr="00644516" w14:paraId="58B5B56E" w14:textId="77777777" w:rsidTr="00596DDB">
        <w:tc>
          <w:tcPr>
            <w:tcW w:w="1440" w:type="dxa"/>
            <w:shd w:val="clear" w:color="auto" w:fill="auto"/>
          </w:tcPr>
          <w:p w14:paraId="0848AB93" w14:textId="7D9C60F5" w:rsidR="00644516" w:rsidRPr="00644516" w:rsidRDefault="00644516" w:rsidP="00644516">
            <w:pPr>
              <w:keepNext w:val="0"/>
              <w:rPr>
                <w:b/>
              </w:rPr>
            </w:pPr>
            <w:r w:rsidRPr="00644516">
              <w:rPr>
                <w:b/>
              </w:rPr>
              <w:t>09-25-2017</w:t>
            </w:r>
          </w:p>
        </w:tc>
        <w:tc>
          <w:tcPr>
            <w:tcW w:w="8010" w:type="dxa"/>
            <w:shd w:val="clear" w:color="auto" w:fill="auto"/>
          </w:tcPr>
          <w:p w14:paraId="66EACC8A" w14:textId="734083B9" w:rsidR="00644516" w:rsidRPr="00644516" w:rsidRDefault="00644516" w:rsidP="00644516">
            <w:pPr>
              <w:keepNext w:val="0"/>
            </w:pPr>
            <w:r w:rsidRPr="00644516">
              <w:rPr>
                <w:b/>
              </w:rPr>
              <w:t>A.17-09-022</w:t>
            </w:r>
            <w:r w:rsidRPr="00644516">
              <w:t xml:space="preserve"> - Application of Damaris Express, Inc. (PSG36953) for authority to operate as an On-Call passenger stage corporation between points in San Diego County, Riverside County, Orange County, Los Angeles County and San Bernardino; and to establish a Zone of Rate Freedom. (HARD COPY FILING)</w:t>
            </w:r>
          </w:p>
        </w:tc>
      </w:tr>
      <w:tr w:rsidR="00644516" w:rsidRPr="00644516" w14:paraId="3C4A10F8" w14:textId="77777777" w:rsidTr="00596DDB">
        <w:tc>
          <w:tcPr>
            <w:tcW w:w="1440" w:type="dxa"/>
            <w:shd w:val="clear" w:color="auto" w:fill="auto"/>
          </w:tcPr>
          <w:p w14:paraId="3E086CAE" w14:textId="77777777" w:rsidR="00644516" w:rsidRPr="00644516" w:rsidRDefault="00644516" w:rsidP="00644516">
            <w:pPr>
              <w:keepNext w:val="0"/>
              <w:rPr>
                <w:b/>
              </w:rPr>
            </w:pPr>
          </w:p>
        </w:tc>
        <w:tc>
          <w:tcPr>
            <w:tcW w:w="8010" w:type="dxa"/>
            <w:shd w:val="clear" w:color="auto" w:fill="auto"/>
          </w:tcPr>
          <w:p w14:paraId="643E121F" w14:textId="77777777" w:rsidR="00644516" w:rsidRPr="00644516" w:rsidRDefault="00644516" w:rsidP="00644516">
            <w:pPr>
              <w:keepNext w:val="0"/>
              <w:rPr>
                <w:b/>
              </w:rPr>
            </w:pPr>
          </w:p>
        </w:tc>
      </w:tr>
    </w:tbl>
    <w:p w14:paraId="5CD384B0" w14:textId="77777777" w:rsidR="00FF1B13" w:rsidRPr="00644516" w:rsidRDefault="00FF1B13" w:rsidP="00644516">
      <w:pPr>
        <w:keepNext w:val="0"/>
        <w:pBdr>
          <w:bottom w:val="single" w:sz="4" w:space="1" w:color="auto"/>
        </w:pBdr>
      </w:pPr>
    </w:p>
    <w:p w14:paraId="1B5F1617" w14:textId="77777777" w:rsidR="00EF3B7C" w:rsidRPr="00644516" w:rsidRDefault="00EF3B7C" w:rsidP="00644516">
      <w:pPr>
        <w:pStyle w:val="Heading2"/>
        <w:keepNext w:val="0"/>
      </w:pPr>
      <w:r w:rsidRPr="00644516">
        <w:t>PETITIONS FOR MODIFICATION AND APPLICATIONS FOR REHEARING</w:t>
      </w:r>
    </w:p>
    <w:p w14:paraId="29DF3ECF" w14:textId="77777777" w:rsidR="00EF3B7C" w:rsidRPr="00644516" w:rsidRDefault="00EF3B7C" w:rsidP="00644516">
      <w:pPr>
        <w:keepNext w:val="0"/>
      </w:pPr>
    </w:p>
    <w:p w14:paraId="047B30E8" w14:textId="050FD4BB" w:rsidR="00EF3B7C" w:rsidRPr="00644516" w:rsidRDefault="00EF3B7C" w:rsidP="00644516">
      <w:pPr>
        <w:keepNext w:val="0"/>
        <w:jc w:val="center"/>
        <w:rPr>
          <w:b/>
        </w:rPr>
      </w:pPr>
      <w:r w:rsidRPr="00644516">
        <w:rPr>
          <w:b/>
        </w:rPr>
        <w:t>NONE</w:t>
      </w:r>
    </w:p>
    <w:p w14:paraId="516C14A1" w14:textId="77777777" w:rsidR="00696951" w:rsidRPr="00644516" w:rsidRDefault="00696951" w:rsidP="00644516">
      <w:pPr>
        <w:keepNext w:val="0"/>
        <w:pBdr>
          <w:bottom w:val="single" w:sz="4" w:space="1" w:color="auto"/>
        </w:pBdr>
      </w:pPr>
    </w:p>
    <w:p w14:paraId="26357BDB" w14:textId="44A3D01F" w:rsidR="00EF3B7C" w:rsidRPr="00644516" w:rsidRDefault="00EF3B7C" w:rsidP="00644516">
      <w:pPr>
        <w:pStyle w:val="Heading2"/>
        <w:keepNext w:val="0"/>
      </w:pPr>
      <w:r w:rsidRPr="00644516">
        <w:t>ADVICE LETTER SUBMISSIONS</w:t>
      </w:r>
      <w:r w:rsidR="004B1A4A" w:rsidRPr="00644516">
        <w:t xml:space="preserve"> - NONE</w:t>
      </w:r>
    </w:p>
    <w:p w14:paraId="6CDD34C8" w14:textId="77777777" w:rsidR="00EF3B7C" w:rsidRPr="00644516" w:rsidRDefault="00EF3B7C" w:rsidP="00644516">
      <w:pPr>
        <w:pStyle w:val="Heading2"/>
        <w:keepNext w:val="0"/>
        <w:rPr>
          <w:b w:val="0"/>
        </w:rPr>
      </w:pPr>
      <w:r w:rsidRPr="00644516">
        <w:rPr>
          <w:b w:val="0"/>
        </w:rPr>
        <w:t xml:space="preserve">To inquire about filings, suspension or protest, call or email the Energy Division (415-703-1974 or email: </w:t>
      </w:r>
      <w:r w:rsidRPr="00644516">
        <w:rPr>
          <w:rStyle w:val="Hyperlink"/>
          <w:b w:val="0"/>
        </w:rPr>
        <w:t>EDTariffUnit@cpuc.ca.gov</w:t>
      </w:r>
      <w:r w:rsidRPr="00644516">
        <w:rPr>
          <w:b w:val="0"/>
        </w:rPr>
        <w:t xml:space="preserve">), Communications Division (415-703-3052) or Water Division (415-703-1133 or email: </w:t>
      </w:r>
      <w:r w:rsidRPr="00644516">
        <w:rPr>
          <w:rStyle w:val="Hyperlink"/>
          <w:b w:val="0"/>
        </w:rPr>
        <w:t>water.division@cpuc.ca.gov</w:t>
      </w:r>
      <w:r w:rsidRPr="00644516">
        <w:rPr>
          <w:b w:val="0"/>
        </w:rPr>
        <w:t>).</w:t>
      </w:r>
    </w:p>
    <w:p w14:paraId="7D3ECDA5" w14:textId="77777777" w:rsidR="00EF3B7C" w:rsidRPr="00644516" w:rsidRDefault="00EF3B7C" w:rsidP="00644516">
      <w:pPr>
        <w:keepNext w:val="0"/>
      </w:pPr>
      <w:r w:rsidRPr="00644516">
        <w:t xml:space="preserve">To protest a filing, mail the original letter/telegram to the Chief of the appropriate division (i.e., "Chief, [Energy, Communications or Water] Division"), to be received no later than 20 days after the date the Advice Letter was filed. </w:t>
      </w:r>
      <w:r w:rsidRPr="00644516">
        <w:br/>
      </w:r>
    </w:p>
    <w:p w14:paraId="3A6050FC" w14:textId="6D642FD8" w:rsidR="00696951" w:rsidRPr="00644516" w:rsidRDefault="00EF3B7C" w:rsidP="00644516">
      <w:pPr>
        <w:keepNext w:val="0"/>
        <w:pBdr>
          <w:bottom w:val="single" w:sz="4" w:space="1" w:color="auto"/>
        </w:pBdr>
      </w:pPr>
      <w:r w:rsidRPr="00644516">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644516">
        <w:br/>
      </w:r>
    </w:p>
    <w:p w14:paraId="583E463E" w14:textId="77777777" w:rsidR="004B1A4A" w:rsidRPr="00644516" w:rsidRDefault="004B1A4A" w:rsidP="00644516">
      <w:pPr>
        <w:pStyle w:val="Heading2"/>
        <w:keepNext w:val="0"/>
      </w:pPr>
      <w:bookmarkStart w:id="5" w:name="Trans_item"/>
      <w:r w:rsidRPr="00644516">
        <w:t>MISCELLANEOUS TRANSPORTATION ITEMS</w:t>
      </w:r>
      <w:r w:rsidRPr="00644516">
        <w:br/>
        <w:t>Filings with Safety and Enforcement Division</w:t>
      </w:r>
      <w:bookmarkEnd w:id="5"/>
    </w:p>
    <w:p w14:paraId="141414AA" w14:textId="77777777" w:rsidR="004B1A4A" w:rsidRPr="00644516" w:rsidRDefault="004B1A4A" w:rsidP="00644516">
      <w:pPr>
        <w:keepNext w:val="0"/>
        <w:jc w:val="center"/>
        <w:rPr>
          <w:b/>
        </w:rPr>
      </w:pPr>
    </w:p>
    <w:p w14:paraId="6819A29F" w14:textId="66A6478F" w:rsidR="004B1A4A" w:rsidRPr="00644516" w:rsidRDefault="004B1A4A" w:rsidP="00644516">
      <w:pPr>
        <w:keepNext w:val="0"/>
        <w:jc w:val="center"/>
        <w:rPr>
          <w:b/>
        </w:rPr>
      </w:pPr>
      <w:r w:rsidRPr="00644516">
        <w:rPr>
          <w:b/>
        </w:rPr>
        <w:t>NONE</w:t>
      </w:r>
    </w:p>
    <w:p w14:paraId="61697DD2" w14:textId="77777777" w:rsidR="004B1A4A" w:rsidRPr="00644516" w:rsidRDefault="004B1A4A" w:rsidP="00644516">
      <w:pPr>
        <w:keepNext w:val="0"/>
        <w:pBdr>
          <w:bottom w:val="single" w:sz="4" w:space="1" w:color="auto"/>
        </w:pBdr>
        <w:jc w:val="center"/>
        <w:rPr>
          <w:b/>
        </w:rPr>
      </w:pPr>
    </w:p>
    <w:p w14:paraId="6040027A" w14:textId="77777777" w:rsidR="004B1A4A" w:rsidRPr="00644516" w:rsidRDefault="004B1A4A" w:rsidP="00644516">
      <w:pPr>
        <w:pStyle w:val="Heading2"/>
        <w:keepNext w:val="0"/>
        <w:tabs>
          <w:tab w:val="left" w:pos="6390"/>
        </w:tabs>
      </w:pPr>
      <w:r w:rsidRPr="00644516">
        <w:t>MISCELLANEOUS COMMUNICATIONS MATTERS</w:t>
      </w:r>
    </w:p>
    <w:p w14:paraId="7DE1E0CA" w14:textId="77777777" w:rsidR="004B1A4A" w:rsidRPr="00644516" w:rsidRDefault="004B1A4A" w:rsidP="00644516">
      <w:pPr>
        <w:keepNext w:val="0"/>
      </w:pPr>
    </w:p>
    <w:p w14:paraId="5D79A476" w14:textId="1EA71F1B" w:rsidR="004B1A4A" w:rsidRPr="00644516" w:rsidRDefault="004B1A4A" w:rsidP="00644516">
      <w:pPr>
        <w:keepNext w:val="0"/>
        <w:jc w:val="center"/>
        <w:rPr>
          <w:b/>
        </w:rPr>
      </w:pPr>
      <w:r w:rsidRPr="00644516">
        <w:rPr>
          <w:b/>
        </w:rPr>
        <w:t>NONE</w:t>
      </w:r>
    </w:p>
    <w:p w14:paraId="0C61194A" w14:textId="77777777" w:rsidR="004B1A4A" w:rsidRPr="00644516" w:rsidRDefault="004B1A4A" w:rsidP="00644516">
      <w:pPr>
        <w:keepNext w:val="0"/>
        <w:pBdr>
          <w:bottom w:val="single" w:sz="4" w:space="1" w:color="auto"/>
        </w:pBdr>
        <w:jc w:val="center"/>
        <w:rPr>
          <w:b/>
        </w:rPr>
      </w:pPr>
    </w:p>
    <w:p w14:paraId="12ABEB39" w14:textId="77777777" w:rsidR="004B1A4A" w:rsidRPr="00644516" w:rsidRDefault="004B1A4A" w:rsidP="00644516">
      <w:pPr>
        <w:keepNext w:val="0"/>
        <w:rPr>
          <w:b/>
        </w:rPr>
      </w:pPr>
    </w:p>
    <w:p w14:paraId="07FAF825" w14:textId="77777777" w:rsidR="004B1A4A" w:rsidRPr="00644516" w:rsidRDefault="004B1A4A" w:rsidP="00644516">
      <w:pPr>
        <w:pStyle w:val="Heading2"/>
        <w:keepNext w:val="0"/>
      </w:pPr>
      <w:r w:rsidRPr="00644516">
        <w:t>A TABLE OF SUBMISSION DATES FOR THE PRECEDING TWO WEEKS</w:t>
      </w:r>
    </w:p>
    <w:p w14:paraId="420E4BAE" w14:textId="77777777" w:rsidR="004B1A4A" w:rsidRPr="00644516" w:rsidRDefault="004B1A4A" w:rsidP="00644516">
      <w:pPr>
        <w:keepNext w:val="0"/>
      </w:pPr>
    </w:p>
    <w:p w14:paraId="397A1A71" w14:textId="77777777" w:rsidR="004B1A4A" w:rsidRPr="00644516" w:rsidRDefault="004B1A4A" w:rsidP="00644516">
      <w:pPr>
        <w:keepNext w:val="0"/>
        <w:jc w:val="center"/>
        <w:rPr>
          <w:b/>
        </w:rPr>
      </w:pPr>
      <w:r w:rsidRPr="00644516">
        <w:rPr>
          <w:b/>
        </w:rPr>
        <w:t>NONE</w:t>
      </w:r>
    </w:p>
    <w:tbl>
      <w:tblPr>
        <w:tblW w:w="0" w:type="auto"/>
        <w:tblInd w:w="108" w:type="dxa"/>
        <w:tblLook w:val="0000" w:firstRow="0" w:lastRow="0" w:firstColumn="0" w:lastColumn="0" w:noHBand="0" w:noVBand="0"/>
      </w:tblPr>
      <w:tblGrid>
        <w:gridCol w:w="1710"/>
        <w:gridCol w:w="8370"/>
      </w:tblGrid>
      <w:tr w:rsidR="004B1A4A" w:rsidRPr="00644516" w14:paraId="4BA3A034" w14:textId="77777777" w:rsidTr="00596DDB">
        <w:trPr>
          <w:cantSplit/>
        </w:trPr>
        <w:tc>
          <w:tcPr>
            <w:tcW w:w="1710" w:type="dxa"/>
          </w:tcPr>
          <w:p w14:paraId="1C553ECA" w14:textId="77777777" w:rsidR="004B1A4A" w:rsidRPr="00644516" w:rsidRDefault="004B1A4A" w:rsidP="00644516">
            <w:pPr>
              <w:keepNext w:val="0"/>
            </w:pPr>
          </w:p>
        </w:tc>
        <w:tc>
          <w:tcPr>
            <w:tcW w:w="8370" w:type="dxa"/>
          </w:tcPr>
          <w:p w14:paraId="0D5687C7" w14:textId="77777777" w:rsidR="004B1A4A" w:rsidRPr="00644516" w:rsidRDefault="004B1A4A" w:rsidP="00644516">
            <w:pPr>
              <w:keepNext w:val="0"/>
              <w:rPr>
                <w:b/>
              </w:rPr>
            </w:pPr>
          </w:p>
        </w:tc>
      </w:tr>
    </w:tbl>
    <w:p w14:paraId="5F45CC98" w14:textId="77777777" w:rsidR="004B1A4A" w:rsidRPr="00644516" w:rsidRDefault="004B1A4A" w:rsidP="00644516">
      <w:pPr>
        <w:keepNext w:val="0"/>
        <w:jc w:val="center"/>
        <w:rPr>
          <w:b/>
        </w:rPr>
      </w:pPr>
    </w:p>
    <w:p w14:paraId="13C6DE07" w14:textId="77777777" w:rsidR="004B1A4A" w:rsidRPr="00644516" w:rsidRDefault="004B1A4A" w:rsidP="00644516">
      <w:pPr>
        <w:pStyle w:val="Header"/>
        <w:keepNext w:val="0"/>
        <w:pBdr>
          <w:bottom w:val="single" w:sz="4" w:space="1" w:color="auto"/>
        </w:pBdr>
        <w:tabs>
          <w:tab w:val="clear" w:pos="4320"/>
          <w:tab w:val="clear" w:pos="8640"/>
        </w:tabs>
      </w:pPr>
    </w:p>
    <w:p w14:paraId="4F408138" w14:textId="77777777" w:rsidR="004B1A4A" w:rsidRPr="00644516" w:rsidRDefault="004B1A4A" w:rsidP="00644516">
      <w:pPr>
        <w:pStyle w:val="Heading2"/>
        <w:keepNext w:val="0"/>
        <w:tabs>
          <w:tab w:val="left" w:pos="4410"/>
        </w:tabs>
        <w:rPr>
          <w:bCs/>
        </w:rPr>
      </w:pPr>
      <w:r w:rsidRPr="00644516">
        <w:rPr>
          <w:bCs/>
        </w:rPr>
        <w:t>CHANGES TO HEARING CALENDAR</w:t>
      </w:r>
    </w:p>
    <w:p w14:paraId="78AA108A" w14:textId="77777777" w:rsidR="004B1A4A" w:rsidRPr="00644516" w:rsidRDefault="004B1A4A" w:rsidP="00644516">
      <w:pPr>
        <w:pStyle w:val="Heading2"/>
        <w:keepNext w:val="0"/>
        <w:tabs>
          <w:tab w:val="left" w:pos="4410"/>
        </w:tabs>
      </w:pPr>
      <w:r w:rsidRPr="00644516">
        <w:t>NEW SETTINGS –NONE</w:t>
      </w:r>
    </w:p>
    <w:p w14:paraId="2F497E1D" w14:textId="77777777" w:rsidR="004B1A4A" w:rsidRPr="00644516" w:rsidRDefault="004B1A4A" w:rsidP="00644516">
      <w:pPr>
        <w:keepNext w:val="0"/>
      </w:pPr>
    </w:p>
    <w:tbl>
      <w:tblPr>
        <w:tblW w:w="0" w:type="auto"/>
        <w:tblInd w:w="108" w:type="dxa"/>
        <w:tblLook w:val="0000" w:firstRow="0" w:lastRow="0" w:firstColumn="0" w:lastColumn="0" w:noHBand="0" w:noVBand="0"/>
      </w:tblPr>
      <w:tblGrid>
        <w:gridCol w:w="1710"/>
        <w:gridCol w:w="8370"/>
      </w:tblGrid>
      <w:tr w:rsidR="004B1A4A" w:rsidRPr="00644516" w14:paraId="4C4CF2AC" w14:textId="77777777" w:rsidTr="00596DDB">
        <w:trPr>
          <w:cantSplit/>
        </w:trPr>
        <w:tc>
          <w:tcPr>
            <w:tcW w:w="1710" w:type="dxa"/>
          </w:tcPr>
          <w:p w14:paraId="3177DB4E" w14:textId="77777777" w:rsidR="004B1A4A" w:rsidRPr="00644516" w:rsidRDefault="004B1A4A" w:rsidP="00644516">
            <w:pPr>
              <w:pStyle w:val="Header"/>
              <w:keepNext w:val="0"/>
              <w:tabs>
                <w:tab w:val="clear" w:pos="4320"/>
                <w:tab w:val="clear" w:pos="8640"/>
              </w:tabs>
              <w:rPr>
                <w:b/>
              </w:rPr>
            </w:pPr>
          </w:p>
        </w:tc>
        <w:tc>
          <w:tcPr>
            <w:tcW w:w="8370" w:type="dxa"/>
          </w:tcPr>
          <w:p w14:paraId="5E24FEB9" w14:textId="77777777" w:rsidR="004B1A4A" w:rsidRPr="00644516" w:rsidRDefault="004B1A4A" w:rsidP="00644516">
            <w:pPr>
              <w:keepNext w:val="0"/>
              <w:rPr>
                <w:b/>
              </w:rPr>
            </w:pPr>
          </w:p>
        </w:tc>
      </w:tr>
    </w:tbl>
    <w:p w14:paraId="3F0686CD" w14:textId="77777777" w:rsidR="004B1A4A" w:rsidRPr="00644516" w:rsidRDefault="004B1A4A" w:rsidP="00644516">
      <w:pPr>
        <w:pStyle w:val="Heading2"/>
        <w:keepNext w:val="0"/>
      </w:pPr>
      <w:r w:rsidRPr="00644516">
        <w:t>RESETTINGS – NONE</w:t>
      </w:r>
    </w:p>
    <w:tbl>
      <w:tblPr>
        <w:tblW w:w="0" w:type="auto"/>
        <w:tblInd w:w="108" w:type="dxa"/>
        <w:tblLook w:val="0000" w:firstRow="0" w:lastRow="0" w:firstColumn="0" w:lastColumn="0" w:noHBand="0" w:noVBand="0"/>
      </w:tblPr>
      <w:tblGrid>
        <w:gridCol w:w="1710"/>
        <w:gridCol w:w="8370"/>
      </w:tblGrid>
      <w:tr w:rsidR="004B1A4A" w:rsidRPr="00644516" w14:paraId="78C50DB0" w14:textId="77777777" w:rsidTr="00596DDB">
        <w:trPr>
          <w:cantSplit/>
        </w:trPr>
        <w:tc>
          <w:tcPr>
            <w:tcW w:w="1710" w:type="dxa"/>
          </w:tcPr>
          <w:p w14:paraId="786E49E6" w14:textId="77777777" w:rsidR="004B1A4A" w:rsidRPr="00644516" w:rsidRDefault="004B1A4A" w:rsidP="00644516">
            <w:pPr>
              <w:pStyle w:val="Header"/>
              <w:keepNext w:val="0"/>
              <w:rPr>
                <w:b/>
              </w:rPr>
            </w:pPr>
          </w:p>
        </w:tc>
        <w:tc>
          <w:tcPr>
            <w:tcW w:w="8370" w:type="dxa"/>
          </w:tcPr>
          <w:p w14:paraId="3A15FE2E" w14:textId="77777777" w:rsidR="004B1A4A" w:rsidRPr="00644516" w:rsidRDefault="004B1A4A" w:rsidP="00644516">
            <w:pPr>
              <w:pStyle w:val="Header"/>
              <w:keepNext w:val="0"/>
              <w:rPr>
                <w:b/>
              </w:rPr>
            </w:pPr>
          </w:p>
        </w:tc>
      </w:tr>
    </w:tbl>
    <w:p w14:paraId="3AAB171E" w14:textId="77777777" w:rsidR="004B1A4A" w:rsidRPr="00644516" w:rsidRDefault="004B1A4A" w:rsidP="00644516">
      <w:pPr>
        <w:pStyle w:val="Heading2"/>
        <w:keepNext w:val="0"/>
        <w:tabs>
          <w:tab w:val="left" w:pos="4410"/>
        </w:tabs>
        <w:rPr>
          <w:bCs/>
        </w:rPr>
      </w:pPr>
      <w:r w:rsidRPr="00644516">
        <w:rPr>
          <w:bCs/>
        </w:rPr>
        <w:t>REMOVALS FROM CALENDAR – NONE</w:t>
      </w:r>
    </w:p>
    <w:tbl>
      <w:tblPr>
        <w:tblW w:w="0" w:type="auto"/>
        <w:tblInd w:w="108" w:type="dxa"/>
        <w:tblLook w:val="0000" w:firstRow="0" w:lastRow="0" w:firstColumn="0" w:lastColumn="0" w:noHBand="0" w:noVBand="0"/>
      </w:tblPr>
      <w:tblGrid>
        <w:gridCol w:w="1710"/>
        <w:gridCol w:w="8370"/>
      </w:tblGrid>
      <w:tr w:rsidR="004B1A4A" w:rsidRPr="00644516" w14:paraId="36C863D4" w14:textId="77777777" w:rsidTr="00596DDB">
        <w:trPr>
          <w:cantSplit/>
          <w:trHeight w:val="90"/>
        </w:trPr>
        <w:tc>
          <w:tcPr>
            <w:tcW w:w="1710" w:type="dxa"/>
          </w:tcPr>
          <w:p w14:paraId="50A2AF3E" w14:textId="77777777" w:rsidR="004B1A4A" w:rsidRPr="00644516" w:rsidRDefault="004B1A4A" w:rsidP="00644516">
            <w:pPr>
              <w:pStyle w:val="Header"/>
              <w:keepNext w:val="0"/>
              <w:tabs>
                <w:tab w:val="clear" w:pos="4320"/>
                <w:tab w:val="clear" w:pos="8640"/>
              </w:tabs>
              <w:rPr>
                <w:b/>
              </w:rPr>
            </w:pPr>
          </w:p>
        </w:tc>
        <w:tc>
          <w:tcPr>
            <w:tcW w:w="8370" w:type="dxa"/>
          </w:tcPr>
          <w:p w14:paraId="0C29B318" w14:textId="77777777" w:rsidR="004B1A4A" w:rsidRPr="00644516" w:rsidRDefault="004B1A4A" w:rsidP="00644516">
            <w:pPr>
              <w:keepNext w:val="0"/>
              <w:rPr>
                <w:b/>
              </w:rPr>
            </w:pPr>
          </w:p>
        </w:tc>
      </w:tr>
    </w:tbl>
    <w:p w14:paraId="40AA9A20" w14:textId="77777777" w:rsidR="004B1A4A" w:rsidRPr="00644516" w:rsidRDefault="004B1A4A" w:rsidP="00644516">
      <w:pPr>
        <w:pStyle w:val="Heading2"/>
        <w:keepNext w:val="0"/>
        <w:tabs>
          <w:tab w:val="left" w:pos="4410"/>
        </w:tabs>
      </w:pPr>
      <w:r w:rsidRPr="00644516">
        <w:t>HEARINGS CONTINUED</w:t>
      </w:r>
    </w:p>
    <w:tbl>
      <w:tblPr>
        <w:tblW w:w="0" w:type="auto"/>
        <w:tblInd w:w="108" w:type="dxa"/>
        <w:tblLook w:val="0000" w:firstRow="0" w:lastRow="0" w:firstColumn="0" w:lastColumn="0" w:noHBand="0" w:noVBand="0"/>
      </w:tblPr>
      <w:tblGrid>
        <w:gridCol w:w="1710"/>
        <w:gridCol w:w="8370"/>
      </w:tblGrid>
      <w:tr w:rsidR="004B1A4A" w:rsidRPr="00644516" w14:paraId="62141C6F" w14:textId="77777777" w:rsidTr="00596DDB">
        <w:trPr>
          <w:cantSplit/>
          <w:trHeight w:val="90"/>
        </w:trPr>
        <w:tc>
          <w:tcPr>
            <w:tcW w:w="1710" w:type="dxa"/>
          </w:tcPr>
          <w:p w14:paraId="6BE79CDB" w14:textId="77777777" w:rsidR="004B1A4A" w:rsidRPr="00644516" w:rsidRDefault="004B1A4A" w:rsidP="00644516">
            <w:pPr>
              <w:pStyle w:val="Header"/>
              <w:keepNext w:val="0"/>
              <w:tabs>
                <w:tab w:val="clear" w:pos="4320"/>
                <w:tab w:val="clear" w:pos="8640"/>
              </w:tabs>
            </w:pPr>
            <w:r w:rsidRPr="00644516">
              <w:t>ALJ Cooke</w:t>
            </w:r>
            <w:r w:rsidRPr="00644516">
              <w:br/>
              <w:t>ALJ Goldberg</w:t>
            </w:r>
            <w:r w:rsidRPr="00644516">
              <w:br/>
              <w:t>ALJ Wong</w:t>
            </w:r>
            <w:r w:rsidRPr="00644516">
              <w:br/>
            </w:r>
          </w:p>
        </w:tc>
        <w:tc>
          <w:tcPr>
            <w:tcW w:w="8370" w:type="dxa"/>
          </w:tcPr>
          <w:p w14:paraId="2F797898" w14:textId="77777777" w:rsidR="004B1A4A" w:rsidRPr="00644516" w:rsidRDefault="004B1A4A" w:rsidP="00644516">
            <w:pPr>
              <w:keepNext w:val="0"/>
              <w:rPr>
                <w:b/>
              </w:rPr>
            </w:pPr>
            <w:r w:rsidRPr="00644516">
              <w:rPr>
                <w:b/>
              </w:rPr>
              <w:t xml:space="preserve">A.17-01-020 - </w:t>
            </w:r>
            <w:r w:rsidRPr="00644516">
              <w:t>Application of San Diego Gas &amp; Electric Company (U902E) for Approval of SB 350 Transportation Electrification Proposals,</w:t>
            </w:r>
            <w:r w:rsidRPr="00644516">
              <w:rPr>
                <w:b/>
              </w:rPr>
              <w:br/>
              <w:t>And Related Matters:</w:t>
            </w:r>
            <w:r w:rsidRPr="00644516">
              <w:rPr>
                <w:b/>
              </w:rPr>
              <w:br/>
              <w:t>A.17-01-021</w:t>
            </w:r>
            <w:r w:rsidRPr="00644516">
              <w:rPr>
                <w:b/>
              </w:rPr>
              <w:br/>
              <w:t>A.17-01-022</w:t>
            </w:r>
            <w:r w:rsidRPr="00644516">
              <w:rPr>
                <w:b/>
              </w:rPr>
              <w:br/>
              <w:t>Commission Courtroom, San Francisco</w:t>
            </w:r>
            <w:r w:rsidRPr="00644516">
              <w:rPr>
                <w:b/>
              </w:rPr>
              <w:br/>
              <w:t>Evidentiary Hearing Held and continued October 3 – 5 and October 9 – 11</w:t>
            </w:r>
          </w:p>
        </w:tc>
      </w:tr>
    </w:tbl>
    <w:p w14:paraId="3893B786" w14:textId="77777777" w:rsidR="004B1A4A" w:rsidRPr="00644516" w:rsidRDefault="004B1A4A" w:rsidP="00644516">
      <w:pPr>
        <w:keepNext w:val="0"/>
      </w:pPr>
    </w:p>
    <w:p w14:paraId="15F46A6C" w14:textId="77777777" w:rsidR="004B1A4A" w:rsidRPr="00644516" w:rsidRDefault="004B1A4A" w:rsidP="00644516">
      <w:pPr>
        <w:pStyle w:val="Heading2"/>
        <w:keepNext w:val="0"/>
        <w:tabs>
          <w:tab w:val="left" w:pos="4410"/>
        </w:tabs>
      </w:pPr>
      <w:r w:rsidRPr="00644516">
        <w:t xml:space="preserve">HEARINGS CONCLUDED </w:t>
      </w:r>
    </w:p>
    <w:tbl>
      <w:tblPr>
        <w:tblW w:w="0" w:type="auto"/>
        <w:tblInd w:w="108" w:type="dxa"/>
        <w:tblLook w:val="0000" w:firstRow="0" w:lastRow="0" w:firstColumn="0" w:lastColumn="0" w:noHBand="0" w:noVBand="0"/>
      </w:tblPr>
      <w:tblGrid>
        <w:gridCol w:w="1710"/>
        <w:gridCol w:w="8370"/>
      </w:tblGrid>
      <w:tr w:rsidR="004B1A4A" w:rsidRPr="00644516" w14:paraId="1295F5A2" w14:textId="77777777" w:rsidTr="00596DDB">
        <w:trPr>
          <w:cantSplit/>
        </w:trPr>
        <w:tc>
          <w:tcPr>
            <w:tcW w:w="1710" w:type="dxa"/>
          </w:tcPr>
          <w:p w14:paraId="5CA3636F" w14:textId="77777777" w:rsidR="004B1A4A" w:rsidRPr="00644516" w:rsidRDefault="004B1A4A" w:rsidP="00644516">
            <w:pPr>
              <w:keepNext w:val="0"/>
            </w:pPr>
            <w:r w:rsidRPr="00644516">
              <w:t>ALJ Kao</w:t>
            </w:r>
            <w:r w:rsidRPr="00644516">
              <w:br/>
              <w:t>ALJ Hecht</w:t>
            </w:r>
            <w:r w:rsidRPr="00644516">
              <w:br/>
              <w:t>ALJ Simon</w:t>
            </w:r>
            <w:r w:rsidRPr="00644516">
              <w:br/>
            </w:r>
          </w:p>
        </w:tc>
        <w:tc>
          <w:tcPr>
            <w:tcW w:w="8370" w:type="dxa"/>
          </w:tcPr>
          <w:p w14:paraId="032A8DFE" w14:textId="77777777" w:rsidR="004B1A4A" w:rsidRPr="00644516" w:rsidRDefault="004B1A4A" w:rsidP="00644516">
            <w:pPr>
              <w:keepNext w:val="0"/>
              <w:rPr>
                <w:b/>
              </w:rPr>
            </w:pPr>
            <w:r w:rsidRPr="00644516">
              <w:rPr>
                <w:b/>
              </w:rPr>
              <w:t xml:space="preserve">A.16-07-015 - </w:t>
            </w:r>
            <w:r w:rsidRPr="00644516">
              <w:t>Application of Southern California Edison Company (U338E), San Diego Gas &amp; Electric Company (U902E) and the Natural Resources Defense Council for Rehearing of Resolution E-4792,</w:t>
            </w:r>
            <w:r w:rsidRPr="00644516">
              <w:rPr>
                <w:b/>
              </w:rPr>
              <w:br/>
              <w:t>Prehearing Conference held and concluded</w:t>
            </w:r>
          </w:p>
        </w:tc>
      </w:tr>
      <w:tr w:rsidR="004B1A4A" w:rsidRPr="00644516" w14:paraId="7CF1E062" w14:textId="77777777" w:rsidTr="00596DDB">
        <w:trPr>
          <w:cantSplit/>
        </w:trPr>
        <w:tc>
          <w:tcPr>
            <w:tcW w:w="1710" w:type="dxa"/>
          </w:tcPr>
          <w:p w14:paraId="1DFD0FB6" w14:textId="77777777" w:rsidR="004B1A4A" w:rsidRPr="00644516" w:rsidRDefault="004B1A4A" w:rsidP="00644516">
            <w:pPr>
              <w:keepNext w:val="0"/>
            </w:pPr>
            <w:r w:rsidRPr="00644516">
              <w:t>ALJ Atamturk</w:t>
            </w:r>
            <w:r w:rsidRPr="00644516">
              <w:br/>
            </w:r>
          </w:p>
        </w:tc>
        <w:tc>
          <w:tcPr>
            <w:tcW w:w="8370" w:type="dxa"/>
          </w:tcPr>
          <w:p w14:paraId="10508B04" w14:textId="77777777" w:rsidR="004B1A4A" w:rsidRPr="00644516" w:rsidRDefault="004B1A4A" w:rsidP="00644516">
            <w:pPr>
              <w:keepNext w:val="0"/>
              <w:rPr>
                <w:b/>
              </w:rPr>
            </w:pPr>
            <w:r w:rsidRPr="00644516">
              <w:rPr>
                <w:b/>
              </w:rPr>
              <w:t xml:space="preserve">A.17-07-008  - </w:t>
            </w:r>
            <w:r w:rsidRPr="00644516">
              <w:t>In the Matter of the Application of SQF, LLC for a Certificate of Public Convenience and Necessity to Provide Full Facilities-Based Local Exchange and Interexchange Telecommunications Services within California,</w:t>
            </w:r>
            <w:r w:rsidRPr="00644516">
              <w:rPr>
                <w:b/>
              </w:rPr>
              <w:br/>
              <w:t>Prehearing Conference held and concluded</w:t>
            </w:r>
          </w:p>
        </w:tc>
      </w:tr>
      <w:tr w:rsidR="004B1A4A" w:rsidRPr="00644516" w14:paraId="6FC68E79" w14:textId="77777777" w:rsidTr="00596DDB">
        <w:trPr>
          <w:cantSplit/>
        </w:trPr>
        <w:tc>
          <w:tcPr>
            <w:tcW w:w="1710" w:type="dxa"/>
          </w:tcPr>
          <w:p w14:paraId="6639F7D3" w14:textId="77777777" w:rsidR="004B1A4A" w:rsidRPr="00644516" w:rsidRDefault="004B1A4A" w:rsidP="00644516">
            <w:pPr>
              <w:keepNext w:val="0"/>
            </w:pPr>
            <w:r w:rsidRPr="00644516">
              <w:t>ALJ Miles</w:t>
            </w:r>
            <w:r w:rsidRPr="00644516">
              <w:br/>
            </w:r>
          </w:p>
        </w:tc>
        <w:tc>
          <w:tcPr>
            <w:tcW w:w="8370" w:type="dxa"/>
          </w:tcPr>
          <w:p w14:paraId="58E54CF7" w14:textId="77777777" w:rsidR="004B1A4A" w:rsidRPr="00644516" w:rsidRDefault="004B1A4A" w:rsidP="00644516">
            <w:pPr>
              <w:keepNext w:val="0"/>
              <w:rPr>
                <w:b/>
              </w:rPr>
            </w:pPr>
            <w:r w:rsidRPr="00644516">
              <w:rPr>
                <w:b/>
              </w:rPr>
              <w:t xml:space="preserve">A.17-08-010  - </w:t>
            </w:r>
            <w:r w:rsidRPr="00644516">
              <w:t>In the Matter of the Application of ROI Networks, LLC for authorization to obtain a Certificate of Public Convenience and Necessity as a Telephone Corporation to Operate as a Provider of Limited Facilities-Based and Resold Local Exchange Services throughout the State of California pursuant to the Provisions of Public Utilities Code Section 1001,</w:t>
            </w:r>
            <w:r w:rsidRPr="00644516">
              <w:rPr>
                <w:b/>
              </w:rPr>
              <w:br/>
              <w:t>Prehearing Conference held and concluded</w:t>
            </w:r>
          </w:p>
        </w:tc>
      </w:tr>
    </w:tbl>
    <w:p w14:paraId="2F54A3A1" w14:textId="77777777" w:rsidR="004B1A4A" w:rsidRPr="00644516" w:rsidRDefault="004B1A4A" w:rsidP="00644516">
      <w:pPr>
        <w:keepNext w:val="0"/>
      </w:pPr>
    </w:p>
    <w:p w14:paraId="5D163213" w14:textId="77777777" w:rsidR="004B1A4A" w:rsidRPr="00644516" w:rsidRDefault="004B1A4A" w:rsidP="00644516">
      <w:pPr>
        <w:pStyle w:val="Heading2"/>
        <w:keepNext w:val="0"/>
      </w:pPr>
      <w:r w:rsidRPr="00644516">
        <w:t>HEARINGS</w:t>
      </w:r>
    </w:p>
    <w:p w14:paraId="378BF3E5" w14:textId="77777777" w:rsidR="004B1A4A" w:rsidRPr="00644516" w:rsidRDefault="004B1A4A" w:rsidP="00644516">
      <w:pPr>
        <w:keepNext w:val="0"/>
      </w:pPr>
    </w:p>
    <w:p w14:paraId="0F186EBD" w14:textId="77777777" w:rsidR="004B1A4A" w:rsidRPr="00644516" w:rsidRDefault="004B1A4A" w:rsidP="00644516">
      <w:pPr>
        <w:keepNext w:val="0"/>
      </w:pPr>
    </w:p>
    <w:p w14:paraId="375CF445" w14:textId="77777777" w:rsidR="004B1A4A" w:rsidRPr="00644516" w:rsidRDefault="004B1A4A" w:rsidP="00644516">
      <w:pPr>
        <w:keepNext w:val="0"/>
      </w:pPr>
      <w:r w:rsidRPr="00644516">
        <w:t>Dates in parentheses following the word “also” are subject to change without notice.  The assigned Commissioner’s name is listed next to the proceedings as matter of record; the assigned Commissioner may not be present at the hearing.</w:t>
      </w:r>
    </w:p>
    <w:p w14:paraId="0413C9F8" w14:textId="77777777" w:rsidR="004B1A4A" w:rsidRPr="00644516" w:rsidRDefault="004B1A4A" w:rsidP="00644516">
      <w:pPr>
        <w:keepNext w:val="0"/>
      </w:pPr>
    </w:p>
    <w:tbl>
      <w:tblPr>
        <w:tblW w:w="0" w:type="auto"/>
        <w:tblInd w:w="108" w:type="dxa"/>
        <w:tblLook w:val="0000" w:firstRow="0" w:lastRow="0" w:firstColumn="0" w:lastColumn="0" w:noHBand="0" w:noVBand="0"/>
      </w:tblPr>
      <w:tblGrid>
        <w:gridCol w:w="3600"/>
        <w:gridCol w:w="3240"/>
        <w:gridCol w:w="3240"/>
      </w:tblGrid>
      <w:tr w:rsidR="004B1A4A" w:rsidRPr="00644516" w14:paraId="7873A43A" w14:textId="77777777" w:rsidTr="00596DDB">
        <w:tc>
          <w:tcPr>
            <w:tcW w:w="3600" w:type="dxa"/>
          </w:tcPr>
          <w:p w14:paraId="0637ECD7" w14:textId="77777777" w:rsidR="004B1A4A" w:rsidRPr="00644516" w:rsidRDefault="004B1A4A" w:rsidP="00644516">
            <w:pPr>
              <w:keepNext w:val="0"/>
              <w:rPr>
                <w:b/>
                <w:bCs/>
                <w:i/>
                <w:iCs/>
              </w:rPr>
            </w:pPr>
            <w:r w:rsidRPr="00644516">
              <w:rPr>
                <w:b/>
                <w:bCs/>
                <w:i/>
                <w:iCs/>
              </w:rPr>
              <w:t>(PHC) = Prehearing Conference</w:t>
            </w:r>
          </w:p>
        </w:tc>
        <w:tc>
          <w:tcPr>
            <w:tcW w:w="3240" w:type="dxa"/>
          </w:tcPr>
          <w:p w14:paraId="2A859AFF" w14:textId="77777777" w:rsidR="004B1A4A" w:rsidRPr="00644516" w:rsidRDefault="004B1A4A" w:rsidP="00644516">
            <w:pPr>
              <w:keepNext w:val="0"/>
              <w:rPr>
                <w:b/>
                <w:bCs/>
                <w:i/>
                <w:iCs/>
              </w:rPr>
            </w:pPr>
            <w:r w:rsidRPr="00644516">
              <w:rPr>
                <w:b/>
                <w:bCs/>
                <w:i/>
                <w:iCs/>
              </w:rPr>
              <w:t>(WS) = Workshop</w:t>
            </w:r>
          </w:p>
        </w:tc>
        <w:tc>
          <w:tcPr>
            <w:tcW w:w="3240" w:type="dxa"/>
          </w:tcPr>
          <w:p w14:paraId="6297E687" w14:textId="77777777" w:rsidR="004B1A4A" w:rsidRPr="00644516" w:rsidRDefault="004B1A4A" w:rsidP="00644516">
            <w:pPr>
              <w:keepNext w:val="0"/>
              <w:rPr>
                <w:b/>
                <w:bCs/>
                <w:i/>
                <w:iCs/>
              </w:rPr>
            </w:pPr>
            <w:r w:rsidRPr="00644516">
              <w:rPr>
                <w:b/>
                <w:bCs/>
                <w:i/>
                <w:iCs/>
              </w:rPr>
              <w:t>(OA) = Oral Argument</w:t>
            </w:r>
          </w:p>
        </w:tc>
      </w:tr>
      <w:tr w:rsidR="004B1A4A" w:rsidRPr="00644516" w14:paraId="71D45BD8" w14:textId="77777777" w:rsidTr="00596DDB">
        <w:tc>
          <w:tcPr>
            <w:tcW w:w="3600" w:type="dxa"/>
          </w:tcPr>
          <w:p w14:paraId="07704773" w14:textId="77777777" w:rsidR="004B1A4A" w:rsidRPr="00644516" w:rsidRDefault="004B1A4A" w:rsidP="00644516">
            <w:pPr>
              <w:keepNext w:val="0"/>
              <w:rPr>
                <w:b/>
                <w:bCs/>
                <w:i/>
                <w:iCs/>
              </w:rPr>
            </w:pPr>
            <w:r w:rsidRPr="00644516">
              <w:rPr>
                <w:b/>
                <w:bCs/>
                <w:i/>
                <w:iCs/>
              </w:rPr>
              <w:t>(PPH) = Public Participation Hearing</w:t>
            </w:r>
          </w:p>
        </w:tc>
        <w:tc>
          <w:tcPr>
            <w:tcW w:w="3240" w:type="dxa"/>
          </w:tcPr>
          <w:p w14:paraId="7971BC59" w14:textId="77777777" w:rsidR="004B1A4A" w:rsidRPr="00644516" w:rsidRDefault="004B1A4A" w:rsidP="00644516">
            <w:pPr>
              <w:keepNext w:val="0"/>
              <w:rPr>
                <w:b/>
                <w:bCs/>
                <w:i/>
                <w:iCs/>
              </w:rPr>
            </w:pPr>
            <w:r w:rsidRPr="00644516">
              <w:rPr>
                <w:b/>
                <w:bCs/>
                <w:i/>
                <w:iCs/>
              </w:rPr>
              <w:t>(STC) = Status Conference</w:t>
            </w:r>
          </w:p>
        </w:tc>
        <w:tc>
          <w:tcPr>
            <w:tcW w:w="3240" w:type="dxa"/>
          </w:tcPr>
          <w:p w14:paraId="1B539DAB" w14:textId="77777777" w:rsidR="004B1A4A" w:rsidRPr="00644516" w:rsidRDefault="004B1A4A" w:rsidP="00644516">
            <w:pPr>
              <w:keepNext w:val="0"/>
              <w:rPr>
                <w:b/>
                <w:bCs/>
                <w:i/>
                <w:iCs/>
              </w:rPr>
            </w:pPr>
            <w:r w:rsidRPr="00644516">
              <w:rPr>
                <w:b/>
                <w:bCs/>
                <w:i/>
                <w:iCs/>
              </w:rPr>
              <w:t>(SEC) = Settlement Conference</w:t>
            </w:r>
          </w:p>
        </w:tc>
      </w:tr>
      <w:tr w:rsidR="004B1A4A" w:rsidRPr="00644516" w14:paraId="754FECC9" w14:textId="77777777" w:rsidTr="00596DDB">
        <w:tc>
          <w:tcPr>
            <w:tcW w:w="3600" w:type="dxa"/>
          </w:tcPr>
          <w:p w14:paraId="7AD46C8B" w14:textId="77777777" w:rsidR="004B1A4A" w:rsidRPr="00644516" w:rsidRDefault="004B1A4A" w:rsidP="00644516">
            <w:pPr>
              <w:keepNext w:val="0"/>
              <w:rPr>
                <w:b/>
                <w:bCs/>
                <w:i/>
                <w:iCs/>
              </w:rPr>
            </w:pPr>
            <w:r w:rsidRPr="00644516">
              <w:rPr>
                <w:b/>
                <w:bCs/>
                <w:i/>
                <w:iCs/>
              </w:rPr>
              <w:t>(EH) = Evidentiary Hearing</w:t>
            </w:r>
          </w:p>
        </w:tc>
        <w:tc>
          <w:tcPr>
            <w:tcW w:w="3240" w:type="dxa"/>
          </w:tcPr>
          <w:p w14:paraId="42551319" w14:textId="77777777" w:rsidR="004B1A4A" w:rsidRPr="00644516" w:rsidRDefault="004B1A4A" w:rsidP="00644516">
            <w:pPr>
              <w:keepNext w:val="0"/>
              <w:rPr>
                <w:b/>
                <w:bCs/>
                <w:i/>
                <w:iCs/>
              </w:rPr>
            </w:pPr>
            <w:r w:rsidRPr="00644516">
              <w:rPr>
                <w:b/>
                <w:bCs/>
                <w:i/>
                <w:iCs/>
              </w:rPr>
              <w:t>(L&amp;M) = Law &amp; Motion</w:t>
            </w:r>
          </w:p>
        </w:tc>
        <w:tc>
          <w:tcPr>
            <w:tcW w:w="3240" w:type="dxa"/>
          </w:tcPr>
          <w:p w14:paraId="54CA70A2" w14:textId="77777777" w:rsidR="004B1A4A" w:rsidRPr="00644516" w:rsidRDefault="004B1A4A" w:rsidP="00644516">
            <w:pPr>
              <w:keepNext w:val="0"/>
              <w:rPr>
                <w:b/>
                <w:bCs/>
                <w:i/>
                <w:iCs/>
              </w:rPr>
            </w:pPr>
            <w:r w:rsidRPr="00644516">
              <w:rPr>
                <w:b/>
                <w:bCs/>
                <w:i/>
                <w:iCs/>
              </w:rPr>
              <w:t>(CA) = Closing Argument</w:t>
            </w:r>
          </w:p>
        </w:tc>
      </w:tr>
    </w:tbl>
    <w:p w14:paraId="163BD77A" w14:textId="77777777" w:rsidR="004B1A4A" w:rsidRPr="00644516" w:rsidRDefault="004B1A4A" w:rsidP="00644516">
      <w:pPr>
        <w:keepNext w:val="0"/>
      </w:pPr>
    </w:p>
    <w:tbl>
      <w:tblPr>
        <w:tblW w:w="0" w:type="auto"/>
        <w:tblInd w:w="108" w:type="dxa"/>
        <w:tblLook w:val="0000" w:firstRow="0" w:lastRow="0" w:firstColumn="0" w:lastColumn="0" w:noHBand="0" w:noVBand="0"/>
      </w:tblPr>
      <w:tblGrid>
        <w:gridCol w:w="1710"/>
        <w:gridCol w:w="8370"/>
      </w:tblGrid>
      <w:tr w:rsidR="004B1A4A" w:rsidRPr="00644516" w14:paraId="2DF6CB78" w14:textId="77777777" w:rsidTr="00596DDB">
        <w:trPr>
          <w:cantSplit/>
        </w:trPr>
        <w:tc>
          <w:tcPr>
            <w:tcW w:w="1710" w:type="dxa"/>
          </w:tcPr>
          <w:p w14:paraId="10C631EC" w14:textId="77777777" w:rsidR="004B1A4A" w:rsidRPr="00644516" w:rsidRDefault="004B1A4A" w:rsidP="00644516">
            <w:pPr>
              <w:keepNext w:val="0"/>
              <w:rPr>
                <w:b/>
              </w:rPr>
            </w:pPr>
          </w:p>
        </w:tc>
        <w:tc>
          <w:tcPr>
            <w:tcW w:w="8370" w:type="dxa"/>
          </w:tcPr>
          <w:p w14:paraId="1E75F2F8" w14:textId="77777777" w:rsidR="004B1A4A" w:rsidRPr="00644516" w:rsidRDefault="004B1A4A" w:rsidP="00644516">
            <w:pPr>
              <w:keepNext w:val="0"/>
              <w:rPr>
                <w:b/>
              </w:rPr>
            </w:pPr>
          </w:p>
        </w:tc>
      </w:tr>
      <w:tr w:rsidR="004B1A4A" w:rsidRPr="00644516" w14:paraId="08BF7C13" w14:textId="77777777" w:rsidTr="00596DDB">
        <w:trPr>
          <w:cantSplit/>
        </w:trPr>
        <w:tc>
          <w:tcPr>
            <w:tcW w:w="1710" w:type="dxa"/>
          </w:tcPr>
          <w:p w14:paraId="6FE876FC" w14:textId="77777777" w:rsidR="004B1A4A" w:rsidRPr="00644516" w:rsidRDefault="004B1A4A" w:rsidP="00644516">
            <w:pPr>
              <w:keepNext w:val="0"/>
              <w:rPr>
                <w:b/>
              </w:rPr>
            </w:pPr>
            <w:r w:rsidRPr="00644516">
              <w:rPr>
                <w:b/>
              </w:rPr>
              <w:lastRenderedPageBreak/>
              <w:t>10/03/17</w:t>
            </w:r>
            <w:r w:rsidRPr="00644516">
              <w:br/>
              <w:t>9:30 a.m.</w:t>
            </w:r>
            <w:r w:rsidRPr="00644516">
              <w:br/>
              <w:t>ALJ Kersten</w:t>
            </w:r>
            <w:r w:rsidRPr="00644516">
              <w:br/>
              <w:t>Comr Randolph</w:t>
            </w:r>
          </w:p>
        </w:tc>
        <w:tc>
          <w:tcPr>
            <w:tcW w:w="8370" w:type="dxa"/>
          </w:tcPr>
          <w:p w14:paraId="44298AD2" w14:textId="77777777" w:rsidR="004B1A4A" w:rsidRPr="00644516" w:rsidRDefault="004B1A4A" w:rsidP="00644516">
            <w:pPr>
              <w:keepNext w:val="0"/>
              <w:rPr>
                <w:b/>
              </w:rPr>
            </w:pPr>
            <w:r w:rsidRPr="00644516">
              <w:rPr>
                <w:b/>
              </w:rPr>
              <w:t xml:space="preserve">A.15-09-013 (EH) - </w:t>
            </w:r>
            <w:r w:rsidRPr="00644516">
              <w:t>In The Matter of the Application of San Diego Gas &amp; Electric Company (U902G) and Southern California Gas Company (U904G) for a Certificate of Public Convenience and Necessity for the Pipeline Safety &amp; Reliability Project,</w:t>
            </w:r>
            <w:r w:rsidRPr="00644516">
              <w:rPr>
                <w:b/>
              </w:rPr>
              <w:br/>
              <w:t>Commission Courtroom, San Francisco</w:t>
            </w:r>
          </w:p>
        </w:tc>
      </w:tr>
      <w:tr w:rsidR="004B1A4A" w:rsidRPr="00644516" w14:paraId="35707DBD" w14:textId="77777777" w:rsidTr="00596DDB">
        <w:trPr>
          <w:cantSplit/>
        </w:trPr>
        <w:tc>
          <w:tcPr>
            <w:tcW w:w="1710" w:type="dxa"/>
          </w:tcPr>
          <w:p w14:paraId="350799F4" w14:textId="77777777" w:rsidR="004B1A4A" w:rsidRPr="00644516" w:rsidRDefault="004B1A4A" w:rsidP="00644516">
            <w:pPr>
              <w:keepNext w:val="0"/>
              <w:rPr>
                <w:b/>
              </w:rPr>
            </w:pPr>
          </w:p>
        </w:tc>
        <w:tc>
          <w:tcPr>
            <w:tcW w:w="8370" w:type="dxa"/>
          </w:tcPr>
          <w:p w14:paraId="7FA9F031" w14:textId="77777777" w:rsidR="004B1A4A" w:rsidRPr="00644516" w:rsidRDefault="004B1A4A" w:rsidP="00644516">
            <w:pPr>
              <w:keepNext w:val="0"/>
              <w:rPr>
                <w:b/>
              </w:rPr>
            </w:pPr>
          </w:p>
        </w:tc>
      </w:tr>
      <w:tr w:rsidR="004B1A4A" w:rsidRPr="00644516" w14:paraId="2C9CBFD8" w14:textId="77777777" w:rsidTr="00596DDB">
        <w:trPr>
          <w:cantSplit/>
        </w:trPr>
        <w:tc>
          <w:tcPr>
            <w:tcW w:w="1710" w:type="dxa"/>
          </w:tcPr>
          <w:p w14:paraId="379491C1" w14:textId="77777777" w:rsidR="004B1A4A" w:rsidRPr="00644516" w:rsidRDefault="004B1A4A" w:rsidP="00644516">
            <w:pPr>
              <w:keepNext w:val="0"/>
              <w:rPr>
                <w:b/>
              </w:rPr>
            </w:pPr>
            <w:r w:rsidRPr="00644516">
              <w:rPr>
                <w:b/>
              </w:rPr>
              <w:t>10/04/17</w:t>
            </w:r>
            <w:r w:rsidRPr="00644516">
              <w:rPr>
                <w:b/>
              </w:rPr>
              <w:br/>
            </w:r>
            <w:r w:rsidRPr="00644516">
              <w:t>9:00 a.m.</w:t>
            </w:r>
            <w:r w:rsidRPr="00644516">
              <w:br/>
              <w:t>ALJ Yacknin</w:t>
            </w:r>
            <w:r w:rsidRPr="00644516">
              <w:br/>
              <w:t>Comr Rechtschaffen</w:t>
            </w:r>
          </w:p>
        </w:tc>
        <w:tc>
          <w:tcPr>
            <w:tcW w:w="8370" w:type="dxa"/>
          </w:tcPr>
          <w:p w14:paraId="59A867A3" w14:textId="77777777" w:rsidR="004B1A4A" w:rsidRPr="00644516" w:rsidRDefault="004B1A4A" w:rsidP="00644516">
            <w:pPr>
              <w:keepNext w:val="0"/>
              <w:rPr>
                <w:b/>
              </w:rPr>
            </w:pPr>
            <w:r w:rsidRPr="00644516">
              <w:t>A.17-04-012 (EH) - Application of Proper Sightseeing Corporation, a California corporation, for Authority to Operate as a Scheduled Passenger Stage Corporation with Hop On/Hop Off Service on Fixed Routes Between Points in Hollywood, California and Santa Monica, California; and to Establish a Zone of Rate Freedom,</w:t>
            </w:r>
            <w:r w:rsidRPr="00644516">
              <w:rPr>
                <w:b/>
              </w:rPr>
              <w:br/>
              <w:t>Junipero Serra State Office Building, 320 West 4</w:t>
            </w:r>
            <w:r w:rsidRPr="00644516">
              <w:rPr>
                <w:b/>
                <w:vertAlign w:val="superscript"/>
              </w:rPr>
              <w:t>th</w:t>
            </w:r>
            <w:r w:rsidRPr="00644516">
              <w:rPr>
                <w:b/>
              </w:rPr>
              <w:t xml:space="preserve"> Street – Suite 500, Los Angeles, CA  90013</w:t>
            </w:r>
          </w:p>
        </w:tc>
      </w:tr>
      <w:tr w:rsidR="004B1A4A" w:rsidRPr="00644516" w14:paraId="68BB4B2E" w14:textId="77777777" w:rsidTr="00596DDB">
        <w:trPr>
          <w:cantSplit/>
        </w:trPr>
        <w:tc>
          <w:tcPr>
            <w:tcW w:w="1710" w:type="dxa"/>
          </w:tcPr>
          <w:p w14:paraId="14787CF7" w14:textId="77777777" w:rsidR="004B1A4A" w:rsidRPr="00644516" w:rsidRDefault="004B1A4A" w:rsidP="00644516">
            <w:pPr>
              <w:keepNext w:val="0"/>
              <w:rPr>
                <w:b/>
              </w:rPr>
            </w:pPr>
          </w:p>
        </w:tc>
        <w:tc>
          <w:tcPr>
            <w:tcW w:w="8370" w:type="dxa"/>
          </w:tcPr>
          <w:p w14:paraId="6D5ECBBF" w14:textId="77777777" w:rsidR="004B1A4A" w:rsidRPr="00644516" w:rsidRDefault="004B1A4A" w:rsidP="00644516">
            <w:pPr>
              <w:keepNext w:val="0"/>
            </w:pPr>
          </w:p>
        </w:tc>
      </w:tr>
      <w:tr w:rsidR="004B1A4A" w:rsidRPr="00644516" w14:paraId="77FBE808" w14:textId="77777777" w:rsidTr="00596DDB">
        <w:trPr>
          <w:cantSplit/>
        </w:trPr>
        <w:tc>
          <w:tcPr>
            <w:tcW w:w="1710" w:type="dxa"/>
          </w:tcPr>
          <w:p w14:paraId="74401A05" w14:textId="77777777" w:rsidR="004B1A4A" w:rsidRPr="00644516" w:rsidRDefault="004B1A4A" w:rsidP="00644516">
            <w:pPr>
              <w:keepNext w:val="0"/>
              <w:rPr>
                <w:b/>
              </w:rPr>
            </w:pPr>
            <w:r w:rsidRPr="00644516">
              <w:rPr>
                <w:b/>
              </w:rPr>
              <w:t>10/06/17</w:t>
            </w:r>
            <w:r w:rsidRPr="00644516">
              <w:rPr>
                <w:b/>
              </w:rPr>
              <w:br/>
            </w:r>
            <w:r w:rsidRPr="00644516">
              <w:t>9:30 a.m.</w:t>
            </w:r>
            <w:r w:rsidRPr="00644516">
              <w:br/>
              <w:t>ALJ Lirag</w:t>
            </w:r>
            <w:r w:rsidRPr="00644516">
              <w:br/>
              <w:t>Comr Peterman</w:t>
            </w:r>
          </w:p>
        </w:tc>
        <w:tc>
          <w:tcPr>
            <w:tcW w:w="8370" w:type="dxa"/>
          </w:tcPr>
          <w:p w14:paraId="5A332AC0" w14:textId="77777777" w:rsidR="004B1A4A" w:rsidRPr="00644516" w:rsidRDefault="004B1A4A" w:rsidP="00644516">
            <w:pPr>
              <w:keepNext w:val="0"/>
            </w:pPr>
            <w:r w:rsidRPr="00644516">
              <w:rPr>
                <w:b/>
              </w:rPr>
              <w:t xml:space="preserve">A.16-12-011 (EH) - </w:t>
            </w:r>
            <w:r w:rsidRPr="00644516">
              <w:t>Application of Southern California Gas Company (U904G) for authority to establish a memorandum account to record expenses for system reliability efforts associated with expiring rights-of-way on Morongo Indian Reservation and related relief,</w:t>
            </w:r>
            <w:r w:rsidRPr="00644516">
              <w:rPr>
                <w:b/>
              </w:rPr>
              <w:br/>
              <w:t>Commission Courtroom, San Francisco</w:t>
            </w:r>
          </w:p>
        </w:tc>
      </w:tr>
      <w:tr w:rsidR="004B1A4A" w:rsidRPr="00644516" w14:paraId="156E8CFD" w14:textId="77777777" w:rsidTr="00596DDB">
        <w:trPr>
          <w:cantSplit/>
        </w:trPr>
        <w:tc>
          <w:tcPr>
            <w:tcW w:w="1710" w:type="dxa"/>
          </w:tcPr>
          <w:p w14:paraId="16016468" w14:textId="77777777" w:rsidR="004B1A4A" w:rsidRPr="00644516" w:rsidRDefault="004B1A4A" w:rsidP="00644516">
            <w:pPr>
              <w:keepNext w:val="0"/>
              <w:rPr>
                <w:b/>
              </w:rPr>
            </w:pPr>
          </w:p>
        </w:tc>
        <w:tc>
          <w:tcPr>
            <w:tcW w:w="8370" w:type="dxa"/>
          </w:tcPr>
          <w:p w14:paraId="4E75BA07" w14:textId="77777777" w:rsidR="004B1A4A" w:rsidRPr="00644516" w:rsidRDefault="004B1A4A" w:rsidP="00644516">
            <w:pPr>
              <w:keepNext w:val="0"/>
              <w:rPr>
                <w:b/>
              </w:rPr>
            </w:pPr>
          </w:p>
        </w:tc>
      </w:tr>
      <w:tr w:rsidR="004B1A4A" w:rsidRPr="00644516" w14:paraId="6B224D46" w14:textId="77777777" w:rsidTr="00596DDB">
        <w:trPr>
          <w:cantSplit/>
        </w:trPr>
        <w:tc>
          <w:tcPr>
            <w:tcW w:w="1710" w:type="dxa"/>
          </w:tcPr>
          <w:p w14:paraId="4D2395B5" w14:textId="77777777" w:rsidR="004B1A4A" w:rsidRPr="00644516" w:rsidRDefault="004B1A4A" w:rsidP="00644516">
            <w:pPr>
              <w:keepNext w:val="0"/>
              <w:rPr>
                <w:b/>
              </w:rPr>
            </w:pPr>
            <w:r w:rsidRPr="00644516">
              <w:rPr>
                <w:b/>
              </w:rPr>
              <w:t>10/09/17</w:t>
            </w:r>
            <w:r w:rsidRPr="00644516">
              <w:rPr>
                <w:b/>
              </w:rPr>
              <w:br/>
            </w:r>
            <w:r w:rsidRPr="00644516">
              <w:t>10:00 a.m.</w:t>
            </w:r>
            <w:r w:rsidRPr="00644516">
              <w:br/>
              <w:t>ALJ Kelly</w:t>
            </w:r>
            <w:r w:rsidRPr="00644516">
              <w:br/>
              <w:t>Comr Randolph</w:t>
            </w:r>
          </w:p>
        </w:tc>
        <w:tc>
          <w:tcPr>
            <w:tcW w:w="8370" w:type="dxa"/>
          </w:tcPr>
          <w:p w14:paraId="69332BC0" w14:textId="77777777" w:rsidR="004B1A4A" w:rsidRPr="00644516" w:rsidRDefault="004B1A4A" w:rsidP="00644516">
            <w:pPr>
              <w:keepNext w:val="0"/>
              <w:rPr>
                <w:b/>
              </w:rPr>
            </w:pPr>
            <w:r w:rsidRPr="00644516">
              <w:rPr>
                <w:b/>
              </w:rPr>
              <w:t xml:space="preserve">C.17-08-006 (PHC) - </w:t>
            </w:r>
            <w:r w:rsidRPr="00644516">
              <w:t>City of Rolling Hills, Complainant vs. California Water Service Company (U60W) Defendant, for the following Orders, to wit: (1) to utilize prior customer information in order to determine the base allocation for those parcels belonging to persons who came to reside in the City following December 31, 2012; (2) provide an individualized water budget for these properties using aerial imagery and GIS analysis; and (3) reimburse these residents for any improper surcharges resulting from Defendant's inaccurate water-budget calculations and allocations during the entire surcharge period beginning in June 2015, based on the methodology in( 1) or( 2) above, that provides the highest water budget for these parcels,</w:t>
            </w:r>
            <w:r w:rsidRPr="00644516">
              <w:rPr>
                <w:b/>
              </w:rPr>
              <w:br/>
              <w:t>Junipero Serra State Office Building – Hearing Room, 320 West 4</w:t>
            </w:r>
            <w:r w:rsidRPr="00644516">
              <w:rPr>
                <w:b/>
                <w:vertAlign w:val="superscript"/>
              </w:rPr>
              <w:t>th</w:t>
            </w:r>
            <w:r w:rsidRPr="00644516">
              <w:rPr>
                <w:b/>
              </w:rPr>
              <w:t xml:space="preserve"> Street – Suite 500, Los Angeles, CA  90013</w:t>
            </w:r>
          </w:p>
        </w:tc>
      </w:tr>
      <w:tr w:rsidR="004B1A4A" w:rsidRPr="00644516" w14:paraId="5FA0D44A" w14:textId="77777777" w:rsidTr="00596DDB">
        <w:trPr>
          <w:cantSplit/>
        </w:trPr>
        <w:tc>
          <w:tcPr>
            <w:tcW w:w="1710" w:type="dxa"/>
          </w:tcPr>
          <w:p w14:paraId="1DFB5F2F" w14:textId="77777777" w:rsidR="004B1A4A" w:rsidRPr="00644516" w:rsidRDefault="004B1A4A" w:rsidP="00644516">
            <w:pPr>
              <w:keepNext w:val="0"/>
              <w:rPr>
                <w:b/>
              </w:rPr>
            </w:pPr>
          </w:p>
        </w:tc>
        <w:tc>
          <w:tcPr>
            <w:tcW w:w="8370" w:type="dxa"/>
          </w:tcPr>
          <w:p w14:paraId="4F7F3F00" w14:textId="77777777" w:rsidR="004B1A4A" w:rsidRPr="00644516" w:rsidRDefault="004B1A4A" w:rsidP="00644516">
            <w:pPr>
              <w:keepNext w:val="0"/>
              <w:rPr>
                <w:b/>
              </w:rPr>
            </w:pPr>
          </w:p>
        </w:tc>
      </w:tr>
      <w:tr w:rsidR="004B1A4A" w:rsidRPr="00644516" w14:paraId="27904DBA" w14:textId="77777777" w:rsidTr="00596DDB">
        <w:trPr>
          <w:cantSplit/>
        </w:trPr>
        <w:tc>
          <w:tcPr>
            <w:tcW w:w="1710" w:type="dxa"/>
          </w:tcPr>
          <w:p w14:paraId="37FD0D4D" w14:textId="77777777" w:rsidR="004B1A4A" w:rsidRPr="00644516" w:rsidRDefault="004B1A4A" w:rsidP="00644516">
            <w:pPr>
              <w:keepNext w:val="0"/>
              <w:rPr>
                <w:b/>
              </w:rPr>
            </w:pPr>
            <w:r w:rsidRPr="00644516">
              <w:rPr>
                <w:b/>
              </w:rPr>
              <w:t>10/10/17</w:t>
            </w:r>
            <w:r w:rsidRPr="00644516">
              <w:rPr>
                <w:b/>
              </w:rPr>
              <w:br/>
            </w:r>
            <w:r w:rsidRPr="00644516">
              <w:t>10:00 a.m.</w:t>
            </w:r>
            <w:r w:rsidRPr="00644516">
              <w:br/>
              <w:t>ALJ Houck</w:t>
            </w:r>
            <w:r w:rsidRPr="00644516">
              <w:br/>
              <w:t>Comr Rechtschaffen</w:t>
            </w:r>
          </w:p>
        </w:tc>
        <w:tc>
          <w:tcPr>
            <w:tcW w:w="8370" w:type="dxa"/>
          </w:tcPr>
          <w:p w14:paraId="01F40477" w14:textId="77777777" w:rsidR="004B1A4A" w:rsidRPr="00644516" w:rsidRDefault="004B1A4A" w:rsidP="00644516">
            <w:pPr>
              <w:pStyle w:val="Header"/>
              <w:keepNext w:val="0"/>
              <w:rPr>
                <w:b/>
              </w:rPr>
            </w:pPr>
            <w:r w:rsidRPr="00644516">
              <w:rPr>
                <w:b/>
              </w:rPr>
              <w:t xml:space="preserve">A.16-12-002 (EH) - </w:t>
            </w:r>
            <w:r w:rsidRPr="00644516">
              <w:t>Joint Application of Southern California Edison Company (U338E) and San Diego Gas &amp; Electric Company (U902E) For Cost Recovery Of The Wheeler North Reef Expansion Project Marine Mitigation Costs,</w:t>
            </w:r>
            <w:r w:rsidRPr="00644516">
              <w:rPr>
                <w:b/>
              </w:rPr>
              <w:br/>
              <w:t>Commission Courtroom, San Francisco</w:t>
            </w:r>
          </w:p>
          <w:p w14:paraId="095BF345" w14:textId="77777777" w:rsidR="004B1A4A" w:rsidRPr="00644516" w:rsidRDefault="004B1A4A" w:rsidP="00644516">
            <w:pPr>
              <w:keepNext w:val="0"/>
              <w:rPr>
                <w:b/>
              </w:rPr>
            </w:pPr>
          </w:p>
        </w:tc>
      </w:tr>
      <w:tr w:rsidR="004B1A4A" w:rsidRPr="00644516" w14:paraId="1DB8FC32" w14:textId="77777777" w:rsidTr="00596DDB">
        <w:trPr>
          <w:cantSplit/>
        </w:trPr>
        <w:tc>
          <w:tcPr>
            <w:tcW w:w="1710" w:type="dxa"/>
          </w:tcPr>
          <w:p w14:paraId="660290C1" w14:textId="77777777" w:rsidR="004B1A4A" w:rsidRPr="00644516" w:rsidRDefault="004B1A4A" w:rsidP="00644516">
            <w:pPr>
              <w:keepNext w:val="0"/>
              <w:rPr>
                <w:b/>
              </w:rPr>
            </w:pPr>
          </w:p>
        </w:tc>
        <w:tc>
          <w:tcPr>
            <w:tcW w:w="8370" w:type="dxa"/>
          </w:tcPr>
          <w:p w14:paraId="0B7835EA" w14:textId="77777777" w:rsidR="004B1A4A" w:rsidRPr="00644516" w:rsidRDefault="004B1A4A" w:rsidP="00644516">
            <w:pPr>
              <w:pStyle w:val="Header"/>
              <w:keepNext w:val="0"/>
              <w:rPr>
                <w:b/>
              </w:rPr>
            </w:pPr>
          </w:p>
        </w:tc>
      </w:tr>
      <w:tr w:rsidR="004B1A4A" w:rsidRPr="00644516" w14:paraId="33505DE1" w14:textId="77777777" w:rsidTr="00596DDB">
        <w:trPr>
          <w:cantSplit/>
        </w:trPr>
        <w:tc>
          <w:tcPr>
            <w:tcW w:w="1710" w:type="dxa"/>
          </w:tcPr>
          <w:p w14:paraId="5CAFC7C1" w14:textId="77777777" w:rsidR="004B1A4A" w:rsidRPr="00644516" w:rsidRDefault="004B1A4A" w:rsidP="00644516">
            <w:pPr>
              <w:keepNext w:val="0"/>
              <w:rPr>
                <w:b/>
              </w:rPr>
            </w:pPr>
            <w:r w:rsidRPr="00644516">
              <w:rPr>
                <w:b/>
              </w:rPr>
              <w:t>10/11/17</w:t>
            </w:r>
            <w:r w:rsidRPr="00644516">
              <w:rPr>
                <w:b/>
              </w:rPr>
              <w:br/>
            </w:r>
            <w:r w:rsidRPr="00644516">
              <w:t>9:30 a.m.</w:t>
            </w:r>
            <w:r w:rsidRPr="00644516">
              <w:br/>
              <w:t>ALJ Allen</w:t>
            </w:r>
            <w:r w:rsidRPr="00644516">
              <w:br/>
              <w:t>Comr Picker</w:t>
            </w:r>
          </w:p>
        </w:tc>
        <w:tc>
          <w:tcPr>
            <w:tcW w:w="8370" w:type="dxa"/>
          </w:tcPr>
          <w:p w14:paraId="5E8F1CCA" w14:textId="77777777" w:rsidR="004B1A4A" w:rsidRPr="00644516" w:rsidRDefault="004B1A4A" w:rsidP="00644516">
            <w:pPr>
              <w:pStyle w:val="Header"/>
              <w:keepNext w:val="0"/>
              <w:rPr>
                <w:b/>
              </w:rPr>
            </w:pPr>
            <w:r w:rsidRPr="00644516">
              <w:rPr>
                <w:b/>
              </w:rPr>
              <w:t xml:space="preserve">R.03-10-003 (EH) - </w:t>
            </w:r>
            <w:r w:rsidRPr="00644516">
              <w:t>Order Instituting Rulemaking to Implement Portions of AB117 concerning Community Choice Aggregation,</w:t>
            </w:r>
            <w:r w:rsidRPr="00644516">
              <w:rPr>
                <w:b/>
              </w:rPr>
              <w:br/>
              <w:t>Commission Courtroom, San Francisco</w:t>
            </w:r>
            <w:r w:rsidRPr="00644516">
              <w:rPr>
                <w:b/>
              </w:rPr>
              <w:br/>
              <w:t>(Also October 12)</w:t>
            </w:r>
          </w:p>
        </w:tc>
      </w:tr>
      <w:tr w:rsidR="004B1A4A" w:rsidRPr="00644516" w14:paraId="72B83E33" w14:textId="77777777" w:rsidTr="00596DDB">
        <w:trPr>
          <w:cantSplit/>
        </w:trPr>
        <w:tc>
          <w:tcPr>
            <w:tcW w:w="1710" w:type="dxa"/>
          </w:tcPr>
          <w:p w14:paraId="2D2E5B2E" w14:textId="77777777" w:rsidR="004B1A4A" w:rsidRPr="00644516" w:rsidRDefault="004B1A4A" w:rsidP="00644516">
            <w:pPr>
              <w:keepNext w:val="0"/>
              <w:rPr>
                <w:b/>
              </w:rPr>
            </w:pPr>
          </w:p>
        </w:tc>
        <w:tc>
          <w:tcPr>
            <w:tcW w:w="8370" w:type="dxa"/>
          </w:tcPr>
          <w:p w14:paraId="666CB067" w14:textId="77777777" w:rsidR="004B1A4A" w:rsidRPr="00644516" w:rsidRDefault="004B1A4A" w:rsidP="00644516">
            <w:pPr>
              <w:pStyle w:val="Header"/>
              <w:keepNext w:val="0"/>
              <w:rPr>
                <w:b/>
              </w:rPr>
            </w:pPr>
          </w:p>
        </w:tc>
      </w:tr>
      <w:tr w:rsidR="004B1A4A" w:rsidRPr="00644516" w14:paraId="23949746" w14:textId="77777777" w:rsidTr="00596DDB">
        <w:trPr>
          <w:cantSplit/>
        </w:trPr>
        <w:tc>
          <w:tcPr>
            <w:tcW w:w="1710" w:type="dxa"/>
          </w:tcPr>
          <w:p w14:paraId="2137221D" w14:textId="77777777" w:rsidR="004B1A4A" w:rsidRPr="00644516" w:rsidRDefault="004B1A4A" w:rsidP="00644516">
            <w:pPr>
              <w:keepNext w:val="0"/>
              <w:rPr>
                <w:b/>
              </w:rPr>
            </w:pPr>
            <w:r w:rsidRPr="00644516">
              <w:rPr>
                <w:b/>
              </w:rPr>
              <w:t>10/12/17</w:t>
            </w:r>
            <w:r w:rsidRPr="00644516">
              <w:rPr>
                <w:b/>
              </w:rPr>
              <w:br/>
            </w:r>
            <w:r w:rsidRPr="00644516">
              <w:t>9:30 a.m.</w:t>
            </w:r>
            <w:r w:rsidRPr="00644516">
              <w:br/>
              <w:t>ALJ Semcer</w:t>
            </w:r>
            <w:r w:rsidRPr="00644516">
              <w:br/>
              <w:t>Comr Peterman</w:t>
            </w:r>
          </w:p>
        </w:tc>
        <w:tc>
          <w:tcPr>
            <w:tcW w:w="8370" w:type="dxa"/>
          </w:tcPr>
          <w:p w14:paraId="5B24887A" w14:textId="77777777" w:rsidR="004B1A4A" w:rsidRPr="00644516" w:rsidRDefault="004B1A4A" w:rsidP="00644516">
            <w:pPr>
              <w:pStyle w:val="Header"/>
              <w:keepNext w:val="0"/>
              <w:rPr>
                <w:b/>
              </w:rPr>
            </w:pPr>
            <w:r w:rsidRPr="00644516">
              <w:rPr>
                <w:b/>
              </w:rPr>
              <w:t xml:space="preserve">A.17-03-020 (EH) - </w:t>
            </w:r>
            <w:r w:rsidRPr="00644516">
              <w:t>Application of Southern California Edison Company (U338E) for Recovery of Aliso Canyon Utility Owned Energy Storage Costs,</w:t>
            </w:r>
            <w:r w:rsidRPr="00644516">
              <w:br/>
              <w:t>Commission Courtroom, San Francisco</w:t>
            </w:r>
            <w:r w:rsidRPr="00644516">
              <w:rPr>
                <w:b/>
              </w:rPr>
              <w:br/>
              <w:t>(Also October 13)</w:t>
            </w:r>
          </w:p>
        </w:tc>
      </w:tr>
      <w:tr w:rsidR="004B1A4A" w:rsidRPr="00644516" w14:paraId="20F9C9E3" w14:textId="77777777" w:rsidTr="00596DDB">
        <w:trPr>
          <w:cantSplit/>
        </w:trPr>
        <w:tc>
          <w:tcPr>
            <w:tcW w:w="1710" w:type="dxa"/>
          </w:tcPr>
          <w:p w14:paraId="167C21F0" w14:textId="77777777" w:rsidR="004B1A4A" w:rsidRPr="00644516" w:rsidRDefault="004B1A4A" w:rsidP="00644516">
            <w:pPr>
              <w:keepNext w:val="0"/>
              <w:rPr>
                <w:b/>
              </w:rPr>
            </w:pPr>
          </w:p>
        </w:tc>
        <w:tc>
          <w:tcPr>
            <w:tcW w:w="8370" w:type="dxa"/>
          </w:tcPr>
          <w:p w14:paraId="332EAEEF" w14:textId="77777777" w:rsidR="004B1A4A" w:rsidRPr="00644516" w:rsidRDefault="004B1A4A" w:rsidP="00644516">
            <w:pPr>
              <w:pStyle w:val="Header"/>
              <w:keepNext w:val="0"/>
              <w:rPr>
                <w:b/>
              </w:rPr>
            </w:pPr>
          </w:p>
        </w:tc>
      </w:tr>
      <w:tr w:rsidR="004B1A4A" w:rsidRPr="00644516" w14:paraId="6C123147" w14:textId="77777777" w:rsidTr="00596DDB">
        <w:trPr>
          <w:cantSplit/>
        </w:trPr>
        <w:tc>
          <w:tcPr>
            <w:tcW w:w="1710" w:type="dxa"/>
          </w:tcPr>
          <w:p w14:paraId="29C2D2BF" w14:textId="77777777" w:rsidR="004B1A4A" w:rsidRPr="00644516" w:rsidRDefault="004B1A4A" w:rsidP="00644516">
            <w:pPr>
              <w:keepNext w:val="0"/>
              <w:rPr>
                <w:b/>
              </w:rPr>
            </w:pPr>
            <w:r w:rsidRPr="00644516">
              <w:rPr>
                <w:b/>
              </w:rPr>
              <w:t>10/13/17</w:t>
            </w:r>
            <w:r w:rsidRPr="00644516">
              <w:rPr>
                <w:b/>
              </w:rPr>
              <w:br/>
            </w:r>
            <w:r w:rsidRPr="00644516">
              <w:t>10:00 a.m.</w:t>
            </w:r>
            <w:r w:rsidRPr="00644516">
              <w:br/>
              <w:t>ALJ Ayoade</w:t>
            </w:r>
            <w:r w:rsidRPr="00644516">
              <w:br/>
              <w:t>Comr Randolph</w:t>
            </w:r>
          </w:p>
        </w:tc>
        <w:tc>
          <w:tcPr>
            <w:tcW w:w="8370" w:type="dxa"/>
          </w:tcPr>
          <w:p w14:paraId="321BB597" w14:textId="77777777" w:rsidR="004B1A4A" w:rsidRPr="00644516" w:rsidRDefault="004B1A4A" w:rsidP="00644516">
            <w:pPr>
              <w:pStyle w:val="Header"/>
              <w:keepNext w:val="0"/>
              <w:rPr>
                <w:b/>
              </w:rPr>
            </w:pPr>
            <w:r w:rsidRPr="00644516">
              <w:rPr>
                <w:b/>
              </w:rPr>
              <w:t xml:space="preserve">A.17-06-020 (TELEPHONIC – PHC) - </w:t>
            </w:r>
            <w:r w:rsidRPr="00644516">
              <w:t>Application of the North American Numbering Plan Administrator, on behalf of the California Telecommunications Industry, for Relief of the 909 Numbering Plan Area,</w:t>
            </w:r>
            <w:r w:rsidRPr="00644516">
              <w:rPr>
                <w:b/>
              </w:rPr>
              <w:br/>
              <w:t>USA Toll Free Number: 877-937-0554</w:t>
            </w:r>
            <w:r w:rsidRPr="00644516">
              <w:rPr>
                <w:b/>
              </w:rPr>
              <w:br/>
              <w:t>Participant PASSCODE: 7031793</w:t>
            </w:r>
            <w:r w:rsidRPr="00644516">
              <w:rPr>
                <w:b/>
              </w:rPr>
              <w:br/>
              <w:t>Administrative Law Judge’s Office, San Francisco</w:t>
            </w:r>
          </w:p>
        </w:tc>
      </w:tr>
      <w:tr w:rsidR="004B1A4A" w:rsidRPr="00644516" w14:paraId="7274C9C3" w14:textId="77777777" w:rsidTr="00596DDB">
        <w:trPr>
          <w:cantSplit/>
        </w:trPr>
        <w:tc>
          <w:tcPr>
            <w:tcW w:w="1710" w:type="dxa"/>
          </w:tcPr>
          <w:p w14:paraId="10F95F51" w14:textId="77777777" w:rsidR="004B1A4A" w:rsidRPr="00644516" w:rsidRDefault="004B1A4A" w:rsidP="00644516">
            <w:pPr>
              <w:keepNext w:val="0"/>
              <w:rPr>
                <w:b/>
              </w:rPr>
            </w:pPr>
          </w:p>
        </w:tc>
        <w:tc>
          <w:tcPr>
            <w:tcW w:w="8370" w:type="dxa"/>
          </w:tcPr>
          <w:p w14:paraId="49CA56E7" w14:textId="77777777" w:rsidR="004B1A4A" w:rsidRPr="00644516" w:rsidRDefault="004B1A4A" w:rsidP="00644516">
            <w:pPr>
              <w:pStyle w:val="Header"/>
              <w:keepNext w:val="0"/>
              <w:rPr>
                <w:b/>
              </w:rPr>
            </w:pPr>
          </w:p>
        </w:tc>
      </w:tr>
      <w:tr w:rsidR="004B1A4A" w:rsidRPr="00644516" w14:paraId="17F4DE67" w14:textId="77777777" w:rsidTr="00596DDB">
        <w:trPr>
          <w:cantSplit/>
        </w:trPr>
        <w:tc>
          <w:tcPr>
            <w:tcW w:w="1710" w:type="dxa"/>
          </w:tcPr>
          <w:p w14:paraId="056D229F" w14:textId="77777777" w:rsidR="004B1A4A" w:rsidRPr="00644516" w:rsidRDefault="004B1A4A" w:rsidP="00644516">
            <w:pPr>
              <w:keepNext w:val="0"/>
              <w:rPr>
                <w:b/>
              </w:rPr>
            </w:pPr>
            <w:r w:rsidRPr="00644516">
              <w:rPr>
                <w:b/>
              </w:rPr>
              <w:t>10/13/17</w:t>
            </w:r>
            <w:r w:rsidRPr="00644516">
              <w:rPr>
                <w:b/>
              </w:rPr>
              <w:br/>
            </w:r>
            <w:r w:rsidRPr="00644516">
              <w:t>11:00 a.m.</w:t>
            </w:r>
            <w:r w:rsidRPr="00644516">
              <w:br/>
              <w:t>ALJ Lirag</w:t>
            </w:r>
            <w:r w:rsidRPr="00644516">
              <w:br/>
              <w:t>Comr Randolph</w:t>
            </w:r>
          </w:p>
        </w:tc>
        <w:tc>
          <w:tcPr>
            <w:tcW w:w="8370" w:type="dxa"/>
          </w:tcPr>
          <w:p w14:paraId="46D5ED13" w14:textId="77777777" w:rsidR="004B1A4A" w:rsidRPr="00644516" w:rsidRDefault="004B1A4A" w:rsidP="00644516">
            <w:pPr>
              <w:pStyle w:val="Header"/>
              <w:keepNext w:val="0"/>
              <w:rPr>
                <w:b/>
              </w:rPr>
            </w:pPr>
            <w:r w:rsidRPr="00644516">
              <w:rPr>
                <w:b/>
              </w:rPr>
              <w:t xml:space="preserve">(ECP) C.17-08-014 (EH) - </w:t>
            </w:r>
            <w:r w:rsidRPr="00644516">
              <w:t>William E. DuBose and Unifinity, Inc., Complainants, vs. T-Mobile West, LLC (U3056C), Defendant [for a Refund and for Relief from Unauthorized and Improper Charges,</w:t>
            </w:r>
            <w:r w:rsidRPr="00644516">
              <w:rPr>
                <w:b/>
              </w:rPr>
              <w:br/>
              <w:t>State Office Building – Room 1250, 770 L Street, 12</w:t>
            </w:r>
            <w:r w:rsidRPr="00644516">
              <w:rPr>
                <w:b/>
                <w:vertAlign w:val="superscript"/>
              </w:rPr>
              <w:t>th</w:t>
            </w:r>
            <w:r w:rsidRPr="00644516">
              <w:rPr>
                <w:b/>
              </w:rPr>
              <w:t xml:space="preserve"> Floor, Sacramento, CA  95814</w:t>
            </w:r>
          </w:p>
        </w:tc>
      </w:tr>
      <w:tr w:rsidR="004B1A4A" w:rsidRPr="00644516" w14:paraId="17F5A8CD" w14:textId="77777777" w:rsidTr="00596DDB">
        <w:trPr>
          <w:cantSplit/>
        </w:trPr>
        <w:tc>
          <w:tcPr>
            <w:tcW w:w="1710" w:type="dxa"/>
          </w:tcPr>
          <w:p w14:paraId="2804C97F" w14:textId="77777777" w:rsidR="004B1A4A" w:rsidRPr="00644516" w:rsidRDefault="004B1A4A" w:rsidP="00644516">
            <w:pPr>
              <w:keepNext w:val="0"/>
              <w:rPr>
                <w:b/>
              </w:rPr>
            </w:pPr>
          </w:p>
        </w:tc>
        <w:tc>
          <w:tcPr>
            <w:tcW w:w="8370" w:type="dxa"/>
          </w:tcPr>
          <w:p w14:paraId="5AB2C9D4" w14:textId="77777777" w:rsidR="004B1A4A" w:rsidRPr="00644516" w:rsidRDefault="004B1A4A" w:rsidP="00644516">
            <w:pPr>
              <w:pStyle w:val="Header"/>
              <w:keepNext w:val="0"/>
              <w:rPr>
                <w:b/>
              </w:rPr>
            </w:pPr>
          </w:p>
        </w:tc>
      </w:tr>
      <w:tr w:rsidR="004B1A4A" w:rsidRPr="00644516" w14:paraId="612A3442" w14:textId="77777777" w:rsidTr="00596DDB">
        <w:trPr>
          <w:cantSplit/>
        </w:trPr>
        <w:tc>
          <w:tcPr>
            <w:tcW w:w="1710" w:type="dxa"/>
          </w:tcPr>
          <w:p w14:paraId="465991B2" w14:textId="77777777" w:rsidR="004B1A4A" w:rsidRPr="00644516" w:rsidRDefault="004B1A4A" w:rsidP="00644516">
            <w:pPr>
              <w:keepNext w:val="0"/>
              <w:rPr>
                <w:b/>
              </w:rPr>
            </w:pPr>
            <w:r w:rsidRPr="00644516">
              <w:rPr>
                <w:b/>
              </w:rPr>
              <w:lastRenderedPageBreak/>
              <w:t>10/16/17</w:t>
            </w:r>
            <w:r w:rsidRPr="00644516">
              <w:rPr>
                <w:b/>
              </w:rPr>
              <w:br/>
            </w:r>
            <w:r w:rsidRPr="00644516">
              <w:t>10:00 a.m.</w:t>
            </w:r>
            <w:r w:rsidRPr="00644516">
              <w:br/>
              <w:t>ALJ Kelly</w:t>
            </w:r>
            <w:r w:rsidRPr="00644516">
              <w:br/>
              <w:t>Comr Guzman Aceves</w:t>
            </w:r>
          </w:p>
        </w:tc>
        <w:tc>
          <w:tcPr>
            <w:tcW w:w="8370" w:type="dxa"/>
          </w:tcPr>
          <w:p w14:paraId="75372F9B" w14:textId="77777777" w:rsidR="004B1A4A" w:rsidRPr="00644516" w:rsidRDefault="004B1A4A" w:rsidP="00644516">
            <w:pPr>
              <w:pStyle w:val="Header"/>
              <w:keepNext w:val="0"/>
              <w:rPr>
                <w:b/>
              </w:rPr>
            </w:pPr>
            <w:r w:rsidRPr="00644516">
              <w:rPr>
                <w:b/>
              </w:rPr>
              <w:t xml:space="preserve">A.17-07-010 (PHC) - </w:t>
            </w:r>
            <w:r w:rsidRPr="00644516">
              <w:t>In the matter of the Application of the Golden State Water Company (U133W) for an order authorizing it to increase rates for water service by $31,329,400 or 10.56% in 2019, to increase by $10,770,900 or 3.28% in 2020; and increase by $12,924,400 or 3.81% in 2021,</w:t>
            </w:r>
            <w:r w:rsidRPr="00644516">
              <w:rPr>
                <w:b/>
              </w:rPr>
              <w:br/>
              <w:t>Junipero Serra State Office Building – Hearing Room, 320 West 4</w:t>
            </w:r>
            <w:r w:rsidRPr="00644516">
              <w:rPr>
                <w:b/>
                <w:vertAlign w:val="superscript"/>
              </w:rPr>
              <w:t>th</w:t>
            </w:r>
            <w:r w:rsidRPr="00644516">
              <w:rPr>
                <w:b/>
              </w:rPr>
              <w:t xml:space="preserve"> Street – Suite 500, Los Angeles, CA  90013</w:t>
            </w:r>
          </w:p>
        </w:tc>
      </w:tr>
      <w:tr w:rsidR="004B1A4A" w:rsidRPr="00644516" w14:paraId="781282D3" w14:textId="77777777" w:rsidTr="00596DDB">
        <w:trPr>
          <w:cantSplit/>
        </w:trPr>
        <w:tc>
          <w:tcPr>
            <w:tcW w:w="1710" w:type="dxa"/>
          </w:tcPr>
          <w:p w14:paraId="2B23B7D9" w14:textId="77777777" w:rsidR="004B1A4A" w:rsidRPr="00644516" w:rsidRDefault="004B1A4A" w:rsidP="00644516">
            <w:pPr>
              <w:keepNext w:val="0"/>
              <w:rPr>
                <w:b/>
              </w:rPr>
            </w:pPr>
          </w:p>
        </w:tc>
        <w:tc>
          <w:tcPr>
            <w:tcW w:w="8370" w:type="dxa"/>
          </w:tcPr>
          <w:p w14:paraId="1450BA94" w14:textId="77777777" w:rsidR="004B1A4A" w:rsidRPr="00644516" w:rsidRDefault="004B1A4A" w:rsidP="00644516">
            <w:pPr>
              <w:pStyle w:val="Header"/>
              <w:keepNext w:val="0"/>
              <w:rPr>
                <w:b/>
              </w:rPr>
            </w:pPr>
          </w:p>
        </w:tc>
      </w:tr>
      <w:tr w:rsidR="004B1A4A" w:rsidRPr="00644516" w14:paraId="2AAD1610" w14:textId="77777777" w:rsidTr="00596DDB">
        <w:trPr>
          <w:cantSplit/>
        </w:trPr>
        <w:tc>
          <w:tcPr>
            <w:tcW w:w="1710" w:type="dxa"/>
          </w:tcPr>
          <w:p w14:paraId="7931C84B" w14:textId="77777777" w:rsidR="004B1A4A" w:rsidRPr="00644516" w:rsidRDefault="004B1A4A" w:rsidP="00644516">
            <w:pPr>
              <w:keepNext w:val="0"/>
              <w:rPr>
                <w:b/>
              </w:rPr>
            </w:pPr>
            <w:r w:rsidRPr="00644516">
              <w:rPr>
                <w:b/>
              </w:rPr>
              <w:t>10/16/17</w:t>
            </w:r>
            <w:r w:rsidRPr="00644516">
              <w:rPr>
                <w:b/>
              </w:rPr>
              <w:br/>
            </w:r>
            <w:r w:rsidRPr="00644516">
              <w:t>1:30 p.m.</w:t>
            </w:r>
            <w:r w:rsidRPr="00644516">
              <w:br/>
              <w:t>ALJ Kelly</w:t>
            </w:r>
            <w:r w:rsidRPr="00644516">
              <w:br/>
              <w:t>Comr Guzman Aceves</w:t>
            </w:r>
          </w:p>
        </w:tc>
        <w:tc>
          <w:tcPr>
            <w:tcW w:w="8370" w:type="dxa"/>
          </w:tcPr>
          <w:p w14:paraId="05DDD7D1" w14:textId="77777777" w:rsidR="004B1A4A" w:rsidRPr="00644516" w:rsidRDefault="004B1A4A" w:rsidP="00644516">
            <w:pPr>
              <w:pStyle w:val="Header"/>
              <w:keepNext w:val="0"/>
              <w:rPr>
                <w:b/>
              </w:rPr>
            </w:pPr>
            <w:r w:rsidRPr="00644516">
              <w:rPr>
                <w:b/>
              </w:rPr>
              <w:t xml:space="preserve">C.17-08-001 (PHC) - </w:t>
            </w:r>
            <w:r w:rsidRPr="00644516">
              <w:t>Circle Drive Properties, LLC vs. Southern California Gas Company (U904G)  [for an order scheduling reinstallation of a Gas Meter and the reactivation of service at  131883 Circle Drive, Laguna Beach, California.],</w:t>
            </w:r>
            <w:r w:rsidRPr="00644516">
              <w:rPr>
                <w:b/>
              </w:rPr>
              <w:br/>
              <w:t>Junipero Serra State Office Building – Hearing Room, 320 West 4</w:t>
            </w:r>
            <w:r w:rsidRPr="00644516">
              <w:rPr>
                <w:b/>
                <w:vertAlign w:val="superscript"/>
              </w:rPr>
              <w:t>th</w:t>
            </w:r>
            <w:r w:rsidRPr="00644516">
              <w:rPr>
                <w:b/>
              </w:rPr>
              <w:t xml:space="preserve"> Street – Suite 500, Los Angeles, CA  90013</w:t>
            </w:r>
          </w:p>
        </w:tc>
      </w:tr>
      <w:tr w:rsidR="004B1A4A" w:rsidRPr="00644516" w14:paraId="2EA119A2" w14:textId="77777777" w:rsidTr="00596DDB">
        <w:trPr>
          <w:cantSplit/>
        </w:trPr>
        <w:tc>
          <w:tcPr>
            <w:tcW w:w="1710" w:type="dxa"/>
          </w:tcPr>
          <w:p w14:paraId="4D3432F0" w14:textId="77777777" w:rsidR="004B1A4A" w:rsidRPr="00644516" w:rsidRDefault="004B1A4A" w:rsidP="00644516">
            <w:pPr>
              <w:keepNext w:val="0"/>
              <w:rPr>
                <w:b/>
              </w:rPr>
            </w:pPr>
          </w:p>
        </w:tc>
        <w:tc>
          <w:tcPr>
            <w:tcW w:w="8370" w:type="dxa"/>
          </w:tcPr>
          <w:p w14:paraId="6692F3D5" w14:textId="77777777" w:rsidR="004B1A4A" w:rsidRPr="00644516" w:rsidRDefault="004B1A4A" w:rsidP="00644516">
            <w:pPr>
              <w:pStyle w:val="Header"/>
              <w:keepNext w:val="0"/>
              <w:rPr>
                <w:b/>
              </w:rPr>
            </w:pPr>
          </w:p>
        </w:tc>
      </w:tr>
      <w:tr w:rsidR="004B1A4A" w:rsidRPr="00644516" w14:paraId="11624CFE" w14:textId="77777777" w:rsidTr="00596DDB">
        <w:trPr>
          <w:cantSplit/>
        </w:trPr>
        <w:tc>
          <w:tcPr>
            <w:tcW w:w="1710" w:type="dxa"/>
          </w:tcPr>
          <w:p w14:paraId="75611ADD" w14:textId="77777777" w:rsidR="004B1A4A" w:rsidRPr="00644516" w:rsidRDefault="004B1A4A" w:rsidP="00644516">
            <w:pPr>
              <w:keepNext w:val="0"/>
              <w:rPr>
                <w:b/>
              </w:rPr>
            </w:pPr>
            <w:r w:rsidRPr="00644516">
              <w:rPr>
                <w:b/>
              </w:rPr>
              <w:t>10/16/17</w:t>
            </w:r>
            <w:r w:rsidRPr="00644516">
              <w:rPr>
                <w:b/>
              </w:rPr>
              <w:br/>
            </w:r>
            <w:r w:rsidRPr="00644516">
              <w:t>1:30 p.m.</w:t>
            </w:r>
            <w:r w:rsidRPr="00644516">
              <w:br/>
              <w:t>ALJ DeAngelis</w:t>
            </w:r>
            <w:r w:rsidRPr="00644516">
              <w:br/>
              <w:t>Comr Peterman</w:t>
            </w:r>
          </w:p>
        </w:tc>
        <w:tc>
          <w:tcPr>
            <w:tcW w:w="8370" w:type="dxa"/>
          </w:tcPr>
          <w:p w14:paraId="29508746" w14:textId="77777777" w:rsidR="004B1A4A" w:rsidRPr="00644516" w:rsidRDefault="004B1A4A" w:rsidP="00644516">
            <w:pPr>
              <w:pStyle w:val="Header"/>
              <w:keepNext w:val="0"/>
              <w:rPr>
                <w:b/>
              </w:rPr>
            </w:pPr>
            <w:r w:rsidRPr="00644516">
              <w:rPr>
                <w:b/>
              </w:rPr>
              <w:t xml:space="preserve">C.17-08-007 (PHC) - </w:t>
            </w:r>
            <w:r w:rsidRPr="00644516">
              <w:t>Radiant BMT, LLC, Complainant vs. Southern California Edison Company (U338E), Defendant [for a determination that Complainant’s Projects 1, 2, 3, and 4 are eligible for the As-Available Non-Peaking (AANP) Product Type and order defendant to process the Projects’ Program Participation Requests (PPRs) for four (4) projects as AANP projects within defendant’s Renewable Market Adjusting Tariff (ReMAT) program at the prevailing price at the time the PPRs were submitted.],</w:t>
            </w:r>
            <w:r w:rsidRPr="00644516">
              <w:rPr>
                <w:b/>
              </w:rPr>
              <w:br/>
              <w:t>Commission Courtroom, San Francisco</w:t>
            </w:r>
          </w:p>
        </w:tc>
      </w:tr>
      <w:tr w:rsidR="004B1A4A" w:rsidRPr="00644516" w14:paraId="1C15155E" w14:textId="77777777" w:rsidTr="00596DDB">
        <w:trPr>
          <w:cantSplit/>
        </w:trPr>
        <w:tc>
          <w:tcPr>
            <w:tcW w:w="1710" w:type="dxa"/>
          </w:tcPr>
          <w:p w14:paraId="03306779" w14:textId="77777777" w:rsidR="004B1A4A" w:rsidRPr="00644516" w:rsidRDefault="004B1A4A" w:rsidP="00644516">
            <w:pPr>
              <w:keepNext w:val="0"/>
              <w:rPr>
                <w:b/>
              </w:rPr>
            </w:pPr>
          </w:p>
        </w:tc>
        <w:tc>
          <w:tcPr>
            <w:tcW w:w="8370" w:type="dxa"/>
          </w:tcPr>
          <w:p w14:paraId="72FE2D19" w14:textId="77777777" w:rsidR="004B1A4A" w:rsidRPr="00644516" w:rsidRDefault="004B1A4A" w:rsidP="00644516">
            <w:pPr>
              <w:keepNext w:val="0"/>
              <w:rPr>
                <w:b/>
              </w:rPr>
            </w:pPr>
          </w:p>
        </w:tc>
      </w:tr>
      <w:tr w:rsidR="004B1A4A" w:rsidRPr="00644516" w14:paraId="1D4517AA" w14:textId="77777777" w:rsidTr="00596DDB">
        <w:trPr>
          <w:cantSplit/>
        </w:trPr>
        <w:tc>
          <w:tcPr>
            <w:tcW w:w="1710" w:type="dxa"/>
          </w:tcPr>
          <w:p w14:paraId="6FE17629" w14:textId="77777777" w:rsidR="004B1A4A" w:rsidRPr="00644516" w:rsidRDefault="004B1A4A" w:rsidP="00644516">
            <w:pPr>
              <w:keepNext w:val="0"/>
              <w:rPr>
                <w:b/>
              </w:rPr>
            </w:pPr>
            <w:r w:rsidRPr="00644516">
              <w:rPr>
                <w:b/>
              </w:rPr>
              <w:t>10/17/17</w:t>
            </w:r>
            <w:r w:rsidRPr="00644516">
              <w:rPr>
                <w:b/>
              </w:rPr>
              <w:br/>
            </w:r>
            <w:r w:rsidRPr="00644516">
              <w:t>9:00 a.m.</w:t>
            </w:r>
            <w:r w:rsidRPr="00644516">
              <w:br/>
              <w:t>ALJ Yacknin</w:t>
            </w:r>
            <w:r w:rsidRPr="00644516">
              <w:br/>
              <w:t>Comr Guzman Aceves</w:t>
            </w:r>
          </w:p>
        </w:tc>
        <w:tc>
          <w:tcPr>
            <w:tcW w:w="8370" w:type="dxa"/>
          </w:tcPr>
          <w:p w14:paraId="377EF9E2" w14:textId="77777777" w:rsidR="004B1A4A" w:rsidRPr="00644516" w:rsidRDefault="004B1A4A" w:rsidP="00644516">
            <w:pPr>
              <w:keepNext w:val="0"/>
              <w:rPr>
                <w:b/>
              </w:rPr>
            </w:pPr>
            <w:r w:rsidRPr="00644516">
              <w:rPr>
                <w:b/>
              </w:rPr>
              <w:t xml:space="preserve">A.07-01-031 (EH) - </w:t>
            </w:r>
            <w:r w:rsidRPr="00644516">
              <w:t>In the Matter of the Application of Southern California Edison Company (U338E) for a Permit to Construct Electrical Facilities with Voltages between 50kV and 200 kV: Valley-Ivyglen 115 kV Subtransmission Line Project,</w:t>
            </w:r>
            <w:r w:rsidRPr="00644516">
              <w:rPr>
                <w:b/>
              </w:rPr>
              <w:br/>
              <w:t>And Related Matters:</w:t>
            </w:r>
            <w:r w:rsidRPr="00644516">
              <w:rPr>
                <w:b/>
              </w:rPr>
              <w:br/>
              <w:t>A.07-04-028</w:t>
            </w:r>
            <w:r w:rsidRPr="00644516">
              <w:rPr>
                <w:b/>
              </w:rPr>
              <w:br/>
              <w:t>A.09-09-022</w:t>
            </w:r>
            <w:r w:rsidRPr="00644516">
              <w:rPr>
                <w:b/>
              </w:rPr>
              <w:br/>
              <w:t>Commission Courtroom, San Francisco</w:t>
            </w:r>
            <w:r w:rsidRPr="00644516">
              <w:rPr>
                <w:b/>
              </w:rPr>
              <w:br/>
              <w:t>(Also October 18 – 19)</w:t>
            </w:r>
          </w:p>
        </w:tc>
      </w:tr>
      <w:tr w:rsidR="004B1A4A" w:rsidRPr="00644516" w14:paraId="219D6ACC" w14:textId="77777777" w:rsidTr="00596DDB">
        <w:trPr>
          <w:cantSplit/>
        </w:trPr>
        <w:tc>
          <w:tcPr>
            <w:tcW w:w="1710" w:type="dxa"/>
          </w:tcPr>
          <w:p w14:paraId="7EA98FF3" w14:textId="77777777" w:rsidR="004B1A4A" w:rsidRPr="00644516" w:rsidRDefault="004B1A4A" w:rsidP="00644516">
            <w:pPr>
              <w:keepNext w:val="0"/>
              <w:rPr>
                <w:b/>
              </w:rPr>
            </w:pPr>
          </w:p>
        </w:tc>
        <w:tc>
          <w:tcPr>
            <w:tcW w:w="8370" w:type="dxa"/>
          </w:tcPr>
          <w:p w14:paraId="4A044A26" w14:textId="77777777" w:rsidR="004B1A4A" w:rsidRPr="00644516" w:rsidRDefault="004B1A4A" w:rsidP="00644516">
            <w:pPr>
              <w:keepNext w:val="0"/>
              <w:rPr>
                <w:b/>
              </w:rPr>
            </w:pPr>
          </w:p>
        </w:tc>
      </w:tr>
      <w:tr w:rsidR="004B1A4A" w:rsidRPr="00644516" w14:paraId="1994601F" w14:textId="77777777" w:rsidTr="00596DDB">
        <w:trPr>
          <w:cantSplit/>
        </w:trPr>
        <w:tc>
          <w:tcPr>
            <w:tcW w:w="1710" w:type="dxa"/>
          </w:tcPr>
          <w:p w14:paraId="2F16E987" w14:textId="77777777" w:rsidR="004B1A4A" w:rsidRPr="00644516" w:rsidRDefault="004B1A4A" w:rsidP="00644516">
            <w:pPr>
              <w:keepNext w:val="0"/>
              <w:rPr>
                <w:b/>
              </w:rPr>
            </w:pPr>
            <w:r w:rsidRPr="00644516">
              <w:rPr>
                <w:b/>
              </w:rPr>
              <w:t>10/17/17</w:t>
            </w:r>
            <w:r w:rsidRPr="00644516">
              <w:rPr>
                <w:b/>
              </w:rPr>
              <w:br/>
            </w:r>
            <w:r w:rsidRPr="00644516">
              <w:t>1:30 p.m.</w:t>
            </w:r>
            <w:r w:rsidRPr="00644516">
              <w:br/>
              <w:t>ALJ Cooke</w:t>
            </w:r>
            <w:r w:rsidRPr="00644516">
              <w:br/>
              <w:t>Comr Peterman</w:t>
            </w:r>
          </w:p>
        </w:tc>
        <w:tc>
          <w:tcPr>
            <w:tcW w:w="8370" w:type="dxa"/>
          </w:tcPr>
          <w:p w14:paraId="1D09BC95" w14:textId="77777777" w:rsidR="004B1A4A" w:rsidRPr="00644516" w:rsidRDefault="004B1A4A" w:rsidP="00644516">
            <w:pPr>
              <w:keepNext w:val="0"/>
              <w:rPr>
                <w:b/>
              </w:rPr>
            </w:pPr>
            <w:r w:rsidRPr="00644516">
              <w:rPr>
                <w:b/>
              </w:rPr>
              <w:t xml:space="preserve">A.16-06-013 (TELEPHONIC – PHC) - </w:t>
            </w:r>
            <w:r w:rsidRPr="00644516">
              <w:t>Application of Pacific Gas and Electric Company to Revise its Electric Marginal Costs, Revenue Allocation and Rate Design. (U39M),</w:t>
            </w:r>
            <w:r w:rsidRPr="00644516">
              <w:rPr>
                <w:b/>
              </w:rPr>
              <w:br/>
              <w:t>Administrative Law Judge’s Office, San Francisco</w:t>
            </w:r>
          </w:p>
        </w:tc>
      </w:tr>
      <w:tr w:rsidR="004B1A4A" w:rsidRPr="00644516" w14:paraId="0AED477E" w14:textId="77777777" w:rsidTr="00596DDB">
        <w:trPr>
          <w:cantSplit/>
        </w:trPr>
        <w:tc>
          <w:tcPr>
            <w:tcW w:w="1710" w:type="dxa"/>
          </w:tcPr>
          <w:p w14:paraId="6C383D61" w14:textId="77777777" w:rsidR="004B1A4A" w:rsidRPr="00644516" w:rsidRDefault="004B1A4A" w:rsidP="00644516">
            <w:pPr>
              <w:keepNext w:val="0"/>
              <w:rPr>
                <w:b/>
              </w:rPr>
            </w:pPr>
          </w:p>
        </w:tc>
        <w:tc>
          <w:tcPr>
            <w:tcW w:w="8370" w:type="dxa"/>
          </w:tcPr>
          <w:p w14:paraId="4497B450" w14:textId="77777777" w:rsidR="004B1A4A" w:rsidRPr="00644516" w:rsidRDefault="004B1A4A" w:rsidP="00644516">
            <w:pPr>
              <w:keepNext w:val="0"/>
              <w:rPr>
                <w:b/>
              </w:rPr>
            </w:pPr>
          </w:p>
        </w:tc>
      </w:tr>
      <w:tr w:rsidR="004B1A4A" w:rsidRPr="00644516" w14:paraId="6D4D7C2D" w14:textId="77777777" w:rsidTr="00596DDB">
        <w:trPr>
          <w:cantSplit/>
        </w:trPr>
        <w:tc>
          <w:tcPr>
            <w:tcW w:w="1710" w:type="dxa"/>
          </w:tcPr>
          <w:p w14:paraId="4BDC6BDD" w14:textId="77777777" w:rsidR="004B1A4A" w:rsidRPr="00644516" w:rsidRDefault="004B1A4A" w:rsidP="00644516">
            <w:pPr>
              <w:keepNext w:val="0"/>
              <w:rPr>
                <w:b/>
              </w:rPr>
            </w:pPr>
            <w:r w:rsidRPr="00644516">
              <w:rPr>
                <w:b/>
              </w:rPr>
              <w:t>10/17/17</w:t>
            </w:r>
            <w:r w:rsidRPr="00644516">
              <w:rPr>
                <w:b/>
              </w:rPr>
              <w:br/>
            </w:r>
            <w:r w:rsidRPr="00644516">
              <w:t>1:30 p.m.</w:t>
            </w:r>
            <w:r w:rsidRPr="00644516">
              <w:br/>
              <w:t>ALJ Kline</w:t>
            </w:r>
            <w:r w:rsidRPr="00644516">
              <w:br/>
              <w:t>Comr Rechtschaffen</w:t>
            </w:r>
          </w:p>
        </w:tc>
        <w:tc>
          <w:tcPr>
            <w:tcW w:w="8370" w:type="dxa"/>
          </w:tcPr>
          <w:p w14:paraId="6222D4E0" w14:textId="77777777" w:rsidR="004B1A4A" w:rsidRPr="00644516" w:rsidRDefault="004B1A4A" w:rsidP="00644516">
            <w:pPr>
              <w:keepNext w:val="0"/>
              <w:rPr>
                <w:b/>
              </w:rPr>
            </w:pPr>
            <w:r w:rsidRPr="00644516">
              <w:rPr>
                <w:b/>
              </w:rPr>
              <w:t xml:space="preserve">C.17-08-008 (PHC) - </w:t>
            </w:r>
            <w:r w:rsidRPr="00644516">
              <w:t>Rodney and Alice Wilson Family Revocable Trust of 1999, Michael Wilson, Trustee, Complainant vs. Pacific Bell Telephone Company, dba AT&amp;T California (U1001C), Defendant  [for Relief from Improper Placement of facilities outside of utility easement.],</w:t>
            </w:r>
            <w:r w:rsidRPr="00644516">
              <w:rPr>
                <w:b/>
              </w:rPr>
              <w:br/>
              <w:t>State Office Building – Room 1250, 770 L Street, 12</w:t>
            </w:r>
            <w:r w:rsidRPr="00644516">
              <w:rPr>
                <w:b/>
                <w:vertAlign w:val="superscript"/>
              </w:rPr>
              <w:t>th</w:t>
            </w:r>
            <w:r w:rsidRPr="00644516">
              <w:rPr>
                <w:b/>
              </w:rPr>
              <w:t xml:space="preserve"> Floor,  Sacramento, CA  95814</w:t>
            </w:r>
          </w:p>
        </w:tc>
      </w:tr>
      <w:tr w:rsidR="004B1A4A" w:rsidRPr="00644516" w14:paraId="707D729F" w14:textId="77777777" w:rsidTr="00596DDB">
        <w:trPr>
          <w:cantSplit/>
        </w:trPr>
        <w:tc>
          <w:tcPr>
            <w:tcW w:w="1710" w:type="dxa"/>
          </w:tcPr>
          <w:p w14:paraId="50A1AC47" w14:textId="77777777" w:rsidR="004B1A4A" w:rsidRPr="00644516" w:rsidRDefault="004B1A4A" w:rsidP="00644516">
            <w:pPr>
              <w:keepNext w:val="0"/>
              <w:rPr>
                <w:b/>
              </w:rPr>
            </w:pPr>
          </w:p>
        </w:tc>
        <w:tc>
          <w:tcPr>
            <w:tcW w:w="8370" w:type="dxa"/>
          </w:tcPr>
          <w:p w14:paraId="655B0937" w14:textId="77777777" w:rsidR="004B1A4A" w:rsidRPr="00644516" w:rsidRDefault="004B1A4A" w:rsidP="00644516">
            <w:pPr>
              <w:keepNext w:val="0"/>
              <w:rPr>
                <w:b/>
              </w:rPr>
            </w:pPr>
          </w:p>
        </w:tc>
      </w:tr>
      <w:tr w:rsidR="004B1A4A" w:rsidRPr="00644516" w14:paraId="11FC2695" w14:textId="77777777" w:rsidTr="00596DDB">
        <w:trPr>
          <w:cantSplit/>
        </w:trPr>
        <w:tc>
          <w:tcPr>
            <w:tcW w:w="1710" w:type="dxa"/>
          </w:tcPr>
          <w:p w14:paraId="17A33054" w14:textId="77777777" w:rsidR="004B1A4A" w:rsidRPr="00644516" w:rsidRDefault="004B1A4A" w:rsidP="00644516">
            <w:pPr>
              <w:keepNext w:val="0"/>
              <w:rPr>
                <w:b/>
              </w:rPr>
            </w:pPr>
            <w:r w:rsidRPr="00644516">
              <w:rPr>
                <w:b/>
              </w:rPr>
              <w:t>10/17/17</w:t>
            </w:r>
            <w:r w:rsidRPr="00644516">
              <w:rPr>
                <w:b/>
              </w:rPr>
              <w:br/>
            </w:r>
            <w:r w:rsidRPr="00644516">
              <w:t>1:30 p.m.</w:t>
            </w:r>
            <w:r w:rsidRPr="00644516">
              <w:br/>
              <w:t>ALJ Miles</w:t>
            </w:r>
            <w:r w:rsidRPr="00644516">
              <w:br/>
              <w:t>Comr Rechtschaffen</w:t>
            </w:r>
          </w:p>
        </w:tc>
        <w:tc>
          <w:tcPr>
            <w:tcW w:w="8370" w:type="dxa"/>
          </w:tcPr>
          <w:p w14:paraId="6A81D603" w14:textId="77777777" w:rsidR="004B1A4A" w:rsidRPr="00644516" w:rsidRDefault="004B1A4A" w:rsidP="00644516">
            <w:pPr>
              <w:keepNext w:val="0"/>
              <w:rPr>
                <w:b/>
              </w:rPr>
            </w:pPr>
            <w:r w:rsidRPr="00644516">
              <w:rPr>
                <w:b/>
              </w:rPr>
              <w:t xml:space="preserve">C.17-08-002 (PHC) - </w:t>
            </w:r>
            <w:r w:rsidRPr="00644516">
              <w:t>Joseph Figeras and Tammy Figeras (f/k/a Tammy Gibson) vs. Pacific Gas and Electric Company (U39E) [for immediate relief in having power restored to Complainants’ premises; for Reimbursement of the approximate sum of $28,000; for reimbursement of all KWH generated by Complainants’ installed Solar System; for refund of overbilling; and related relief],</w:t>
            </w:r>
            <w:r w:rsidRPr="00644516">
              <w:rPr>
                <w:b/>
              </w:rPr>
              <w:br/>
              <w:t>Commission Courtroom, San Francisco</w:t>
            </w:r>
          </w:p>
        </w:tc>
      </w:tr>
      <w:tr w:rsidR="004B1A4A" w:rsidRPr="00644516" w14:paraId="03CCFD13" w14:textId="77777777" w:rsidTr="00596DDB">
        <w:trPr>
          <w:cantSplit/>
        </w:trPr>
        <w:tc>
          <w:tcPr>
            <w:tcW w:w="1710" w:type="dxa"/>
          </w:tcPr>
          <w:p w14:paraId="1160CE6A" w14:textId="77777777" w:rsidR="004B1A4A" w:rsidRPr="00644516" w:rsidRDefault="004B1A4A" w:rsidP="00644516">
            <w:pPr>
              <w:keepNext w:val="0"/>
              <w:rPr>
                <w:b/>
              </w:rPr>
            </w:pPr>
          </w:p>
        </w:tc>
        <w:tc>
          <w:tcPr>
            <w:tcW w:w="8370" w:type="dxa"/>
          </w:tcPr>
          <w:p w14:paraId="49DB7965" w14:textId="77777777" w:rsidR="004B1A4A" w:rsidRPr="00644516" w:rsidRDefault="004B1A4A" w:rsidP="00644516">
            <w:pPr>
              <w:keepNext w:val="0"/>
              <w:rPr>
                <w:b/>
              </w:rPr>
            </w:pPr>
          </w:p>
        </w:tc>
      </w:tr>
      <w:tr w:rsidR="004B1A4A" w:rsidRPr="00644516" w14:paraId="74E0727B" w14:textId="77777777" w:rsidTr="00596DDB">
        <w:trPr>
          <w:cantSplit/>
        </w:trPr>
        <w:tc>
          <w:tcPr>
            <w:tcW w:w="1710" w:type="dxa"/>
          </w:tcPr>
          <w:p w14:paraId="6A156C29" w14:textId="77777777" w:rsidR="004B1A4A" w:rsidRPr="00644516" w:rsidRDefault="004B1A4A" w:rsidP="00644516">
            <w:pPr>
              <w:keepNext w:val="0"/>
              <w:rPr>
                <w:b/>
              </w:rPr>
            </w:pPr>
            <w:r w:rsidRPr="00644516">
              <w:rPr>
                <w:b/>
              </w:rPr>
              <w:t>10/18/17</w:t>
            </w:r>
            <w:r w:rsidRPr="00644516">
              <w:rPr>
                <w:b/>
              </w:rPr>
              <w:br/>
            </w:r>
            <w:r w:rsidRPr="00644516">
              <w:t>10:00 a.m.</w:t>
            </w:r>
            <w:r w:rsidRPr="00644516">
              <w:br/>
              <w:t>ALJ Bemesderfer</w:t>
            </w:r>
            <w:r w:rsidRPr="00644516">
              <w:br/>
              <w:t>Comr Randolph</w:t>
            </w:r>
          </w:p>
        </w:tc>
        <w:tc>
          <w:tcPr>
            <w:tcW w:w="8370" w:type="dxa"/>
          </w:tcPr>
          <w:p w14:paraId="52E34BD1" w14:textId="77777777" w:rsidR="004B1A4A" w:rsidRPr="00644516" w:rsidRDefault="004B1A4A" w:rsidP="00644516">
            <w:pPr>
              <w:keepNext w:val="0"/>
              <w:rPr>
                <w:b/>
              </w:rPr>
            </w:pPr>
            <w:r w:rsidRPr="00644516">
              <w:rPr>
                <w:b/>
              </w:rPr>
              <w:t xml:space="preserve">A.14-10-015 (EH) - </w:t>
            </w:r>
            <w:r w:rsidRPr="00644516">
              <w:t>In the Matter of the Application of AVALON FREIGHT SERVICES, LLC, a limited liability company, for a certificate of public convenience and necessity authorizing service to transport freight by vessel on a scheduled basis between Port of Los Angeles, California on the one hand, and the Santa Catalina Island location of Avalon, on the other hand; and on a nonscheduled charter basis between Port of Los Angeles, California and Avalon, Two Harbors and all points on Santa Catalina Island, and between any points on Santa Catalina Island,</w:t>
            </w:r>
            <w:r w:rsidRPr="00644516">
              <w:rPr>
                <w:b/>
              </w:rPr>
              <w:br/>
              <w:t>And Related Matter:</w:t>
            </w:r>
            <w:r w:rsidRPr="00644516">
              <w:rPr>
                <w:b/>
              </w:rPr>
              <w:br/>
              <w:t>A.15-01-005</w:t>
            </w:r>
            <w:r w:rsidRPr="00644516">
              <w:rPr>
                <w:b/>
              </w:rPr>
              <w:br/>
              <w:t>Commission Courtroom, San Francisco</w:t>
            </w:r>
            <w:r w:rsidRPr="00644516">
              <w:rPr>
                <w:b/>
              </w:rPr>
              <w:br/>
              <w:t>(Also October 19 – 20)</w:t>
            </w:r>
          </w:p>
        </w:tc>
      </w:tr>
      <w:tr w:rsidR="004B1A4A" w:rsidRPr="00644516" w14:paraId="753B962E" w14:textId="77777777" w:rsidTr="00596DDB">
        <w:trPr>
          <w:cantSplit/>
        </w:trPr>
        <w:tc>
          <w:tcPr>
            <w:tcW w:w="1710" w:type="dxa"/>
          </w:tcPr>
          <w:p w14:paraId="6194C58D" w14:textId="77777777" w:rsidR="004B1A4A" w:rsidRPr="00644516" w:rsidRDefault="004B1A4A" w:rsidP="00644516">
            <w:pPr>
              <w:keepNext w:val="0"/>
              <w:rPr>
                <w:b/>
              </w:rPr>
            </w:pPr>
          </w:p>
        </w:tc>
        <w:tc>
          <w:tcPr>
            <w:tcW w:w="8370" w:type="dxa"/>
          </w:tcPr>
          <w:p w14:paraId="236BAF94" w14:textId="77777777" w:rsidR="004B1A4A" w:rsidRPr="00644516" w:rsidRDefault="004B1A4A" w:rsidP="00644516">
            <w:pPr>
              <w:keepNext w:val="0"/>
              <w:rPr>
                <w:b/>
              </w:rPr>
            </w:pPr>
          </w:p>
        </w:tc>
      </w:tr>
      <w:tr w:rsidR="004B1A4A" w:rsidRPr="00644516" w14:paraId="204DBC8A" w14:textId="77777777" w:rsidTr="00596DDB">
        <w:trPr>
          <w:cantSplit/>
        </w:trPr>
        <w:tc>
          <w:tcPr>
            <w:tcW w:w="1710" w:type="dxa"/>
          </w:tcPr>
          <w:p w14:paraId="09FD659D" w14:textId="77777777" w:rsidR="004B1A4A" w:rsidRPr="00644516" w:rsidRDefault="004B1A4A" w:rsidP="00644516">
            <w:pPr>
              <w:keepNext w:val="0"/>
              <w:rPr>
                <w:b/>
              </w:rPr>
            </w:pPr>
            <w:r w:rsidRPr="00644516">
              <w:rPr>
                <w:b/>
              </w:rPr>
              <w:lastRenderedPageBreak/>
              <w:t>10/20/17</w:t>
            </w:r>
            <w:r w:rsidRPr="00644516">
              <w:rPr>
                <w:b/>
              </w:rPr>
              <w:br/>
            </w:r>
            <w:r w:rsidRPr="00644516">
              <w:t>1:00 p.m.</w:t>
            </w:r>
            <w:r w:rsidRPr="00644516">
              <w:br/>
              <w:t>ALJ Kline</w:t>
            </w:r>
            <w:r w:rsidRPr="00644516">
              <w:br/>
              <w:t>Comr Peterman</w:t>
            </w:r>
          </w:p>
        </w:tc>
        <w:tc>
          <w:tcPr>
            <w:tcW w:w="8370" w:type="dxa"/>
          </w:tcPr>
          <w:p w14:paraId="592FF819" w14:textId="77777777" w:rsidR="004B1A4A" w:rsidRPr="00644516" w:rsidRDefault="004B1A4A" w:rsidP="00644516">
            <w:pPr>
              <w:keepNext w:val="0"/>
              <w:rPr>
                <w:b/>
              </w:rPr>
            </w:pPr>
            <w:r w:rsidRPr="00644516">
              <w:rPr>
                <w:b/>
              </w:rPr>
              <w:t xml:space="preserve">A.17-08-019 (PHC) - </w:t>
            </w:r>
            <w:r w:rsidRPr="00644516">
              <w:t>Application of the California High-Speed Rail Authority to construct proposed high-speed tracks and underpass grade separations at SR99 (MP 195.74) and SR99 Ramp (MP 195.83) within the City of Fresno, California,</w:t>
            </w:r>
            <w:r w:rsidRPr="00644516">
              <w:rPr>
                <w:b/>
              </w:rPr>
              <w:br/>
              <w:t>Commission Courtroom, San Francisco</w:t>
            </w:r>
          </w:p>
        </w:tc>
      </w:tr>
      <w:tr w:rsidR="004B1A4A" w:rsidRPr="00644516" w14:paraId="0BA29FA4" w14:textId="77777777" w:rsidTr="00596DDB">
        <w:trPr>
          <w:cantSplit/>
        </w:trPr>
        <w:tc>
          <w:tcPr>
            <w:tcW w:w="1710" w:type="dxa"/>
          </w:tcPr>
          <w:p w14:paraId="6146AB5C" w14:textId="77777777" w:rsidR="004B1A4A" w:rsidRPr="00644516" w:rsidRDefault="004B1A4A" w:rsidP="00644516">
            <w:pPr>
              <w:keepNext w:val="0"/>
              <w:rPr>
                <w:b/>
              </w:rPr>
            </w:pPr>
          </w:p>
        </w:tc>
        <w:tc>
          <w:tcPr>
            <w:tcW w:w="8370" w:type="dxa"/>
          </w:tcPr>
          <w:p w14:paraId="6F28CF39" w14:textId="77777777" w:rsidR="004B1A4A" w:rsidRPr="00644516" w:rsidRDefault="004B1A4A" w:rsidP="00644516">
            <w:pPr>
              <w:keepNext w:val="0"/>
              <w:rPr>
                <w:b/>
              </w:rPr>
            </w:pPr>
          </w:p>
        </w:tc>
      </w:tr>
      <w:tr w:rsidR="004B1A4A" w:rsidRPr="00644516" w14:paraId="619BD11F" w14:textId="77777777" w:rsidTr="00596DDB">
        <w:trPr>
          <w:cantSplit/>
        </w:trPr>
        <w:tc>
          <w:tcPr>
            <w:tcW w:w="1710" w:type="dxa"/>
          </w:tcPr>
          <w:p w14:paraId="78D319A3" w14:textId="77777777" w:rsidR="004B1A4A" w:rsidRPr="00644516" w:rsidRDefault="004B1A4A" w:rsidP="00644516">
            <w:pPr>
              <w:keepNext w:val="0"/>
              <w:rPr>
                <w:b/>
              </w:rPr>
            </w:pPr>
            <w:r w:rsidRPr="00644516">
              <w:rPr>
                <w:b/>
              </w:rPr>
              <w:t>10/20/17</w:t>
            </w:r>
            <w:r w:rsidRPr="00644516">
              <w:rPr>
                <w:b/>
              </w:rPr>
              <w:br/>
            </w:r>
            <w:r w:rsidRPr="00644516">
              <w:t>1:30 p.m.</w:t>
            </w:r>
            <w:r w:rsidRPr="00644516">
              <w:br/>
              <w:t>ALJ Kline</w:t>
            </w:r>
            <w:r w:rsidRPr="00644516">
              <w:br/>
              <w:t>Comr Randolph</w:t>
            </w:r>
          </w:p>
        </w:tc>
        <w:tc>
          <w:tcPr>
            <w:tcW w:w="8370" w:type="dxa"/>
          </w:tcPr>
          <w:p w14:paraId="558B71DB" w14:textId="77777777" w:rsidR="004B1A4A" w:rsidRPr="00644516" w:rsidRDefault="004B1A4A" w:rsidP="00644516">
            <w:pPr>
              <w:keepNext w:val="0"/>
              <w:rPr>
                <w:b/>
              </w:rPr>
            </w:pPr>
            <w:r w:rsidRPr="00644516">
              <w:rPr>
                <w:b/>
              </w:rPr>
              <w:t>A.17-08-022 (TELEPHONIC – PHC) -</w:t>
            </w:r>
            <w:r w:rsidRPr="00644516">
              <w:t xml:space="preserve"> Application of the City of Victorville to construct an overhead grade-separation structure for Green Tree Boulevard in the City of Victorville, San Bernardino County, State of California,</w:t>
            </w:r>
            <w:r w:rsidRPr="00644516">
              <w:rPr>
                <w:b/>
              </w:rPr>
              <w:br/>
              <w:t>Commission Courtroom, San Francisco</w:t>
            </w:r>
          </w:p>
        </w:tc>
      </w:tr>
      <w:tr w:rsidR="004B1A4A" w:rsidRPr="00644516" w14:paraId="6AB8E881" w14:textId="77777777" w:rsidTr="00596DDB">
        <w:trPr>
          <w:cantSplit/>
        </w:trPr>
        <w:tc>
          <w:tcPr>
            <w:tcW w:w="1710" w:type="dxa"/>
          </w:tcPr>
          <w:p w14:paraId="31B2880D" w14:textId="77777777" w:rsidR="004B1A4A" w:rsidRPr="00644516" w:rsidRDefault="004B1A4A" w:rsidP="00644516">
            <w:pPr>
              <w:keepNext w:val="0"/>
              <w:rPr>
                <w:b/>
              </w:rPr>
            </w:pPr>
          </w:p>
        </w:tc>
        <w:tc>
          <w:tcPr>
            <w:tcW w:w="8370" w:type="dxa"/>
          </w:tcPr>
          <w:p w14:paraId="291A22E1" w14:textId="77777777" w:rsidR="004B1A4A" w:rsidRPr="00644516" w:rsidRDefault="004B1A4A" w:rsidP="00644516">
            <w:pPr>
              <w:keepNext w:val="0"/>
              <w:rPr>
                <w:b/>
              </w:rPr>
            </w:pPr>
          </w:p>
        </w:tc>
      </w:tr>
      <w:tr w:rsidR="004B1A4A" w:rsidRPr="00644516" w14:paraId="77989D2D" w14:textId="77777777" w:rsidTr="00596DDB">
        <w:trPr>
          <w:cantSplit/>
        </w:trPr>
        <w:tc>
          <w:tcPr>
            <w:tcW w:w="1710" w:type="dxa"/>
          </w:tcPr>
          <w:p w14:paraId="52BC83BD" w14:textId="77777777" w:rsidR="004B1A4A" w:rsidRPr="00644516" w:rsidRDefault="004B1A4A" w:rsidP="00644516">
            <w:pPr>
              <w:keepNext w:val="0"/>
              <w:rPr>
                <w:b/>
              </w:rPr>
            </w:pPr>
            <w:r w:rsidRPr="00644516">
              <w:rPr>
                <w:b/>
              </w:rPr>
              <w:t>10/23/17</w:t>
            </w:r>
            <w:r w:rsidRPr="00644516">
              <w:rPr>
                <w:b/>
              </w:rPr>
              <w:br/>
            </w:r>
            <w:r w:rsidRPr="00644516">
              <w:t>1:00 p.m.</w:t>
            </w:r>
            <w:r w:rsidRPr="00644516">
              <w:br/>
              <w:t>ALJ Kline</w:t>
            </w:r>
            <w:r w:rsidRPr="00644516">
              <w:br/>
              <w:t>Comr Peterman</w:t>
            </w:r>
          </w:p>
        </w:tc>
        <w:tc>
          <w:tcPr>
            <w:tcW w:w="8370" w:type="dxa"/>
          </w:tcPr>
          <w:p w14:paraId="2516D290" w14:textId="77777777" w:rsidR="004B1A4A" w:rsidRPr="00644516" w:rsidRDefault="004B1A4A" w:rsidP="00644516">
            <w:pPr>
              <w:keepNext w:val="0"/>
              <w:rPr>
                <w:b/>
              </w:rPr>
            </w:pPr>
            <w:r w:rsidRPr="00644516">
              <w:rPr>
                <w:b/>
              </w:rPr>
              <w:t xml:space="preserve">C.17-08-015 (TELEPHONIC – PHC) - </w:t>
            </w:r>
            <w:r w:rsidRPr="00644516">
              <w:t>Mannar Investment Company, LP, Complainant,  vs. Pacific Gas and Electric Company (U39E), Defendant [for Relief from failure of Defendant to provide service under its Tariff Rue 16(f)],</w:t>
            </w:r>
            <w:r w:rsidRPr="00644516">
              <w:rPr>
                <w:b/>
              </w:rPr>
              <w:br/>
              <w:t>Commission Courtroom, San Francisco</w:t>
            </w:r>
          </w:p>
        </w:tc>
      </w:tr>
      <w:tr w:rsidR="004B1A4A" w:rsidRPr="00644516" w14:paraId="74DB835D" w14:textId="77777777" w:rsidTr="00596DDB">
        <w:trPr>
          <w:cantSplit/>
        </w:trPr>
        <w:tc>
          <w:tcPr>
            <w:tcW w:w="1710" w:type="dxa"/>
          </w:tcPr>
          <w:p w14:paraId="34D2B066" w14:textId="77777777" w:rsidR="004B1A4A" w:rsidRPr="00644516" w:rsidRDefault="004B1A4A" w:rsidP="00644516">
            <w:pPr>
              <w:keepNext w:val="0"/>
              <w:rPr>
                <w:b/>
              </w:rPr>
            </w:pPr>
          </w:p>
        </w:tc>
        <w:tc>
          <w:tcPr>
            <w:tcW w:w="8370" w:type="dxa"/>
          </w:tcPr>
          <w:p w14:paraId="11C605DC" w14:textId="77777777" w:rsidR="004B1A4A" w:rsidRPr="00644516" w:rsidRDefault="004B1A4A" w:rsidP="00644516">
            <w:pPr>
              <w:keepNext w:val="0"/>
              <w:rPr>
                <w:b/>
              </w:rPr>
            </w:pPr>
          </w:p>
        </w:tc>
      </w:tr>
      <w:tr w:rsidR="004B1A4A" w:rsidRPr="00644516" w14:paraId="1A745C53" w14:textId="77777777" w:rsidTr="00596DDB">
        <w:trPr>
          <w:cantSplit/>
        </w:trPr>
        <w:tc>
          <w:tcPr>
            <w:tcW w:w="1710" w:type="dxa"/>
          </w:tcPr>
          <w:p w14:paraId="244B7AB4" w14:textId="77777777" w:rsidR="004B1A4A" w:rsidRPr="00644516" w:rsidRDefault="004B1A4A" w:rsidP="00644516">
            <w:pPr>
              <w:keepNext w:val="0"/>
              <w:rPr>
                <w:b/>
              </w:rPr>
            </w:pPr>
            <w:r w:rsidRPr="00644516">
              <w:rPr>
                <w:b/>
              </w:rPr>
              <w:t>10/24/17</w:t>
            </w:r>
            <w:r w:rsidRPr="00644516">
              <w:rPr>
                <w:b/>
              </w:rPr>
              <w:br/>
            </w:r>
            <w:r w:rsidRPr="00644516">
              <w:t>10:00 a.m.</w:t>
            </w:r>
            <w:r w:rsidRPr="00644516">
              <w:br/>
              <w:t>ALJ Houck</w:t>
            </w:r>
            <w:r w:rsidRPr="00644516">
              <w:br/>
              <w:t>Comr Guzman Aceves</w:t>
            </w:r>
          </w:p>
        </w:tc>
        <w:tc>
          <w:tcPr>
            <w:tcW w:w="8370" w:type="dxa"/>
          </w:tcPr>
          <w:p w14:paraId="7EAEFEDD" w14:textId="77777777" w:rsidR="004B1A4A" w:rsidRPr="00644516" w:rsidRDefault="004B1A4A" w:rsidP="00644516">
            <w:pPr>
              <w:keepNext w:val="0"/>
              <w:rPr>
                <w:b/>
              </w:rPr>
            </w:pPr>
            <w:r w:rsidRPr="00644516">
              <w:rPr>
                <w:b/>
              </w:rPr>
              <w:t xml:space="preserve">A.16-03-004 (STC) - </w:t>
            </w:r>
            <w:r w:rsidRPr="00644516">
              <w:t>Joint Application of Southern California Edison Company (U338E) and San Diego Gas &amp; Electric Company (U902E) For the 2015 Nuclear Decommissioning Cost Triennial Proceedings,</w:t>
            </w:r>
            <w:r w:rsidRPr="00644516">
              <w:rPr>
                <w:b/>
              </w:rPr>
              <w:br/>
              <w:t>Commission Courtroom, San Francisco</w:t>
            </w:r>
          </w:p>
        </w:tc>
      </w:tr>
      <w:tr w:rsidR="004B1A4A" w:rsidRPr="00644516" w14:paraId="107DB3F1" w14:textId="77777777" w:rsidTr="00596DDB">
        <w:trPr>
          <w:cantSplit/>
        </w:trPr>
        <w:tc>
          <w:tcPr>
            <w:tcW w:w="1710" w:type="dxa"/>
          </w:tcPr>
          <w:p w14:paraId="7D068F2D" w14:textId="77777777" w:rsidR="004B1A4A" w:rsidRPr="00644516" w:rsidRDefault="004B1A4A" w:rsidP="00644516">
            <w:pPr>
              <w:keepNext w:val="0"/>
              <w:rPr>
                <w:b/>
              </w:rPr>
            </w:pPr>
          </w:p>
        </w:tc>
        <w:tc>
          <w:tcPr>
            <w:tcW w:w="8370" w:type="dxa"/>
          </w:tcPr>
          <w:p w14:paraId="7FAFA5EF" w14:textId="77777777" w:rsidR="004B1A4A" w:rsidRPr="00644516" w:rsidRDefault="004B1A4A" w:rsidP="00644516">
            <w:pPr>
              <w:keepNext w:val="0"/>
              <w:rPr>
                <w:b/>
              </w:rPr>
            </w:pPr>
          </w:p>
        </w:tc>
      </w:tr>
      <w:tr w:rsidR="004B1A4A" w:rsidRPr="00644516" w14:paraId="2A380182" w14:textId="77777777" w:rsidTr="00596DDB">
        <w:trPr>
          <w:cantSplit/>
        </w:trPr>
        <w:tc>
          <w:tcPr>
            <w:tcW w:w="1710" w:type="dxa"/>
          </w:tcPr>
          <w:p w14:paraId="416CF09A" w14:textId="77777777" w:rsidR="004B1A4A" w:rsidRPr="00644516" w:rsidRDefault="004B1A4A" w:rsidP="00644516">
            <w:pPr>
              <w:keepNext w:val="0"/>
              <w:rPr>
                <w:b/>
              </w:rPr>
            </w:pPr>
            <w:r w:rsidRPr="00644516">
              <w:rPr>
                <w:b/>
              </w:rPr>
              <w:t>10/25/17</w:t>
            </w:r>
            <w:r w:rsidRPr="00644516">
              <w:rPr>
                <w:b/>
              </w:rPr>
              <w:br/>
            </w:r>
            <w:r w:rsidRPr="00644516">
              <w:t>9:30 a.m.</w:t>
            </w:r>
            <w:r w:rsidRPr="00644516">
              <w:br/>
              <w:t>ALJ Weatherford</w:t>
            </w:r>
            <w:r w:rsidRPr="00644516">
              <w:br/>
              <w:t>Comr Randolph</w:t>
            </w:r>
          </w:p>
        </w:tc>
        <w:tc>
          <w:tcPr>
            <w:tcW w:w="8370" w:type="dxa"/>
          </w:tcPr>
          <w:p w14:paraId="0B572BCD" w14:textId="77777777" w:rsidR="004B1A4A" w:rsidRPr="00644516" w:rsidRDefault="004B1A4A" w:rsidP="00644516">
            <w:pPr>
              <w:keepNext w:val="0"/>
              <w:rPr>
                <w:b/>
              </w:rPr>
            </w:pPr>
            <w:r w:rsidRPr="00644516">
              <w:rPr>
                <w:b/>
              </w:rPr>
              <w:t xml:space="preserve">A.12-04-019 (EH) - </w:t>
            </w:r>
            <w:r w:rsidRPr="00644516">
              <w:t>Application of California-American Water Company (U210W) for Approval of the Monterey Peninsula Water Supply Project and Authorization to Recover All Present and Future Costs in Rates,</w:t>
            </w:r>
            <w:r w:rsidRPr="00644516">
              <w:br/>
            </w:r>
            <w:r w:rsidRPr="00644516">
              <w:rPr>
                <w:b/>
              </w:rPr>
              <w:t>Commission Courtroom, San Francisco</w:t>
            </w:r>
            <w:r w:rsidRPr="00644516">
              <w:rPr>
                <w:b/>
              </w:rPr>
              <w:br/>
              <w:t>(Also October 26 and October 30 – November 3)</w:t>
            </w:r>
          </w:p>
        </w:tc>
      </w:tr>
      <w:tr w:rsidR="004B1A4A" w:rsidRPr="00644516" w14:paraId="3C8CD0CC" w14:textId="77777777" w:rsidTr="00596DDB">
        <w:trPr>
          <w:cantSplit/>
        </w:trPr>
        <w:tc>
          <w:tcPr>
            <w:tcW w:w="1710" w:type="dxa"/>
          </w:tcPr>
          <w:p w14:paraId="419EAE3F" w14:textId="77777777" w:rsidR="004B1A4A" w:rsidRPr="00644516" w:rsidRDefault="004B1A4A" w:rsidP="00644516">
            <w:pPr>
              <w:keepNext w:val="0"/>
              <w:rPr>
                <w:b/>
              </w:rPr>
            </w:pPr>
          </w:p>
        </w:tc>
        <w:tc>
          <w:tcPr>
            <w:tcW w:w="8370" w:type="dxa"/>
          </w:tcPr>
          <w:p w14:paraId="7F8F6E71" w14:textId="77777777" w:rsidR="004B1A4A" w:rsidRPr="00644516" w:rsidRDefault="004B1A4A" w:rsidP="00644516">
            <w:pPr>
              <w:keepNext w:val="0"/>
              <w:rPr>
                <w:b/>
              </w:rPr>
            </w:pPr>
          </w:p>
        </w:tc>
      </w:tr>
      <w:tr w:rsidR="004B1A4A" w:rsidRPr="00644516" w14:paraId="1439F685" w14:textId="77777777" w:rsidTr="00596DDB">
        <w:trPr>
          <w:cantSplit/>
        </w:trPr>
        <w:tc>
          <w:tcPr>
            <w:tcW w:w="1710" w:type="dxa"/>
          </w:tcPr>
          <w:p w14:paraId="01330398" w14:textId="77777777" w:rsidR="004B1A4A" w:rsidRPr="00644516" w:rsidRDefault="004B1A4A" w:rsidP="00644516">
            <w:pPr>
              <w:keepNext w:val="0"/>
              <w:rPr>
                <w:b/>
              </w:rPr>
            </w:pPr>
            <w:r w:rsidRPr="00644516">
              <w:rPr>
                <w:b/>
              </w:rPr>
              <w:t>10/25/17</w:t>
            </w:r>
            <w:r w:rsidRPr="00644516">
              <w:rPr>
                <w:b/>
              </w:rPr>
              <w:br/>
            </w:r>
            <w:r w:rsidRPr="00644516">
              <w:t>10:30 a.m.</w:t>
            </w:r>
            <w:r w:rsidRPr="00644516">
              <w:br/>
              <w:t>ALJ Kelly</w:t>
            </w:r>
            <w:r w:rsidRPr="00644516">
              <w:br/>
              <w:t>Comr Randolph</w:t>
            </w:r>
          </w:p>
        </w:tc>
        <w:tc>
          <w:tcPr>
            <w:tcW w:w="8370" w:type="dxa"/>
          </w:tcPr>
          <w:p w14:paraId="1D1D9DC3" w14:textId="77777777" w:rsidR="004B1A4A" w:rsidRPr="00644516" w:rsidRDefault="004B1A4A" w:rsidP="00644516">
            <w:pPr>
              <w:keepNext w:val="0"/>
              <w:rPr>
                <w:b/>
              </w:rPr>
            </w:pPr>
            <w:r w:rsidRPr="00644516">
              <w:rPr>
                <w:b/>
              </w:rPr>
              <w:t xml:space="preserve">(ECP) C.17-07-005 (EH) - </w:t>
            </w:r>
            <w:r w:rsidRPr="00644516">
              <w:t>Lidiya Bizhko, Complainant. vs. Pacific Gas and Electric, Defendant, for relief from inaccurate billing,</w:t>
            </w:r>
            <w:r w:rsidRPr="00644516">
              <w:rPr>
                <w:b/>
              </w:rPr>
              <w:br/>
              <w:t>State Office Building, Conference Room 1250, 770 L Street, Sacramento, CA  95814</w:t>
            </w:r>
          </w:p>
        </w:tc>
      </w:tr>
      <w:tr w:rsidR="004B1A4A" w:rsidRPr="00644516" w14:paraId="54B6CFA4" w14:textId="77777777" w:rsidTr="00596DDB">
        <w:trPr>
          <w:cantSplit/>
        </w:trPr>
        <w:tc>
          <w:tcPr>
            <w:tcW w:w="1710" w:type="dxa"/>
          </w:tcPr>
          <w:p w14:paraId="0EB2FF89" w14:textId="77777777" w:rsidR="004B1A4A" w:rsidRPr="00644516" w:rsidRDefault="004B1A4A" w:rsidP="00644516">
            <w:pPr>
              <w:keepNext w:val="0"/>
              <w:rPr>
                <w:b/>
              </w:rPr>
            </w:pPr>
          </w:p>
        </w:tc>
        <w:tc>
          <w:tcPr>
            <w:tcW w:w="8370" w:type="dxa"/>
          </w:tcPr>
          <w:p w14:paraId="0401D0E0" w14:textId="77777777" w:rsidR="004B1A4A" w:rsidRPr="00644516" w:rsidRDefault="004B1A4A" w:rsidP="00644516">
            <w:pPr>
              <w:keepNext w:val="0"/>
              <w:rPr>
                <w:b/>
              </w:rPr>
            </w:pPr>
          </w:p>
        </w:tc>
      </w:tr>
      <w:tr w:rsidR="004B1A4A" w:rsidRPr="00644516" w14:paraId="56815DB3" w14:textId="77777777" w:rsidTr="00596DDB">
        <w:trPr>
          <w:cantSplit/>
        </w:trPr>
        <w:tc>
          <w:tcPr>
            <w:tcW w:w="1710" w:type="dxa"/>
          </w:tcPr>
          <w:p w14:paraId="0448B9DC" w14:textId="77777777" w:rsidR="004B1A4A" w:rsidRPr="00644516" w:rsidRDefault="004B1A4A" w:rsidP="00644516">
            <w:pPr>
              <w:keepNext w:val="0"/>
              <w:rPr>
                <w:b/>
              </w:rPr>
            </w:pPr>
            <w:r w:rsidRPr="00644516">
              <w:rPr>
                <w:b/>
              </w:rPr>
              <w:t>11/02/17</w:t>
            </w:r>
            <w:r w:rsidRPr="00644516">
              <w:rPr>
                <w:b/>
              </w:rPr>
              <w:br/>
            </w:r>
            <w:r w:rsidRPr="00644516">
              <w:t>1:00 p.m.</w:t>
            </w:r>
            <w:r w:rsidRPr="00644516">
              <w:br/>
              <w:t>ALJ Kline</w:t>
            </w:r>
            <w:r w:rsidRPr="00644516">
              <w:br/>
              <w:t>Comr Guzman Aceves</w:t>
            </w:r>
          </w:p>
        </w:tc>
        <w:tc>
          <w:tcPr>
            <w:tcW w:w="8370" w:type="dxa"/>
          </w:tcPr>
          <w:p w14:paraId="750EDEAC" w14:textId="77777777" w:rsidR="004B1A4A" w:rsidRPr="00644516" w:rsidRDefault="004B1A4A" w:rsidP="00644516">
            <w:pPr>
              <w:keepNext w:val="0"/>
              <w:rPr>
                <w:b/>
              </w:rPr>
            </w:pPr>
            <w:r w:rsidRPr="00644516">
              <w:rPr>
                <w:b/>
              </w:rPr>
              <w:t xml:space="preserve">C.17-09-001 (PHC) - </w:t>
            </w:r>
            <w:r w:rsidRPr="00644516">
              <w:t>Martinez Masonic Temple Association, Complainant vs. Pacific Gas and Electric Company (U39E), Defendant [ for an Order that defendant move its Power Lines a safe distance away from 700 Masonic Street to allow maintenance of the building as defined by OSHA and PGE’s Safety Requirements with no cost to complainant; and related relief. ],</w:t>
            </w:r>
            <w:r w:rsidRPr="00644516">
              <w:rPr>
                <w:b/>
              </w:rPr>
              <w:br/>
              <w:t>Commission Courtroom, San Francisco</w:t>
            </w:r>
          </w:p>
        </w:tc>
      </w:tr>
      <w:tr w:rsidR="004B1A4A" w:rsidRPr="00644516" w14:paraId="53559C60" w14:textId="77777777" w:rsidTr="00596DDB">
        <w:trPr>
          <w:cantSplit/>
        </w:trPr>
        <w:tc>
          <w:tcPr>
            <w:tcW w:w="1710" w:type="dxa"/>
          </w:tcPr>
          <w:p w14:paraId="3BF4878D" w14:textId="77777777" w:rsidR="004B1A4A" w:rsidRPr="00644516" w:rsidRDefault="004B1A4A" w:rsidP="00644516">
            <w:pPr>
              <w:keepNext w:val="0"/>
              <w:rPr>
                <w:b/>
              </w:rPr>
            </w:pPr>
          </w:p>
        </w:tc>
        <w:tc>
          <w:tcPr>
            <w:tcW w:w="8370" w:type="dxa"/>
          </w:tcPr>
          <w:p w14:paraId="2F00F8CD" w14:textId="77777777" w:rsidR="004B1A4A" w:rsidRPr="00644516" w:rsidRDefault="004B1A4A" w:rsidP="00644516">
            <w:pPr>
              <w:keepNext w:val="0"/>
              <w:rPr>
                <w:b/>
              </w:rPr>
            </w:pPr>
          </w:p>
        </w:tc>
      </w:tr>
      <w:tr w:rsidR="004B1A4A" w:rsidRPr="00644516" w14:paraId="1E65C973" w14:textId="77777777" w:rsidTr="00596DDB">
        <w:trPr>
          <w:cantSplit/>
        </w:trPr>
        <w:tc>
          <w:tcPr>
            <w:tcW w:w="1710" w:type="dxa"/>
          </w:tcPr>
          <w:p w14:paraId="165CE8CB" w14:textId="77777777" w:rsidR="004B1A4A" w:rsidRPr="00644516" w:rsidRDefault="004B1A4A" w:rsidP="00644516">
            <w:pPr>
              <w:keepNext w:val="0"/>
              <w:rPr>
                <w:b/>
              </w:rPr>
            </w:pPr>
            <w:r w:rsidRPr="00644516">
              <w:rPr>
                <w:b/>
              </w:rPr>
              <w:t>11/06/17</w:t>
            </w:r>
            <w:r w:rsidRPr="00644516">
              <w:br/>
              <w:t>10:00 a.m.</w:t>
            </w:r>
            <w:r w:rsidRPr="00644516">
              <w:br/>
              <w:t>ALJ Yacknin</w:t>
            </w:r>
            <w:r w:rsidRPr="00644516">
              <w:br/>
              <w:t>Comr Peterman</w:t>
            </w:r>
          </w:p>
        </w:tc>
        <w:tc>
          <w:tcPr>
            <w:tcW w:w="8370" w:type="dxa"/>
          </w:tcPr>
          <w:p w14:paraId="055B6607" w14:textId="77777777" w:rsidR="004B1A4A" w:rsidRPr="00644516" w:rsidRDefault="004B1A4A" w:rsidP="00644516">
            <w:pPr>
              <w:keepNext w:val="0"/>
              <w:rPr>
                <w:b/>
              </w:rPr>
            </w:pPr>
            <w:r w:rsidRPr="00644516">
              <w:rPr>
                <w:b/>
              </w:rPr>
              <w:t>A.16-10-019 (EH)</w:t>
            </w:r>
            <w:r w:rsidRPr="00644516">
              <w:t xml:space="preserve"> - Application of Pacific Gas and Electric Company to Recover Costs Recorded in the Catastrophic Event Memorandum Account Pursuant to Public Utilities Code Section 454.9(U39E),</w:t>
            </w:r>
            <w:r w:rsidRPr="00644516">
              <w:br/>
            </w:r>
            <w:r w:rsidRPr="00644516">
              <w:rPr>
                <w:b/>
              </w:rPr>
              <w:t>Commission Courtroom, San Francisco</w:t>
            </w:r>
            <w:r w:rsidRPr="00644516">
              <w:rPr>
                <w:b/>
              </w:rPr>
              <w:br/>
              <w:t>(Also November 7 – 9)</w:t>
            </w:r>
          </w:p>
        </w:tc>
      </w:tr>
      <w:tr w:rsidR="004B1A4A" w:rsidRPr="00644516" w14:paraId="380E0D54" w14:textId="77777777" w:rsidTr="00596DDB">
        <w:trPr>
          <w:cantSplit/>
        </w:trPr>
        <w:tc>
          <w:tcPr>
            <w:tcW w:w="1710" w:type="dxa"/>
          </w:tcPr>
          <w:p w14:paraId="41EE0F61" w14:textId="77777777" w:rsidR="004B1A4A" w:rsidRPr="00644516" w:rsidRDefault="004B1A4A" w:rsidP="00644516">
            <w:pPr>
              <w:keepNext w:val="0"/>
              <w:rPr>
                <w:b/>
              </w:rPr>
            </w:pPr>
          </w:p>
        </w:tc>
        <w:tc>
          <w:tcPr>
            <w:tcW w:w="8370" w:type="dxa"/>
          </w:tcPr>
          <w:p w14:paraId="64D0C478" w14:textId="77777777" w:rsidR="004B1A4A" w:rsidRPr="00644516" w:rsidRDefault="004B1A4A" w:rsidP="00644516">
            <w:pPr>
              <w:keepNext w:val="0"/>
              <w:rPr>
                <w:b/>
              </w:rPr>
            </w:pPr>
          </w:p>
        </w:tc>
      </w:tr>
      <w:tr w:rsidR="004B1A4A" w:rsidRPr="00644516" w14:paraId="0BCF6D51" w14:textId="77777777" w:rsidTr="00596DDB">
        <w:trPr>
          <w:cantSplit/>
        </w:trPr>
        <w:tc>
          <w:tcPr>
            <w:tcW w:w="1710" w:type="dxa"/>
          </w:tcPr>
          <w:p w14:paraId="0E223246" w14:textId="77777777" w:rsidR="004B1A4A" w:rsidRPr="00644516" w:rsidRDefault="004B1A4A" w:rsidP="00644516">
            <w:pPr>
              <w:keepNext w:val="0"/>
              <w:rPr>
                <w:b/>
              </w:rPr>
            </w:pPr>
            <w:r w:rsidRPr="00644516">
              <w:rPr>
                <w:b/>
              </w:rPr>
              <w:t>11/13/17</w:t>
            </w:r>
            <w:r w:rsidRPr="00644516">
              <w:rPr>
                <w:b/>
              </w:rPr>
              <w:br/>
            </w:r>
            <w:r w:rsidRPr="00644516">
              <w:t>2:00 p.m. &amp;</w:t>
            </w:r>
            <w:r w:rsidRPr="00644516">
              <w:br/>
              <w:t>7:00 p.m.</w:t>
            </w:r>
            <w:r w:rsidRPr="00644516">
              <w:br/>
              <w:t>ALJ Roscow</w:t>
            </w:r>
            <w:r w:rsidRPr="00644516">
              <w:br/>
              <w:t>ALJ Wildgrube</w:t>
            </w:r>
            <w:r w:rsidRPr="00644516">
              <w:br/>
              <w:t>Comr Picker</w:t>
            </w:r>
          </w:p>
        </w:tc>
        <w:tc>
          <w:tcPr>
            <w:tcW w:w="8370" w:type="dxa"/>
          </w:tcPr>
          <w:p w14:paraId="50EF6A57" w14:textId="77777777" w:rsidR="004B1A4A" w:rsidRPr="00644516" w:rsidRDefault="004B1A4A" w:rsidP="00644516">
            <w:pPr>
              <w:keepNext w:val="0"/>
              <w:rPr>
                <w:b/>
              </w:rPr>
            </w:pPr>
            <w:r w:rsidRPr="00644516">
              <w:rPr>
                <w:b/>
              </w:rPr>
              <w:t xml:space="preserve">A.16-09-001 (PPH) - </w:t>
            </w:r>
            <w:r w:rsidRPr="00644516">
              <w:t>Application of Southern California Edison Company (U338E) for Authority to Increase its Authorized Revenues for Electric Service in 2018, among other things, and to Reflect that increase in Rates,</w:t>
            </w:r>
            <w:r w:rsidRPr="00644516">
              <w:rPr>
                <w:b/>
              </w:rPr>
              <w:br/>
              <w:t>Council Chambers, Santa Barbara City Hall, 735 Anacapa Street, Santa Barbara, CA  93102</w:t>
            </w:r>
            <w:r w:rsidRPr="00644516">
              <w:rPr>
                <w:b/>
              </w:rPr>
              <w:br/>
              <w:t>(Also November 14 at Oxnard Performing Arts Center – Ventura Room, 800 Hobson Way, Oxnard, CA  93030)</w:t>
            </w:r>
          </w:p>
        </w:tc>
      </w:tr>
      <w:tr w:rsidR="004B1A4A" w:rsidRPr="00644516" w14:paraId="67BE2C1D" w14:textId="77777777" w:rsidTr="00596DDB">
        <w:trPr>
          <w:cantSplit/>
        </w:trPr>
        <w:tc>
          <w:tcPr>
            <w:tcW w:w="1710" w:type="dxa"/>
          </w:tcPr>
          <w:p w14:paraId="2FA16A82" w14:textId="77777777" w:rsidR="004B1A4A" w:rsidRPr="00644516" w:rsidRDefault="004B1A4A" w:rsidP="00644516">
            <w:pPr>
              <w:keepNext w:val="0"/>
              <w:rPr>
                <w:b/>
              </w:rPr>
            </w:pPr>
          </w:p>
        </w:tc>
        <w:tc>
          <w:tcPr>
            <w:tcW w:w="8370" w:type="dxa"/>
          </w:tcPr>
          <w:p w14:paraId="5E7FCBE6" w14:textId="77777777" w:rsidR="004B1A4A" w:rsidRPr="00644516" w:rsidRDefault="004B1A4A" w:rsidP="00644516">
            <w:pPr>
              <w:keepNext w:val="0"/>
              <w:rPr>
                <w:b/>
              </w:rPr>
            </w:pPr>
          </w:p>
        </w:tc>
      </w:tr>
      <w:tr w:rsidR="004B1A4A" w:rsidRPr="00644516" w14:paraId="5D3D6098" w14:textId="77777777" w:rsidTr="00596DDB">
        <w:trPr>
          <w:cantSplit/>
        </w:trPr>
        <w:tc>
          <w:tcPr>
            <w:tcW w:w="1710" w:type="dxa"/>
          </w:tcPr>
          <w:p w14:paraId="05AF5484" w14:textId="77777777" w:rsidR="004B1A4A" w:rsidRPr="00644516" w:rsidRDefault="004B1A4A" w:rsidP="00644516">
            <w:pPr>
              <w:keepNext w:val="0"/>
              <w:rPr>
                <w:b/>
              </w:rPr>
            </w:pPr>
            <w:r w:rsidRPr="00644516">
              <w:rPr>
                <w:b/>
              </w:rPr>
              <w:t>11/16/17</w:t>
            </w:r>
            <w:r w:rsidRPr="00644516">
              <w:rPr>
                <w:b/>
              </w:rPr>
              <w:br/>
            </w:r>
            <w:r w:rsidRPr="00644516">
              <w:t>9:30 a.m.</w:t>
            </w:r>
            <w:r w:rsidRPr="00644516">
              <w:br/>
              <w:t>ALJ Semcer</w:t>
            </w:r>
            <w:r w:rsidRPr="00644516">
              <w:br/>
              <w:t>Comr Peterman</w:t>
            </w:r>
          </w:p>
        </w:tc>
        <w:tc>
          <w:tcPr>
            <w:tcW w:w="8370" w:type="dxa"/>
          </w:tcPr>
          <w:p w14:paraId="324A08B9" w14:textId="77777777" w:rsidR="004B1A4A" w:rsidRPr="00644516" w:rsidRDefault="004B1A4A" w:rsidP="00644516">
            <w:pPr>
              <w:keepNext w:val="0"/>
              <w:rPr>
                <w:b/>
              </w:rPr>
            </w:pPr>
            <w:r w:rsidRPr="00644516">
              <w:rPr>
                <w:b/>
              </w:rPr>
              <w:t xml:space="preserve">A.17-04-023 (EH) - </w:t>
            </w:r>
            <w:r w:rsidRPr="00644516">
              <w:t>Application of PacifiCorp (U901E) To Recover Costs Recorded in the Catastrophic Event Memorandum Account,</w:t>
            </w:r>
            <w:r w:rsidRPr="00644516">
              <w:rPr>
                <w:b/>
              </w:rPr>
              <w:br/>
              <w:t>Commission Courtroom, San Francisco</w:t>
            </w:r>
            <w:r w:rsidRPr="00644516">
              <w:rPr>
                <w:b/>
              </w:rPr>
              <w:br/>
              <w:t>(Also November 17)</w:t>
            </w:r>
          </w:p>
        </w:tc>
      </w:tr>
      <w:tr w:rsidR="004B1A4A" w:rsidRPr="00644516" w14:paraId="1F2B6B43" w14:textId="77777777" w:rsidTr="00596DDB">
        <w:trPr>
          <w:cantSplit/>
        </w:trPr>
        <w:tc>
          <w:tcPr>
            <w:tcW w:w="1710" w:type="dxa"/>
          </w:tcPr>
          <w:p w14:paraId="16AF9AB0" w14:textId="77777777" w:rsidR="004B1A4A" w:rsidRPr="00644516" w:rsidRDefault="004B1A4A" w:rsidP="00644516">
            <w:pPr>
              <w:keepNext w:val="0"/>
              <w:rPr>
                <w:b/>
              </w:rPr>
            </w:pPr>
          </w:p>
        </w:tc>
        <w:tc>
          <w:tcPr>
            <w:tcW w:w="8370" w:type="dxa"/>
          </w:tcPr>
          <w:p w14:paraId="69CE01E4" w14:textId="77777777" w:rsidR="004B1A4A" w:rsidRPr="00644516" w:rsidRDefault="004B1A4A" w:rsidP="00644516">
            <w:pPr>
              <w:keepNext w:val="0"/>
              <w:rPr>
                <w:b/>
              </w:rPr>
            </w:pPr>
          </w:p>
        </w:tc>
      </w:tr>
      <w:tr w:rsidR="004B1A4A" w:rsidRPr="00644516" w14:paraId="006CD5E6" w14:textId="77777777" w:rsidTr="00596DDB">
        <w:trPr>
          <w:cantSplit/>
        </w:trPr>
        <w:tc>
          <w:tcPr>
            <w:tcW w:w="1710" w:type="dxa"/>
          </w:tcPr>
          <w:p w14:paraId="5FBE9E3D" w14:textId="77777777" w:rsidR="004B1A4A" w:rsidRPr="00644516" w:rsidRDefault="004B1A4A" w:rsidP="00644516">
            <w:pPr>
              <w:keepNext w:val="0"/>
              <w:rPr>
                <w:b/>
              </w:rPr>
            </w:pPr>
            <w:r w:rsidRPr="00644516">
              <w:rPr>
                <w:b/>
              </w:rPr>
              <w:lastRenderedPageBreak/>
              <w:t>11/20/17</w:t>
            </w:r>
            <w:r w:rsidRPr="00644516">
              <w:rPr>
                <w:b/>
              </w:rPr>
              <w:br/>
            </w:r>
            <w:r w:rsidRPr="00644516">
              <w:t>10:00 a.m.</w:t>
            </w:r>
            <w:r w:rsidRPr="00644516">
              <w:br/>
              <w:t>ALJ Fitch</w:t>
            </w:r>
            <w:r w:rsidRPr="00644516">
              <w:br/>
              <w:t>Comr Peterman</w:t>
            </w:r>
          </w:p>
        </w:tc>
        <w:tc>
          <w:tcPr>
            <w:tcW w:w="8370" w:type="dxa"/>
          </w:tcPr>
          <w:p w14:paraId="2EC96D24" w14:textId="77777777" w:rsidR="004B1A4A" w:rsidRPr="00644516" w:rsidRDefault="004B1A4A" w:rsidP="00644516">
            <w:pPr>
              <w:keepNext w:val="0"/>
              <w:rPr>
                <w:b/>
              </w:rPr>
            </w:pPr>
            <w:r w:rsidRPr="00644516">
              <w:rPr>
                <w:b/>
              </w:rPr>
              <w:t xml:space="preserve">A.17-05-022 (EH) - </w:t>
            </w:r>
            <w:r w:rsidRPr="00644516">
              <w:t>Application of California Water Service Company (U60W) for a Certificate of Public Convenience and Necessity to Provide Water Service to Travis Air Force Base and to Establish Rates,</w:t>
            </w:r>
            <w:r w:rsidRPr="00644516">
              <w:rPr>
                <w:b/>
              </w:rPr>
              <w:br/>
              <w:t>Commission Courtroom, San Francisco</w:t>
            </w:r>
            <w:r w:rsidRPr="00644516">
              <w:rPr>
                <w:b/>
              </w:rPr>
              <w:br/>
              <w:t>(Also November 21 – 22)</w:t>
            </w:r>
          </w:p>
        </w:tc>
      </w:tr>
      <w:tr w:rsidR="004B1A4A" w:rsidRPr="00644516" w14:paraId="02A1A12F" w14:textId="77777777" w:rsidTr="00596DDB">
        <w:trPr>
          <w:cantSplit/>
        </w:trPr>
        <w:tc>
          <w:tcPr>
            <w:tcW w:w="1710" w:type="dxa"/>
          </w:tcPr>
          <w:p w14:paraId="6A568788" w14:textId="77777777" w:rsidR="004B1A4A" w:rsidRPr="00644516" w:rsidRDefault="004B1A4A" w:rsidP="00644516">
            <w:pPr>
              <w:keepNext w:val="0"/>
              <w:rPr>
                <w:b/>
              </w:rPr>
            </w:pPr>
          </w:p>
        </w:tc>
        <w:tc>
          <w:tcPr>
            <w:tcW w:w="8370" w:type="dxa"/>
          </w:tcPr>
          <w:p w14:paraId="149A6857" w14:textId="77777777" w:rsidR="004B1A4A" w:rsidRPr="00644516" w:rsidRDefault="004B1A4A" w:rsidP="00644516">
            <w:pPr>
              <w:keepNext w:val="0"/>
              <w:rPr>
                <w:b/>
              </w:rPr>
            </w:pPr>
          </w:p>
        </w:tc>
      </w:tr>
      <w:tr w:rsidR="004B1A4A" w:rsidRPr="00644516" w14:paraId="1465D00E" w14:textId="77777777" w:rsidTr="00596DDB">
        <w:trPr>
          <w:cantSplit/>
        </w:trPr>
        <w:tc>
          <w:tcPr>
            <w:tcW w:w="1710" w:type="dxa"/>
          </w:tcPr>
          <w:p w14:paraId="0DB137CF" w14:textId="77777777" w:rsidR="004B1A4A" w:rsidRPr="00644516" w:rsidRDefault="004B1A4A" w:rsidP="00644516">
            <w:pPr>
              <w:keepNext w:val="0"/>
            </w:pPr>
            <w:r w:rsidRPr="00644516">
              <w:rPr>
                <w:b/>
              </w:rPr>
              <w:t>11/27/17</w:t>
            </w:r>
            <w:r w:rsidRPr="00644516">
              <w:br/>
              <w:t>9:30 a.m.</w:t>
            </w:r>
            <w:r w:rsidRPr="00644516">
              <w:br/>
              <w:t>ALJ Weatherford</w:t>
            </w:r>
            <w:r w:rsidRPr="00644516">
              <w:br/>
              <w:t>ALJ Mattson</w:t>
            </w:r>
            <w:r w:rsidRPr="00644516">
              <w:br/>
              <w:t>Comr Randolph</w:t>
            </w:r>
          </w:p>
        </w:tc>
        <w:tc>
          <w:tcPr>
            <w:tcW w:w="8370" w:type="dxa"/>
          </w:tcPr>
          <w:p w14:paraId="62B6A85D" w14:textId="77777777" w:rsidR="004B1A4A" w:rsidRPr="00644516" w:rsidRDefault="004B1A4A" w:rsidP="00644516">
            <w:pPr>
              <w:keepNext w:val="0"/>
              <w:rPr>
                <w:b/>
              </w:rPr>
            </w:pPr>
            <w:r w:rsidRPr="00644516">
              <w:rPr>
                <w:b/>
              </w:rPr>
              <w:t xml:space="preserve">A.15-07-019 (EH) - </w:t>
            </w:r>
            <w:r w:rsidRPr="00644516">
              <w:t>Application of California-American Water Company (U210W) for Authorization to Modify Conservation and Rationing Rules, Rate Design, and Other Related Issues for the Monterey District,</w:t>
            </w:r>
            <w:r w:rsidRPr="00644516">
              <w:rPr>
                <w:b/>
              </w:rPr>
              <w:br/>
              <w:t>Commission Courtroom, San Francisco</w:t>
            </w:r>
            <w:r w:rsidRPr="00644516">
              <w:rPr>
                <w:b/>
              </w:rPr>
              <w:br/>
              <w:t>(Also November 29 – December 1)</w:t>
            </w:r>
          </w:p>
        </w:tc>
      </w:tr>
      <w:tr w:rsidR="004B1A4A" w:rsidRPr="00644516" w14:paraId="498CBF77" w14:textId="77777777" w:rsidTr="00596DDB">
        <w:trPr>
          <w:cantSplit/>
        </w:trPr>
        <w:tc>
          <w:tcPr>
            <w:tcW w:w="1710" w:type="dxa"/>
          </w:tcPr>
          <w:p w14:paraId="20EB5B84" w14:textId="77777777" w:rsidR="004B1A4A" w:rsidRPr="00644516" w:rsidRDefault="004B1A4A" w:rsidP="00644516">
            <w:pPr>
              <w:keepNext w:val="0"/>
              <w:rPr>
                <w:b/>
              </w:rPr>
            </w:pPr>
          </w:p>
        </w:tc>
        <w:tc>
          <w:tcPr>
            <w:tcW w:w="8370" w:type="dxa"/>
          </w:tcPr>
          <w:p w14:paraId="002293CD" w14:textId="77777777" w:rsidR="004B1A4A" w:rsidRPr="00644516" w:rsidRDefault="004B1A4A" w:rsidP="00644516">
            <w:pPr>
              <w:keepNext w:val="0"/>
              <w:rPr>
                <w:b/>
              </w:rPr>
            </w:pPr>
          </w:p>
        </w:tc>
      </w:tr>
      <w:tr w:rsidR="004B1A4A" w:rsidRPr="00644516" w14:paraId="35AAA4CC" w14:textId="77777777" w:rsidTr="00596DDB">
        <w:trPr>
          <w:cantSplit/>
        </w:trPr>
        <w:tc>
          <w:tcPr>
            <w:tcW w:w="1710" w:type="dxa"/>
          </w:tcPr>
          <w:p w14:paraId="379A2794" w14:textId="77777777" w:rsidR="004B1A4A" w:rsidRPr="00644516" w:rsidRDefault="004B1A4A" w:rsidP="00644516">
            <w:pPr>
              <w:keepNext w:val="0"/>
              <w:rPr>
                <w:b/>
              </w:rPr>
            </w:pPr>
            <w:r w:rsidRPr="00644516">
              <w:rPr>
                <w:b/>
              </w:rPr>
              <w:t>11/28/17</w:t>
            </w:r>
            <w:r w:rsidRPr="00644516">
              <w:rPr>
                <w:b/>
              </w:rPr>
              <w:br/>
            </w:r>
            <w:r w:rsidRPr="00644516">
              <w:t xml:space="preserve">10:00 a.m. – </w:t>
            </w:r>
            <w:r w:rsidRPr="00644516">
              <w:br/>
              <w:t>4:30 p.m.</w:t>
            </w:r>
            <w:r w:rsidRPr="00644516">
              <w:br/>
              <w:t>ALJ Atamturk</w:t>
            </w:r>
            <w:r w:rsidRPr="00644516">
              <w:br/>
              <w:t>ALJ Bemesderfer</w:t>
            </w:r>
            <w:r w:rsidRPr="00644516">
              <w:br/>
              <w:t>Comr Guzman Aceves</w:t>
            </w:r>
          </w:p>
        </w:tc>
        <w:tc>
          <w:tcPr>
            <w:tcW w:w="8370" w:type="dxa"/>
          </w:tcPr>
          <w:p w14:paraId="2FED177B" w14:textId="77777777" w:rsidR="004B1A4A" w:rsidRPr="00644516" w:rsidRDefault="004B1A4A" w:rsidP="00644516">
            <w:pPr>
              <w:keepNext w:val="0"/>
              <w:rPr>
                <w:b/>
              </w:rPr>
            </w:pPr>
            <w:r w:rsidRPr="00644516">
              <w:rPr>
                <w:b/>
              </w:rPr>
              <w:t xml:space="preserve">A.16-12-010 (EH) - </w:t>
            </w:r>
            <w:r w:rsidRPr="00644516">
              <w:t>In the Matter of the Application of Southern California Gas Company (U904G) Requesting Reauthorization of the Customer Incentive Program,</w:t>
            </w:r>
            <w:r w:rsidRPr="00644516">
              <w:rPr>
                <w:b/>
              </w:rPr>
              <w:br/>
              <w:t>Commission Courtroom, San Francisco</w:t>
            </w:r>
            <w:r w:rsidRPr="00644516">
              <w:rPr>
                <w:b/>
              </w:rPr>
              <w:br/>
              <w:t>(Also November 29)</w:t>
            </w:r>
          </w:p>
        </w:tc>
      </w:tr>
      <w:tr w:rsidR="004B1A4A" w:rsidRPr="00644516" w14:paraId="79C670A9" w14:textId="77777777" w:rsidTr="00596DDB">
        <w:trPr>
          <w:cantSplit/>
        </w:trPr>
        <w:tc>
          <w:tcPr>
            <w:tcW w:w="1710" w:type="dxa"/>
          </w:tcPr>
          <w:p w14:paraId="6E80FB27" w14:textId="77777777" w:rsidR="004B1A4A" w:rsidRPr="00644516" w:rsidRDefault="004B1A4A" w:rsidP="00644516">
            <w:pPr>
              <w:keepNext w:val="0"/>
              <w:rPr>
                <w:b/>
              </w:rPr>
            </w:pPr>
          </w:p>
        </w:tc>
        <w:tc>
          <w:tcPr>
            <w:tcW w:w="8370" w:type="dxa"/>
          </w:tcPr>
          <w:p w14:paraId="652FE739" w14:textId="77777777" w:rsidR="004B1A4A" w:rsidRPr="00644516" w:rsidRDefault="004B1A4A" w:rsidP="00644516">
            <w:pPr>
              <w:keepNext w:val="0"/>
              <w:rPr>
                <w:b/>
              </w:rPr>
            </w:pPr>
          </w:p>
        </w:tc>
      </w:tr>
      <w:tr w:rsidR="004B1A4A" w:rsidRPr="00644516" w14:paraId="7758A2F4" w14:textId="77777777" w:rsidTr="00596DDB">
        <w:trPr>
          <w:cantSplit/>
        </w:trPr>
        <w:tc>
          <w:tcPr>
            <w:tcW w:w="1710" w:type="dxa"/>
          </w:tcPr>
          <w:p w14:paraId="4CDD065E" w14:textId="77777777" w:rsidR="004B1A4A" w:rsidRPr="00644516" w:rsidRDefault="004B1A4A" w:rsidP="00644516">
            <w:pPr>
              <w:keepNext w:val="0"/>
              <w:rPr>
                <w:b/>
              </w:rPr>
            </w:pPr>
            <w:r w:rsidRPr="00644516">
              <w:rPr>
                <w:b/>
              </w:rPr>
              <w:t>11/29/17</w:t>
            </w:r>
            <w:r w:rsidRPr="00644516">
              <w:rPr>
                <w:b/>
              </w:rPr>
              <w:br/>
            </w:r>
            <w:r w:rsidRPr="00644516">
              <w:t>9:30 a.m.</w:t>
            </w:r>
            <w:r w:rsidRPr="00644516">
              <w:br/>
              <w:t>ALJ Park</w:t>
            </w:r>
            <w:r w:rsidRPr="00644516">
              <w:br/>
              <w:t>Comr Picker</w:t>
            </w:r>
          </w:p>
        </w:tc>
        <w:tc>
          <w:tcPr>
            <w:tcW w:w="8370" w:type="dxa"/>
          </w:tcPr>
          <w:p w14:paraId="564A3178" w14:textId="77777777" w:rsidR="004B1A4A" w:rsidRPr="00644516" w:rsidRDefault="004B1A4A" w:rsidP="00644516">
            <w:pPr>
              <w:keepNext w:val="0"/>
              <w:rPr>
                <w:b/>
              </w:rPr>
            </w:pPr>
            <w:r w:rsidRPr="00644516">
              <w:rPr>
                <w:b/>
              </w:rPr>
              <w:t xml:space="preserve">A.17-04-017 (EH) - </w:t>
            </w:r>
            <w:r w:rsidRPr="00644516">
              <w:t>Application of San Diego Gas &amp; Electric Company (U902E) for Approval of the Results from its 2016 Track IV Local Capacity Requirement Preferred Resources Requests for Offers,</w:t>
            </w:r>
            <w:r w:rsidRPr="00644516">
              <w:rPr>
                <w:b/>
              </w:rPr>
              <w:br/>
              <w:t>Commission Courtroom, San Francisco</w:t>
            </w:r>
          </w:p>
        </w:tc>
      </w:tr>
      <w:tr w:rsidR="004B1A4A" w:rsidRPr="00644516" w14:paraId="16653110" w14:textId="77777777" w:rsidTr="00596DDB">
        <w:trPr>
          <w:cantSplit/>
        </w:trPr>
        <w:tc>
          <w:tcPr>
            <w:tcW w:w="1710" w:type="dxa"/>
          </w:tcPr>
          <w:p w14:paraId="1E706D18" w14:textId="77777777" w:rsidR="004B1A4A" w:rsidRPr="00644516" w:rsidRDefault="004B1A4A" w:rsidP="00644516">
            <w:pPr>
              <w:keepNext w:val="0"/>
              <w:rPr>
                <w:b/>
              </w:rPr>
            </w:pPr>
          </w:p>
        </w:tc>
        <w:tc>
          <w:tcPr>
            <w:tcW w:w="8370" w:type="dxa"/>
          </w:tcPr>
          <w:p w14:paraId="5A15EE56" w14:textId="77777777" w:rsidR="004B1A4A" w:rsidRPr="00644516" w:rsidRDefault="004B1A4A" w:rsidP="00644516">
            <w:pPr>
              <w:keepNext w:val="0"/>
              <w:rPr>
                <w:b/>
              </w:rPr>
            </w:pPr>
          </w:p>
        </w:tc>
      </w:tr>
      <w:tr w:rsidR="004B1A4A" w:rsidRPr="00644516" w14:paraId="13522D8A" w14:textId="77777777" w:rsidTr="00596DDB">
        <w:trPr>
          <w:cantSplit/>
        </w:trPr>
        <w:tc>
          <w:tcPr>
            <w:tcW w:w="1710" w:type="dxa"/>
          </w:tcPr>
          <w:p w14:paraId="4317E1CB" w14:textId="77777777" w:rsidR="004B1A4A" w:rsidRPr="00644516" w:rsidRDefault="004B1A4A" w:rsidP="00644516">
            <w:pPr>
              <w:keepNext w:val="0"/>
              <w:rPr>
                <w:b/>
              </w:rPr>
            </w:pPr>
            <w:r w:rsidRPr="00644516">
              <w:rPr>
                <w:b/>
              </w:rPr>
              <w:t>12/14/17</w:t>
            </w:r>
            <w:r w:rsidRPr="00644516">
              <w:rPr>
                <w:b/>
              </w:rPr>
              <w:br/>
            </w:r>
            <w:r w:rsidRPr="00644516">
              <w:t>9:00 a.m.</w:t>
            </w:r>
            <w:r w:rsidRPr="00644516">
              <w:br/>
              <w:t>ALJ Cooke</w:t>
            </w:r>
            <w:r w:rsidRPr="00644516">
              <w:br/>
              <w:t>Comr Peterman</w:t>
            </w:r>
          </w:p>
        </w:tc>
        <w:tc>
          <w:tcPr>
            <w:tcW w:w="8370" w:type="dxa"/>
          </w:tcPr>
          <w:p w14:paraId="063DFE51" w14:textId="77777777" w:rsidR="004B1A4A" w:rsidRPr="00644516" w:rsidRDefault="004B1A4A" w:rsidP="00644516">
            <w:pPr>
              <w:keepNext w:val="0"/>
              <w:rPr>
                <w:b/>
              </w:rPr>
            </w:pPr>
            <w:r w:rsidRPr="00644516">
              <w:rPr>
                <w:b/>
              </w:rPr>
              <w:t xml:space="preserve">A.16-06-013 (EH) - </w:t>
            </w:r>
            <w:r w:rsidRPr="00644516">
              <w:t>Application of Pacific Gas and Electric Company to Revise its Electric Marginal Costs, Revenue Allocation and Rate Design. (U39M),</w:t>
            </w:r>
            <w:r w:rsidRPr="00644516">
              <w:rPr>
                <w:b/>
              </w:rPr>
              <w:br/>
              <w:t>Commission Courtroom, San Francisco</w:t>
            </w:r>
            <w:r w:rsidRPr="00644516">
              <w:rPr>
                <w:b/>
              </w:rPr>
              <w:br/>
              <w:t>(Also December 15)</w:t>
            </w:r>
          </w:p>
        </w:tc>
      </w:tr>
      <w:tr w:rsidR="004B1A4A" w:rsidRPr="00644516" w14:paraId="5FEED120" w14:textId="77777777" w:rsidTr="00596DDB">
        <w:trPr>
          <w:cantSplit/>
        </w:trPr>
        <w:tc>
          <w:tcPr>
            <w:tcW w:w="1710" w:type="dxa"/>
          </w:tcPr>
          <w:p w14:paraId="52A9BEE1" w14:textId="77777777" w:rsidR="004B1A4A" w:rsidRPr="00644516" w:rsidRDefault="004B1A4A" w:rsidP="00644516">
            <w:pPr>
              <w:keepNext w:val="0"/>
              <w:rPr>
                <w:b/>
              </w:rPr>
            </w:pPr>
          </w:p>
        </w:tc>
        <w:tc>
          <w:tcPr>
            <w:tcW w:w="8370" w:type="dxa"/>
          </w:tcPr>
          <w:p w14:paraId="550C9CF9" w14:textId="77777777" w:rsidR="004B1A4A" w:rsidRPr="00644516" w:rsidRDefault="004B1A4A" w:rsidP="00644516">
            <w:pPr>
              <w:keepNext w:val="0"/>
              <w:rPr>
                <w:b/>
              </w:rPr>
            </w:pPr>
          </w:p>
        </w:tc>
      </w:tr>
      <w:tr w:rsidR="004B1A4A" w:rsidRPr="00644516" w14:paraId="1A552D19" w14:textId="77777777" w:rsidTr="00596DDB">
        <w:trPr>
          <w:cantSplit/>
        </w:trPr>
        <w:tc>
          <w:tcPr>
            <w:tcW w:w="1710" w:type="dxa"/>
          </w:tcPr>
          <w:p w14:paraId="67D99C34" w14:textId="77777777" w:rsidR="004B1A4A" w:rsidRPr="00644516" w:rsidRDefault="004B1A4A" w:rsidP="00644516">
            <w:pPr>
              <w:keepNext w:val="0"/>
              <w:rPr>
                <w:b/>
              </w:rPr>
            </w:pPr>
            <w:r w:rsidRPr="00644516">
              <w:rPr>
                <w:b/>
              </w:rPr>
              <w:t>01/08/18</w:t>
            </w:r>
            <w:r w:rsidRPr="00644516">
              <w:rPr>
                <w:b/>
              </w:rPr>
              <w:br/>
            </w:r>
            <w:r w:rsidRPr="00644516">
              <w:t>10:00 a.m.</w:t>
            </w:r>
            <w:r w:rsidRPr="00644516">
              <w:br/>
              <w:t>ALJ Hecht</w:t>
            </w:r>
            <w:r w:rsidRPr="00644516">
              <w:br/>
              <w:t>Comr Randolph</w:t>
            </w:r>
          </w:p>
        </w:tc>
        <w:tc>
          <w:tcPr>
            <w:tcW w:w="8370" w:type="dxa"/>
          </w:tcPr>
          <w:p w14:paraId="224A6018" w14:textId="77777777" w:rsidR="004B1A4A" w:rsidRPr="00644516" w:rsidRDefault="004B1A4A" w:rsidP="00644516">
            <w:pPr>
              <w:keepNext w:val="0"/>
              <w:rPr>
                <w:b/>
              </w:rPr>
            </w:pPr>
            <w:r w:rsidRPr="00644516">
              <w:rPr>
                <w:b/>
              </w:rPr>
              <w:t xml:space="preserve">A.17-04-010 (PHC) - </w:t>
            </w:r>
            <w:r w:rsidRPr="00644516">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644516">
              <w:rPr>
                <w:b/>
              </w:rPr>
              <w:br/>
              <w:t xml:space="preserve">Commission Courtroom, San Francisco </w:t>
            </w:r>
            <w:r w:rsidRPr="00644516">
              <w:rPr>
                <w:b/>
              </w:rPr>
              <w:br/>
              <w:t>(Also January 9 – 12)</w:t>
            </w:r>
          </w:p>
        </w:tc>
      </w:tr>
      <w:tr w:rsidR="004B1A4A" w:rsidRPr="00644516" w14:paraId="5127EB02" w14:textId="77777777" w:rsidTr="00596DDB">
        <w:trPr>
          <w:cantSplit/>
        </w:trPr>
        <w:tc>
          <w:tcPr>
            <w:tcW w:w="1710" w:type="dxa"/>
          </w:tcPr>
          <w:p w14:paraId="50AFCA49" w14:textId="77777777" w:rsidR="004B1A4A" w:rsidRPr="00644516" w:rsidRDefault="004B1A4A" w:rsidP="00644516">
            <w:pPr>
              <w:keepNext w:val="0"/>
              <w:rPr>
                <w:b/>
              </w:rPr>
            </w:pPr>
          </w:p>
        </w:tc>
        <w:tc>
          <w:tcPr>
            <w:tcW w:w="8370" w:type="dxa"/>
          </w:tcPr>
          <w:p w14:paraId="02F020D3" w14:textId="77777777" w:rsidR="004B1A4A" w:rsidRPr="00644516" w:rsidRDefault="004B1A4A" w:rsidP="00644516">
            <w:pPr>
              <w:keepNext w:val="0"/>
              <w:rPr>
                <w:b/>
              </w:rPr>
            </w:pPr>
          </w:p>
        </w:tc>
      </w:tr>
      <w:tr w:rsidR="004B1A4A" w:rsidRPr="00644516" w14:paraId="08727348" w14:textId="77777777" w:rsidTr="00596DDB">
        <w:trPr>
          <w:cantSplit/>
        </w:trPr>
        <w:tc>
          <w:tcPr>
            <w:tcW w:w="1710" w:type="dxa"/>
          </w:tcPr>
          <w:p w14:paraId="036F99F4" w14:textId="77777777" w:rsidR="004B1A4A" w:rsidRPr="00644516" w:rsidRDefault="004B1A4A" w:rsidP="00644516">
            <w:pPr>
              <w:keepNext w:val="0"/>
              <w:rPr>
                <w:b/>
              </w:rPr>
            </w:pPr>
            <w:r w:rsidRPr="00644516">
              <w:rPr>
                <w:b/>
              </w:rPr>
              <w:t>04/09/18</w:t>
            </w:r>
            <w:r w:rsidRPr="00644516">
              <w:rPr>
                <w:b/>
              </w:rPr>
              <w:br/>
            </w:r>
            <w:r w:rsidRPr="00644516">
              <w:t>10:00 a.m.</w:t>
            </w:r>
            <w:r w:rsidRPr="00644516">
              <w:br/>
              <w:t>ALJ Hecht</w:t>
            </w:r>
            <w:r w:rsidRPr="00644516">
              <w:br/>
              <w:t>Comr Randolph</w:t>
            </w:r>
          </w:p>
        </w:tc>
        <w:tc>
          <w:tcPr>
            <w:tcW w:w="8370" w:type="dxa"/>
          </w:tcPr>
          <w:p w14:paraId="6B71D12C" w14:textId="77777777" w:rsidR="004B1A4A" w:rsidRPr="00644516" w:rsidRDefault="004B1A4A" w:rsidP="00644516">
            <w:pPr>
              <w:keepNext w:val="0"/>
              <w:rPr>
                <w:b/>
              </w:rPr>
            </w:pPr>
            <w:r w:rsidRPr="00644516">
              <w:rPr>
                <w:b/>
              </w:rPr>
              <w:t xml:space="preserve">I.17-04-019 (EH) - </w:t>
            </w:r>
            <w:r w:rsidRPr="00644516">
              <w:t>Order Instituting Investigation to determine whether PacifiCorp (U901-E) engages in least-cost planning on a control area basis and whether PacifiCorp's Inter-Jurisdictional Cost Allocation Protocol results in just and reasonable rates in California,</w:t>
            </w:r>
            <w:r w:rsidRPr="00644516">
              <w:rPr>
                <w:b/>
              </w:rPr>
              <w:br/>
              <w:t>Commission Courtroom, San Francisco</w:t>
            </w:r>
            <w:r w:rsidRPr="00644516">
              <w:rPr>
                <w:b/>
              </w:rPr>
              <w:br/>
              <w:t>(Also April 10 – 13)</w:t>
            </w:r>
          </w:p>
        </w:tc>
      </w:tr>
      <w:tr w:rsidR="004B1A4A" w:rsidRPr="00644516" w14:paraId="6AC87513" w14:textId="77777777" w:rsidTr="00596DDB">
        <w:trPr>
          <w:cantSplit/>
        </w:trPr>
        <w:tc>
          <w:tcPr>
            <w:tcW w:w="1710" w:type="dxa"/>
          </w:tcPr>
          <w:p w14:paraId="29BD5305" w14:textId="77777777" w:rsidR="004B1A4A" w:rsidRPr="00644516" w:rsidRDefault="004B1A4A" w:rsidP="00644516">
            <w:pPr>
              <w:keepNext w:val="0"/>
              <w:rPr>
                <w:b/>
              </w:rPr>
            </w:pPr>
          </w:p>
        </w:tc>
        <w:tc>
          <w:tcPr>
            <w:tcW w:w="8370" w:type="dxa"/>
          </w:tcPr>
          <w:p w14:paraId="5F26B3B1" w14:textId="77777777" w:rsidR="004B1A4A" w:rsidRPr="00644516" w:rsidRDefault="004B1A4A" w:rsidP="00644516">
            <w:pPr>
              <w:keepNext w:val="0"/>
              <w:rPr>
                <w:b/>
              </w:rPr>
            </w:pPr>
          </w:p>
        </w:tc>
      </w:tr>
      <w:tr w:rsidR="004B1A4A" w:rsidRPr="00644516" w14:paraId="14C9A505" w14:textId="77777777" w:rsidTr="00596DDB">
        <w:trPr>
          <w:cantSplit/>
        </w:trPr>
        <w:tc>
          <w:tcPr>
            <w:tcW w:w="1710" w:type="dxa"/>
          </w:tcPr>
          <w:p w14:paraId="274049B2" w14:textId="77777777" w:rsidR="004B1A4A" w:rsidRPr="00644516" w:rsidRDefault="004B1A4A" w:rsidP="00644516">
            <w:pPr>
              <w:keepNext w:val="0"/>
              <w:rPr>
                <w:b/>
              </w:rPr>
            </w:pPr>
            <w:r w:rsidRPr="00644516">
              <w:rPr>
                <w:b/>
              </w:rPr>
              <w:t>04/16/18</w:t>
            </w:r>
            <w:r w:rsidRPr="00644516">
              <w:rPr>
                <w:b/>
              </w:rPr>
              <w:br/>
            </w:r>
            <w:r w:rsidRPr="00644516">
              <w:t>9:30 a.m.</w:t>
            </w:r>
            <w:r w:rsidRPr="00644516">
              <w:br/>
              <w:t>ALJ Roscow</w:t>
            </w:r>
            <w:r w:rsidRPr="00644516">
              <w:br/>
              <w:t>Comr Peterman</w:t>
            </w:r>
          </w:p>
        </w:tc>
        <w:tc>
          <w:tcPr>
            <w:tcW w:w="8370" w:type="dxa"/>
          </w:tcPr>
          <w:p w14:paraId="68580BCD" w14:textId="77777777" w:rsidR="004B1A4A" w:rsidRPr="00644516" w:rsidRDefault="004B1A4A" w:rsidP="00644516">
            <w:pPr>
              <w:keepNext w:val="0"/>
              <w:rPr>
                <w:b/>
              </w:rPr>
            </w:pPr>
            <w:r w:rsidRPr="00644516">
              <w:rPr>
                <w:b/>
              </w:rPr>
              <w:t xml:space="preserve">R.17-06-026 (EH) - </w:t>
            </w:r>
            <w:r w:rsidRPr="00644516">
              <w:t>Order Instituting Rulemaking to Review, Revise, and Consider Alternatives to the Power Charge Indifference Adjustment,</w:t>
            </w:r>
            <w:r w:rsidRPr="00644516">
              <w:rPr>
                <w:b/>
              </w:rPr>
              <w:br/>
              <w:t>Commission Courtroom, San Francisco</w:t>
            </w:r>
            <w:r w:rsidRPr="00644516">
              <w:rPr>
                <w:b/>
              </w:rPr>
              <w:br/>
              <w:t>(Also April 17 – 20)</w:t>
            </w:r>
          </w:p>
        </w:tc>
      </w:tr>
      <w:tr w:rsidR="004B1A4A" w:rsidRPr="00644516" w14:paraId="1FF9F77E" w14:textId="77777777" w:rsidTr="00596DDB">
        <w:trPr>
          <w:cantSplit/>
        </w:trPr>
        <w:tc>
          <w:tcPr>
            <w:tcW w:w="1710" w:type="dxa"/>
          </w:tcPr>
          <w:p w14:paraId="16CC79B9" w14:textId="77777777" w:rsidR="004B1A4A" w:rsidRPr="00644516" w:rsidRDefault="004B1A4A" w:rsidP="00644516">
            <w:pPr>
              <w:keepNext w:val="0"/>
              <w:rPr>
                <w:b/>
              </w:rPr>
            </w:pPr>
          </w:p>
        </w:tc>
        <w:tc>
          <w:tcPr>
            <w:tcW w:w="8370" w:type="dxa"/>
          </w:tcPr>
          <w:p w14:paraId="3D667DEE" w14:textId="77777777" w:rsidR="004B1A4A" w:rsidRPr="00644516" w:rsidRDefault="004B1A4A" w:rsidP="00644516">
            <w:pPr>
              <w:keepNext w:val="0"/>
              <w:rPr>
                <w:b/>
              </w:rPr>
            </w:pPr>
          </w:p>
        </w:tc>
      </w:tr>
    </w:tbl>
    <w:p w14:paraId="2F3615BB" w14:textId="77777777" w:rsidR="00696951" w:rsidRPr="00644516" w:rsidRDefault="00696951" w:rsidP="00644516">
      <w:pPr>
        <w:keepNext w:val="0"/>
      </w:pPr>
    </w:p>
    <w:sectPr w:rsidR="00696951" w:rsidRPr="00644516">
      <w:headerReference w:type="default" r:id="rId60"/>
      <w:footerReference w:type="default" r:id="rId61"/>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53AFB" w14:textId="77777777" w:rsidR="00AF300D" w:rsidRDefault="00AF300D">
      <w:r>
        <w:separator/>
      </w:r>
    </w:p>
  </w:endnote>
  <w:endnote w:type="continuationSeparator" w:id="0">
    <w:p w14:paraId="567904CC" w14:textId="77777777" w:rsidR="00AF300D" w:rsidRDefault="00AF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644516">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18471" w14:textId="77777777" w:rsidR="00AF300D" w:rsidRDefault="00AF300D">
      <w:r>
        <w:separator/>
      </w:r>
    </w:p>
  </w:footnote>
  <w:footnote w:type="continuationSeparator" w:id="0">
    <w:p w14:paraId="39EDA7CC" w14:textId="77777777" w:rsidR="00AF300D" w:rsidRDefault="00AF3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0D547BAE"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EF3B7C">
      <w:rPr>
        <w:b/>
        <w:i/>
      </w:rPr>
      <w:t>Tuesday, October 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351B2"/>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E45D3"/>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25B85"/>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76F"/>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357E"/>
    <w:rsid w:val="0046455D"/>
    <w:rsid w:val="004649C2"/>
    <w:rsid w:val="00477EA0"/>
    <w:rsid w:val="00480661"/>
    <w:rsid w:val="00490F1F"/>
    <w:rsid w:val="00497360"/>
    <w:rsid w:val="004B1A4A"/>
    <w:rsid w:val="004B63CB"/>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516"/>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979F7"/>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3BA3"/>
    <w:rsid w:val="0090777E"/>
    <w:rsid w:val="00910C38"/>
    <w:rsid w:val="00910CA9"/>
    <w:rsid w:val="00914B78"/>
    <w:rsid w:val="009279C3"/>
    <w:rsid w:val="00934DB6"/>
    <w:rsid w:val="00950575"/>
    <w:rsid w:val="00956A4B"/>
    <w:rsid w:val="00960719"/>
    <w:rsid w:val="009641A8"/>
    <w:rsid w:val="00964550"/>
    <w:rsid w:val="00974321"/>
    <w:rsid w:val="00980432"/>
    <w:rsid w:val="0098282F"/>
    <w:rsid w:val="00984106"/>
    <w:rsid w:val="00986E2A"/>
    <w:rsid w:val="00992B16"/>
    <w:rsid w:val="00995CCA"/>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AF300D"/>
    <w:rsid w:val="00B00828"/>
    <w:rsid w:val="00B03F4C"/>
    <w:rsid w:val="00B11762"/>
    <w:rsid w:val="00B14AD2"/>
    <w:rsid w:val="00B22A1B"/>
    <w:rsid w:val="00B246BB"/>
    <w:rsid w:val="00B25E1D"/>
    <w:rsid w:val="00B27438"/>
    <w:rsid w:val="00B33751"/>
    <w:rsid w:val="00B37205"/>
    <w:rsid w:val="00B4185A"/>
    <w:rsid w:val="00B463C5"/>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862AF"/>
    <w:rsid w:val="00B9284C"/>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157D6"/>
    <w:rsid w:val="00C22A66"/>
    <w:rsid w:val="00C23954"/>
    <w:rsid w:val="00C268B3"/>
    <w:rsid w:val="00C303B9"/>
    <w:rsid w:val="00C318D0"/>
    <w:rsid w:val="00C31EC1"/>
    <w:rsid w:val="00C33CB1"/>
    <w:rsid w:val="00C4034F"/>
    <w:rsid w:val="00C420D4"/>
    <w:rsid w:val="00C4280B"/>
    <w:rsid w:val="00C47CE0"/>
    <w:rsid w:val="00C54F3F"/>
    <w:rsid w:val="00C5533D"/>
    <w:rsid w:val="00C57C57"/>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C505B"/>
    <w:rsid w:val="00ED12EC"/>
    <w:rsid w:val="00ED36C0"/>
    <w:rsid w:val="00ED6A73"/>
    <w:rsid w:val="00EE5619"/>
    <w:rsid w:val="00EF2F5C"/>
    <w:rsid w:val="00EF3B7C"/>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1B13"/>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paragraph" w:customStyle="1" w:styleId="Res-Caption">
    <w:name w:val="Res-Caption"/>
    <w:basedOn w:val="Normal"/>
    <w:rsid w:val="00EF3B7C"/>
    <w:pPr>
      <w:keepNext w:val="0"/>
      <w:ind w:left="720" w:right="720"/>
    </w:pPr>
    <w:rPr>
      <w:rFonts w:ascii="Palatino" w:eastAsia="Calibri" w:hAnsi="Palatino"/>
      <w:sz w:val="26"/>
      <w:szCs w:val="26"/>
    </w:rPr>
  </w:style>
  <w:style w:type="paragraph" w:styleId="BalloonText">
    <w:name w:val="Balloon Text"/>
    <w:basedOn w:val="Normal"/>
    <w:link w:val="BalloonTextChar"/>
    <w:rsid w:val="006979F7"/>
    <w:rPr>
      <w:rFonts w:ascii="Tahoma" w:hAnsi="Tahoma" w:cs="Tahoma"/>
      <w:sz w:val="16"/>
      <w:szCs w:val="16"/>
    </w:rPr>
  </w:style>
  <w:style w:type="character" w:customStyle="1" w:styleId="BalloonTextChar">
    <w:name w:val="Balloon Text Char"/>
    <w:link w:val="BalloonText"/>
    <w:rsid w:val="00697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Relationship Id="rId18" Type="http://schemas.openxmlformats.org/officeDocument/2006/relationships/hyperlink" Target="https://www.eventbrite.com/e/low-income-multifamily-working-group-quarterly-meeting-tickets-37950684519" TargetMode="External"/><Relationship Id="rId26" Type="http://schemas.openxmlformats.org/officeDocument/2006/relationships/hyperlink" Target="https://energy.webex.com" TargetMode="External"/><Relationship Id="rId39" Type="http://schemas.openxmlformats.org/officeDocument/2006/relationships/hyperlink" Target="mailto:michele.kito@cpuc.ca.gov" TargetMode="External"/><Relationship Id="rId21" Type="http://schemas.openxmlformats.org/officeDocument/2006/relationships/hyperlink" Target="mailto:michael.coen@cpuc.ca.gov" TargetMode="External"/><Relationship Id="rId34" Type="http://schemas.openxmlformats.org/officeDocument/2006/relationships/hyperlink" Target="Martin.Kurtovich@cpuc.ca.gov%20" TargetMode="External"/><Relationship Id="rId42" Type="http://schemas.openxmlformats.org/officeDocument/2006/relationships/hyperlink" Target="http://docs.cpuc.ca.gov/PublishedDocs/Published/G000/M195/K462/195462788.PDF" TargetMode="External"/><Relationship Id="rId47" Type="http://schemas.openxmlformats.org/officeDocument/2006/relationships/hyperlink" Target="http://docs.cpuc.ca.gov/SearchRes.aspx?docformat=ALL&amp;DocID=194273899" TargetMode="External"/><Relationship Id="rId50" Type="http://schemas.openxmlformats.org/officeDocument/2006/relationships/hyperlink" Target="mailto:Jamie.Lau@cpuc.ca.gov" TargetMode="External"/><Relationship Id="rId55" Type="http://schemas.openxmlformats.org/officeDocument/2006/relationships/hyperlink" Target="mailto:hallie.yacknin@cpuc.ca.gov"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et.semprautilities.com/dacantrell/7GSR1G99" TargetMode="External"/><Relationship Id="rId20" Type="http://schemas.openxmlformats.org/officeDocument/2006/relationships/hyperlink" Target="mailto:ccchen@san.rr.com" TargetMode="External"/><Relationship Id="rId29" Type="http://schemas.openxmlformats.org/officeDocument/2006/relationships/hyperlink" Target="mailto:amy.mesrobian@cpuc.ca.gov" TargetMode="External"/><Relationship Id="rId41" Type="http://schemas.openxmlformats.org/officeDocument/2006/relationships/hyperlink" Target="mailto:penney.legakis@cpuc.ca.gov" TargetMode="External"/><Relationship Id="rId54" Type="http://schemas.openxmlformats.org/officeDocument/2006/relationships/hyperlink" Target="https://ia.cpuc.ca.gov/rulesupdat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ublic.advisor@cpuc.ca.gov" TargetMode="External"/><Relationship Id="rId24" Type="http://schemas.openxmlformats.org/officeDocument/2006/relationships/hyperlink" Target="mailto:rvazquez@ddtp.org" TargetMode="External"/><Relationship Id="rId32" Type="http://schemas.openxmlformats.org/officeDocument/2006/relationships/hyperlink" Target="http://docs.cpuc.ca.gov/PublishedDocs/Published/G000/M195/K584/Martin.Kurtovich@cpuc.ca.gov%20" TargetMode="External"/><Relationship Id="rId37" Type="http://schemas.openxmlformats.org/officeDocument/2006/relationships/hyperlink" Target="http://docs.cpuc.ca.gov/SearchRes.aspx?docformat=ALL&amp;DocID=195358011" TargetMode="External"/><Relationship Id="rId40" Type="http://schemas.openxmlformats.org/officeDocument/2006/relationships/hyperlink" Target="http://docs.cpuc.ca.gov/SearchRes.aspx?docformat=ALL&amp;DocID=195439703" TargetMode="External"/><Relationship Id="rId45" Type="http://schemas.openxmlformats.org/officeDocument/2006/relationships/hyperlink" Target="mailto:michael.rosauer@cpuc.ca.gov" TargetMode="External"/><Relationship Id="rId53" Type="http://schemas.openxmlformats.org/officeDocument/2006/relationships/hyperlink" Target="http://docs.cpuc.ca.gov/SearchRes.aspx?docformat=ALL&amp;DocID=195475407" TargetMode="External"/><Relationship Id="rId58" Type="http://schemas.openxmlformats.org/officeDocument/2006/relationships/hyperlink" Target="mailto:paul.phillips@cpuc.ca.gov" TargetMode="External"/><Relationship Id="rId5" Type="http://schemas.openxmlformats.org/officeDocument/2006/relationships/webSettings" Target="webSettings.xml"/><Relationship Id="rId15" Type="http://schemas.openxmlformats.org/officeDocument/2006/relationships/hyperlink" Target="bsk@cpuc.ca.gov" TargetMode="External"/><Relationship Id="rId23" Type="http://schemas.openxmlformats.org/officeDocument/2006/relationships/hyperlink" Target="mailto:Brewster.Fong@cpuc.ca.gov" TargetMode="External"/><Relationship Id="rId28" Type="http://schemas.openxmlformats.org/officeDocument/2006/relationships/hyperlink" Target="http://www.cpuc.ca.gov/vgi" TargetMode="External"/><Relationship Id="rId36" Type="http://schemas.openxmlformats.org/officeDocument/2006/relationships/hyperlink" Target="mailto:mlc@cpuc.ca.gov" TargetMode="External"/><Relationship Id="rId49" Type="http://schemas.openxmlformats.org/officeDocument/2006/relationships/hyperlink" Target="mailto:Angela.hagler@cpuc.ca.gov" TargetMode="External"/><Relationship Id="rId57" Type="http://schemas.openxmlformats.org/officeDocument/2006/relationships/hyperlink" Target="mailto:Whitney.Richardson@cpuc.ca.gov" TargetMode="External"/><Relationship Id="rId61"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yperlink" Target="http://www.energydataweb.com" TargetMode="External"/><Relationship Id="rId31" Type="http://schemas.openxmlformats.org/officeDocument/2006/relationships/hyperlink" Target="https://van.webex.com/van/j.php?MTID=m63dff8ef34ae16466e53619c02285b7c" TargetMode="External"/><Relationship Id="rId44" Type="http://schemas.openxmlformats.org/officeDocument/2006/relationships/hyperlink" Target="http://docs.cpuc.ca.gov/PublishedDocs/Published/G000/M195/K464/195464007.PDF" TargetMode="External"/><Relationship Id="rId52" Type="http://schemas.openxmlformats.org/officeDocument/2006/relationships/hyperlink" Target="mailto:water.division@cpuc.ca.gov"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https://urldefense.proofpoint.com/v2/url?u=http-3A__caisocommunications.com_t_l-3Fssid-3D36997-26subscriber-5Fid-3Dbtvziuajphvkbwmoxmajpblfnffbbkg-26delivery-5Fid-3Dahvqzbtzzhutzpqvakhzqphfsvpibfj-26td-3DFWRlXoTKCXGz7Fg69YfUtwj-5Fube-5F9fOdbSuTJ-5FrRTKon0EqeahCp2hwG23wXfsy7jmVKJqMfPcU8NsDjevlHaqoy2shtJaq5fno8k8uP-5FLUoo57SH1xQgqfBrXz1vb0DS9n7ibzKVzGS27OicrlDXH-2DMhGS-5FnWJ48vqolREIowcNMGa9aTITM1nd2byv8GWEvsIeMAtOdaQQ5J7RoPoy7h73bKrKGDHnmCRPfoZZiioanTDJGMxSdogwhpkXPOL-5F51-5F-5FTp3Q8tpbvkatPVShrx1uZQyIALv47g&amp;d=DwMCaQ&amp;c=V-P6fVLioYKRHZf22ixqTACjwj_siogh-xnsqUj_yUQ&amp;r=BFu5yiEZuMlMvBdBRZWBTQ&amp;m=k2SZ-ytw4F_zG-sVjc4lPXnMVLHko0f_5yzcq_1dKdc&amp;s=bJjoOrelKduXKaWkFXZ1Oqq_Dy8ufRs5V2SyoDcjSMk&amp;e=" TargetMode="External"/><Relationship Id="rId22" Type="http://schemas.openxmlformats.org/officeDocument/2006/relationships/hyperlink" Target="mailto:whitney.richardson@cpuc.ca.gov" TargetMode="External"/><Relationship Id="rId27" Type="http://schemas.openxmlformats.org/officeDocument/2006/relationships/hyperlink" Target="http://www.cpuc.ca.gov/vgi" TargetMode="External"/><Relationship Id="rId30" Type="http://schemas.openxmlformats.org/officeDocument/2006/relationships/hyperlink" Target="mailto:cs8@cpuc.ca.gov" TargetMode="External"/><Relationship Id="rId35" Type="http://schemas.openxmlformats.org/officeDocument/2006/relationships/hyperlink" Target="Martin.Kurtovich@cpuc.ca.gov%20" TargetMode="External"/><Relationship Id="rId43" Type="http://schemas.openxmlformats.org/officeDocument/2006/relationships/hyperlink" Target="mailto:penney.legakis@cpuc.ca.gov" TargetMode="External"/><Relationship Id="rId48" Type="http://schemas.openxmlformats.org/officeDocument/2006/relationships/hyperlink" Target="mailto:Fred.harris@cpuc.ca.gov" TargetMode="External"/><Relationship Id="rId56" Type="http://schemas.openxmlformats.org/officeDocument/2006/relationships/hyperlink" Target="http://docs.cpuc.ca.gov/SearchRes.aspx?docformat=ALL&amp;DocID=195055105" TargetMode="External"/><Relationship Id="rId8" Type="http://schemas.openxmlformats.org/officeDocument/2006/relationships/hyperlink" Target="http://www.cpuc.ca.gov/daily_calendar_archive/" TargetMode="External"/><Relationship Id="rId51" Type="http://schemas.openxmlformats.org/officeDocument/2006/relationships/hyperlink" Target="http://docs.cpuc.ca.gov/SearchRes.aspx?DaySearch=1" TargetMode="External"/><Relationship Id="rId3" Type="http://schemas.microsoft.com/office/2007/relationships/stylesWithEffects" Target="stylesWithEffects.xml"/><Relationship Id="rId12" Type="http://schemas.openxmlformats.org/officeDocument/2006/relationships/hyperlink" Target="http://www.cpuc.ca.gov/commissionercommittees/" TargetMode="External"/><Relationship Id="rId17" Type="http://schemas.openxmlformats.org/officeDocument/2006/relationships/hyperlink" Target="tel:+1%20(213)%20231-9998,51259784%23" TargetMode="External"/><Relationship Id="rId25" Type="http://schemas.openxmlformats.org/officeDocument/2006/relationships/hyperlink" Target="mailto:rvazquez@ddtp.org" TargetMode="External"/><Relationship Id="rId33" Type="http://schemas.openxmlformats.org/officeDocument/2006/relationships/hyperlink" Target="http://www.cpuc.ca.gov/choiceworkshop/" TargetMode="External"/><Relationship Id="rId38" Type="http://schemas.openxmlformats.org/officeDocument/2006/relationships/hyperlink" Target="mailto:Eric.Dupre@cpuc.ca.gov" TargetMode="External"/><Relationship Id="rId46" Type="http://schemas.openxmlformats.org/officeDocument/2006/relationships/hyperlink" Target="mailto:maryjo.borak@cpuc.ca.gov" TargetMode="External"/><Relationship Id="rId59" Type="http://schemas.openxmlformats.org/officeDocument/2006/relationships/hyperlink" Target="http://docs.cpuc.ca.gov/SearchRes.aspx?docformat=ALL&amp;DocID=196315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7229</Words>
  <Characters>41211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48344</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2017-09-12T18:08:00Z</dcterms:created>
  <dcterms:modified xsi:type="dcterms:W3CDTF">2017-10-03T00:56:00Z</dcterms:modified>
  <cp:category> </cp:category>
  <cp:contentStatus> </cp:contentStatus>
</cp:coreProperties>
</file>