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C82730" w:rsidRDefault="00FB1D39" w:rsidP="00C82730">
      <w:pPr>
        <w:keepNext w:val="0"/>
        <w:pBdr>
          <w:top w:val="double" w:sz="6" w:space="1" w:color="auto"/>
        </w:pBdr>
        <w:jc w:val="center"/>
        <w:rPr>
          <w:sz w:val="28"/>
          <w:szCs w:val="28"/>
        </w:rPr>
      </w:pPr>
    </w:p>
    <w:tbl>
      <w:tblPr>
        <w:tblW w:w="0" w:type="auto"/>
        <w:tblLook w:val="04A0" w:firstRow="1" w:lastRow="0" w:firstColumn="1" w:lastColumn="0" w:noHBand="0" w:noVBand="1"/>
      </w:tblPr>
      <w:tblGrid>
        <w:gridCol w:w="5148"/>
        <w:gridCol w:w="5148"/>
      </w:tblGrid>
      <w:tr w:rsidR="00600734" w:rsidRPr="00C82730" w14:paraId="4DF60C44" w14:textId="77777777" w:rsidTr="00B55F36">
        <w:tc>
          <w:tcPr>
            <w:tcW w:w="10296" w:type="dxa"/>
            <w:gridSpan w:val="2"/>
            <w:shd w:val="clear" w:color="auto" w:fill="auto"/>
          </w:tcPr>
          <w:p w14:paraId="4A76E32D" w14:textId="36A54A0C" w:rsidR="00600734" w:rsidRPr="00C82730" w:rsidRDefault="00600734" w:rsidP="00C82730">
            <w:pPr>
              <w:keepNext w:val="0"/>
              <w:jc w:val="center"/>
              <w:rPr>
                <w:b/>
                <w:i/>
                <w:sz w:val="28"/>
                <w:szCs w:val="28"/>
              </w:rPr>
            </w:pPr>
            <w:r w:rsidRPr="00C82730">
              <w:rPr>
                <w:b/>
                <w:i/>
                <w:sz w:val="28"/>
                <w:szCs w:val="28"/>
              </w:rPr>
              <w:t>Public Utilities Commission of the State of California</w:t>
            </w:r>
          </w:p>
        </w:tc>
      </w:tr>
      <w:tr w:rsidR="00600734" w:rsidRPr="00C82730" w14:paraId="5BC8CFA1" w14:textId="77777777" w:rsidTr="00B55F36">
        <w:tc>
          <w:tcPr>
            <w:tcW w:w="10296" w:type="dxa"/>
            <w:gridSpan w:val="2"/>
            <w:shd w:val="clear" w:color="auto" w:fill="auto"/>
          </w:tcPr>
          <w:p w14:paraId="2D52C7D4" w14:textId="568CBA93" w:rsidR="00600734" w:rsidRPr="00C82730" w:rsidRDefault="0077711A" w:rsidP="00C82730">
            <w:pPr>
              <w:keepNext w:val="0"/>
              <w:jc w:val="center"/>
            </w:pPr>
            <w:r w:rsidRPr="00C82730">
              <w:rPr>
                <w:i/>
              </w:rPr>
              <w:t xml:space="preserve">Timothy J. Sullivan, </w:t>
            </w:r>
            <w:r w:rsidR="000F5019" w:rsidRPr="00C82730">
              <w:rPr>
                <w:i/>
              </w:rPr>
              <w:t>Executive Director</w:t>
            </w:r>
          </w:p>
        </w:tc>
      </w:tr>
      <w:tr w:rsidR="00600734" w:rsidRPr="00C82730" w14:paraId="18F83DE9" w14:textId="77777777" w:rsidTr="00B55F36">
        <w:tc>
          <w:tcPr>
            <w:tcW w:w="5148" w:type="dxa"/>
            <w:shd w:val="clear" w:color="auto" w:fill="auto"/>
          </w:tcPr>
          <w:p w14:paraId="41D2357F" w14:textId="77777777" w:rsidR="00600734" w:rsidRPr="00C82730" w:rsidRDefault="00600734" w:rsidP="00C82730">
            <w:pPr>
              <w:keepNext w:val="0"/>
              <w:jc w:val="center"/>
            </w:pPr>
          </w:p>
        </w:tc>
        <w:tc>
          <w:tcPr>
            <w:tcW w:w="5148" w:type="dxa"/>
            <w:shd w:val="clear" w:color="auto" w:fill="auto"/>
          </w:tcPr>
          <w:p w14:paraId="385B1317" w14:textId="77777777" w:rsidR="00600734" w:rsidRPr="00C82730" w:rsidRDefault="00600734" w:rsidP="00C82730">
            <w:pPr>
              <w:keepNext w:val="0"/>
              <w:jc w:val="center"/>
            </w:pPr>
          </w:p>
        </w:tc>
      </w:tr>
      <w:tr w:rsidR="00600734" w:rsidRPr="00C82730" w14:paraId="1CDC1893" w14:textId="77777777" w:rsidTr="00B55F36">
        <w:tc>
          <w:tcPr>
            <w:tcW w:w="5148" w:type="dxa"/>
            <w:shd w:val="clear" w:color="auto" w:fill="auto"/>
          </w:tcPr>
          <w:p w14:paraId="066BE459" w14:textId="52683267" w:rsidR="00600734" w:rsidRPr="00C82730" w:rsidRDefault="00600734" w:rsidP="00C82730">
            <w:pPr>
              <w:keepNext w:val="0"/>
              <w:jc w:val="center"/>
              <w:rPr>
                <w:i/>
                <w:u w:val="single"/>
              </w:rPr>
            </w:pPr>
            <w:r w:rsidRPr="00C82730">
              <w:rPr>
                <w:i/>
                <w:u w:val="single"/>
              </w:rPr>
              <w:t>Headquarters</w:t>
            </w:r>
          </w:p>
        </w:tc>
        <w:tc>
          <w:tcPr>
            <w:tcW w:w="5148" w:type="dxa"/>
            <w:shd w:val="clear" w:color="auto" w:fill="auto"/>
          </w:tcPr>
          <w:p w14:paraId="7423CF7E" w14:textId="2C7E5E0B" w:rsidR="00600734" w:rsidRPr="00C82730" w:rsidRDefault="00600734" w:rsidP="00C82730">
            <w:pPr>
              <w:keepNext w:val="0"/>
              <w:jc w:val="center"/>
              <w:rPr>
                <w:i/>
              </w:rPr>
            </w:pPr>
            <w:r w:rsidRPr="00C82730">
              <w:rPr>
                <w:i/>
                <w:u w:val="single"/>
              </w:rPr>
              <w:t>Southern California Office</w:t>
            </w:r>
          </w:p>
        </w:tc>
      </w:tr>
      <w:tr w:rsidR="00600734" w:rsidRPr="00C82730" w14:paraId="6580681B" w14:textId="77777777" w:rsidTr="00B55F36">
        <w:tc>
          <w:tcPr>
            <w:tcW w:w="5148" w:type="dxa"/>
            <w:shd w:val="clear" w:color="auto" w:fill="auto"/>
          </w:tcPr>
          <w:p w14:paraId="42A7865C" w14:textId="4E030DDA" w:rsidR="00600734" w:rsidRPr="00C82730" w:rsidRDefault="00600734" w:rsidP="00C82730">
            <w:pPr>
              <w:keepNext w:val="0"/>
              <w:jc w:val="center"/>
            </w:pPr>
            <w:r w:rsidRPr="00C82730">
              <w:t>505 Van Ness Avenue</w:t>
            </w:r>
          </w:p>
        </w:tc>
        <w:tc>
          <w:tcPr>
            <w:tcW w:w="5148" w:type="dxa"/>
            <w:shd w:val="clear" w:color="auto" w:fill="auto"/>
          </w:tcPr>
          <w:p w14:paraId="2FDA51C9" w14:textId="3DFBE651" w:rsidR="00600734" w:rsidRPr="00C82730" w:rsidRDefault="00600734" w:rsidP="00C82730">
            <w:pPr>
              <w:keepNext w:val="0"/>
              <w:jc w:val="center"/>
            </w:pPr>
            <w:r w:rsidRPr="00C82730">
              <w:t>320 West 4</w:t>
            </w:r>
            <w:r w:rsidRPr="00C82730">
              <w:rPr>
                <w:vertAlign w:val="superscript"/>
              </w:rPr>
              <w:t>th</w:t>
            </w:r>
            <w:r w:rsidRPr="00C82730">
              <w:t xml:space="preserve"> Street, Suite 500</w:t>
            </w:r>
          </w:p>
        </w:tc>
      </w:tr>
      <w:tr w:rsidR="00600734" w:rsidRPr="00C82730" w14:paraId="48887EFB" w14:textId="77777777" w:rsidTr="00B55F36">
        <w:tc>
          <w:tcPr>
            <w:tcW w:w="5148" w:type="dxa"/>
            <w:shd w:val="clear" w:color="auto" w:fill="auto"/>
          </w:tcPr>
          <w:p w14:paraId="0A26B6B8" w14:textId="77442F18" w:rsidR="00600734" w:rsidRPr="00C82730" w:rsidRDefault="00600734" w:rsidP="00C82730">
            <w:pPr>
              <w:keepNext w:val="0"/>
              <w:jc w:val="center"/>
            </w:pPr>
            <w:r w:rsidRPr="00C82730">
              <w:t>San Francisco, CA  94102</w:t>
            </w:r>
          </w:p>
        </w:tc>
        <w:tc>
          <w:tcPr>
            <w:tcW w:w="5148" w:type="dxa"/>
            <w:shd w:val="clear" w:color="auto" w:fill="auto"/>
          </w:tcPr>
          <w:p w14:paraId="0A3C5B55" w14:textId="5D128453" w:rsidR="00600734" w:rsidRPr="00C82730" w:rsidRDefault="00600734" w:rsidP="00C82730">
            <w:pPr>
              <w:keepNext w:val="0"/>
              <w:jc w:val="center"/>
            </w:pPr>
            <w:r w:rsidRPr="00C82730">
              <w:t>Los Angeles, CA  90013</w:t>
            </w:r>
          </w:p>
        </w:tc>
      </w:tr>
      <w:tr w:rsidR="00600734" w:rsidRPr="00C82730" w14:paraId="0FDA3F5E" w14:textId="77777777" w:rsidTr="00B55F36">
        <w:tc>
          <w:tcPr>
            <w:tcW w:w="5148" w:type="dxa"/>
            <w:shd w:val="clear" w:color="auto" w:fill="auto"/>
          </w:tcPr>
          <w:p w14:paraId="377C3861" w14:textId="32485AA8" w:rsidR="00600734" w:rsidRPr="00C82730" w:rsidRDefault="00600734" w:rsidP="00C82730">
            <w:pPr>
              <w:keepNext w:val="0"/>
              <w:jc w:val="center"/>
            </w:pPr>
            <w:r w:rsidRPr="00C82730">
              <w:t>(415) 703-2782</w:t>
            </w:r>
          </w:p>
        </w:tc>
        <w:tc>
          <w:tcPr>
            <w:tcW w:w="5148" w:type="dxa"/>
            <w:shd w:val="clear" w:color="auto" w:fill="auto"/>
          </w:tcPr>
          <w:p w14:paraId="338BA8DF" w14:textId="00FE8195" w:rsidR="00600734" w:rsidRPr="00C82730" w:rsidRDefault="00600734" w:rsidP="00C82730">
            <w:pPr>
              <w:keepNext w:val="0"/>
              <w:jc w:val="center"/>
            </w:pPr>
            <w:r w:rsidRPr="00C82730">
              <w:t>(213) 576-7000</w:t>
            </w:r>
          </w:p>
        </w:tc>
      </w:tr>
      <w:tr w:rsidR="00600734" w:rsidRPr="00C82730" w14:paraId="6F80A75C" w14:textId="77777777" w:rsidTr="00B55F36">
        <w:tc>
          <w:tcPr>
            <w:tcW w:w="5148" w:type="dxa"/>
            <w:shd w:val="clear" w:color="auto" w:fill="auto"/>
          </w:tcPr>
          <w:p w14:paraId="42BDB025" w14:textId="77777777" w:rsidR="00600734" w:rsidRPr="00C82730" w:rsidRDefault="00600734" w:rsidP="00C82730">
            <w:pPr>
              <w:keepNext w:val="0"/>
              <w:jc w:val="center"/>
            </w:pPr>
          </w:p>
        </w:tc>
        <w:tc>
          <w:tcPr>
            <w:tcW w:w="5148" w:type="dxa"/>
            <w:shd w:val="clear" w:color="auto" w:fill="auto"/>
          </w:tcPr>
          <w:p w14:paraId="021B61B9" w14:textId="77777777" w:rsidR="00600734" w:rsidRPr="00C82730" w:rsidRDefault="00600734" w:rsidP="00C82730">
            <w:pPr>
              <w:keepNext w:val="0"/>
              <w:jc w:val="center"/>
            </w:pPr>
          </w:p>
        </w:tc>
      </w:tr>
      <w:tr w:rsidR="00600734" w:rsidRPr="00C82730" w14:paraId="0C2540E9" w14:textId="77777777" w:rsidTr="00B55F36">
        <w:tc>
          <w:tcPr>
            <w:tcW w:w="10296" w:type="dxa"/>
            <w:gridSpan w:val="2"/>
            <w:shd w:val="clear" w:color="auto" w:fill="auto"/>
          </w:tcPr>
          <w:p w14:paraId="7887C88A" w14:textId="645A500C" w:rsidR="00600734" w:rsidRPr="00C82730" w:rsidRDefault="00600734" w:rsidP="00C82730">
            <w:pPr>
              <w:keepNext w:val="0"/>
              <w:jc w:val="center"/>
            </w:pPr>
            <w:r w:rsidRPr="00C82730">
              <w:t xml:space="preserve">Website:  </w:t>
            </w:r>
            <w:r w:rsidRPr="00C82730">
              <w:rPr>
                <w:rStyle w:val="Hyperlink"/>
              </w:rPr>
              <w:t>http://www.cpuc.ca.gov</w:t>
            </w:r>
          </w:p>
        </w:tc>
      </w:tr>
      <w:tr w:rsidR="00600734" w:rsidRPr="00C82730" w14:paraId="223C82D4" w14:textId="77777777" w:rsidTr="00B55F36">
        <w:tc>
          <w:tcPr>
            <w:tcW w:w="10296" w:type="dxa"/>
            <w:gridSpan w:val="2"/>
            <w:shd w:val="clear" w:color="auto" w:fill="auto"/>
          </w:tcPr>
          <w:p w14:paraId="65EF23C7" w14:textId="7F0B9DD3" w:rsidR="00600734" w:rsidRPr="00C82730" w:rsidRDefault="00600734" w:rsidP="00C82730">
            <w:pPr>
              <w:keepNext w:val="0"/>
              <w:jc w:val="center"/>
            </w:pPr>
            <w:r w:rsidRPr="00C82730">
              <w:t xml:space="preserve">Calendar Archive:  prior to year 2000 </w:t>
            </w:r>
            <w:hyperlink r:id="rId8" w:history="1">
              <w:r w:rsidRPr="00C82730">
                <w:rPr>
                  <w:rStyle w:val="Hyperlink"/>
                </w:rPr>
                <w:t>http://www.cpuc.ca.gov/daily_calendar_archive/</w:t>
              </w:r>
            </w:hyperlink>
          </w:p>
        </w:tc>
      </w:tr>
      <w:tr w:rsidR="00600734" w:rsidRPr="00C82730" w14:paraId="5CB174BD" w14:textId="77777777" w:rsidTr="00B55F36">
        <w:tc>
          <w:tcPr>
            <w:tcW w:w="10296" w:type="dxa"/>
            <w:gridSpan w:val="2"/>
            <w:shd w:val="clear" w:color="auto" w:fill="auto"/>
          </w:tcPr>
          <w:p w14:paraId="46EBBCA9" w14:textId="21D723FA" w:rsidR="00600734" w:rsidRPr="00C82730" w:rsidRDefault="00834DA9" w:rsidP="00C82730">
            <w:pPr>
              <w:keepNext w:val="0"/>
              <w:jc w:val="center"/>
            </w:pPr>
            <w:hyperlink r:id="rId9" w:history="1">
              <w:r w:rsidR="00600734" w:rsidRPr="00C82730">
                <w:rPr>
                  <w:rStyle w:val="Hyperlink"/>
                </w:rPr>
                <w:t>Search calendars published since July 20</w:t>
              </w:r>
              <w:r w:rsidR="007B7426" w:rsidRPr="00C82730">
                <w:rPr>
                  <w:rStyle w:val="Hyperlink"/>
                </w:rPr>
                <w:t>0</w:t>
              </w:r>
              <w:r w:rsidR="00600734" w:rsidRPr="00C82730">
                <w:rPr>
                  <w:rStyle w:val="Hyperlink"/>
                </w:rPr>
                <w:t>0</w:t>
              </w:r>
            </w:hyperlink>
          </w:p>
        </w:tc>
      </w:tr>
    </w:tbl>
    <w:p w14:paraId="716492C7" w14:textId="77777777" w:rsidR="00FB1D39" w:rsidRPr="00C82730" w:rsidRDefault="00FB1D39" w:rsidP="00C82730">
      <w:pPr>
        <w:keepNext w:val="0"/>
        <w:jc w:val="center"/>
        <w:rPr>
          <w:bCs/>
          <w:iCs/>
        </w:rPr>
      </w:pPr>
    </w:p>
    <w:p w14:paraId="3A5FE1BE" w14:textId="77777777" w:rsidR="00FB1D39" w:rsidRPr="00C82730" w:rsidRDefault="00FB1D39" w:rsidP="00C82730">
      <w:pPr>
        <w:keepNext w:val="0"/>
        <w:pBdr>
          <w:top w:val="double" w:sz="6" w:space="1" w:color="auto"/>
        </w:pBdr>
      </w:pPr>
    </w:p>
    <w:p w14:paraId="0B63FCD6" w14:textId="77777777" w:rsidR="00FB1D39" w:rsidRPr="00C82730" w:rsidRDefault="00FB1D39" w:rsidP="00C82730">
      <w:pPr>
        <w:keepNext w:val="0"/>
        <w:jc w:val="center"/>
        <w:rPr>
          <w:b/>
        </w:rPr>
      </w:pPr>
      <w:r w:rsidRPr="00C82730">
        <w:rPr>
          <w:b/>
        </w:rPr>
        <w:t>Daily Calendar</w:t>
      </w:r>
    </w:p>
    <w:p w14:paraId="15E743CF" w14:textId="4B4E6077" w:rsidR="00FB1D39" w:rsidRPr="00C82730" w:rsidRDefault="00080574" w:rsidP="00C82730">
      <w:pPr>
        <w:pStyle w:val="Heading2"/>
        <w:keepNext w:val="0"/>
      </w:pPr>
      <w:r w:rsidRPr="00C82730">
        <w:t>Monday, October 16, 2017</w:t>
      </w:r>
    </w:p>
    <w:p w14:paraId="64211A2A" w14:textId="77777777" w:rsidR="00ED12EC" w:rsidRPr="00C82730" w:rsidRDefault="00ED12EC" w:rsidP="00C82730">
      <w:pPr>
        <w:keepNext w:val="0"/>
      </w:pPr>
    </w:p>
    <w:p w14:paraId="64F59F69" w14:textId="77777777" w:rsidR="00ED12EC" w:rsidRPr="00C82730" w:rsidRDefault="00ED12EC" w:rsidP="00C82730">
      <w:pPr>
        <w:keepNext w:val="0"/>
      </w:pPr>
    </w:p>
    <w:p w14:paraId="3DF17D66" w14:textId="77777777" w:rsidR="00FB1D39" w:rsidRPr="00C82730" w:rsidRDefault="00FB1D39" w:rsidP="00C82730">
      <w:pPr>
        <w:keepNext w:val="0"/>
        <w:numPr>
          <w:ilvl w:val="0"/>
          <w:numId w:val="1"/>
        </w:numPr>
      </w:pPr>
      <w:r w:rsidRPr="00C82730">
        <w:t>Commission Meetings</w:t>
      </w:r>
    </w:p>
    <w:p w14:paraId="50B67D98" w14:textId="77777777" w:rsidR="00FB1D39" w:rsidRPr="00C82730" w:rsidRDefault="00FB1D39" w:rsidP="00C82730">
      <w:pPr>
        <w:keepNext w:val="0"/>
        <w:numPr>
          <w:ilvl w:val="0"/>
          <w:numId w:val="1"/>
        </w:numPr>
      </w:pPr>
      <w:r w:rsidRPr="00C82730">
        <w:t>Public Meetings and Workshops</w:t>
      </w:r>
    </w:p>
    <w:p w14:paraId="03FD1B25" w14:textId="77777777" w:rsidR="00FB1D39" w:rsidRPr="00C82730" w:rsidRDefault="00FB1D39" w:rsidP="00C82730">
      <w:pPr>
        <w:keepNext w:val="0"/>
        <w:numPr>
          <w:ilvl w:val="0"/>
          <w:numId w:val="1"/>
        </w:numPr>
      </w:pPr>
      <w:r w:rsidRPr="00C82730">
        <w:t>Notice of Draft Resolutions (PU Code § 311(g))</w:t>
      </w:r>
    </w:p>
    <w:p w14:paraId="200715A3" w14:textId="77777777" w:rsidR="00FB1D39" w:rsidRPr="00C82730" w:rsidRDefault="00FB1D39" w:rsidP="00C82730">
      <w:pPr>
        <w:keepNext w:val="0"/>
        <w:numPr>
          <w:ilvl w:val="0"/>
          <w:numId w:val="1"/>
        </w:numPr>
      </w:pPr>
      <w:r w:rsidRPr="00C82730">
        <w:t>New Filings</w:t>
      </w:r>
    </w:p>
    <w:p w14:paraId="4AD5D4B9" w14:textId="77777777" w:rsidR="00FB1D39" w:rsidRPr="00C82730" w:rsidRDefault="00FB1D39" w:rsidP="00C82730">
      <w:pPr>
        <w:keepNext w:val="0"/>
        <w:numPr>
          <w:ilvl w:val="0"/>
          <w:numId w:val="1"/>
        </w:numPr>
      </w:pPr>
      <w:r w:rsidRPr="00C82730">
        <w:t>Petitions for Modification and Applications for Rehearing</w:t>
      </w:r>
    </w:p>
    <w:p w14:paraId="49955E13" w14:textId="0A13E970" w:rsidR="00FB1D39" w:rsidRPr="00C82730" w:rsidRDefault="00080574" w:rsidP="00C82730">
      <w:pPr>
        <w:keepNext w:val="0"/>
        <w:numPr>
          <w:ilvl w:val="0"/>
          <w:numId w:val="1"/>
        </w:numPr>
      </w:pPr>
      <w:r w:rsidRPr="00C82730">
        <w:t>Advice Letter Submissions</w:t>
      </w:r>
    </w:p>
    <w:p w14:paraId="0246DF90" w14:textId="77777777" w:rsidR="00FB1D39" w:rsidRPr="00C82730" w:rsidRDefault="00FB1D39" w:rsidP="00C82730">
      <w:pPr>
        <w:keepNext w:val="0"/>
        <w:numPr>
          <w:ilvl w:val="0"/>
          <w:numId w:val="1"/>
        </w:numPr>
      </w:pPr>
      <w:r w:rsidRPr="00C82730">
        <w:t>Miscellaneous Transportation Items</w:t>
      </w:r>
    </w:p>
    <w:p w14:paraId="73FB56EC" w14:textId="77777777" w:rsidR="00FB1D39" w:rsidRPr="00C82730" w:rsidRDefault="00FB1D39" w:rsidP="00C82730">
      <w:pPr>
        <w:keepNext w:val="0"/>
        <w:numPr>
          <w:ilvl w:val="0"/>
          <w:numId w:val="1"/>
        </w:numPr>
      </w:pPr>
      <w:r w:rsidRPr="00C82730">
        <w:t xml:space="preserve">Miscellaneous </w:t>
      </w:r>
      <w:r w:rsidR="00D944E9" w:rsidRPr="00C82730">
        <w:t>Commun</w:t>
      </w:r>
      <w:r w:rsidRPr="00C82730">
        <w:t>ication</w:t>
      </w:r>
      <w:r w:rsidR="00D944E9" w:rsidRPr="00C82730">
        <w:t>s</w:t>
      </w:r>
      <w:r w:rsidRPr="00C82730">
        <w:t xml:space="preserve"> Matters</w:t>
      </w:r>
    </w:p>
    <w:p w14:paraId="0C42A41C" w14:textId="77777777" w:rsidR="002600AD" w:rsidRPr="00C82730" w:rsidRDefault="002600AD" w:rsidP="00C82730">
      <w:pPr>
        <w:keepNext w:val="0"/>
        <w:numPr>
          <w:ilvl w:val="0"/>
          <w:numId w:val="1"/>
        </w:numPr>
      </w:pPr>
      <w:r w:rsidRPr="00C82730">
        <w:t>Table of Submission Dates for the Preceding Two Weeks</w:t>
      </w:r>
    </w:p>
    <w:p w14:paraId="739E80B0" w14:textId="77777777" w:rsidR="002600AD" w:rsidRPr="00C82730" w:rsidRDefault="002600AD" w:rsidP="00C82730">
      <w:pPr>
        <w:keepNext w:val="0"/>
        <w:numPr>
          <w:ilvl w:val="0"/>
          <w:numId w:val="1"/>
        </w:numPr>
      </w:pPr>
      <w:r w:rsidRPr="00C82730">
        <w:t>Changes to Hearing Calendar</w:t>
      </w:r>
    </w:p>
    <w:p w14:paraId="22BBDAD2" w14:textId="77777777" w:rsidR="002600AD" w:rsidRPr="00C82730" w:rsidRDefault="002600AD" w:rsidP="00C82730">
      <w:pPr>
        <w:keepNext w:val="0"/>
        <w:numPr>
          <w:ilvl w:val="0"/>
          <w:numId w:val="1"/>
        </w:numPr>
      </w:pPr>
      <w:r w:rsidRPr="00C82730">
        <w:t>Hearings</w:t>
      </w:r>
    </w:p>
    <w:p w14:paraId="2926BEE7" w14:textId="77777777" w:rsidR="00FB1D39" w:rsidRPr="00C82730" w:rsidRDefault="00FB1D39" w:rsidP="00C82730">
      <w:pPr>
        <w:pStyle w:val="Header"/>
        <w:keepNext w:val="0"/>
        <w:tabs>
          <w:tab w:val="clear" w:pos="4320"/>
          <w:tab w:val="clear" w:pos="8640"/>
        </w:tabs>
      </w:pPr>
    </w:p>
    <w:p w14:paraId="5C8AC497" w14:textId="77777777" w:rsidR="00507217" w:rsidRPr="00C82730" w:rsidRDefault="00507217" w:rsidP="00C82730">
      <w:pPr>
        <w:pStyle w:val="Header"/>
        <w:keepNext w:val="0"/>
        <w:tabs>
          <w:tab w:val="clear" w:pos="4320"/>
          <w:tab w:val="clear" w:pos="8640"/>
        </w:tabs>
        <w:rPr>
          <w:b/>
        </w:rPr>
      </w:pPr>
    </w:p>
    <w:p w14:paraId="674B6BFD" w14:textId="77777777" w:rsidR="007B6A76" w:rsidRPr="00C82730" w:rsidRDefault="007B6A76" w:rsidP="00C82730">
      <w:pPr>
        <w:pStyle w:val="Header"/>
        <w:keepNext w:val="0"/>
        <w:tabs>
          <w:tab w:val="clear" w:pos="4320"/>
          <w:tab w:val="clear" w:pos="8640"/>
        </w:tabs>
        <w:rPr>
          <w:b/>
        </w:rPr>
      </w:pPr>
    </w:p>
    <w:p w14:paraId="23B3E68F" w14:textId="77777777" w:rsidR="007B6A76" w:rsidRPr="00C82730" w:rsidRDefault="007B6A76" w:rsidP="00C82730">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C82730" w14:paraId="0B32855B" w14:textId="77777777">
        <w:tc>
          <w:tcPr>
            <w:tcW w:w="1098" w:type="dxa"/>
            <w:shd w:val="clear" w:color="auto" w:fill="E6E6E6"/>
            <w:vAlign w:val="center"/>
          </w:tcPr>
          <w:p w14:paraId="52115F6B" w14:textId="6DBB2E53" w:rsidR="00FB1D39" w:rsidRPr="00C82730" w:rsidRDefault="00834DA9" w:rsidP="00C82730">
            <w:pPr>
              <w:keepNext w:val="0"/>
            </w:pPr>
            <w:r w:rsidRPr="00C82730">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C82730" w:rsidRDefault="00FB1D39" w:rsidP="00C82730">
            <w:pPr>
              <w:keepNext w:val="0"/>
              <w:jc w:val="center"/>
            </w:pPr>
          </w:p>
        </w:tc>
        <w:tc>
          <w:tcPr>
            <w:tcW w:w="9198" w:type="dxa"/>
            <w:gridSpan w:val="2"/>
            <w:shd w:val="clear" w:color="auto" w:fill="E6E6E6"/>
          </w:tcPr>
          <w:p w14:paraId="6396B62A" w14:textId="77777777" w:rsidR="00FB1D39" w:rsidRPr="00C82730" w:rsidRDefault="00FB1D39" w:rsidP="00C82730">
            <w:pPr>
              <w:keepNext w:val="0"/>
              <w:rPr>
                <w:b/>
                <w:bCs/>
              </w:rPr>
            </w:pPr>
          </w:p>
          <w:p w14:paraId="27D75708" w14:textId="77777777" w:rsidR="00FB1D39" w:rsidRPr="00C82730" w:rsidRDefault="00FB1D39" w:rsidP="00C82730">
            <w:pPr>
              <w:keepNext w:val="0"/>
              <w:rPr>
                <w:b/>
                <w:bCs/>
              </w:rPr>
            </w:pPr>
            <w:r w:rsidRPr="00C82730">
              <w:rPr>
                <w:b/>
                <w:bCs/>
              </w:rPr>
              <w:t>The Commission’s policy is to schedule hearings (meetings, workshops, etc.) in locations that are accessible to people with disabilities.</w:t>
            </w:r>
          </w:p>
        </w:tc>
      </w:tr>
      <w:tr w:rsidR="00FB1D39" w:rsidRPr="00C82730" w14:paraId="6DD0ED42" w14:textId="77777777">
        <w:trPr>
          <w:cantSplit/>
        </w:trPr>
        <w:tc>
          <w:tcPr>
            <w:tcW w:w="10296" w:type="dxa"/>
            <w:gridSpan w:val="3"/>
            <w:shd w:val="clear" w:color="auto" w:fill="E6E6E6"/>
          </w:tcPr>
          <w:p w14:paraId="2C32B76C" w14:textId="77777777" w:rsidR="00FB1D39" w:rsidRPr="00C82730" w:rsidRDefault="00FB1D39" w:rsidP="00C82730">
            <w:pPr>
              <w:keepNext w:val="0"/>
              <w:rPr>
                <w:snapToGrid w:val="0"/>
              </w:rPr>
            </w:pPr>
            <w:r w:rsidRPr="00C82730">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C82730">
              <w:rPr>
                <w:snapToGrid w:val="0"/>
              </w:rPr>
              <w:br/>
            </w:r>
          </w:p>
          <w:p w14:paraId="30B36907" w14:textId="77777777" w:rsidR="00FB1D39" w:rsidRPr="00C82730" w:rsidRDefault="00FB1D39" w:rsidP="00C82730">
            <w:pPr>
              <w:keepNext w:val="0"/>
            </w:pPr>
            <w:r w:rsidRPr="00C82730">
              <w:rPr>
                <w:snapToGrid w:val="0"/>
              </w:rPr>
              <w:t xml:space="preserve">If you plan to attend and need specialized accommodations for a particular meeting that are not listed in the notice, request them from the Public Advisor’s Office </w:t>
            </w:r>
            <w:r w:rsidRPr="00C82730">
              <w:rPr>
                <w:snapToGrid w:val="0"/>
                <w:u w:val="single"/>
              </w:rPr>
              <w:t>at least three business days in advance of the meeting</w:t>
            </w:r>
            <w:r w:rsidRPr="00C82730">
              <w:rPr>
                <w:snapToGrid w:val="0"/>
              </w:rPr>
              <w:t>.  Contact the Public Advisor’s Office by any one of the following:</w:t>
            </w:r>
          </w:p>
        </w:tc>
      </w:tr>
      <w:tr w:rsidR="00FB1D39" w:rsidRPr="00C82730" w14:paraId="18171302" w14:textId="77777777">
        <w:tc>
          <w:tcPr>
            <w:tcW w:w="5418" w:type="dxa"/>
            <w:gridSpan w:val="2"/>
            <w:shd w:val="clear" w:color="auto" w:fill="E6E6E6"/>
          </w:tcPr>
          <w:p w14:paraId="032AF444" w14:textId="7DCA7A7F" w:rsidR="00FB1D39" w:rsidRPr="00C82730" w:rsidRDefault="00FB1D39" w:rsidP="00C82730">
            <w:pPr>
              <w:keepNext w:val="0"/>
            </w:pPr>
            <w:r w:rsidRPr="00C82730">
              <w:rPr>
                <w:snapToGrid w:val="0"/>
              </w:rPr>
              <w:t xml:space="preserve">             Email:      </w:t>
            </w:r>
            <w:hyperlink r:id="rId11" w:history="1">
              <w:r w:rsidRPr="00C82730">
                <w:rPr>
                  <w:rStyle w:val="Hyperlink"/>
                  <w:snapToGrid w:val="0"/>
                  <w:color w:val="auto"/>
                </w:rPr>
                <w:t>public.advisor@cpuc.ca.gov</w:t>
              </w:r>
            </w:hyperlink>
            <w:r w:rsidRPr="00C82730">
              <w:rPr>
                <w:snapToGrid w:val="0"/>
                <w:u w:val="single"/>
              </w:rPr>
              <w:br/>
            </w:r>
            <w:r w:rsidRPr="00C82730">
              <w:rPr>
                <w:snapToGrid w:val="0"/>
              </w:rPr>
              <w:t xml:space="preserve">             toll-free:  1-866-849-8390</w:t>
            </w:r>
            <w:r w:rsidRPr="00C82730">
              <w:rPr>
                <w:snapToGrid w:val="0"/>
                <w:u w:val="single"/>
              </w:rPr>
              <w:br/>
            </w:r>
            <w:r w:rsidRPr="00C82730">
              <w:rPr>
                <w:snapToGrid w:val="0"/>
              </w:rPr>
              <w:t xml:space="preserve">             Voice:     415-703-2074</w:t>
            </w:r>
          </w:p>
        </w:tc>
        <w:tc>
          <w:tcPr>
            <w:tcW w:w="4878" w:type="dxa"/>
            <w:shd w:val="clear" w:color="auto" w:fill="E6E6E6"/>
          </w:tcPr>
          <w:p w14:paraId="21E98EC6" w14:textId="77777777" w:rsidR="00FB1D39" w:rsidRPr="00C82730" w:rsidRDefault="00FB1D39" w:rsidP="00C82730">
            <w:pPr>
              <w:keepNext w:val="0"/>
            </w:pPr>
            <w:r w:rsidRPr="00C82730">
              <w:rPr>
                <w:snapToGrid w:val="0"/>
              </w:rPr>
              <w:t>FAX:  415-355-5404  (Attn.:  Public Advisor)</w:t>
            </w:r>
            <w:r w:rsidRPr="00C82730">
              <w:rPr>
                <w:snapToGrid w:val="0"/>
              </w:rPr>
              <w:br/>
              <w:t>TTY:  1-866-836-7825 (toll-free)</w:t>
            </w:r>
            <w:r w:rsidRPr="00C82730">
              <w:rPr>
                <w:snapToGrid w:val="0"/>
              </w:rPr>
              <w:br/>
              <w:t xml:space="preserve">           1-415-703-5282</w:t>
            </w:r>
          </w:p>
        </w:tc>
      </w:tr>
    </w:tbl>
    <w:p w14:paraId="719453CF" w14:textId="77777777" w:rsidR="00080574" w:rsidRPr="00C82730" w:rsidRDefault="00FB1D39" w:rsidP="00C82730">
      <w:pPr>
        <w:pStyle w:val="Heading2"/>
        <w:keepNext w:val="0"/>
        <w:spacing w:after="240"/>
      </w:pPr>
      <w:r w:rsidRPr="00C82730">
        <w:br w:type="page"/>
      </w:r>
      <w:bookmarkStart w:id="0" w:name="OLE_LINK2"/>
      <w:bookmarkStart w:id="1" w:name="OLE_LINK1"/>
      <w:bookmarkStart w:id="2" w:name="Cmmr_meeting"/>
      <w:r w:rsidR="00080574" w:rsidRPr="00C82730">
        <w:lastRenderedPageBreak/>
        <w:t>REGULAR COMMISSION BUSINESS MEETINGS</w:t>
      </w:r>
    </w:p>
    <w:p w14:paraId="626025E2" w14:textId="77777777" w:rsidR="00080574" w:rsidRPr="00C82730" w:rsidRDefault="00080574" w:rsidP="00C82730">
      <w:pPr>
        <w:keepNext w:val="0"/>
      </w:pPr>
    </w:p>
    <w:tbl>
      <w:tblPr>
        <w:tblW w:w="0" w:type="auto"/>
        <w:tblInd w:w="108" w:type="dxa"/>
        <w:tblLayout w:type="fixed"/>
        <w:tblLook w:val="04A0" w:firstRow="1" w:lastRow="0" w:firstColumn="1" w:lastColumn="0" w:noHBand="0" w:noVBand="1"/>
      </w:tblPr>
      <w:tblGrid>
        <w:gridCol w:w="3060"/>
        <w:gridCol w:w="1890"/>
        <w:gridCol w:w="4590"/>
      </w:tblGrid>
      <w:tr w:rsidR="00080574" w:rsidRPr="00C82730" w14:paraId="49B3D68B" w14:textId="77777777" w:rsidTr="00834DA9">
        <w:trPr>
          <w:trHeight w:val="108"/>
        </w:trPr>
        <w:tc>
          <w:tcPr>
            <w:tcW w:w="3060" w:type="dxa"/>
          </w:tcPr>
          <w:p w14:paraId="1D9A2858" w14:textId="77777777" w:rsidR="00080574" w:rsidRPr="00C82730" w:rsidRDefault="00080574" w:rsidP="00C82730">
            <w:pPr>
              <w:keepNext w:val="0"/>
              <w:spacing w:after="60"/>
            </w:pPr>
            <w:r w:rsidRPr="00C82730">
              <w:t>October 26, 2017</w:t>
            </w:r>
          </w:p>
        </w:tc>
        <w:tc>
          <w:tcPr>
            <w:tcW w:w="1890" w:type="dxa"/>
          </w:tcPr>
          <w:p w14:paraId="3E0A7842" w14:textId="77777777" w:rsidR="00080574" w:rsidRPr="00C82730" w:rsidRDefault="00080574" w:rsidP="00C82730">
            <w:pPr>
              <w:keepNext w:val="0"/>
              <w:spacing w:after="60"/>
            </w:pPr>
            <w:r w:rsidRPr="00C82730">
              <w:t>9:30 am</w:t>
            </w:r>
          </w:p>
        </w:tc>
        <w:tc>
          <w:tcPr>
            <w:tcW w:w="4590" w:type="dxa"/>
          </w:tcPr>
          <w:p w14:paraId="32B44FF9" w14:textId="77777777" w:rsidR="00080574" w:rsidRPr="00C82730" w:rsidRDefault="00080574" w:rsidP="00C82730">
            <w:pPr>
              <w:keepNext w:val="0"/>
            </w:pPr>
            <w:r w:rsidRPr="00C82730">
              <w:t xml:space="preserve">State Personal Board </w:t>
            </w:r>
          </w:p>
          <w:p w14:paraId="4A6CCEAF" w14:textId="77777777" w:rsidR="00080574" w:rsidRPr="00C82730" w:rsidRDefault="00080574" w:rsidP="00C82730">
            <w:pPr>
              <w:keepNext w:val="0"/>
            </w:pPr>
            <w:r w:rsidRPr="00C82730">
              <w:t>801 Capitol Mall</w:t>
            </w:r>
          </w:p>
          <w:p w14:paraId="4B41F780" w14:textId="77777777" w:rsidR="00080574" w:rsidRPr="00C82730" w:rsidRDefault="00080574" w:rsidP="00C82730">
            <w:pPr>
              <w:keepNext w:val="0"/>
              <w:rPr>
                <w:b/>
              </w:rPr>
            </w:pPr>
            <w:r w:rsidRPr="00C82730">
              <w:rPr>
                <w:b/>
              </w:rPr>
              <w:t>Sacramento CA 95814</w:t>
            </w:r>
          </w:p>
          <w:p w14:paraId="3CC0C0DE" w14:textId="77777777" w:rsidR="00080574" w:rsidRPr="00C82730" w:rsidRDefault="00080574" w:rsidP="00C82730">
            <w:pPr>
              <w:keepNext w:val="0"/>
            </w:pPr>
          </w:p>
        </w:tc>
      </w:tr>
      <w:tr w:rsidR="00080574" w:rsidRPr="00C82730" w14:paraId="323810A3" w14:textId="77777777" w:rsidTr="00834DA9">
        <w:trPr>
          <w:trHeight w:val="108"/>
        </w:trPr>
        <w:tc>
          <w:tcPr>
            <w:tcW w:w="3060" w:type="dxa"/>
          </w:tcPr>
          <w:p w14:paraId="133A80CB" w14:textId="77777777" w:rsidR="00080574" w:rsidRPr="00C82730" w:rsidRDefault="00080574" w:rsidP="00C82730">
            <w:pPr>
              <w:keepNext w:val="0"/>
              <w:spacing w:after="60"/>
            </w:pPr>
            <w:r w:rsidRPr="00C82730">
              <w:t>November 9, 2017</w:t>
            </w:r>
          </w:p>
        </w:tc>
        <w:tc>
          <w:tcPr>
            <w:tcW w:w="1890" w:type="dxa"/>
          </w:tcPr>
          <w:p w14:paraId="466BAD9C" w14:textId="77777777" w:rsidR="00080574" w:rsidRPr="00C82730" w:rsidRDefault="00080574" w:rsidP="00C82730">
            <w:pPr>
              <w:keepNext w:val="0"/>
              <w:spacing w:after="60"/>
            </w:pPr>
            <w:r w:rsidRPr="00C82730">
              <w:t>9:30 am</w:t>
            </w:r>
          </w:p>
        </w:tc>
        <w:tc>
          <w:tcPr>
            <w:tcW w:w="4590" w:type="dxa"/>
          </w:tcPr>
          <w:p w14:paraId="2BF0068D" w14:textId="77777777" w:rsidR="00080574" w:rsidRPr="00C82730" w:rsidRDefault="00080574" w:rsidP="00C82730">
            <w:pPr>
              <w:keepNext w:val="0"/>
            </w:pPr>
            <w:r w:rsidRPr="00C82730">
              <w:t>San Francisco, CA</w:t>
            </w:r>
          </w:p>
        </w:tc>
      </w:tr>
      <w:tr w:rsidR="00080574" w:rsidRPr="00C82730" w14:paraId="71E10277" w14:textId="77777777" w:rsidTr="00834DA9">
        <w:trPr>
          <w:trHeight w:val="108"/>
        </w:trPr>
        <w:tc>
          <w:tcPr>
            <w:tcW w:w="3060" w:type="dxa"/>
          </w:tcPr>
          <w:p w14:paraId="2BE306A5" w14:textId="77777777" w:rsidR="00080574" w:rsidRPr="00C82730" w:rsidRDefault="00080574" w:rsidP="00C82730">
            <w:pPr>
              <w:keepNext w:val="0"/>
              <w:spacing w:after="60"/>
            </w:pPr>
            <w:r w:rsidRPr="00C82730">
              <w:t>November 30, 2017</w:t>
            </w:r>
          </w:p>
        </w:tc>
        <w:tc>
          <w:tcPr>
            <w:tcW w:w="1890" w:type="dxa"/>
          </w:tcPr>
          <w:p w14:paraId="3F82C215" w14:textId="77777777" w:rsidR="00080574" w:rsidRPr="00C82730" w:rsidRDefault="00080574" w:rsidP="00C82730">
            <w:pPr>
              <w:keepNext w:val="0"/>
              <w:spacing w:after="60"/>
            </w:pPr>
            <w:r w:rsidRPr="00C82730">
              <w:t>9:30 am</w:t>
            </w:r>
          </w:p>
        </w:tc>
        <w:tc>
          <w:tcPr>
            <w:tcW w:w="4590" w:type="dxa"/>
          </w:tcPr>
          <w:p w14:paraId="165C66D0" w14:textId="77777777" w:rsidR="00080574" w:rsidRPr="00C82730" w:rsidRDefault="00080574" w:rsidP="00C82730">
            <w:pPr>
              <w:keepNext w:val="0"/>
            </w:pPr>
            <w:r w:rsidRPr="00C82730">
              <w:t>San Francisco CA</w:t>
            </w:r>
          </w:p>
        </w:tc>
      </w:tr>
    </w:tbl>
    <w:p w14:paraId="60288551" w14:textId="77777777" w:rsidR="00080574" w:rsidRPr="00C82730" w:rsidRDefault="00080574" w:rsidP="00C82730">
      <w:pPr>
        <w:pStyle w:val="Heading2"/>
        <w:keepNext w:val="0"/>
      </w:pPr>
    </w:p>
    <w:p w14:paraId="0D8F5875" w14:textId="77777777" w:rsidR="00080574" w:rsidRPr="00C82730" w:rsidRDefault="00080574" w:rsidP="00C82730">
      <w:pPr>
        <w:pStyle w:val="Heading2"/>
        <w:keepNext w:val="0"/>
      </w:pPr>
      <w:r w:rsidRPr="00C82730">
        <w:t xml:space="preserve">COMMISSION RATESETTING DELIBERATIVE MEETINGS </w:t>
      </w:r>
      <w:r w:rsidRPr="00C82730">
        <w:br/>
        <w:t>(Not Open to the Public)</w:t>
      </w:r>
    </w:p>
    <w:p w14:paraId="4F4146C9" w14:textId="77777777" w:rsidR="00080574" w:rsidRPr="00C82730" w:rsidRDefault="00080574" w:rsidP="00C82730">
      <w:pPr>
        <w:keepNext w:val="0"/>
      </w:pPr>
    </w:p>
    <w:p w14:paraId="16457566" w14:textId="77777777" w:rsidR="00080574" w:rsidRPr="00C82730" w:rsidRDefault="00080574" w:rsidP="00C82730">
      <w:pPr>
        <w:pStyle w:val="PublicMeeting"/>
        <w:keepNext w:val="0"/>
        <w:keepLines w:val="0"/>
      </w:pPr>
      <w:r w:rsidRPr="00C82730">
        <w:t>Ratesetting Deliberative Meeting dates are reserved as noted but will only be held if there are ratesetting matters to be considered.</w:t>
      </w:r>
    </w:p>
    <w:p w14:paraId="01B57E82" w14:textId="77777777" w:rsidR="00080574" w:rsidRPr="00C82730" w:rsidRDefault="00080574" w:rsidP="00C82730">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080574" w:rsidRPr="00C82730" w14:paraId="199EEAD3" w14:textId="77777777" w:rsidTr="00834DA9">
        <w:tc>
          <w:tcPr>
            <w:tcW w:w="3060" w:type="dxa"/>
          </w:tcPr>
          <w:p w14:paraId="2AC2FA66" w14:textId="77777777" w:rsidR="00080574" w:rsidRPr="00C82730" w:rsidRDefault="00080574" w:rsidP="00C82730">
            <w:pPr>
              <w:keepNext w:val="0"/>
              <w:spacing w:after="60"/>
            </w:pPr>
            <w:r w:rsidRPr="00C82730">
              <w:t>October 23, 2017</w:t>
            </w:r>
          </w:p>
        </w:tc>
        <w:tc>
          <w:tcPr>
            <w:tcW w:w="1890" w:type="dxa"/>
          </w:tcPr>
          <w:p w14:paraId="150CE53D" w14:textId="77777777" w:rsidR="00080574" w:rsidRPr="00C82730" w:rsidRDefault="00080574" w:rsidP="00C82730">
            <w:pPr>
              <w:keepNext w:val="0"/>
              <w:spacing w:after="60"/>
            </w:pPr>
            <w:r w:rsidRPr="00C82730">
              <w:t>10:00 am</w:t>
            </w:r>
          </w:p>
        </w:tc>
        <w:tc>
          <w:tcPr>
            <w:tcW w:w="4590" w:type="dxa"/>
          </w:tcPr>
          <w:p w14:paraId="2AC318E6" w14:textId="77777777" w:rsidR="00080574" w:rsidRPr="00C82730" w:rsidRDefault="00080574" w:rsidP="00C82730">
            <w:pPr>
              <w:keepNext w:val="0"/>
              <w:spacing w:after="60"/>
            </w:pPr>
            <w:r w:rsidRPr="00C82730">
              <w:t>Sacramento CA 95814</w:t>
            </w:r>
          </w:p>
        </w:tc>
      </w:tr>
      <w:tr w:rsidR="00080574" w:rsidRPr="00C82730" w14:paraId="54C48AD9" w14:textId="77777777" w:rsidTr="00834DA9">
        <w:tc>
          <w:tcPr>
            <w:tcW w:w="9540" w:type="dxa"/>
            <w:gridSpan w:val="3"/>
          </w:tcPr>
          <w:p w14:paraId="00A36E22" w14:textId="77777777" w:rsidR="00080574" w:rsidRPr="00C82730" w:rsidRDefault="00080574" w:rsidP="00C82730">
            <w:pPr>
              <w:keepNext w:val="0"/>
              <w:jc w:val="center"/>
            </w:pPr>
            <w:r w:rsidRPr="00C82730">
              <w:t>At least one of the members of the Commission will not be present in Sacramento for the October 23, 2017, Ratesetting Deliberative Meeting.  Therefore, pursuant to Government Code Section 11123(b)(1), NOTICE IS HEREBY GIVEN that a member of the Commission will participate by teleconference in the Ratesetting Deliberative Meeting from the following publicly accessible location:</w:t>
            </w:r>
          </w:p>
          <w:p w14:paraId="18C4BAC9" w14:textId="77777777" w:rsidR="00080574" w:rsidRPr="00C82730" w:rsidRDefault="00080574" w:rsidP="00C82730">
            <w:pPr>
              <w:keepNext w:val="0"/>
              <w:jc w:val="center"/>
            </w:pPr>
          </w:p>
          <w:p w14:paraId="4E3E7FD8" w14:textId="77777777" w:rsidR="00080574" w:rsidRPr="00C82730" w:rsidRDefault="00080574" w:rsidP="00C82730">
            <w:pPr>
              <w:keepNext w:val="0"/>
              <w:jc w:val="center"/>
            </w:pPr>
            <w:r w:rsidRPr="00C82730">
              <w:t>California Public Utilities Commission</w:t>
            </w:r>
          </w:p>
          <w:p w14:paraId="4EBB6A1B" w14:textId="77777777" w:rsidR="00080574" w:rsidRPr="00C82730" w:rsidRDefault="00080574" w:rsidP="00C82730">
            <w:pPr>
              <w:keepNext w:val="0"/>
              <w:jc w:val="center"/>
            </w:pPr>
            <w:r w:rsidRPr="00C82730">
              <w:t>505 Van Ness Avenue, Room 5305</w:t>
            </w:r>
          </w:p>
          <w:p w14:paraId="06E26DDF" w14:textId="77777777" w:rsidR="00080574" w:rsidRPr="00C82730" w:rsidRDefault="00080574" w:rsidP="00C82730">
            <w:pPr>
              <w:keepNext w:val="0"/>
              <w:jc w:val="center"/>
              <w:rPr>
                <w:b/>
              </w:rPr>
            </w:pPr>
            <w:r w:rsidRPr="00C82730">
              <w:rPr>
                <w:b/>
              </w:rPr>
              <w:t>San Francisco, CA  94102</w:t>
            </w:r>
          </w:p>
          <w:p w14:paraId="379DB23E" w14:textId="77777777" w:rsidR="00080574" w:rsidRPr="00C82730" w:rsidRDefault="00080574" w:rsidP="00C82730">
            <w:pPr>
              <w:keepNext w:val="0"/>
            </w:pPr>
          </w:p>
          <w:p w14:paraId="37CBD123" w14:textId="77777777" w:rsidR="00080574" w:rsidRPr="00C82730" w:rsidRDefault="00080574" w:rsidP="00C82730">
            <w:pPr>
              <w:keepNext w:val="0"/>
            </w:pPr>
            <w:r w:rsidRPr="00C82730">
              <w:t xml:space="preserve">To view RDM Notice: </w:t>
            </w:r>
            <w:hyperlink r:id="rId12" w:history="1">
              <w:r w:rsidRPr="00C82730">
                <w:rPr>
                  <w:rStyle w:val="Hyperlink"/>
                </w:rPr>
                <w:t>http://docs.cpuc.</w:t>
              </w:r>
              <w:r w:rsidRPr="00C82730">
                <w:rPr>
                  <w:rStyle w:val="Hyperlink"/>
                </w:rPr>
                <w:t>ca.gov/PublishedDocs/Published/G000/M197/K086/197086308.PDF</w:t>
              </w:r>
            </w:hyperlink>
          </w:p>
          <w:p w14:paraId="2122F2AD" w14:textId="77777777" w:rsidR="00080574" w:rsidRPr="00C82730" w:rsidRDefault="00080574" w:rsidP="00C82730">
            <w:pPr>
              <w:keepNext w:val="0"/>
              <w:spacing w:after="60"/>
            </w:pPr>
          </w:p>
        </w:tc>
      </w:tr>
      <w:tr w:rsidR="00080574" w:rsidRPr="00C82730" w14:paraId="52B6850B" w14:textId="77777777" w:rsidTr="00834DA9">
        <w:tc>
          <w:tcPr>
            <w:tcW w:w="3060" w:type="dxa"/>
          </w:tcPr>
          <w:p w14:paraId="130F82EC" w14:textId="77777777" w:rsidR="00080574" w:rsidRPr="00C82730" w:rsidRDefault="00080574" w:rsidP="00C82730">
            <w:pPr>
              <w:keepNext w:val="0"/>
              <w:spacing w:after="60"/>
            </w:pPr>
            <w:r w:rsidRPr="00C82730">
              <w:t>November 6, 2017</w:t>
            </w:r>
          </w:p>
        </w:tc>
        <w:tc>
          <w:tcPr>
            <w:tcW w:w="1890" w:type="dxa"/>
          </w:tcPr>
          <w:p w14:paraId="551E5447" w14:textId="77777777" w:rsidR="00080574" w:rsidRPr="00C82730" w:rsidRDefault="00080574" w:rsidP="00C82730">
            <w:pPr>
              <w:keepNext w:val="0"/>
              <w:spacing w:after="60"/>
            </w:pPr>
            <w:r w:rsidRPr="00C82730">
              <w:t xml:space="preserve">10:00 am </w:t>
            </w:r>
          </w:p>
        </w:tc>
        <w:tc>
          <w:tcPr>
            <w:tcW w:w="4590" w:type="dxa"/>
          </w:tcPr>
          <w:p w14:paraId="0793F8A5" w14:textId="77777777" w:rsidR="00080574" w:rsidRPr="00C82730" w:rsidRDefault="00080574" w:rsidP="00C82730">
            <w:pPr>
              <w:keepNext w:val="0"/>
              <w:spacing w:after="60"/>
            </w:pPr>
            <w:r w:rsidRPr="00C82730">
              <w:t>San Francisco, Room 5305</w:t>
            </w:r>
          </w:p>
        </w:tc>
      </w:tr>
      <w:tr w:rsidR="00080574" w:rsidRPr="00C82730" w14:paraId="60C11335" w14:textId="77777777" w:rsidTr="00834DA9">
        <w:tc>
          <w:tcPr>
            <w:tcW w:w="3060" w:type="dxa"/>
          </w:tcPr>
          <w:p w14:paraId="3F1ACC31" w14:textId="77777777" w:rsidR="00080574" w:rsidRPr="00C82730" w:rsidRDefault="00080574" w:rsidP="00C82730">
            <w:pPr>
              <w:keepNext w:val="0"/>
              <w:spacing w:after="60"/>
            </w:pPr>
            <w:r w:rsidRPr="00C82730">
              <w:t>November 27, 2017</w:t>
            </w:r>
          </w:p>
        </w:tc>
        <w:tc>
          <w:tcPr>
            <w:tcW w:w="1890" w:type="dxa"/>
          </w:tcPr>
          <w:p w14:paraId="02183B70" w14:textId="77777777" w:rsidR="00080574" w:rsidRPr="00C82730" w:rsidRDefault="00080574" w:rsidP="00C82730">
            <w:pPr>
              <w:keepNext w:val="0"/>
              <w:spacing w:after="60"/>
            </w:pPr>
            <w:r w:rsidRPr="00C82730">
              <w:t>10:00 am</w:t>
            </w:r>
          </w:p>
        </w:tc>
        <w:tc>
          <w:tcPr>
            <w:tcW w:w="4590" w:type="dxa"/>
          </w:tcPr>
          <w:p w14:paraId="76ACDDAC" w14:textId="77777777" w:rsidR="00080574" w:rsidRPr="00C82730" w:rsidRDefault="00080574" w:rsidP="00C82730">
            <w:pPr>
              <w:keepNext w:val="0"/>
              <w:spacing w:after="60"/>
            </w:pPr>
            <w:r w:rsidRPr="00C82730">
              <w:t>San Francisco, Room 5305</w:t>
            </w:r>
          </w:p>
        </w:tc>
      </w:tr>
    </w:tbl>
    <w:p w14:paraId="6A0AD575" w14:textId="77777777" w:rsidR="00080574" w:rsidRPr="00C82730" w:rsidRDefault="00080574" w:rsidP="00C82730">
      <w:pPr>
        <w:pStyle w:val="Heading2"/>
        <w:keepNext w:val="0"/>
        <w:rPr>
          <w:snapToGrid w:val="0"/>
        </w:rPr>
      </w:pPr>
    </w:p>
    <w:p w14:paraId="3CABD759" w14:textId="77777777" w:rsidR="00080574" w:rsidRPr="00C82730" w:rsidRDefault="00080574" w:rsidP="00C82730">
      <w:pPr>
        <w:pStyle w:val="Heading2"/>
        <w:keepNext w:val="0"/>
        <w:rPr>
          <w:snapToGrid w:val="0"/>
        </w:rPr>
      </w:pPr>
      <w:r w:rsidRPr="00C82730">
        <w:rPr>
          <w:snapToGrid w:val="0"/>
        </w:rPr>
        <w:t>COMMISSION COMMITTEE MEETINGS</w:t>
      </w:r>
      <w:bookmarkEnd w:id="0"/>
      <w:bookmarkEnd w:id="1"/>
      <w:bookmarkEnd w:id="2"/>
    </w:p>
    <w:p w14:paraId="2771561D" w14:textId="77777777" w:rsidR="00080574" w:rsidRPr="00C82730" w:rsidRDefault="00080574" w:rsidP="00C82730">
      <w:pPr>
        <w:keepNext w:val="0"/>
      </w:pPr>
    </w:p>
    <w:p w14:paraId="420155C6" w14:textId="77777777" w:rsidR="00080574" w:rsidRPr="00C82730" w:rsidRDefault="00080574" w:rsidP="00C82730">
      <w:pPr>
        <w:pStyle w:val="Heading3"/>
        <w:keepNext w:val="0"/>
        <w:rPr>
          <w:iCs/>
        </w:rPr>
      </w:pPr>
      <w:r w:rsidRPr="00C82730">
        <w:rPr>
          <w:iCs/>
        </w:rPr>
        <w:t xml:space="preserve">Notice of All-Party Meeting:  A.17-01-024 </w:t>
      </w:r>
      <w:r w:rsidRPr="00C82730">
        <w:t>Joint Application of Wild Goose Storage, LLC (U911G) and Lodi Gas Storage, L.L.C. (U912G) for an Order Pursuant to Sections 829 and 853 of the Public Utilities Code to Exempt from Commission Authorization the Encumbrance of the Assets of Wild Goose Storage, LLC and Lodi Gas Storage, L.L.C. and the Issuance of a Corporate Guarantee to Secure the Financing of certain Affiliates of the Utilities or in the Alternative for Authorization for the Same Relief under Sections 830 and 851</w:t>
      </w:r>
      <w:r w:rsidRPr="00C82730">
        <w:rPr>
          <w:iCs/>
        </w:rPr>
        <w:t xml:space="preserve"> .</w:t>
      </w:r>
    </w:p>
    <w:tbl>
      <w:tblPr>
        <w:tblW w:w="0" w:type="auto"/>
        <w:tblInd w:w="108" w:type="dxa"/>
        <w:tblCellMar>
          <w:left w:w="0" w:type="dxa"/>
          <w:right w:w="0" w:type="dxa"/>
        </w:tblCellMar>
        <w:tblLook w:val="0000" w:firstRow="0" w:lastRow="0" w:firstColumn="0" w:lastColumn="0" w:noHBand="0" w:noVBand="0"/>
      </w:tblPr>
      <w:tblGrid>
        <w:gridCol w:w="3420"/>
        <w:gridCol w:w="6120"/>
      </w:tblGrid>
      <w:tr w:rsidR="00080574" w:rsidRPr="00C82730" w14:paraId="62A8B617" w14:textId="77777777" w:rsidTr="00834DA9">
        <w:tc>
          <w:tcPr>
            <w:tcW w:w="3420" w:type="dxa"/>
            <w:tcBorders>
              <w:top w:val="dotted" w:sz="8" w:space="0" w:color="auto"/>
              <w:left w:val="dotted" w:sz="8" w:space="0" w:color="auto"/>
              <w:bottom w:val="dotted" w:sz="8" w:space="0" w:color="auto"/>
              <w:right w:val="dotted" w:sz="8" w:space="0" w:color="auto"/>
            </w:tcBorders>
            <w:shd w:val="clear" w:color="auto" w:fill="auto"/>
            <w:tcMar>
              <w:top w:w="0" w:type="dxa"/>
              <w:left w:w="108" w:type="dxa"/>
              <w:bottom w:w="0" w:type="dxa"/>
              <w:right w:w="108" w:type="dxa"/>
            </w:tcMar>
          </w:tcPr>
          <w:p w14:paraId="48447275" w14:textId="77777777" w:rsidR="00080574" w:rsidRPr="00C82730" w:rsidRDefault="00080574" w:rsidP="00C82730">
            <w:pPr>
              <w:pStyle w:val="PublicMeeting"/>
              <w:keepNext w:val="0"/>
              <w:keepLines w:val="0"/>
              <w:rPr>
                <w:b/>
                <w:iCs/>
              </w:rPr>
            </w:pPr>
            <w:r w:rsidRPr="00C82730">
              <w:rPr>
                <w:b/>
                <w:iCs/>
              </w:rPr>
              <w:t>October 23, 2017</w:t>
            </w:r>
          </w:p>
          <w:p w14:paraId="04E7D111" w14:textId="77777777" w:rsidR="00080574" w:rsidRPr="00C82730" w:rsidRDefault="00080574" w:rsidP="00C82730">
            <w:pPr>
              <w:pStyle w:val="PublicMeeting"/>
              <w:keepNext w:val="0"/>
              <w:keepLines w:val="0"/>
              <w:rPr>
                <w:iCs/>
              </w:rPr>
            </w:pPr>
            <w:r w:rsidRPr="00C82730">
              <w:rPr>
                <w:iCs/>
              </w:rPr>
              <w:t xml:space="preserve">1pm -2 pm </w:t>
            </w:r>
          </w:p>
        </w:tc>
        <w:tc>
          <w:tcPr>
            <w:tcW w:w="6120" w:type="dxa"/>
            <w:tcBorders>
              <w:top w:val="dotted" w:sz="8" w:space="0" w:color="auto"/>
              <w:left w:val="nil"/>
              <w:bottom w:val="dotted" w:sz="8" w:space="0" w:color="auto"/>
              <w:right w:val="dotted" w:sz="8" w:space="0" w:color="auto"/>
            </w:tcBorders>
            <w:shd w:val="clear" w:color="auto" w:fill="auto"/>
            <w:tcMar>
              <w:top w:w="0" w:type="dxa"/>
              <w:left w:w="108" w:type="dxa"/>
              <w:bottom w:w="0" w:type="dxa"/>
              <w:right w:w="108" w:type="dxa"/>
            </w:tcMar>
          </w:tcPr>
          <w:p w14:paraId="4C4C357E" w14:textId="3D2DA0B0" w:rsidR="00080574" w:rsidRPr="00C82730" w:rsidRDefault="00080574" w:rsidP="00C82730">
            <w:pPr>
              <w:pStyle w:val="PublicMeeting"/>
              <w:keepNext w:val="0"/>
              <w:keepLines w:val="0"/>
              <w:rPr>
                <w:iCs/>
              </w:rPr>
            </w:pPr>
            <w:r w:rsidRPr="00C82730">
              <w:rPr>
                <w:iCs/>
              </w:rPr>
              <w:t xml:space="preserve">California Public Utilities Commission – Hearing Room D </w:t>
            </w:r>
            <w:r w:rsidRPr="00C82730">
              <w:rPr>
                <w:iCs/>
              </w:rPr>
              <w:br/>
            </w:r>
            <w:proofErr w:type="gramStart"/>
            <w:r w:rsidRPr="00C82730">
              <w:rPr>
                <w:iCs/>
              </w:rPr>
              <w:t>505 Van</w:t>
            </w:r>
            <w:proofErr w:type="gramEnd"/>
            <w:r w:rsidRPr="00C82730">
              <w:rPr>
                <w:iCs/>
              </w:rPr>
              <w:t xml:space="preserve"> Ness Ave, (Corner of Van Ness Ave and McAllister St.)</w:t>
            </w:r>
            <w:r w:rsidRPr="00C82730">
              <w:rPr>
                <w:iCs/>
              </w:rPr>
              <w:br/>
            </w:r>
            <w:r w:rsidRPr="00C82730">
              <w:rPr>
                <w:b/>
                <w:iCs/>
              </w:rPr>
              <w:t>San Francisco CA 94102</w:t>
            </w:r>
          </w:p>
          <w:p w14:paraId="22AD0515" w14:textId="77777777" w:rsidR="00080574" w:rsidRPr="00C82730" w:rsidRDefault="00080574" w:rsidP="00C82730">
            <w:pPr>
              <w:pStyle w:val="PublicMeeting"/>
              <w:keepNext w:val="0"/>
              <w:keepLines w:val="0"/>
              <w:rPr>
                <w:iCs/>
              </w:rPr>
            </w:pPr>
          </w:p>
        </w:tc>
      </w:tr>
    </w:tbl>
    <w:p w14:paraId="7D5E8AC9" w14:textId="77777777" w:rsidR="00080574" w:rsidRPr="00C82730" w:rsidRDefault="00080574" w:rsidP="00C82730">
      <w:pPr>
        <w:keepNext w:val="0"/>
      </w:pPr>
      <w:r w:rsidRPr="00C82730">
        <w:rPr>
          <w:b/>
        </w:rPr>
        <w:t>NOTICE IS HEREBY GIVEN</w:t>
      </w:r>
      <w:r w:rsidRPr="00C82730">
        <w:t xml:space="preserve"> that Commissioner Rechtschaffen is convening an All-Party Meeting on October 23, 2017, 1:00 – 2:00 pm at the Commission’s San Francisco office in Hearing Room D.  An agenda will be circulated in advance of the All-Party meeting after comments are filed on the proposed decision.  The agenda will include an opportunity for each Party to make opening comments and reply comments, and will leave time for Commissioner Rechtschaffen, and any other Commissioners that may attend, to ask questions.  The agenda may include specific questions.</w:t>
      </w:r>
    </w:p>
    <w:p w14:paraId="2EFF3995" w14:textId="77777777" w:rsidR="00080574" w:rsidRPr="00C82730" w:rsidRDefault="00080574" w:rsidP="00C82730">
      <w:pPr>
        <w:keepNext w:val="0"/>
      </w:pPr>
    </w:p>
    <w:p w14:paraId="05E186A8" w14:textId="1A7A62B2" w:rsidR="00080574" w:rsidRPr="00C82730" w:rsidRDefault="00080574" w:rsidP="00C82730">
      <w:pPr>
        <w:keepNext w:val="0"/>
      </w:pPr>
      <w:r w:rsidRPr="00C82730">
        <w:lastRenderedPageBreak/>
        <w:t xml:space="preserve">Please RSVP no later than Wednesday, October 11 close of business with an email to the service list and cc </w:t>
      </w:r>
      <w:hyperlink r:id="rId13" w:history="1">
        <w:r w:rsidRPr="00C82730">
          <w:rPr>
            <w:rStyle w:val="Hyperlink"/>
          </w:rPr>
          <w:t>sean.simon@cpuc.ca.gov</w:t>
        </w:r>
      </w:hyperlink>
      <w:r w:rsidRPr="00C82730">
        <w:t xml:space="preserve"> and </w:t>
      </w:r>
      <w:hyperlink r:id="rId14" w:history="1">
        <w:r w:rsidRPr="00C82730">
          <w:rPr>
            <w:rStyle w:val="Hyperlink"/>
          </w:rPr>
          <w:t>joan.dahlgren@cpuc.ca.gov</w:t>
        </w:r>
      </w:hyperlink>
      <w:r w:rsidRPr="00C82730">
        <w:t>.  When you RSVP please include the names of the attendees that will represent your company or organization, along with a contact phone number and their respective email address.</w:t>
      </w:r>
    </w:p>
    <w:p w14:paraId="4BD5CBE6" w14:textId="0643AD7D" w:rsidR="00080574" w:rsidRPr="00C82730" w:rsidRDefault="00080574" w:rsidP="00C82730">
      <w:pPr>
        <w:pStyle w:val="Heading3"/>
        <w:keepNext w:val="0"/>
        <w:rPr>
          <w:highlight w:val="yellow"/>
        </w:rPr>
      </w:pPr>
      <w:r w:rsidRPr="00C82730">
        <w:t>Notice All-Party Meeting on the Proposed Integrated Resource Planning (IRP) Process and Reference System Plan</w:t>
      </w:r>
    </w:p>
    <w:tbl>
      <w:tblPr>
        <w:tblW w:w="0" w:type="auto"/>
        <w:tblInd w:w="108" w:type="dxa"/>
        <w:tblLayout w:type="fixed"/>
        <w:tblCellMar>
          <w:left w:w="0" w:type="dxa"/>
          <w:right w:w="0" w:type="dxa"/>
        </w:tblCellMar>
        <w:tblLook w:val="04A0" w:firstRow="1" w:lastRow="0" w:firstColumn="1" w:lastColumn="0" w:noHBand="0" w:noVBand="1"/>
      </w:tblPr>
      <w:tblGrid>
        <w:gridCol w:w="3420"/>
        <w:gridCol w:w="6210"/>
      </w:tblGrid>
      <w:tr w:rsidR="00080574" w:rsidRPr="00C82730" w14:paraId="459F012E" w14:textId="77777777" w:rsidTr="00834DA9">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3FC26B8" w14:textId="77777777" w:rsidR="00080574" w:rsidRPr="00C82730" w:rsidRDefault="00080574" w:rsidP="00C82730">
            <w:pPr>
              <w:keepNext w:val="0"/>
              <w:rPr>
                <w:rFonts w:eastAsia="Calibri"/>
                <w:i/>
                <w:highlight w:val="yellow"/>
              </w:rPr>
            </w:pPr>
            <w:r w:rsidRPr="00C82730">
              <w:rPr>
                <w:b/>
                <w:i/>
              </w:rPr>
              <w:t>November 2, 2017</w:t>
            </w:r>
            <w:r w:rsidRPr="00C82730">
              <w:rPr>
                <w:b/>
                <w:i/>
              </w:rPr>
              <w:br/>
            </w:r>
            <w:r w:rsidRPr="00C82730">
              <w:rPr>
                <w:i/>
              </w:rPr>
              <w:t>9:30am – 3pm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B665DD3" w14:textId="77777777" w:rsidR="00080574" w:rsidRPr="00C82730" w:rsidRDefault="00080574" w:rsidP="00C82730">
            <w:pPr>
              <w:keepNext w:val="0"/>
              <w:rPr>
                <w:rFonts w:eastAsia="Calibri"/>
                <w:i/>
              </w:rPr>
            </w:pPr>
            <w:r w:rsidRPr="00C82730">
              <w:rPr>
                <w:i/>
              </w:rPr>
              <w:t>California Public Utilities Commission - Auditorium</w:t>
            </w:r>
          </w:p>
          <w:p w14:paraId="012A4099" w14:textId="77777777" w:rsidR="00080574" w:rsidRPr="00C82730" w:rsidRDefault="00080574" w:rsidP="00C82730">
            <w:pPr>
              <w:keepNext w:val="0"/>
              <w:rPr>
                <w:i/>
              </w:rPr>
            </w:pPr>
            <w:r w:rsidRPr="00C82730">
              <w:rPr>
                <w:i/>
              </w:rPr>
              <w:t>505 Van Ness Avenue, (Corner of Van Ness Ave. and McAllister St.)</w:t>
            </w:r>
          </w:p>
          <w:p w14:paraId="4CFCD1FF" w14:textId="77777777" w:rsidR="00080574" w:rsidRPr="00C82730" w:rsidRDefault="00080574" w:rsidP="00C82730">
            <w:pPr>
              <w:keepNext w:val="0"/>
              <w:rPr>
                <w:b/>
                <w:i/>
              </w:rPr>
            </w:pPr>
            <w:r w:rsidRPr="00C82730">
              <w:rPr>
                <w:b/>
                <w:i/>
              </w:rPr>
              <w:t>San Francisco, California 94102</w:t>
            </w:r>
          </w:p>
          <w:p w14:paraId="1A11081F" w14:textId="77777777" w:rsidR="00080574" w:rsidRPr="00C82730" w:rsidRDefault="00080574" w:rsidP="00C82730">
            <w:pPr>
              <w:keepNext w:val="0"/>
              <w:rPr>
                <w:i/>
              </w:rPr>
            </w:pPr>
          </w:p>
          <w:p w14:paraId="1A713C18" w14:textId="77777777" w:rsidR="00080574" w:rsidRPr="00C82730" w:rsidRDefault="00080574" w:rsidP="00C82730">
            <w:pPr>
              <w:keepNext w:val="0"/>
              <w:rPr>
                <w:i/>
              </w:rPr>
            </w:pPr>
            <w:r w:rsidRPr="00C82730">
              <w:rPr>
                <w:i/>
              </w:rPr>
              <w:t>(Wheelchair Accessible)</w:t>
            </w:r>
          </w:p>
          <w:p w14:paraId="051B2C5B" w14:textId="77777777" w:rsidR="00080574" w:rsidRPr="00C82730" w:rsidRDefault="00080574" w:rsidP="00C82730">
            <w:pPr>
              <w:keepNext w:val="0"/>
              <w:rPr>
                <w:i/>
              </w:rPr>
            </w:pPr>
          </w:p>
          <w:p w14:paraId="7E81450B" w14:textId="77777777" w:rsidR="00080574" w:rsidRPr="00C82730" w:rsidRDefault="00080574" w:rsidP="00C82730">
            <w:pPr>
              <w:keepNext w:val="0"/>
              <w:rPr>
                <w:i/>
                <w:highlight w:val="yellow"/>
              </w:rPr>
            </w:pPr>
            <w:r w:rsidRPr="00C82730">
              <w:rPr>
                <w:b/>
                <w:i/>
              </w:rPr>
              <w:t>Conference Phone Line</w:t>
            </w:r>
            <w:r w:rsidRPr="00C82730">
              <w:rPr>
                <w:i/>
              </w:rPr>
              <w:t>: 1-866-830-2902</w:t>
            </w:r>
            <w:r w:rsidRPr="00C82730">
              <w:rPr>
                <w:i/>
              </w:rPr>
              <w:br/>
            </w:r>
            <w:r w:rsidRPr="00C82730">
              <w:rPr>
                <w:b/>
                <w:i/>
              </w:rPr>
              <w:t>Participant Code</w:t>
            </w:r>
            <w:r w:rsidRPr="00C82730">
              <w:rPr>
                <w:i/>
              </w:rPr>
              <w:t>: 2453758#</w:t>
            </w:r>
          </w:p>
          <w:p w14:paraId="4042BAB8" w14:textId="77777777" w:rsidR="00080574" w:rsidRPr="00C82730" w:rsidRDefault="00080574" w:rsidP="00C82730">
            <w:pPr>
              <w:keepNext w:val="0"/>
              <w:rPr>
                <w:i/>
              </w:rPr>
            </w:pPr>
          </w:p>
          <w:p w14:paraId="5B020B1F" w14:textId="77777777" w:rsidR="00080574" w:rsidRPr="00C82730" w:rsidRDefault="00080574" w:rsidP="00C82730">
            <w:pPr>
              <w:keepNext w:val="0"/>
              <w:rPr>
                <w:b/>
                <w:i/>
                <w:u w:val="single"/>
              </w:rPr>
            </w:pPr>
            <w:r w:rsidRPr="00C82730">
              <w:rPr>
                <w:b/>
                <w:i/>
                <w:u w:val="single"/>
              </w:rPr>
              <w:t>WebEx information</w:t>
            </w:r>
          </w:p>
          <w:p w14:paraId="78717BC6" w14:textId="77777777" w:rsidR="00080574" w:rsidRPr="00C82730" w:rsidRDefault="00080574" w:rsidP="00C82730">
            <w:pPr>
              <w:keepNext w:val="0"/>
              <w:rPr>
                <w:i/>
              </w:rPr>
            </w:pPr>
          </w:p>
          <w:p w14:paraId="34A66121" w14:textId="77777777" w:rsidR="00080574" w:rsidRPr="00C82730" w:rsidRDefault="00080574" w:rsidP="00C82730">
            <w:pPr>
              <w:keepNext w:val="0"/>
              <w:rPr>
                <w:i/>
              </w:rPr>
            </w:pPr>
            <w:r w:rsidRPr="00C82730">
              <w:rPr>
                <w:i/>
              </w:rPr>
              <w:t xml:space="preserve">To join the meeting: </w:t>
            </w:r>
            <w:hyperlink r:id="rId15" w:history="1">
              <w:r w:rsidRPr="00C82730">
                <w:rPr>
                  <w:rStyle w:val="Hyperlink"/>
                  <w:i/>
                  <w:iCs/>
                </w:rPr>
                <w:t>https://van.webex.com/van/j.php?MTID=m8e4cc764b2ec755d5e73ff23bf1a397e</w:t>
              </w:r>
            </w:hyperlink>
          </w:p>
          <w:p w14:paraId="6DE8EEC0" w14:textId="77777777" w:rsidR="00080574" w:rsidRPr="00C82730" w:rsidRDefault="00080574" w:rsidP="00C82730">
            <w:pPr>
              <w:keepNext w:val="0"/>
              <w:rPr>
                <w:i/>
              </w:rPr>
            </w:pPr>
            <w:r w:rsidRPr="00C82730">
              <w:rPr>
                <w:b/>
                <w:i/>
              </w:rPr>
              <w:t>Meeting Number</w:t>
            </w:r>
            <w:r w:rsidRPr="00C82730">
              <w:rPr>
                <w:i/>
              </w:rPr>
              <w:t>: 741 124 106</w:t>
            </w:r>
          </w:p>
          <w:p w14:paraId="1C1C2BB2" w14:textId="77777777" w:rsidR="00080574" w:rsidRPr="00C82730" w:rsidRDefault="00080574" w:rsidP="00C82730">
            <w:pPr>
              <w:keepNext w:val="0"/>
              <w:rPr>
                <w:i/>
              </w:rPr>
            </w:pPr>
            <w:r w:rsidRPr="00C82730">
              <w:rPr>
                <w:b/>
                <w:i/>
              </w:rPr>
              <w:t>Meeting Password</w:t>
            </w:r>
            <w:r w:rsidRPr="00C82730">
              <w:rPr>
                <w:i/>
              </w:rPr>
              <w:t>: !Energy1</w:t>
            </w:r>
          </w:p>
          <w:p w14:paraId="7FC50D5F" w14:textId="77777777" w:rsidR="00080574" w:rsidRPr="00C82730" w:rsidRDefault="00080574" w:rsidP="00C82730">
            <w:pPr>
              <w:keepNext w:val="0"/>
              <w:rPr>
                <w:rFonts w:eastAsia="Calibri"/>
                <w:i/>
              </w:rPr>
            </w:pPr>
          </w:p>
        </w:tc>
      </w:tr>
    </w:tbl>
    <w:p w14:paraId="7FFD0B5D" w14:textId="77777777" w:rsidR="00080574" w:rsidRPr="00C82730" w:rsidRDefault="00080574" w:rsidP="00C82730">
      <w:pPr>
        <w:keepNext w:val="0"/>
        <w:rPr>
          <w:b/>
          <w:u w:val="single"/>
        </w:rPr>
      </w:pPr>
      <w:r w:rsidRPr="00C82730">
        <w:rPr>
          <w:b/>
          <w:u w:val="single"/>
        </w:rPr>
        <w:t>AGENDA</w:t>
      </w:r>
    </w:p>
    <w:p w14:paraId="29A9DDD5" w14:textId="77777777" w:rsidR="00080574" w:rsidRPr="00C82730" w:rsidRDefault="00080574" w:rsidP="00C82730">
      <w:pPr>
        <w:keepNext w:val="0"/>
        <w:rPr>
          <w:strike/>
        </w:rPr>
      </w:pPr>
      <w:r w:rsidRPr="00C82730">
        <w:t xml:space="preserve">The purpose of this meeting is to provide an opportunity for the Commissioners to discuss among themselves and with parties the proposed IRP process, Reference System Plan, and recommended Commission policy actions prior to release of the Proposed Decision expected in December 2017. A quorum of Commissioners may be present at the workshop, but no votes will be taken. Other decision makers including Commissioners’ advisors and administrative law judges may also attend the meeting. </w:t>
      </w:r>
      <w:r w:rsidRPr="00C82730">
        <w:rPr>
          <w:rStyle w:val="s1"/>
        </w:rPr>
        <w:t>For more information, please contact</w:t>
      </w:r>
      <w:r w:rsidRPr="00C82730">
        <w:t xml:space="preserve">:  Jason Ortego, </w:t>
      </w:r>
      <w:hyperlink r:id="rId16" w:history="1">
        <w:r w:rsidRPr="00C82730">
          <w:rPr>
            <w:rStyle w:val="Hyperlink"/>
          </w:rPr>
          <w:t>jason.ortego@cpuc.ca.gov</w:t>
        </w:r>
      </w:hyperlink>
      <w:r w:rsidRPr="00C82730">
        <w:t xml:space="preserve">, or Karolina Maslanka, </w:t>
      </w:r>
      <w:hyperlink r:id="rId17" w:history="1">
        <w:r w:rsidRPr="00C82730">
          <w:rPr>
            <w:rStyle w:val="Hyperlink"/>
          </w:rPr>
          <w:t>karolina.maslanka@cpuc.ca.gov</w:t>
        </w:r>
      </w:hyperlink>
      <w:r w:rsidRPr="00C82730">
        <w:t xml:space="preserve">. </w:t>
      </w:r>
    </w:p>
    <w:p w14:paraId="2D23A74C" w14:textId="77777777" w:rsidR="00080574" w:rsidRPr="00C82730" w:rsidRDefault="00080574" w:rsidP="00C82730">
      <w:pPr>
        <w:keepNext w:val="0"/>
      </w:pPr>
    </w:p>
    <w:p w14:paraId="4BD42AAA" w14:textId="77777777" w:rsidR="00080574" w:rsidRPr="00C82730" w:rsidRDefault="00080574" w:rsidP="00C82730">
      <w:pPr>
        <w:keepNext w:val="0"/>
      </w:pPr>
    </w:p>
    <w:p w14:paraId="37F77EEC" w14:textId="77777777" w:rsidR="00080574" w:rsidRPr="00C82730" w:rsidRDefault="00080574" w:rsidP="00C82730">
      <w:pPr>
        <w:keepNext w:val="0"/>
        <w:pBdr>
          <w:bottom w:val="single" w:sz="4" w:space="1" w:color="auto"/>
        </w:pBdr>
      </w:pPr>
    </w:p>
    <w:p w14:paraId="28C4C6DB" w14:textId="77777777" w:rsidR="00080574" w:rsidRPr="00C82730" w:rsidRDefault="00080574" w:rsidP="00C82730">
      <w:pPr>
        <w:pStyle w:val="Heading2"/>
        <w:keepNext w:val="0"/>
        <w:ind w:right="720"/>
      </w:pPr>
      <w:r w:rsidRPr="00C82730">
        <w:t>PUBLIC MEETINGS &amp; WORKSHOP NOTICES</w:t>
      </w:r>
    </w:p>
    <w:p w14:paraId="200D94D4" w14:textId="77777777" w:rsidR="00080574" w:rsidRPr="00C82730" w:rsidRDefault="00080574" w:rsidP="00C82730">
      <w:pPr>
        <w:keepNext w:val="0"/>
        <w:ind w:right="360"/>
        <w:rPr>
          <w:b/>
        </w:rPr>
      </w:pPr>
    </w:p>
    <w:p w14:paraId="4413579E" w14:textId="77777777" w:rsidR="00080574" w:rsidRPr="00C82730" w:rsidRDefault="00080574" w:rsidP="00C82730">
      <w:pPr>
        <w:keepNext w:val="0"/>
        <w:ind w:right="360"/>
      </w:pPr>
      <w:r w:rsidRPr="00C82730">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r w:rsidRPr="00C82730">
        <w:br/>
      </w:r>
    </w:p>
    <w:p w14:paraId="351510A1" w14:textId="77777777" w:rsidR="00080574" w:rsidRPr="00C82730" w:rsidRDefault="00080574" w:rsidP="00C82730">
      <w:pPr>
        <w:keepNext w:val="0"/>
        <w:spacing w:before="240" w:after="60"/>
        <w:outlineLvl w:val="1"/>
        <w:rPr>
          <w:b/>
          <w:bCs/>
          <w:i/>
          <w:iCs/>
          <w:u w:val="single"/>
        </w:rPr>
      </w:pPr>
      <w:r w:rsidRPr="00C82730">
        <w:rPr>
          <w:b/>
          <w:bCs/>
          <w:i/>
          <w:iCs/>
          <w:u w:val="single"/>
        </w:rPr>
        <w:t>Public Meeting Notice:  Deaf and Disabled Telecommunications Program (DDTP) - Equipment Program Advisory Committee (EPAC)</w:t>
      </w:r>
    </w:p>
    <w:tbl>
      <w:tblPr>
        <w:tblW w:w="9814" w:type="dxa"/>
        <w:tblInd w:w="108" w:type="dxa"/>
        <w:tblCellMar>
          <w:left w:w="0" w:type="dxa"/>
          <w:right w:w="0" w:type="dxa"/>
        </w:tblCellMar>
        <w:tblLook w:val="04A0" w:firstRow="1" w:lastRow="0" w:firstColumn="1" w:lastColumn="0" w:noHBand="0" w:noVBand="1"/>
      </w:tblPr>
      <w:tblGrid>
        <w:gridCol w:w="3420"/>
        <w:gridCol w:w="6394"/>
      </w:tblGrid>
      <w:tr w:rsidR="00080574" w:rsidRPr="00C82730" w14:paraId="7FD619C8" w14:textId="77777777" w:rsidTr="00834DA9">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42BCE3A" w14:textId="77777777" w:rsidR="00080574" w:rsidRPr="00C82730" w:rsidRDefault="00080574" w:rsidP="00C82730">
            <w:pPr>
              <w:keepNext w:val="0"/>
              <w:rPr>
                <w:i/>
                <w:iCs/>
              </w:rPr>
            </w:pPr>
            <w:r w:rsidRPr="00C82730">
              <w:rPr>
                <w:b/>
                <w:i/>
                <w:iCs/>
              </w:rPr>
              <w:t>October 13, 2017</w:t>
            </w:r>
            <w:r w:rsidRPr="00C82730">
              <w:rPr>
                <w:i/>
                <w:iCs/>
              </w:rPr>
              <w:br/>
              <w:t>10 am – 4 pm</w:t>
            </w:r>
          </w:p>
        </w:tc>
        <w:tc>
          <w:tcPr>
            <w:tcW w:w="6394"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F934377" w14:textId="77777777" w:rsidR="00080574" w:rsidRPr="00C82730" w:rsidRDefault="00080574" w:rsidP="00C82730">
            <w:pPr>
              <w:keepNext w:val="0"/>
              <w:rPr>
                <w:i/>
                <w:iCs/>
              </w:rPr>
            </w:pPr>
            <w:r w:rsidRPr="00C82730">
              <w:rPr>
                <w:i/>
                <w:iCs/>
              </w:rPr>
              <w:t>DDTP Main Office</w:t>
            </w:r>
            <w:r w:rsidRPr="00C82730">
              <w:rPr>
                <w:i/>
                <w:iCs/>
              </w:rPr>
              <w:br/>
              <w:t>1333 Broadway St., Suite 500, Large Conference Room</w:t>
            </w:r>
            <w:r w:rsidRPr="00C82730">
              <w:rPr>
                <w:i/>
                <w:iCs/>
              </w:rPr>
              <w:br/>
            </w:r>
            <w:r w:rsidRPr="00C82730">
              <w:rPr>
                <w:b/>
                <w:bCs/>
                <w:i/>
                <w:iCs/>
              </w:rPr>
              <w:t>Oakland, CA  94612</w:t>
            </w:r>
          </w:p>
          <w:p w14:paraId="6F8FEF24" w14:textId="77777777" w:rsidR="00080574" w:rsidRPr="00C82730" w:rsidRDefault="00080574" w:rsidP="00C82730">
            <w:pPr>
              <w:keepNext w:val="0"/>
              <w:rPr>
                <w:i/>
                <w:iCs/>
              </w:rPr>
            </w:pPr>
          </w:p>
        </w:tc>
      </w:tr>
    </w:tbl>
    <w:p w14:paraId="53A80876" w14:textId="77777777" w:rsidR="00080574" w:rsidRPr="00C82730" w:rsidRDefault="00080574" w:rsidP="00C82730">
      <w:pPr>
        <w:keepNext w:val="0"/>
        <w:rPr>
          <w:rFonts w:eastAsia="Calibri"/>
          <w:b/>
          <w:bCs/>
          <w:u w:val="single"/>
        </w:rPr>
      </w:pPr>
      <w:r w:rsidRPr="00C82730">
        <w:rPr>
          <w:b/>
          <w:bCs/>
          <w:u w:val="single"/>
        </w:rPr>
        <w:t>PUBLIC MEETING AGENDA</w:t>
      </w:r>
    </w:p>
    <w:p w14:paraId="70598BFA" w14:textId="77777777" w:rsidR="00080574" w:rsidRPr="00C82730" w:rsidRDefault="00080574" w:rsidP="00C82730">
      <w:pPr>
        <w:keepNext w:val="0"/>
      </w:pPr>
      <w:r w:rsidRPr="00C82730">
        <w:rPr>
          <w:b/>
          <w:bCs/>
        </w:rPr>
        <w:t>I</w:t>
      </w:r>
      <w:r w:rsidRPr="00C82730">
        <w:rPr>
          <w:b/>
        </w:rPr>
        <w:t>.</w:t>
      </w:r>
      <w:r w:rsidRPr="00C82730">
        <w:t xml:space="preserve"> Administrative Business: A. Introductions, B. Agenda Modification and Approval, 1. Review of Emergency Evacuation Procedures, C. Review of Minutes from Previous Meetings; </w:t>
      </w:r>
      <w:r w:rsidRPr="00C82730">
        <w:rPr>
          <w:b/>
          <w:bCs/>
        </w:rPr>
        <w:t>II</w:t>
      </w:r>
      <w:r w:rsidRPr="00C82730">
        <w:t xml:space="preserve">. </w:t>
      </w:r>
      <w:proofErr w:type="gramStart"/>
      <w:r w:rsidRPr="00C82730">
        <w:t xml:space="preserve">CPUC Update; </w:t>
      </w:r>
      <w:r w:rsidRPr="00C82730">
        <w:rPr>
          <w:b/>
          <w:bCs/>
        </w:rPr>
        <w:t>III.</w:t>
      </w:r>
      <w:proofErr w:type="gramEnd"/>
      <w:r w:rsidRPr="00C82730">
        <w:rPr>
          <w:b/>
          <w:bCs/>
        </w:rPr>
        <w:t xml:space="preserve"> </w:t>
      </w:r>
      <w:proofErr w:type="gramStart"/>
      <w:r w:rsidRPr="00C82730">
        <w:rPr>
          <w:bCs/>
        </w:rPr>
        <w:t>Public Input; I</w:t>
      </w:r>
      <w:r w:rsidRPr="00C82730">
        <w:rPr>
          <w:b/>
          <w:bCs/>
        </w:rPr>
        <w:t>V.</w:t>
      </w:r>
      <w:proofErr w:type="gramEnd"/>
      <w:r w:rsidRPr="00C82730">
        <w:rPr>
          <w:b/>
          <w:bCs/>
        </w:rPr>
        <w:t xml:space="preserve"> </w:t>
      </w:r>
      <w:r w:rsidRPr="00C82730">
        <w:t xml:space="preserve">CCAF Staff Reports: A. CRS Report, B. Field Operations Report, C. Marketing Report, D. Consumer Affairs Report, E. Customer Contact Report, F. Equipment Report, G. Wireless Report; </w:t>
      </w:r>
      <w:r w:rsidRPr="00C82730">
        <w:rPr>
          <w:b/>
          <w:bCs/>
        </w:rPr>
        <w:t>V.</w:t>
      </w:r>
      <w:r w:rsidRPr="00C82730">
        <w:t xml:space="preserve"> Lunch; </w:t>
      </w:r>
      <w:r w:rsidRPr="00C82730">
        <w:rPr>
          <w:b/>
        </w:rPr>
        <w:t>VI.</w:t>
      </w:r>
      <w:r w:rsidRPr="00C82730">
        <w:t xml:space="preserve"> </w:t>
      </w:r>
      <w:proofErr w:type="gramStart"/>
      <w:r w:rsidRPr="00C82730">
        <w:t xml:space="preserve">Committee Member Equipment Update; </w:t>
      </w:r>
      <w:r w:rsidRPr="00C82730">
        <w:rPr>
          <w:b/>
        </w:rPr>
        <w:t>VII.</w:t>
      </w:r>
      <w:proofErr w:type="gramEnd"/>
      <w:r w:rsidRPr="00C82730">
        <w:t xml:space="preserve"> EPAC Business: A. Report from the Chair, B. Review of Action Items List, C. Member Reports; </w:t>
      </w:r>
      <w:r w:rsidRPr="00C82730">
        <w:rPr>
          <w:b/>
        </w:rPr>
        <w:t>VIII</w:t>
      </w:r>
      <w:r w:rsidRPr="00C82730">
        <w:t xml:space="preserve">. </w:t>
      </w:r>
      <w:proofErr w:type="gramStart"/>
      <w:r w:rsidRPr="00C82730">
        <w:t>Future Meetings and Agendas.</w:t>
      </w:r>
      <w:proofErr w:type="gramEnd"/>
    </w:p>
    <w:p w14:paraId="365BF25A" w14:textId="77777777" w:rsidR="00080574" w:rsidRPr="00C82730" w:rsidRDefault="00080574" w:rsidP="00C82730">
      <w:pPr>
        <w:keepNext w:val="0"/>
      </w:pPr>
      <w:r w:rsidRPr="00C82730">
        <w:rPr>
          <w:b/>
          <w:bCs/>
          <w:u w:val="single"/>
        </w:rPr>
        <w:t>ADDITIONAL INFORMATION</w:t>
      </w:r>
      <w:r w:rsidRPr="00C82730">
        <w:br/>
        <w:t xml:space="preserve">For additional information, please contact Reina Vazquez, DDTP Committee Coordinator, (510) 302-1147, or by email at </w:t>
      </w:r>
      <w:hyperlink r:id="rId18" w:history="1">
        <w:r w:rsidRPr="00C82730">
          <w:rPr>
            <w:rStyle w:val="Hyperlink"/>
          </w:rPr>
          <w:t>rvazquez@ddtp.org</w:t>
        </w:r>
      </w:hyperlink>
      <w:r w:rsidRPr="00C82730">
        <w:t xml:space="preserve">, or visit the website at </w:t>
      </w:r>
      <w:r w:rsidRPr="00C82730">
        <w:rPr>
          <w:u w:val="single"/>
        </w:rPr>
        <w:t>ddtp.org</w:t>
      </w:r>
      <w:r w:rsidRPr="00C82730">
        <w:t>.  If you plan to attend the meeting and need sign language interpreters or other special communication accommodations, please call the DDTP office at least five days prior to the meeting date.</w:t>
      </w:r>
    </w:p>
    <w:p w14:paraId="006D3C31" w14:textId="77777777" w:rsidR="00080574" w:rsidRPr="00C82730" w:rsidRDefault="00080574" w:rsidP="00C82730">
      <w:pPr>
        <w:keepNext w:val="0"/>
      </w:pPr>
      <w:r w:rsidRPr="00C82730">
        <w:rPr>
          <w:b/>
          <w:bCs/>
          <w:u w:val="single"/>
        </w:rPr>
        <w:t>ENVIRONMENTAL REMINDER</w:t>
      </w:r>
      <w:r w:rsidRPr="00C82730">
        <w:br/>
        <w:t>Please refrain from wearing perfumes or scents to DDTP meetings. Persons with environmental illness or multiple-chemical sensitivity must reduce their exposure in order to attend this meeting.</w:t>
      </w:r>
    </w:p>
    <w:p w14:paraId="79AAE0F0" w14:textId="77777777" w:rsidR="00080574" w:rsidRPr="00C82730" w:rsidRDefault="00080574" w:rsidP="00C82730">
      <w:pPr>
        <w:keepNext w:val="0"/>
      </w:pPr>
      <w:r w:rsidRPr="00C82730">
        <w:rPr>
          <w:b/>
          <w:bCs/>
          <w:u w:val="single"/>
        </w:rPr>
        <w:t>DOCUMENT PREPARATION</w:t>
      </w:r>
      <w:r w:rsidRPr="00C82730">
        <w:br/>
      </w:r>
      <w:proofErr w:type="gramStart"/>
      <w:r w:rsidRPr="00C82730">
        <w:t>All</w:t>
      </w:r>
      <w:proofErr w:type="gramEnd"/>
      <w:r w:rsidRPr="00C82730">
        <w:t xml:space="preserve"> documents reviewed by EPAC must be available in a Braille format: Therefore, when submitting documents for the EPAC binder, please send a copy, in an electronic format, to </w:t>
      </w:r>
      <w:hyperlink r:id="rId19" w:history="1">
        <w:r w:rsidRPr="00C82730">
          <w:rPr>
            <w:rStyle w:val="Hyperlink"/>
          </w:rPr>
          <w:t>rvazquez@ddtp.org</w:t>
        </w:r>
      </w:hyperlink>
      <w:r w:rsidRPr="00C82730">
        <w:t xml:space="preserve"> for Brailling prior to the meeting. Handouts should also be made available in an electronic format.</w:t>
      </w:r>
    </w:p>
    <w:p w14:paraId="2B845FC9" w14:textId="77777777" w:rsidR="00080574" w:rsidRPr="00C82730" w:rsidRDefault="00080574" w:rsidP="00C82730">
      <w:pPr>
        <w:keepNext w:val="0"/>
      </w:pPr>
    </w:p>
    <w:p w14:paraId="105B65FC" w14:textId="77777777" w:rsidR="00080574" w:rsidRPr="00C82730" w:rsidRDefault="00080574" w:rsidP="00C82730">
      <w:pPr>
        <w:pStyle w:val="Heading3"/>
        <w:keepNext w:val="0"/>
      </w:pPr>
      <w:r w:rsidRPr="00C82730">
        <w:t>Public Meeting Notice:  R.13-11-007 - Vehicle-Grid Integration Communications Protocol Working Group Meeting Schedule</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080574" w:rsidRPr="00C82730" w14:paraId="519B2CD1" w14:textId="77777777" w:rsidTr="00834DA9">
        <w:tc>
          <w:tcPr>
            <w:tcW w:w="3510" w:type="dxa"/>
          </w:tcPr>
          <w:p w14:paraId="1D641E5C" w14:textId="77777777" w:rsidR="00080574" w:rsidRPr="00C82730" w:rsidRDefault="00080574" w:rsidP="00C82730">
            <w:pPr>
              <w:pStyle w:val="PublicMeeting"/>
              <w:keepNext w:val="0"/>
              <w:keepLines w:val="0"/>
            </w:pPr>
            <w:r w:rsidRPr="00C82730">
              <w:rPr>
                <w:b/>
                <w:bCs/>
              </w:rPr>
              <w:t>October 16, 2017</w:t>
            </w:r>
            <w:r w:rsidRPr="00C82730">
              <w:rPr>
                <w:b/>
                <w:bCs/>
              </w:rPr>
              <w:br/>
            </w:r>
            <w:r w:rsidRPr="00C82730">
              <w:t xml:space="preserve">8:30 am – 5 pm </w:t>
            </w:r>
          </w:p>
        </w:tc>
        <w:tc>
          <w:tcPr>
            <w:tcW w:w="6120" w:type="dxa"/>
          </w:tcPr>
          <w:p w14:paraId="24ED7089" w14:textId="77777777" w:rsidR="00080574" w:rsidRPr="00C82730" w:rsidRDefault="00080574" w:rsidP="00C82730">
            <w:pPr>
              <w:pStyle w:val="PublicMeeting"/>
              <w:keepNext w:val="0"/>
              <w:keepLines w:val="0"/>
              <w:rPr>
                <w:b/>
                <w:u w:val="single"/>
              </w:rPr>
            </w:pPr>
            <w:r w:rsidRPr="00C82730">
              <w:rPr>
                <w:b/>
              </w:rPr>
              <w:t>San Francisco, CA 94102</w:t>
            </w:r>
            <w:r w:rsidRPr="00C82730">
              <w:t xml:space="preserve"> </w:t>
            </w:r>
            <w:r w:rsidRPr="00C82730">
              <w:br/>
            </w:r>
          </w:p>
          <w:p w14:paraId="44030BB0" w14:textId="77777777" w:rsidR="00080574" w:rsidRPr="00C82730" w:rsidRDefault="00080574" w:rsidP="00C82730">
            <w:pPr>
              <w:pStyle w:val="PublicMeeting"/>
              <w:keepNext w:val="0"/>
              <w:keepLines w:val="0"/>
              <w:rPr>
                <w:b/>
                <w:u w:val="single"/>
              </w:rPr>
            </w:pPr>
            <w:r w:rsidRPr="00C82730">
              <w:rPr>
                <w:b/>
                <w:u w:val="single"/>
              </w:rPr>
              <w:t>To Join Web Conference:</w:t>
            </w:r>
          </w:p>
          <w:p w14:paraId="43E4498F" w14:textId="77777777" w:rsidR="00080574" w:rsidRPr="00C82730" w:rsidRDefault="00080574" w:rsidP="00C82730">
            <w:pPr>
              <w:pStyle w:val="NormalWeb"/>
              <w:spacing w:before="0" w:after="0"/>
              <w:rPr>
                <w:sz w:val="20"/>
              </w:rPr>
            </w:pPr>
            <w:r w:rsidRPr="00C82730">
              <w:rPr>
                <w:b/>
                <w:i/>
                <w:sz w:val="20"/>
              </w:rPr>
              <w:t xml:space="preserve">Click here: </w:t>
            </w:r>
            <w:hyperlink r:id="rId20" w:history="1">
              <w:r w:rsidRPr="00C82730">
                <w:rPr>
                  <w:rStyle w:val="Hyperlink"/>
                  <w:sz w:val="20"/>
                </w:rPr>
                <w:t>https://energy.webex.com</w:t>
              </w:r>
            </w:hyperlink>
            <w:r w:rsidRPr="00C82730">
              <w:rPr>
                <w:sz w:val="20"/>
              </w:rPr>
              <w:t xml:space="preserve">; </w:t>
            </w:r>
          </w:p>
          <w:p w14:paraId="27E6DEFF" w14:textId="77777777" w:rsidR="00080574" w:rsidRPr="00C82730" w:rsidRDefault="00080574" w:rsidP="00C82730">
            <w:pPr>
              <w:pStyle w:val="NormalWeb"/>
              <w:spacing w:before="0" w:after="0"/>
              <w:rPr>
                <w:i/>
                <w:sz w:val="20"/>
              </w:rPr>
            </w:pPr>
            <w:r w:rsidRPr="00C82730">
              <w:rPr>
                <w:b/>
                <w:i/>
                <w:sz w:val="20"/>
              </w:rPr>
              <w:t>Meeting ID:</w:t>
            </w:r>
            <w:r w:rsidRPr="00C82730">
              <w:rPr>
                <w:i/>
                <w:sz w:val="20"/>
              </w:rPr>
              <w:t xml:space="preserve"> 928 215 208</w:t>
            </w:r>
          </w:p>
          <w:p w14:paraId="5F05B3A0" w14:textId="77777777" w:rsidR="00080574" w:rsidRPr="00C82730" w:rsidRDefault="00080574" w:rsidP="00C82730">
            <w:pPr>
              <w:pStyle w:val="PublicMeeting"/>
              <w:keepNext w:val="0"/>
              <w:keepLines w:val="0"/>
            </w:pPr>
            <w:r w:rsidRPr="00C82730">
              <w:br/>
            </w:r>
            <w:r w:rsidRPr="00C82730">
              <w:rPr>
                <w:b/>
              </w:rPr>
              <w:t>Details about location and remote access options for each meeting will be posted in advance at</w:t>
            </w:r>
            <w:r w:rsidRPr="00C82730">
              <w:t xml:space="preserve"> </w:t>
            </w:r>
            <w:hyperlink r:id="rId21" w:history="1">
              <w:r w:rsidRPr="00C82730">
                <w:rPr>
                  <w:rStyle w:val="Hyperlink"/>
                </w:rPr>
                <w:t>www.cpuc.ca.gov/vgi</w:t>
              </w:r>
            </w:hyperlink>
          </w:p>
          <w:p w14:paraId="78C8FCE7" w14:textId="77777777" w:rsidR="00080574" w:rsidRPr="00C82730" w:rsidRDefault="00080574" w:rsidP="00C82730">
            <w:pPr>
              <w:pStyle w:val="PublicMeeting"/>
              <w:keepNext w:val="0"/>
              <w:keepLines w:val="0"/>
            </w:pPr>
          </w:p>
        </w:tc>
      </w:tr>
    </w:tbl>
    <w:p w14:paraId="4913345A" w14:textId="77777777" w:rsidR="00080574" w:rsidRPr="00C82730" w:rsidRDefault="00080574" w:rsidP="00C82730">
      <w:pPr>
        <w:pStyle w:val="MeetingDescription"/>
        <w:keepNext w:val="0"/>
        <w:keepLines w:val="0"/>
      </w:pPr>
      <w:r w:rsidRPr="00C82730">
        <w:rPr>
          <w:b/>
          <w:bCs/>
          <w:u w:val="single"/>
        </w:rPr>
        <w:t>AGENDA</w:t>
      </w:r>
      <w:r w:rsidRPr="00C82730">
        <w:rPr>
          <w:b/>
          <w:bCs/>
          <w:u w:val="single"/>
        </w:rPr>
        <w:br/>
      </w:r>
      <w:r w:rsidRPr="00C82730">
        <w:t>The Vehicle-Grid Integration (VGI) Communication Protocol working group, which is designed to inform the Commission’s rulemaking under R.13-11-007 and related proceedings, will meet according to the above schedule.</w:t>
      </w:r>
    </w:p>
    <w:p w14:paraId="00CC4627" w14:textId="77777777" w:rsidR="00080574" w:rsidRPr="00C82730" w:rsidRDefault="00080574" w:rsidP="00C82730">
      <w:pPr>
        <w:pStyle w:val="MeetingDescription"/>
        <w:keepNext w:val="0"/>
        <w:keepLines w:val="0"/>
      </w:pPr>
      <w:r w:rsidRPr="00C82730">
        <w:t xml:space="preserve">Any changes to the schedule will be noticed on the Daily Calendar, including updates on locations for the all-day meetings. A current schedule will also be available at </w:t>
      </w:r>
      <w:hyperlink r:id="rId22" w:history="1">
        <w:r w:rsidRPr="00C82730">
          <w:rPr>
            <w:rStyle w:val="Hyperlink"/>
          </w:rPr>
          <w:t>www.cpuc.ca.gov/vgi</w:t>
        </w:r>
      </w:hyperlink>
      <w:r w:rsidRPr="00C82730">
        <w:t>.</w:t>
      </w:r>
    </w:p>
    <w:p w14:paraId="37ABF766" w14:textId="77777777" w:rsidR="00080574" w:rsidRPr="00C82730" w:rsidRDefault="00080574" w:rsidP="00C82730">
      <w:pPr>
        <w:pStyle w:val="MeetingDescription"/>
        <w:keepNext w:val="0"/>
        <w:keepLines w:val="0"/>
        <w:rPr>
          <w:b/>
          <w:bCs/>
          <w:u w:val="single"/>
        </w:rPr>
      </w:pPr>
      <w:r w:rsidRPr="00C82730">
        <w:rPr>
          <w:b/>
          <w:bCs/>
          <w:u w:val="single"/>
        </w:rPr>
        <w:t>Background</w:t>
      </w:r>
    </w:p>
    <w:p w14:paraId="5B3EC47E" w14:textId="77777777" w:rsidR="00080574" w:rsidRPr="00C82730" w:rsidRDefault="00080574" w:rsidP="00C82730">
      <w:pPr>
        <w:pStyle w:val="MeetingDescription"/>
        <w:keepNext w:val="0"/>
        <w:keepLines w:val="0"/>
      </w:pPr>
      <w:r w:rsidRPr="00C82730">
        <w:t>The California Public Utilities Commission, California Energy Commission, and other State agencies convened this working group to assess how and whether the adoption of a communications protocol is necessary to enable Plug-In Electric Vehicle-Grid Integration (VGI) resources to more economically participate in electricity markets at scale.</w:t>
      </w:r>
    </w:p>
    <w:p w14:paraId="1205032C" w14:textId="77777777" w:rsidR="00080574" w:rsidRPr="00C82730" w:rsidRDefault="00080574" w:rsidP="00C82730">
      <w:pPr>
        <w:pStyle w:val="MeetingDescription"/>
        <w:keepNext w:val="0"/>
        <w:keepLines w:val="0"/>
      </w:pPr>
      <w:r w:rsidRPr="00C82730">
        <w:t xml:space="preserve">Participants of the working group will identify and assess opportunities in which VGI can create value from multiple market participants’ perspectives, communication protocols needed to deliver that value, and concepts for how utilities, automakers, electric vehicle service providers, aggregators, and others can develop pathways to market for a VGI resource. </w:t>
      </w:r>
    </w:p>
    <w:p w14:paraId="655769F3" w14:textId="77777777" w:rsidR="00080574" w:rsidRPr="00C82730" w:rsidRDefault="00080574" w:rsidP="00C82730">
      <w:pPr>
        <w:keepNext w:val="0"/>
        <w:rPr>
          <w:b/>
          <w:bCs/>
          <w:i/>
          <w:u w:val="single"/>
        </w:rPr>
      </w:pPr>
      <w:r w:rsidRPr="00C82730">
        <w:t>The working group will allow participants to review, understand, and discuss the technical details of existing communication protocols. The recommendations of the working group will be considered and incorporated in CPUC’s Rulemaking 13-11-007 (and/or the SB 350 Transportation Electrification applications A.17-01-020, A.17-01-021 and A.17-01-022) and the Energy Commission’s Integrated Energy Policy Report (IEPR) proceeding for future policy decisions. Anyone interested in participating in the VGI Working Group should contact Amy Mesrobian (</w:t>
      </w:r>
      <w:hyperlink r:id="rId23" w:history="1">
        <w:r w:rsidRPr="00C82730">
          <w:rPr>
            <w:rStyle w:val="Hyperlink"/>
          </w:rPr>
          <w:t>amy.mesrobian@cpuc.ca.gov</w:t>
        </w:r>
      </w:hyperlink>
      <w:r w:rsidRPr="00C82730">
        <w:t xml:space="preserve"> or 415-703-3175) or Carrie Sisto (</w:t>
      </w:r>
      <w:hyperlink r:id="rId24" w:history="1">
        <w:r w:rsidRPr="00C82730">
          <w:rPr>
            <w:rStyle w:val="Hyperlink"/>
          </w:rPr>
          <w:t>cs8@cpuc.ca.gov</w:t>
        </w:r>
      </w:hyperlink>
      <w:r w:rsidRPr="00C82730">
        <w:t xml:space="preserve"> or 415-703-2872). </w:t>
      </w:r>
      <w:r w:rsidRPr="00C82730">
        <w:br/>
      </w:r>
      <w:r w:rsidRPr="00C82730">
        <w:br/>
      </w:r>
      <w:r w:rsidRPr="00C82730">
        <w:rPr>
          <w:rStyle w:val="Heading3Char"/>
        </w:rPr>
        <w:t>Public Workshop Notice:   R.15-03-011 -Workshop 2 of 2 on AB 2868 Implementation</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080574" w:rsidRPr="00C82730" w14:paraId="54C49537" w14:textId="77777777" w:rsidTr="00834DA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5888D9B" w14:textId="77777777" w:rsidR="00080574" w:rsidRPr="00C82730" w:rsidRDefault="00080574" w:rsidP="00C82730">
            <w:pPr>
              <w:keepNext w:val="0"/>
              <w:rPr>
                <w:rFonts w:eastAsia="Calibri"/>
                <w:i/>
              </w:rPr>
            </w:pPr>
            <w:r w:rsidRPr="00C82730">
              <w:rPr>
                <w:b/>
                <w:i/>
              </w:rPr>
              <w:t>October 17, 2017</w:t>
            </w:r>
            <w:r w:rsidRPr="00C82730">
              <w:rPr>
                <w:b/>
                <w:i/>
              </w:rPr>
              <w:br/>
            </w:r>
            <w:r w:rsidRPr="00C82730">
              <w:rPr>
                <w:i/>
              </w:rPr>
              <w:t>9:30 am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2AD5697" w14:textId="77777777" w:rsidR="00080574" w:rsidRPr="00C82730" w:rsidRDefault="00080574" w:rsidP="00C82730">
            <w:pPr>
              <w:keepNext w:val="0"/>
              <w:rPr>
                <w:i/>
              </w:rPr>
            </w:pPr>
            <w:r w:rsidRPr="00C82730">
              <w:rPr>
                <w:i/>
              </w:rPr>
              <w:t>California Public Utilities Commission - Auditorium</w:t>
            </w:r>
            <w:r w:rsidRPr="00C82730">
              <w:rPr>
                <w:i/>
              </w:rPr>
              <w:br/>
              <w:t>505 Van Ness Avenue, (Corner of Van Ness Ave and McAllister St)</w:t>
            </w:r>
            <w:r w:rsidRPr="00C82730">
              <w:rPr>
                <w:i/>
              </w:rPr>
              <w:br/>
              <w:t>S</w:t>
            </w:r>
            <w:r w:rsidRPr="00C82730">
              <w:rPr>
                <w:b/>
                <w:i/>
              </w:rPr>
              <w:t>an Francisco, CA 94102</w:t>
            </w:r>
            <w:r w:rsidRPr="00C82730">
              <w:rPr>
                <w:i/>
              </w:rPr>
              <w:br/>
            </w:r>
            <w:r w:rsidRPr="00C82730">
              <w:rPr>
                <w:i/>
              </w:rPr>
              <w:br/>
            </w:r>
            <w:r w:rsidRPr="00C82730">
              <w:rPr>
                <w:b/>
                <w:i/>
              </w:rPr>
              <w:t>Conference Phone Line</w:t>
            </w:r>
            <w:r w:rsidRPr="00C82730">
              <w:rPr>
                <w:i/>
              </w:rPr>
              <w:t>:  1-866-830-4003</w:t>
            </w:r>
            <w:r w:rsidRPr="00C82730">
              <w:rPr>
                <w:i/>
              </w:rPr>
              <w:br/>
            </w:r>
            <w:r w:rsidRPr="00C82730">
              <w:rPr>
                <w:b/>
                <w:i/>
              </w:rPr>
              <w:t>Participant Code</w:t>
            </w:r>
            <w:r w:rsidRPr="00C82730">
              <w:rPr>
                <w:i/>
              </w:rPr>
              <w:t>:  9869619</w:t>
            </w:r>
          </w:p>
          <w:p w14:paraId="0EDFAC2F" w14:textId="77777777" w:rsidR="00080574" w:rsidRPr="00C82730" w:rsidRDefault="00080574" w:rsidP="00C82730">
            <w:pPr>
              <w:keepNext w:val="0"/>
              <w:rPr>
                <w:i/>
              </w:rPr>
            </w:pPr>
          </w:p>
          <w:p w14:paraId="35DD4BEF" w14:textId="77777777" w:rsidR="00080574" w:rsidRPr="00C82730" w:rsidRDefault="00080574" w:rsidP="00C82730">
            <w:pPr>
              <w:keepNext w:val="0"/>
              <w:ind w:right="2590"/>
            </w:pPr>
            <w:r w:rsidRPr="00C82730">
              <w:rPr>
                <w:b/>
                <w:bCs/>
                <w:i/>
                <w:iCs/>
              </w:rPr>
              <w:t xml:space="preserve">WebEx information: </w:t>
            </w:r>
          </w:p>
          <w:p w14:paraId="05B6E6E5" w14:textId="77777777" w:rsidR="00080574" w:rsidRPr="00C82730" w:rsidRDefault="00080574" w:rsidP="00C82730">
            <w:pPr>
              <w:keepNext w:val="0"/>
              <w:rPr>
                <w:rFonts w:eastAsia="Calibri"/>
                <w:i/>
              </w:rPr>
            </w:pPr>
            <w:hyperlink r:id="rId25" w:tgtFrame="_blank" w:history="1">
              <w:r w:rsidRPr="00C82730">
                <w:rPr>
                  <w:rStyle w:val="Hyperlink"/>
                </w:rPr>
                <w:t>https://van.webex.com/van/j.php?MTID=m63dff8ef34ae16466e53619c02285b7c</w:t>
              </w:r>
              <w:r w:rsidRPr="00C82730">
                <w:rPr>
                  <w:rStyle w:val="Hyperlink"/>
                  <w:i/>
                </w:rPr>
                <w:br/>
              </w:r>
            </w:hyperlink>
          </w:p>
        </w:tc>
      </w:tr>
    </w:tbl>
    <w:p w14:paraId="149D3766" w14:textId="77777777" w:rsidR="00080574" w:rsidRPr="00C82730" w:rsidRDefault="00080574" w:rsidP="00C82730">
      <w:pPr>
        <w:pStyle w:val="MeetingDescription"/>
        <w:keepNext w:val="0"/>
        <w:keepLines w:val="0"/>
        <w:rPr>
          <w:rStyle w:val="Heading3Char"/>
        </w:rPr>
      </w:pPr>
    </w:p>
    <w:p w14:paraId="6E63046A" w14:textId="77777777" w:rsidR="00080574" w:rsidRPr="00C82730" w:rsidRDefault="00080574" w:rsidP="00C82730">
      <w:pPr>
        <w:pStyle w:val="Heading3"/>
        <w:keepNext w:val="0"/>
      </w:pPr>
      <w:r w:rsidRPr="00C82730">
        <w:t xml:space="preserve">Webinar </w:t>
      </w:r>
      <w:proofErr w:type="gramStart"/>
      <w:r w:rsidRPr="00C82730">
        <w:t>Meeting  Notice</w:t>
      </w:r>
      <w:proofErr w:type="gramEnd"/>
      <w:r w:rsidRPr="00C82730">
        <w:t>:  R.16-02-007– IRP Modeling Advisory Group Webinar: Office Hours #3</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080574" w:rsidRPr="00C82730" w14:paraId="09A9552F" w14:textId="77777777" w:rsidTr="00080574">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7AD57D5" w14:textId="77777777" w:rsidR="00080574" w:rsidRPr="00C82730" w:rsidRDefault="00080574" w:rsidP="00C82730">
            <w:pPr>
              <w:keepNext w:val="0"/>
              <w:rPr>
                <w:i/>
              </w:rPr>
            </w:pPr>
            <w:r w:rsidRPr="00C82730">
              <w:rPr>
                <w:b/>
                <w:bCs/>
                <w:i/>
              </w:rPr>
              <w:lastRenderedPageBreak/>
              <w:t>October 17, 2017</w:t>
            </w:r>
            <w:r w:rsidRPr="00C82730">
              <w:rPr>
                <w:i/>
              </w:rPr>
              <w:br/>
              <w:t>1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00F73DA" w14:textId="77777777" w:rsidR="00080574" w:rsidRPr="00C82730" w:rsidRDefault="00080574" w:rsidP="00C82730">
            <w:pPr>
              <w:keepNext w:val="0"/>
              <w:rPr>
                <w:b/>
                <w:bCs/>
                <w:i/>
                <w:u w:val="single"/>
              </w:rPr>
            </w:pPr>
            <w:r w:rsidRPr="00C82730">
              <w:rPr>
                <w:b/>
                <w:bCs/>
                <w:i/>
                <w:u w:val="single"/>
              </w:rPr>
              <w:t>Remote Access Only</w:t>
            </w:r>
          </w:p>
          <w:p w14:paraId="6BDC3421" w14:textId="77777777" w:rsidR="00080574" w:rsidRPr="00C82730" w:rsidRDefault="00080574" w:rsidP="00C82730">
            <w:pPr>
              <w:keepNext w:val="0"/>
              <w:rPr>
                <w:bCs/>
                <w:i/>
              </w:rPr>
            </w:pPr>
          </w:p>
          <w:p w14:paraId="79C8D032" w14:textId="77777777" w:rsidR="00080574" w:rsidRPr="00C82730" w:rsidRDefault="00080574" w:rsidP="00C82730">
            <w:pPr>
              <w:keepNext w:val="0"/>
              <w:rPr>
                <w:b/>
                <w:bCs/>
                <w:i/>
              </w:rPr>
            </w:pPr>
            <w:r w:rsidRPr="00C82730">
              <w:rPr>
                <w:b/>
                <w:bCs/>
                <w:i/>
              </w:rPr>
              <w:t>Webinar information:</w:t>
            </w:r>
          </w:p>
          <w:p w14:paraId="27E7FF88" w14:textId="77777777" w:rsidR="00080574" w:rsidRPr="00C82730" w:rsidRDefault="00080574" w:rsidP="00C82730">
            <w:pPr>
              <w:keepNext w:val="0"/>
              <w:rPr>
                <w:bCs/>
                <w:i/>
              </w:rPr>
            </w:pPr>
            <w:r w:rsidRPr="00C82730">
              <w:rPr>
                <w:b/>
                <w:bCs/>
                <w:i/>
                <w:iCs/>
              </w:rPr>
              <w:t>C</w:t>
            </w:r>
            <w:r w:rsidRPr="00C82730">
              <w:rPr>
                <w:b/>
                <w:bCs/>
                <w:i/>
              </w:rPr>
              <w:t>onference Phone Line</w:t>
            </w:r>
            <w:r w:rsidRPr="00C82730">
              <w:rPr>
                <w:bCs/>
                <w:i/>
              </w:rPr>
              <w:t>:  (712) 775-7031</w:t>
            </w:r>
            <w:r w:rsidRPr="00C82730">
              <w:rPr>
                <w:bCs/>
                <w:i/>
              </w:rPr>
              <w:br/>
            </w:r>
            <w:r w:rsidRPr="00C82730">
              <w:rPr>
                <w:b/>
                <w:bCs/>
                <w:i/>
              </w:rPr>
              <w:t>Access Code</w:t>
            </w:r>
            <w:r w:rsidRPr="00C82730">
              <w:rPr>
                <w:bCs/>
                <w:i/>
              </w:rPr>
              <w:t>:  349332</w:t>
            </w:r>
          </w:p>
          <w:p w14:paraId="0A42D781" w14:textId="77777777" w:rsidR="00080574" w:rsidRPr="00C82730" w:rsidRDefault="00080574" w:rsidP="00C82730">
            <w:pPr>
              <w:keepNext w:val="0"/>
              <w:rPr>
                <w:bCs/>
                <w:i/>
              </w:rPr>
            </w:pPr>
          </w:p>
          <w:p w14:paraId="41523433" w14:textId="77777777" w:rsidR="00080574" w:rsidRPr="00C82730" w:rsidRDefault="00080574" w:rsidP="00C82730">
            <w:pPr>
              <w:keepNext w:val="0"/>
              <w:rPr>
                <w:i/>
              </w:rPr>
            </w:pPr>
            <w:r w:rsidRPr="00C82730">
              <w:rPr>
                <w:bCs/>
                <w:i/>
              </w:rPr>
              <w:t>To join the meeting :</w:t>
            </w:r>
            <w:r w:rsidRPr="00C82730">
              <w:rPr>
                <w:i/>
              </w:rPr>
              <w:t xml:space="preserve">  </w:t>
            </w:r>
            <w:hyperlink r:id="rId26" w:history="1">
              <w:r w:rsidRPr="00C82730">
                <w:rPr>
                  <w:rStyle w:val="Hyperlink"/>
                  <w:i/>
                </w:rPr>
                <w:t>https://join.freeconferencecall.com/cpuc_irp</w:t>
              </w:r>
            </w:hyperlink>
          </w:p>
        </w:tc>
      </w:tr>
    </w:tbl>
    <w:p w14:paraId="40359895" w14:textId="77777777" w:rsidR="00080574" w:rsidRPr="00C82730" w:rsidRDefault="00080574" w:rsidP="00C82730">
      <w:pPr>
        <w:keepNext w:val="0"/>
        <w:rPr>
          <w:b/>
          <w:u w:val="single"/>
        </w:rPr>
      </w:pPr>
      <w:r w:rsidRPr="00C82730">
        <w:rPr>
          <w:b/>
          <w:u w:val="single"/>
        </w:rPr>
        <w:t>AGENDA</w:t>
      </w:r>
    </w:p>
    <w:p w14:paraId="632B61EC" w14:textId="77777777" w:rsidR="00080574" w:rsidRPr="00C82730" w:rsidRDefault="00080574" w:rsidP="00C82730">
      <w:pPr>
        <w:keepNext w:val="0"/>
      </w:pPr>
      <w:r w:rsidRPr="00C82730">
        <w:t xml:space="preserve">During the month of October, Energy Division staff will host one 90 minute “Office Hours” webinar each Tuesday from 1:00 pm to 2:30 pm to address technical questions from parties related to RESOLVE and/or the staff proposal “Production Cost Modeling Process to Review Integrated Resource Plan Portfolios.” During the webinar, staff and technical consultants will provide verbal responses to questions submitted in writing by 4:30 pm on the Friday preceding the webinar. Following each question or topic, parties will have an opportunity to pose additional clarifying questions. In general, staff does not anticipate preparing presentation material, but may do so on occasion. Any materials prepared, as well as audio recordings of each webinar, will be available from the </w:t>
      </w:r>
      <w:hyperlink r:id="rId27" w:history="1">
        <w:r w:rsidRPr="00C82730">
          <w:rPr>
            <w:rStyle w:val="Hyperlink"/>
          </w:rPr>
          <w:t>IRP Events and Materials</w:t>
        </w:r>
      </w:hyperlink>
      <w:r w:rsidRPr="00C82730">
        <w:t xml:space="preserve"> page. The expectations and ground rules documented in the </w:t>
      </w:r>
      <w:hyperlink r:id="rId28" w:history="1">
        <w:r w:rsidRPr="00C82730">
          <w:rPr>
            <w:rStyle w:val="Hyperlink"/>
          </w:rPr>
          <w:t>Modeling Advisory Group charter</w:t>
        </w:r>
      </w:hyperlink>
      <w:r w:rsidRPr="00C82730">
        <w:t xml:space="preserve"> apply. For more information, please contact Patrick Young at </w:t>
      </w:r>
      <w:hyperlink r:id="rId29" w:history="1">
        <w:r w:rsidRPr="00C82730">
          <w:rPr>
            <w:rStyle w:val="Hyperlink"/>
          </w:rPr>
          <w:t>Patrick.Young@cpuc.ca.gov</w:t>
        </w:r>
      </w:hyperlink>
      <w:r w:rsidRPr="00C82730">
        <w:t xml:space="preserve"> or (415) 703-5357 or Forest Kaser at </w:t>
      </w:r>
      <w:hyperlink r:id="rId30" w:history="1">
        <w:r w:rsidRPr="00C82730">
          <w:rPr>
            <w:rStyle w:val="Hyperlink"/>
          </w:rPr>
          <w:t>Forest.Kaser@cpuc.ca.gov</w:t>
        </w:r>
      </w:hyperlink>
      <w:r w:rsidRPr="00C82730">
        <w:t xml:space="preserve"> or (415) 703-1445.</w:t>
      </w:r>
    </w:p>
    <w:p w14:paraId="125873C1" w14:textId="77777777" w:rsidR="00080574" w:rsidRPr="00C82730" w:rsidRDefault="00080574" w:rsidP="00C82730">
      <w:pPr>
        <w:keepNext w:val="0"/>
      </w:pPr>
    </w:p>
    <w:p w14:paraId="665D5E7F" w14:textId="77777777" w:rsidR="00080574" w:rsidRPr="00C82730" w:rsidRDefault="00080574" w:rsidP="00C82730">
      <w:pPr>
        <w:pStyle w:val="Heading3"/>
        <w:keepNext w:val="0"/>
        <w:rPr>
          <w:rStyle w:val="Emphasis"/>
        </w:rPr>
      </w:pPr>
      <w:r w:rsidRPr="00C82730">
        <w:t>Public Workshop Notice:  Small/Diverse Business Expo and Matchmaking Fair</w:t>
      </w:r>
    </w:p>
    <w:tbl>
      <w:tblPr>
        <w:tblW w:w="9810" w:type="dxa"/>
        <w:tblInd w:w="108" w:type="dxa"/>
        <w:tblLayout w:type="fixed"/>
        <w:tblCellMar>
          <w:left w:w="0" w:type="dxa"/>
          <w:right w:w="0" w:type="dxa"/>
        </w:tblCellMar>
        <w:tblLook w:val="04A0" w:firstRow="1" w:lastRow="0" w:firstColumn="1" w:lastColumn="0" w:noHBand="0" w:noVBand="1"/>
      </w:tblPr>
      <w:tblGrid>
        <w:gridCol w:w="3510"/>
        <w:gridCol w:w="6300"/>
      </w:tblGrid>
      <w:tr w:rsidR="00080574" w:rsidRPr="00C82730" w14:paraId="0C695EA7" w14:textId="77777777" w:rsidTr="00834DA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6FF0E7F" w14:textId="77777777" w:rsidR="00080574" w:rsidRPr="00C82730" w:rsidRDefault="00080574" w:rsidP="00C82730">
            <w:pPr>
              <w:pStyle w:val="PublicMeeting"/>
              <w:keepNext w:val="0"/>
              <w:keepLines w:val="0"/>
            </w:pPr>
            <w:r w:rsidRPr="00C82730">
              <w:rPr>
                <w:b/>
              </w:rPr>
              <w:t>October 19, 2017</w:t>
            </w:r>
            <w:r w:rsidRPr="00C82730">
              <w:br/>
              <w:t>8:30 am – 1:30 pm</w:t>
            </w:r>
          </w:p>
        </w:tc>
        <w:tc>
          <w:tcPr>
            <w:tcW w:w="630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1DBE83E" w14:textId="77777777" w:rsidR="00080574" w:rsidRPr="00C82730" w:rsidRDefault="00080574" w:rsidP="00C82730">
            <w:pPr>
              <w:pStyle w:val="PublicMeeting"/>
              <w:keepNext w:val="0"/>
              <w:keepLines w:val="0"/>
            </w:pPr>
            <w:r w:rsidRPr="00C82730">
              <w:t>Holiday Inn Hotel &amp; Convention Center</w:t>
            </w:r>
            <w:r w:rsidRPr="00C82730">
              <w:br/>
              <w:t>1900 Hilltop Drive</w:t>
            </w:r>
            <w:r w:rsidRPr="00C82730">
              <w:br/>
            </w:r>
            <w:r w:rsidRPr="00C82730">
              <w:rPr>
                <w:b/>
              </w:rPr>
              <w:t>Redding, CA 96002</w:t>
            </w:r>
            <w:r w:rsidRPr="00C82730">
              <w:br/>
            </w:r>
            <w:r w:rsidRPr="00C82730">
              <w:br/>
            </w:r>
          </w:p>
        </w:tc>
      </w:tr>
    </w:tbl>
    <w:p w14:paraId="4160F520" w14:textId="77777777" w:rsidR="00080574" w:rsidRPr="00C82730" w:rsidRDefault="00080574" w:rsidP="00C82730">
      <w:pPr>
        <w:pStyle w:val="MeetingDescription"/>
        <w:keepNext w:val="0"/>
        <w:keepLines w:val="0"/>
      </w:pPr>
      <w:r w:rsidRPr="00C82730">
        <w:t>The CPUC is co-sponsoring this free and open to the public Small Business Expo and Matchmaking with PacifiCorp, Northern California Procurement Technical Assistance Center (</w:t>
      </w:r>
      <w:proofErr w:type="spellStart"/>
      <w:r w:rsidRPr="00C82730">
        <w:t>Norcal</w:t>
      </w:r>
      <w:proofErr w:type="spellEnd"/>
      <w:r w:rsidRPr="00C82730">
        <w:t xml:space="preserve"> PTAC), California Department of Transportation (Caltrans), and the Women’s Business Assistance Center to connect small and diverse businesses with public agencies and utilities in an effort to create business opportunities. More information: </w:t>
      </w:r>
      <w:hyperlink r:id="rId31" w:history="1">
        <w:r w:rsidRPr="00C82730">
          <w:rPr>
            <w:rStyle w:val="Hyperlink"/>
          </w:rPr>
          <w:t>www.cpuc.ca.gov/expos</w:t>
        </w:r>
      </w:hyperlink>
      <w:r w:rsidRPr="00C82730">
        <w:t xml:space="preserve"> </w:t>
      </w:r>
    </w:p>
    <w:p w14:paraId="3FA898E7" w14:textId="77777777" w:rsidR="00080574" w:rsidRPr="00C82730" w:rsidRDefault="00080574" w:rsidP="00C82730">
      <w:pPr>
        <w:keepNext w:val="0"/>
      </w:pPr>
    </w:p>
    <w:p w14:paraId="41FEAC4F" w14:textId="77777777" w:rsidR="00080574" w:rsidRPr="00C82730" w:rsidRDefault="00080574" w:rsidP="00C82730">
      <w:pPr>
        <w:pStyle w:val="Heading3"/>
        <w:keepNext w:val="0"/>
      </w:pPr>
      <w:r w:rsidRPr="00C82730">
        <w:t>Public Meeting Notice:  Universal Lifeline Telephone Service Administrative Committee Meeting</w:t>
      </w:r>
    </w:p>
    <w:tbl>
      <w:tblPr>
        <w:tblW w:w="0" w:type="auto"/>
        <w:tblInd w:w="108" w:type="dxa"/>
        <w:tblCellMar>
          <w:left w:w="0" w:type="dxa"/>
          <w:right w:w="0" w:type="dxa"/>
        </w:tblCellMar>
        <w:tblLook w:val="04A0" w:firstRow="1" w:lastRow="0" w:firstColumn="1" w:lastColumn="0" w:noHBand="0" w:noVBand="1"/>
      </w:tblPr>
      <w:tblGrid>
        <w:gridCol w:w="3420"/>
        <w:gridCol w:w="6300"/>
      </w:tblGrid>
      <w:tr w:rsidR="00080574" w:rsidRPr="00C82730" w14:paraId="5252271B" w14:textId="77777777" w:rsidTr="00834DA9">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2253D18" w14:textId="77777777" w:rsidR="00080574" w:rsidRPr="00C82730" w:rsidRDefault="00080574" w:rsidP="00C82730">
            <w:pPr>
              <w:keepNext w:val="0"/>
              <w:rPr>
                <w:b/>
                <w:bCs/>
                <w:i/>
              </w:rPr>
            </w:pPr>
            <w:r w:rsidRPr="00C82730">
              <w:rPr>
                <w:b/>
                <w:bCs/>
                <w:i/>
              </w:rPr>
              <w:t>October 19, 2017</w:t>
            </w:r>
            <w:r w:rsidRPr="00C82730">
              <w:rPr>
                <w:i/>
              </w:rPr>
              <w:br/>
              <w:t>1 pm – 4 pm</w:t>
            </w:r>
          </w:p>
        </w:tc>
        <w:tc>
          <w:tcPr>
            <w:tcW w:w="630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E9A92AD" w14:textId="1D8C520D" w:rsidR="00C82730" w:rsidRPr="00C82730" w:rsidRDefault="00080574" w:rsidP="00C82730">
            <w:pPr>
              <w:keepNext w:val="0"/>
              <w:rPr>
                <w:i/>
              </w:rPr>
            </w:pPr>
            <w:r w:rsidRPr="00C82730">
              <w:rPr>
                <w:i/>
              </w:rPr>
              <w:t>California Public Utilities Commission</w:t>
            </w:r>
            <w:r w:rsidR="00C82730" w:rsidRPr="00C82730">
              <w:rPr>
                <w:i/>
              </w:rPr>
              <w:t xml:space="preserve"> –  Golden Gate Training Room</w:t>
            </w:r>
            <w:r w:rsidRPr="00C82730">
              <w:rPr>
                <w:i/>
              </w:rPr>
              <w:br/>
              <w:t>505 Van Ness A</w:t>
            </w:r>
            <w:r w:rsidR="00C82730" w:rsidRPr="00C82730">
              <w:rPr>
                <w:i/>
              </w:rPr>
              <w:t>ve, (Corner of Van Ness Ave and McAllister St)</w:t>
            </w:r>
            <w:r w:rsidRPr="00C82730">
              <w:rPr>
                <w:i/>
              </w:rPr>
              <w:br/>
            </w:r>
            <w:r w:rsidRPr="00C82730">
              <w:rPr>
                <w:b/>
                <w:bCs/>
                <w:i/>
              </w:rPr>
              <w:t>San Francisco, CA  94102</w:t>
            </w:r>
            <w:r w:rsidRPr="00C82730">
              <w:rPr>
                <w:b/>
                <w:bCs/>
                <w:i/>
              </w:rPr>
              <w:br/>
            </w:r>
            <w:r w:rsidRPr="00C82730">
              <w:rPr>
                <w:i/>
              </w:rPr>
              <w:br/>
            </w:r>
            <w:r w:rsidRPr="00C82730">
              <w:rPr>
                <w:b/>
                <w:bCs/>
                <w:i/>
              </w:rPr>
              <w:t>Call-in Number</w:t>
            </w:r>
            <w:r w:rsidRPr="00C82730">
              <w:rPr>
                <w:i/>
              </w:rPr>
              <w:t>:  (866) 918-9521;</w:t>
            </w:r>
          </w:p>
          <w:p w14:paraId="49A5BF39" w14:textId="4A3D0644" w:rsidR="00080574" w:rsidRPr="00C82730" w:rsidRDefault="00C82730" w:rsidP="00C82730">
            <w:pPr>
              <w:keepNext w:val="0"/>
              <w:rPr>
                <w:i/>
              </w:rPr>
            </w:pPr>
            <w:r w:rsidRPr="00C82730">
              <w:rPr>
                <w:b/>
                <w:i/>
              </w:rPr>
              <w:t>Participant</w:t>
            </w:r>
            <w:r w:rsidR="00080574" w:rsidRPr="00C82730">
              <w:rPr>
                <w:b/>
                <w:i/>
              </w:rPr>
              <w:t xml:space="preserve"> </w:t>
            </w:r>
            <w:r w:rsidR="00080574" w:rsidRPr="00C82730">
              <w:rPr>
                <w:b/>
                <w:bCs/>
                <w:i/>
              </w:rPr>
              <w:t>Code</w:t>
            </w:r>
            <w:r w:rsidR="00080574" w:rsidRPr="00C82730">
              <w:rPr>
                <w:i/>
              </w:rPr>
              <w:t>:  6211814 #</w:t>
            </w:r>
          </w:p>
          <w:p w14:paraId="76A5D10F" w14:textId="77777777" w:rsidR="00080574" w:rsidRPr="00C82730" w:rsidRDefault="00080574" w:rsidP="00C82730">
            <w:pPr>
              <w:keepNext w:val="0"/>
              <w:rPr>
                <w:i/>
              </w:rPr>
            </w:pPr>
          </w:p>
        </w:tc>
      </w:tr>
    </w:tbl>
    <w:p w14:paraId="34B31DFC" w14:textId="77777777" w:rsidR="00080574" w:rsidRPr="00C82730" w:rsidRDefault="00080574" w:rsidP="00C82730">
      <w:pPr>
        <w:keepNext w:val="0"/>
        <w:rPr>
          <w:i/>
        </w:rPr>
      </w:pPr>
      <w:r w:rsidRPr="00C82730">
        <w:rPr>
          <w:b/>
          <w:bCs/>
          <w:i/>
          <w:u w:val="single"/>
        </w:rPr>
        <w:t>AGENDA</w:t>
      </w:r>
    </w:p>
    <w:p w14:paraId="56922AF5" w14:textId="77777777" w:rsidR="00080574" w:rsidRPr="00C82730" w:rsidRDefault="00080574" w:rsidP="00C82730">
      <w:pPr>
        <w:keepNext w:val="0"/>
        <w:ind w:right="720"/>
      </w:pPr>
      <w:r w:rsidRPr="00C82730">
        <w:rPr>
          <w:b/>
          <w:bCs/>
        </w:rPr>
        <w:t>1</w:t>
      </w:r>
      <w:r w:rsidRPr="00C82730">
        <w:t xml:space="preserve">. Introduction; </w:t>
      </w:r>
      <w:r w:rsidRPr="00C82730">
        <w:rPr>
          <w:b/>
          <w:bCs/>
        </w:rPr>
        <w:t>2</w:t>
      </w:r>
      <w:r w:rsidRPr="00C82730">
        <w:t xml:space="preserve">. </w:t>
      </w:r>
      <w:proofErr w:type="gramStart"/>
      <w:r w:rsidRPr="00C82730">
        <w:t xml:space="preserve">Approval of Previous Meeting Minutes; </w:t>
      </w:r>
      <w:r w:rsidRPr="00C82730">
        <w:rPr>
          <w:b/>
          <w:bCs/>
        </w:rPr>
        <w:t>3</w:t>
      </w:r>
      <w:r w:rsidRPr="00C82730">
        <w:t>.</w:t>
      </w:r>
      <w:proofErr w:type="gramEnd"/>
      <w:r w:rsidRPr="00C82730">
        <w:t xml:space="preserve"> </w:t>
      </w:r>
      <w:proofErr w:type="gramStart"/>
      <w:r w:rsidRPr="00C82730">
        <w:t xml:space="preserve">Public Comments; </w:t>
      </w:r>
      <w:r w:rsidRPr="00C82730">
        <w:rPr>
          <w:b/>
        </w:rPr>
        <w:t>4.</w:t>
      </w:r>
      <w:proofErr w:type="gramEnd"/>
      <w:r w:rsidRPr="00C82730">
        <w:t xml:space="preserve"> </w:t>
      </w:r>
      <w:proofErr w:type="gramStart"/>
      <w:r w:rsidRPr="00C82730">
        <w:t xml:space="preserve">Fiscal Report; </w:t>
      </w:r>
      <w:r w:rsidRPr="00C82730">
        <w:rPr>
          <w:b/>
          <w:bCs/>
        </w:rPr>
        <w:t>5</w:t>
      </w:r>
      <w:r w:rsidRPr="00C82730">
        <w:t>.</w:t>
      </w:r>
      <w:proofErr w:type="gramEnd"/>
      <w:r w:rsidRPr="00C82730">
        <w:t xml:space="preserve"> </w:t>
      </w:r>
      <w:proofErr w:type="gramStart"/>
      <w:r w:rsidRPr="00C82730">
        <w:t xml:space="preserve">Consumer Affairs Branch Report; </w:t>
      </w:r>
      <w:r w:rsidRPr="00C82730">
        <w:rPr>
          <w:b/>
          <w:bCs/>
        </w:rPr>
        <w:t>6</w:t>
      </w:r>
      <w:r w:rsidRPr="00C82730">
        <w:t>.</w:t>
      </w:r>
      <w:proofErr w:type="gramEnd"/>
      <w:r w:rsidRPr="00C82730">
        <w:t xml:space="preserve"> </w:t>
      </w:r>
      <w:proofErr w:type="gramStart"/>
      <w:r w:rsidRPr="00C82730">
        <w:t xml:space="preserve">California LifeLine Third Party Administrator Report; </w:t>
      </w:r>
      <w:r w:rsidRPr="00C82730">
        <w:rPr>
          <w:b/>
          <w:bCs/>
        </w:rPr>
        <w:t>7</w:t>
      </w:r>
      <w:r w:rsidRPr="00C82730">
        <w:t>.</w:t>
      </w:r>
      <w:proofErr w:type="gramEnd"/>
      <w:r w:rsidRPr="00C82730">
        <w:t xml:space="preserve"> </w:t>
      </w:r>
      <w:proofErr w:type="gramStart"/>
      <w:r w:rsidRPr="00C82730">
        <w:t xml:space="preserve">Legal Division Liaison Report; </w:t>
      </w:r>
      <w:r w:rsidRPr="00C82730">
        <w:rPr>
          <w:b/>
          <w:bCs/>
        </w:rPr>
        <w:t>8</w:t>
      </w:r>
      <w:r w:rsidRPr="00C82730">
        <w:t>.</w:t>
      </w:r>
      <w:proofErr w:type="gramEnd"/>
      <w:r w:rsidRPr="00C82730">
        <w:t xml:space="preserve"> </w:t>
      </w:r>
      <w:proofErr w:type="gramStart"/>
      <w:r w:rsidRPr="00C82730">
        <w:t xml:space="preserve">Communications Division Liaison Report; </w:t>
      </w:r>
      <w:r w:rsidRPr="00C82730">
        <w:rPr>
          <w:b/>
          <w:bCs/>
        </w:rPr>
        <w:t>9</w:t>
      </w:r>
      <w:r w:rsidRPr="00C82730">
        <w:t xml:space="preserve">.Approval of Annual Report; </w:t>
      </w:r>
      <w:r w:rsidRPr="00C82730">
        <w:rPr>
          <w:b/>
        </w:rPr>
        <w:t>10.</w:t>
      </w:r>
      <w:proofErr w:type="gramEnd"/>
      <w:r w:rsidRPr="00C82730">
        <w:t xml:space="preserve"> </w:t>
      </w:r>
      <w:proofErr w:type="gramStart"/>
      <w:r w:rsidRPr="00C82730">
        <w:t xml:space="preserve">ULTS-AC Report; </w:t>
      </w:r>
      <w:r w:rsidRPr="00C82730">
        <w:rPr>
          <w:b/>
          <w:bCs/>
        </w:rPr>
        <w:t>11</w:t>
      </w:r>
      <w:r w:rsidRPr="00C82730">
        <w:t>.</w:t>
      </w:r>
      <w:proofErr w:type="gramEnd"/>
      <w:r w:rsidRPr="00C82730">
        <w:t xml:space="preserve"> </w:t>
      </w:r>
      <w:proofErr w:type="gramStart"/>
      <w:r w:rsidRPr="00C82730">
        <w:t xml:space="preserve">ULTS-AC Vacancy Update; and </w:t>
      </w:r>
      <w:r w:rsidRPr="00C82730">
        <w:rPr>
          <w:b/>
          <w:bCs/>
        </w:rPr>
        <w:t>12</w:t>
      </w:r>
      <w:r w:rsidRPr="00C82730">
        <w:t>.</w:t>
      </w:r>
      <w:proofErr w:type="gramEnd"/>
      <w:r w:rsidRPr="00C82730">
        <w:t xml:space="preserve"> Future Meeting </w:t>
      </w:r>
      <w:proofErr w:type="spellStart"/>
      <w:r w:rsidRPr="00C82730">
        <w:t>DatevFor</w:t>
      </w:r>
      <w:proofErr w:type="spellEnd"/>
      <w:r w:rsidRPr="00C82730">
        <w:t xml:space="preserve"> questions about this meeting, please contact Anna Jew at (415)703-3087, </w:t>
      </w:r>
      <w:hyperlink r:id="rId32" w:history="1">
        <w:r w:rsidRPr="00C82730">
          <w:rPr>
            <w:rStyle w:val="Hyperlink"/>
          </w:rPr>
          <w:t>AML@cpuc.ca.gov</w:t>
        </w:r>
      </w:hyperlink>
      <w:r w:rsidRPr="00C82730">
        <w:t>.</w:t>
      </w:r>
    </w:p>
    <w:p w14:paraId="4086CDC0" w14:textId="77777777" w:rsidR="00080574" w:rsidRPr="00C82730" w:rsidRDefault="00080574" w:rsidP="00C82730">
      <w:pPr>
        <w:keepNext w:val="0"/>
      </w:pPr>
    </w:p>
    <w:p w14:paraId="0E9002F0" w14:textId="77777777" w:rsidR="00080574" w:rsidRPr="00C82730" w:rsidRDefault="00080574" w:rsidP="00C82730">
      <w:pPr>
        <w:pStyle w:val="Heading3"/>
        <w:keepNext w:val="0"/>
      </w:pPr>
      <w:r w:rsidRPr="00C82730">
        <w:t xml:space="preserve">Public Workshop Notice: Resource Adequacy Working Group on Path 26, </w:t>
      </w:r>
      <w:proofErr w:type="spellStart"/>
      <w:r w:rsidRPr="00C82730">
        <w:t>Dispatchability</w:t>
      </w:r>
      <w:proofErr w:type="spellEnd"/>
      <w:r w:rsidRPr="00C82730">
        <w:t>, and Seasonal Local Requirements</w:t>
      </w:r>
    </w:p>
    <w:tbl>
      <w:tblPr>
        <w:tblW w:w="0" w:type="auto"/>
        <w:tblInd w:w="108" w:type="dxa"/>
        <w:tblCellMar>
          <w:left w:w="0" w:type="dxa"/>
          <w:right w:w="0" w:type="dxa"/>
        </w:tblCellMar>
        <w:tblLook w:val="04A0" w:firstRow="1" w:lastRow="0" w:firstColumn="1" w:lastColumn="0" w:noHBand="0" w:noVBand="1"/>
      </w:tblPr>
      <w:tblGrid>
        <w:gridCol w:w="3600"/>
        <w:gridCol w:w="5940"/>
      </w:tblGrid>
      <w:tr w:rsidR="00080574" w:rsidRPr="00C82730" w14:paraId="0322AC38" w14:textId="77777777" w:rsidTr="00C82730">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5CD6FE7" w14:textId="77777777" w:rsidR="00080574" w:rsidRPr="00C82730" w:rsidRDefault="00080574" w:rsidP="00C82730">
            <w:pPr>
              <w:keepNext w:val="0"/>
              <w:rPr>
                <w:rFonts w:eastAsia="Calibri"/>
                <w:i/>
              </w:rPr>
            </w:pPr>
            <w:r w:rsidRPr="00C82730">
              <w:rPr>
                <w:b/>
                <w:i/>
              </w:rPr>
              <w:t>October 23, 2017</w:t>
            </w:r>
            <w:r w:rsidRPr="00C82730">
              <w:rPr>
                <w:i/>
              </w:rPr>
              <w:br/>
              <w:t>10am – 4pm</w:t>
            </w:r>
          </w:p>
        </w:tc>
        <w:tc>
          <w:tcPr>
            <w:tcW w:w="594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54ACC07" w14:textId="77777777" w:rsidR="00080574" w:rsidRPr="00C82730" w:rsidRDefault="00080574" w:rsidP="00C82730">
            <w:pPr>
              <w:keepNext w:val="0"/>
              <w:rPr>
                <w:rFonts w:eastAsia="Calibri"/>
                <w:i/>
              </w:rPr>
            </w:pPr>
            <w:r w:rsidRPr="00C82730">
              <w:rPr>
                <w:i/>
              </w:rPr>
              <w:t>California Public Utilities Commission - Auditorium</w:t>
            </w:r>
          </w:p>
          <w:p w14:paraId="518223F3" w14:textId="77777777" w:rsidR="00080574" w:rsidRPr="00C82730" w:rsidRDefault="00080574" w:rsidP="00C82730">
            <w:pPr>
              <w:keepNext w:val="0"/>
              <w:rPr>
                <w:i/>
              </w:rPr>
            </w:pPr>
            <w:r w:rsidRPr="00C82730">
              <w:rPr>
                <w:i/>
              </w:rPr>
              <w:t>505 Van Ness Avenue, (Corner of Van Ness Ave and McAllister St)</w:t>
            </w:r>
          </w:p>
          <w:p w14:paraId="08AA016A" w14:textId="77777777" w:rsidR="00080574" w:rsidRPr="00C82730" w:rsidRDefault="00080574" w:rsidP="00C82730">
            <w:pPr>
              <w:keepNext w:val="0"/>
              <w:rPr>
                <w:b/>
                <w:i/>
              </w:rPr>
            </w:pPr>
            <w:r w:rsidRPr="00C82730">
              <w:rPr>
                <w:b/>
                <w:i/>
              </w:rPr>
              <w:t>San Francisco, CA 94102</w:t>
            </w:r>
          </w:p>
          <w:p w14:paraId="7D04F4B4" w14:textId="77777777" w:rsidR="00080574" w:rsidRPr="00C82730" w:rsidRDefault="00080574" w:rsidP="00C82730">
            <w:pPr>
              <w:keepNext w:val="0"/>
              <w:rPr>
                <w:i/>
              </w:rPr>
            </w:pPr>
          </w:p>
          <w:p w14:paraId="422C9C3F" w14:textId="77777777" w:rsidR="00080574" w:rsidRPr="00C82730" w:rsidRDefault="00080574" w:rsidP="00C82730">
            <w:pPr>
              <w:keepNext w:val="0"/>
              <w:rPr>
                <w:i/>
              </w:rPr>
            </w:pPr>
            <w:r w:rsidRPr="00C82730">
              <w:rPr>
                <w:i/>
              </w:rPr>
              <w:t>(Wheelchair Accessible)</w:t>
            </w:r>
          </w:p>
          <w:p w14:paraId="4472E44B" w14:textId="77777777" w:rsidR="00080574" w:rsidRPr="00C82730" w:rsidRDefault="00080574" w:rsidP="00C82730">
            <w:pPr>
              <w:keepNext w:val="0"/>
              <w:rPr>
                <w:i/>
              </w:rPr>
            </w:pPr>
            <w:r w:rsidRPr="00C82730">
              <w:rPr>
                <w:i/>
              </w:rPr>
              <w:t> </w:t>
            </w:r>
          </w:p>
          <w:p w14:paraId="06ACEF0F" w14:textId="77777777" w:rsidR="00080574" w:rsidRPr="00C82730" w:rsidRDefault="00080574" w:rsidP="00C82730">
            <w:pPr>
              <w:keepNext w:val="0"/>
              <w:rPr>
                <w:i/>
              </w:rPr>
            </w:pPr>
            <w:r w:rsidRPr="00C82730">
              <w:rPr>
                <w:b/>
                <w:i/>
              </w:rPr>
              <w:t>Conference Phone Line</w:t>
            </w:r>
            <w:r w:rsidRPr="00C82730">
              <w:rPr>
                <w:i/>
              </w:rPr>
              <w:t>: 1-866-811-4174</w:t>
            </w:r>
            <w:r w:rsidRPr="00C82730">
              <w:rPr>
                <w:i/>
              </w:rPr>
              <w:br/>
            </w:r>
            <w:r w:rsidRPr="00C82730">
              <w:rPr>
                <w:b/>
                <w:i/>
              </w:rPr>
              <w:lastRenderedPageBreak/>
              <w:t>Participant Code</w:t>
            </w:r>
            <w:r w:rsidRPr="00C82730">
              <w:rPr>
                <w:i/>
              </w:rPr>
              <w:t>: 4390072#</w:t>
            </w:r>
          </w:p>
          <w:p w14:paraId="335BD5D0" w14:textId="77777777" w:rsidR="00080574" w:rsidRPr="00C82730" w:rsidRDefault="00080574" w:rsidP="00C82730">
            <w:pPr>
              <w:keepNext w:val="0"/>
              <w:rPr>
                <w:i/>
              </w:rPr>
            </w:pPr>
          </w:p>
          <w:p w14:paraId="65264B5A" w14:textId="77777777" w:rsidR="00080574" w:rsidRPr="00C82730" w:rsidRDefault="00080574" w:rsidP="00C82730">
            <w:pPr>
              <w:keepNext w:val="0"/>
              <w:rPr>
                <w:b/>
                <w:i/>
              </w:rPr>
            </w:pPr>
            <w:r w:rsidRPr="00C82730">
              <w:rPr>
                <w:b/>
                <w:i/>
              </w:rPr>
              <w:t>WebEx information TBD</w:t>
            </w:r>
          </w:p>
          <w:p w14:paraId="09259DC8" w14:textId="77777777" w:rsidR="00080574" w:rsidRPr="00C82730" w:rsidRDefault="00080574" w:rsidP="00C82730">
            <w:pPr>
              <w:keepNext w:val="0"/>
              <w:rPr>
                <w:rFonts w:eastAsia="Calibri"/>
                <w:i/>
              </w:rPr>
            </w:pPr>
            <w:r w:rsidRPr="00C82730">
              <w:rPr>
                <w:i/>
              </w:rPr>
              <w:t> </w:t>
            </w:r>
          </w:p>
        </w:tc>
      </w:tr>
    </w:tbl>
    <w:p w14:paraId="64359A69" w14:textId="77777777" w:rsidR="00080574" w:rsidRPr="00C82730" w:rsidRDefault="00080574" w:rsidP="00C82730">
      <w:pPr>
        <w:keepNext w:val="0"/>
        <w:rPr>
          <w:rFonts w:eastAsia="Calibri"/>
          <w:b/>
          <w:u w:val="single"/>
        </w:rPr>
      </w:pPr>
      <w:r w:rsidRPr="00C82730">
        <w:rPr>
          <w:rFonts w:eastAsia="Calibri"/>
          <w:b/>
          <w:u w:val="single"/>
        </w:rPr>
        <w:lastRenderedPageBreak/>
        <w:t>AGENDA</w:t>
      </w:r>
    </w:p>
    <w:p w14:paraId="7771A594" w14:textId="77777777" w:rsidR="00080574" w:rsidRPr="00C82730" w:rsidRDefault="00080574" w:rsidP="00C82730">
      <w:pPr>
        <w:keepNext w:val="0"/>
      </w:pPr>
      <w:r w:rsidRPr="00C82730">
        <w:t xml:space="preserve">Purpose: D. 17-06-027 directed Energy Division to establish working groups on a variety of topics. This meeting will cover three of the topics: elimination of a Path 26 requirement, defining the term </w:t>
      </w:r>
      <w:proofErr w:type="spellStart"/>
      <w:r w:rsidRPr="00C82730">
        <w:t>dispatchable</w:t>
      </w:r>
      <w:proofErr w:type="spellEnd"/>
      <w:r w:rsidRPr="00C82730">
        <w:t xml:space="preserve"> and establishing seasonal local resource adequacy requirements.</w:t>
      </w:r>
      <w:r w:rsidRPr="00C82730">
        <w:rPr>
          <w:rFonts w:eastAsia="Calibri"/>
        </w:rPr>
        <w:t xml:space="preserve"> </w:t>
      </w:r>
      <w:r w:rsidRPr="00C82730">
        <w:t>The workshop notice will be posted to the Commission’s Daily Calendar. An agenda and presentation material will be emailed to the service list in advance of the workshop.</w:t>
      </w:r>
      <w:r w:rsidRPr="00C82730">
        <w:rPr>
          <w:rFonts w:eastAsia="Calibri"/>
        </w:rPr>
        <w:t xml:space="preserve"> </w:t>
      </w:r>
      <w:r w:rsidRPr="00C82730">
        <w:rPr>
          <w:rStyle w:val="s1"/>
          <w:bCs/>
          <w:color w:val="000000"/>
        </w:rPr>
        <w:t>For more information or</w:t>
      </w:r>
      <w:r w:rsidRPr="00C82730">
        <w:rPr>
          <w:rStyle w:val="s1"/>
          <w:b/>
          <w:bCs/>
          <w:color w:val="000000"/>
        </w:rPr>
        <w:t xml:space="preserve"> </w:t>
      </w:r>
      <w:r w:rsidRPr="00C82730">
        <w:rPr>
          <w:rStyle w:val="s1"/>
          <w:bCs/>
          <w:color w:val="000000"/>
        </w:rPr>
        <w:t>if you would like to present, please contact</w:t>
      </w:r>
      <w:r w:rsidRPr="00C82730">
        <w:t xml:space="preserve">:  Simone Brant, </w:t>
      </w:r>
      <w:hyperlink r:id="rId33" w:tgtFrame="_blank" w:history="1">
        <w:r w:rsidRPr="00C82730">
          <w:rPr>
            <w:rStyle w:val="Hyperlink"/>
          </w:rPr>
          <w:t>simone.brant@cpuc.ca.gov</w:t>
        </w:r>
      </w:hyperlink>
      <w:r w:rsidRPr="00C82730">
        <w:t>, 415-703-5239</w:t>
      </w:r>
    </w:p>
    <w:p w14:paraId="5DEA2423" w14:textId="77777777" w:rsidR="00080574" w:rsidRPr="00C82730" w:rsidRDefault="00080574" w:rsidP="00C82730">
      <w:pPr>
        <w:keepNext w:val="0"/>
        <w:rPr>
          <w:rFonts w:eastAsia="Calibri"/>
        </w:rPr>
      </w:pPr>
    </w:p>
    <w:p w14:paraId="7A7938D7" w14:textId="77777777" w:rsidR="00080574" w:rsidRPr="00C82730" w:rsidRDefault="00080574" w:rsidP="00C82730">
      <w:pPr>
        <w:pStyle w:val="Heading3"/>
        <w:keepNext w:val="0"/>
      </w:pPr>
      <w:r w:rsidRPr="00C82730">
        <w:t xml:space="preserve">Webinar </w:t>
      </w:r>
      <w:proofErr w:type="gramStart"/>
      <w:r w:rsidRPr="00C82730">
        <w:t>Meeting  Notice</w:t>
      </w:r>
      <w:proofErr w:type="gramEnd"/>
      <w:r w:rsidRPr="00C82730">
        <w:t>:  R.16-02-007– IRP Modeling Advisory Group Webinar: Office Hours #4</w:t>
      </w:r>
    </w:p>
    <w:tbl>
      <w:tblPr>
        <w:tblW w:w="9540" w:type="dxa"/>
        <w:tblInd w:w="108" w:type="dxa"/>
        <w:tblCellMar>
          <w:left w:w="0" w:type="dxa"/>
          <w:right w:w="0" w:type="dxa"/>
        </w:tblCellMar>
        <w:tblLook w:val="04A0" w:firstRow="1" w:lastRow="0" w:firstColumn="1" w:lastColumn="0" w:noHBand="0" w:noVBand="1"/>
      </w:tblPr>
      <w:tblGrid>
        <w:gridCol w:w="3420"/>
        <w:gridCol w:w="6120"/>
      </w:tblGrid>
      <w:tr w:rsidR="00080574" w:rsidRPr="00C82730" w14:paraId="476CCDDF" w14:textId="77777777" w:rsidTr="00C82730">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786800D" w14:textId="77777777" w:rsidR="00080574" w:rsidRPr="00C82730" w:rsidRDefault="00080574" w:rsidP="00C82730">
            <w:pPr>
              <w:keepNext w:val="0"/>
              <w:rPr>
                <w:i/>
              </w:rPr>
            </w:pPr>
            <w:r w:rsidRPr="00C82730">
              <w:rPr>
                <w:b/>
                <w:bCs/>
                <w:i/>
              </w:rPr>
              <w:t>October 24, 2017</w:t>
            </w:r>
            <w:r w:rsidRPr="00C82730">
              <w:rPr>
                <w:i/>
              </w:rPr>
              <w:br/>
              <w:t>1pm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DEB3470" w14:textId="77777777" w:rsidR="00080574" w:rsidRPr="00C82730" w:rsidRDefault="00080574" w:rsidP="00C82730">
            <w:pPr>
              <w:keepNext w:val="0"/>
              <w:rPr>
                <w:b/>
                <w:bCs/>
                <w:i/>
                <w:u w:val="single"/>
              </w:rPr>
            </w:pPr>
            <w:r w:rsidRPr="00C82730">
              <w:rPr>
                <w:b/>
                <w:bCs/>
                <w:i/>
                <w:u w:val="single"/>
              </w:rPr>
              <w:t>Remote Access Only</w:t>
            </w:r>
          </w:p>
          <w:p w14:paraId="63476BA0" w14:textId="77777777" w:rsidR="00080574" w:rsidRPr="00C82730" w:rsidRDefault="00080574" w:rsidP="00C82730">
            <w:pPr>
              <w:keepNext w:val="0"/>
              <w:rPr>
                <w:b/>
                <w:bCs/>
                <w:i/>
              </w:rPr>
            </w:pPr>
          </w:p>
          <w:p w14:paraId="45F8C925" w14:textId="77777777" w:rsidR="00080574" w:rsidRPr="00C82730" w:rsidRDefault="00080574" w:rsidP="00C82730">
            <w:pPr>
              <w:keepNext w:val="0"/>
              <w:rPr>
                <w:b/>
                <w:bCs/>
                <w:i/>
              </w:rPr>
            </w:pPr>
            <w:r w:rsidRPr="00C82730">
              <w:rPr>
                <w:b/>
                <w:bCs/>
                <w:i/>
              </w:rPr>
              <w:t>Webinar information:</w:t>
            </w:r>
          </w:p>
          <w:p w14:paraId="7449591E" w14:textId="77777777" w:rsidR="00080574" w:rsidRPr="00C82730" w:rsidRDefault="00080574" w:rsidP="00C82730">
            <w:pPr>
              <w:keepNext w:val="0"/>
              <w:rPr>
                <w:bCs/>
                <w:i/>
              </w:rPr>
            </w:pPr>
            <w:r w:rsidRPr="00C82730">
              <w:rPr>
                <w:b/>
                <w:bCs/>
                <w:i/>
                <w:iCs/>
              </w:rPr>
              <w:t>C</w:t>
            </w:r>
            <w:r w:rsidRPr="00C82730">
              <w:rPr>
                <w:b/>
                <w:bCs/>
                <w:i/>
              </w:rPr>
              <w:t>onference Phone Line</w:t>
            </w:r>
            <w:r w:rsidRPr="00C82730">
              <w:rPr>
                <w:bCs/>
                <w:i/>
              </w:rPr>
              <w:t>:  (712) 775-7031</w:t>
            </w:r>
            <w:r w:rsidRPr="00C82730">
              <w:rPr>
                <w:bCs/>
                <w:i/>
              </w:rPr>
              <w:br/>
            </w:r>
            <w:r w:rsidRPr="00C82730">
              <w:rPr>
                <w:b/>
                <w:bCs/>
                <w:i/>
              </w:rPr>
              <w:t>Access Code</w:t>
            </w:r>
            <w:r w:rsidRPr="00C82730">
              <w:rPr>
                <w:bCs/>
                <w:i/>
              </w:rPr>
              <w:t>:  349332</w:t>
            </w:r>
          </w:p>
          <w:p w14:paraId="3CECDB72" w14:textId="77777777" w:rsidR="00080574" w:rsidRPr="00C82730" w:rsidRDefault="00080574" w:rsidP="00C82730">
            <w:pPr>
              <w:keepNext w:val="0"/>
              <w:rPr>
                <w:bCs/>
                <w:i/>
              </w:rPr>
            </w:pPr>
          </w:p>
          <w:p w14:paraId="65AB6E84" w14:textId="77777777" w:rsidR="00080574" w:rsidRPr="00C82730" w:rsidRDefault="00080574" w:rsidP="00C82730">
            <w:pPr>
              <w:keepNext w:val="0"/>
              <w:rPr>
                <w:rStyle w:val="Hyperlink"/>
                <w:bCs/>
                <w:i/>
              </w:rPr>
            </w:pPr>
            <w:r w:rsidRPr="00C82730">
              <w:rPr>
                <w:bCs/>
                <w:i/>
              </w:rPr>
              <w:t xml:space="preserve">To join the meeting: </w:t>
            </w:r>
            <w:hyperlink r:id="rId34" w:history="1">
              <w:r w:rsidRPr="00C82730">
                <w:rPr>
                  <w:rStyle w:val="Hyperlink"/>
                  <w:i/>
                </w:rPr>
                <w:t>https://join.freeconferencecall.com/cpuc_irp</w:t>
              </w:r>
            </w:hyperlink>
          </w:p>
          <w:p w14:paraId="7CBBB071" w14:textId="77777777" w:rsidR="00080574" w:rsidRPr="00C82730" w:rsidRDefault="00080574" w:rsidP="00C82730">
            <w:pPr>
              <w:keepNext w:val="0"/>
              <w:rPr>
                <w:i/>
              </w:rPr>
            </w:pPr>
          </w:p>
        </w:tc>
      </w:tr>
    </w:tbl>
    <w:p w14:paraId="3422B05D" w14:textId="77777777" w:rsidR="00080574" w:rsidRPr="00C82730" w:rsidRDefault="00080574" w:rsidP="00C82730">
      <w:pPr>
        <w:keepNext w:val="0"/>
        <w:rPr>
          <w:b/>
          <w:u w:val="single"/>
        </w:rPr>
      </w:pPr>
      <w:r w:rsidRPr="00C82730">
        <w:rPr>
          <w:b/>
          <w:u w:val="single"/>
        </w:rPr>
        <w:t>AGENDA</w:t>
      </w:r>
    </w:p>
    <w:p w14:paraId="31D4BD26" w14:textId="77777777" w:rsidR="00080574" w:rsidRPr="00C82730" w:rsidRDefault="00080574" w:rsidP="00C82730">
      <w:pPr>
        <w:keepNext w:val="0"/>
      </w:pPr>
      <w:r w:rsidRPr="00C82730">
        <w:t xml:space="preserve">During the month of October, Energy Division staff will host one 90 minute “Office Hours” webinar each Tuesday from 1:00 pm to 2:30 pm to address technical questions from parties related to RESOLVE and/or the staff proposal “Production Cost Modeling Process to Review Integrated Resource Plan Portfolios.” During the webinar, staff and technical consultants will provide verbal responses to questions submitted in writing by 4:30 pm on the Friday preceding the webinar. Following each question or topic, parties will have an opportunity to pose additional clarifying questions. In general, staff does not anticipate preparing presentation material, but may do so on occasion. Any materials prepared, as well as audio recordings of each webinar, will be available from the </w:t>
      </w:r>
      <w:hyperlink r:id="rId35" w:history="1">
        <w:r w:rsidRPr="00C82730">
          <w:rPr>
            <w:rStyle w:val="Hyperlink"/>
          </w:rPr>
          <w:t>IRP Events and Materials</w:t>
        </w:r>
      </w:hyperlink>
      <w:r w:rsidRPr="00C82730">
        <w:t xml:space="preserve"> page. The expectations and ground rules documented in the </w:t>
      </w:r>
      <w:hyperlink r:id="rId36" w:history="1">
        <w:r w:rsidRPr="00C82730">
          <w:rPr>
            <w:rStyle w:val="Hyperlink"/>
          </w:rPr>
          <w:t>Modeling Advisory Group charter</w:t>
        </w:r>
      </w:hyperlink>
      <w:r w:rsidRPr="00C82730">
        <w:t xml:space="preserve"> apply. For more information, please contact Patrick Young at </w:t>
      </w:r>
      <w:hyperlink r:id="rId37" w:history="1">
        <w:r w:rsidRPr="00C82730">
          <w:rPr>
            <w:rStyle w:val="Hyperlink"/>
          </w:rPr>
          <w:t>Patrick.Young@cpuc.ca.gov</w:t>
        </w:r>
      </w:hyperlink>
      <w:r w:rsidRPr="00C82730">
        <w:t xml:space="preserve"> or (415) 703-5357 or Forest Kaser at </w:t>
      </w:r>
      <w:hyperlink r:id="rId38" w:history="1">
        <w:r w:rsidRPr="00C82730">
          <w:rPr>
            <w:rStyle w:val="Hyperlink"/>
          </w:rPr>
          <w:t>Forest.Kaser@cpuc.ca.gov</w:t>
        </w:r>
      </w:hyperlink>
      <w:r w:rsidRPr="00C82730">
        <w:t xml:space="preserve"> or (415) 703-1445.</w:t>
      </w:r>
    </w:p>
    <w:p w14:paraId="49691AB8" w14:textId="77777777" w:rsidR="00080574" w:rsidRPr="00C82730" w:rsidRDefault="00080574" w:rsidP="00C82730">
      <w:pPr>
        <w:keepNext w:val="0"/>
      </w:pPr>
    </w:p>
    <w:p w14:paraId="6032DC5C" w14:textId="77777777" w:rsidR="00080574" w:rsidRPr="00C82730" w:rsidRDefault="00080574" w:rsidP="00C82730">
      <w:pPr>
        <w:pStyle w:val="Heading3"/>
        <w:keepNext w:val="0"/>
        <w:rPr>
          <w:rStyle w:val="Emphasis"/>
          <w:i/>
          <w:iCs w:val="0"/>
        </w:rPr>
      </w:pPr>
      <w:r w:rsidRPr="00C82730">
        <w:t>Public Workshop Notice:  Small/Meetings with Tribal Governments to Discuss Proposed Tribal Consultation Policies</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080574" w:rsidRPr="00C82730" w14:paraId="695A7021" w14:textId="77777777" w:rsidTr="00C82730">
        <w:trPr>
          <w:trHeight w:val="1114"/>
        </w:trPr>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A3C9542" w14:textId="77777777" w:rsidR="00080574" w:rsidRPr="00C82730" w:rsidRDefault="00080574" w:rsidP="00C82730">
            <w:pPr>
              <w:pStyle w:val="PublicMeeting"/>
              <w:keepNext w:val="0"/>
              <w:keepLines w:val="0"/>
            </w:pPr>
            <w:r w:rsidRPr="00C82730">
              <w:rPr>
                <w:b/>
                <w:bCs/>
              </w:rPr>
              <w:t>October 24, 2017</w:t>
            </w:r>
            <w:r w:rsidRPr="00C82730">
              <w:br/>
              <w:t>1:00 pm – 3:00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136C4AB" w14:textId="77777777" w:rsidR="00080574" w:rsidRPr="00C82730" w:rsidRDefault="00080574" w:rsidP="00C82730">
            <w:pPr>
              <w:pStyle w:val="PublicMeeting"/>
              <w:keepNext w:val="0"/>
              <w:keepLines w:val="0"/>
              <w:rPr>
                <w:rFonts w:eastAsia="Calibri"/>
              </w:rPr>
            </w:pPr>
            <w:r w:rsidRPr="00C82730">
              <w:t xml:space="preserve">Hyatt Palm Springs  </w:t>
            </w:r>
            <w:r w:rsidRPr="00C82730">
              <w:br/>
              <w:t>285 North Palm Canyon Drive</w:t>
            </w:r>
          </w:p>
          <w:p w14:paraId="4D2396BB" w14:textId="0E4A92D3" w:rsidR="00080574" w:rsidRPr="00C82730" w:rsidRDefault="00080574" w:rsidP="00C82730">
            <w:pPr>
              <w:pStyle w:val="PublicMeeting"/>
              <w:keepNext w:val="0"/>
              <w:keepLines w:val="0"/>
              <w:spacing w:after="240"/>
            </w:pPr>
            <w:r w:rsidRPr="00C82730">
              <w:t>Grand Salon Room</w:t>
            </w:r>
            <w:r w:rsidRPr="00C82730">
              <w:br/>
            </w:r>
            <w:r w:rsidRPr="00C82730">
              <w:rPr>
                <w:b/>
                <w:bCs/>
              </w:rPr>
              <w:t>Palm Springs, CA 92262</w:t>
            </w:r>
          </w:p>
        </w:tc>
      </w:tr>
    </w:tbl>
    <w:p w14:paraId="4D8C86EB" w14:textId="77777777" w:rsidR="00080574" w:rsidRPr="00C82730" w:rsidRDefault="00080574" w:rsidP="00C82730">
      <w:pPr>
        <w:keepNext w:val="0"/>
        <w:rPr>
          <w:b/>
          <w:u w:val="single"/>
        </w:rPr>
      </w:pPr>
      <w:r w:rsidRPr="00C82730">
        <w:rPr>
          <w:b/>
          <w:u w:val="single"/>
        </w:rPr>
        <w:t>AGENDA</w:t>
      </w:r>
    </w:p>
    <w:p w14:paraId="2320B28D" w14:textId="77777777" w:rsidR="00080574" w:rsidRPr="00C82730" w:rsidRDefault="00080574" w:rsidP="00C82730">
      <w:pPr>
        <w:keepNext w:val="0"/>
      </w:pPr>
      <w:r w:rsidRPr="00C82730">
        <w:t xml:space="preserve">The CPUC and CEC will listen to and collect verbal and written comments on their respective proposed Tribal Consultation Policies that were previously sent to the tribes for review and comments.  Written comments will be posted on the agencies’ respective websites unless a commenter specifies that such comment is not intended for public display. </w:t>
      </w:r>
    </w:p>
    <w:p w14:paraId="386E8225" w14:textId="77777777" w:rsidR="00080574" w:rsidRPr="00C82730" w:rsidRDefault="00080574" w:rsidP="00C82730">
      <w:pPr>
        <w:keepNext w:val="0"/>
      </w:pPr>
      <w:r w:rsidRPr="00C82730">
        <w:t xml:space="preserve">Copies of the draft CPUC policy may be viewed on the Public Utilities Commission website:  </w:t>
      </w:r>
    </w:p>
    <w:p w14:paraId="0283A4C1" w14:textId="77777777" w:rsidR="00080574" w:rsidRPr="00C82730" w:rsidRDefault="00080574" w:rsidP="00C82730">
      <w:pPr>
        <w:keepNext w:val="0"/>
      </w:pPr>
      <w:hyperlink r:id="rId39" w:history="1">
        <w:r w:rsidRPr="00C82730">
          <w:rPr>
            <w:rStyle w:val="Hyperlink"/>
          </w:rPr>
          <w:t>http://www.cpuc.ca.gov/Business_and_Community_Outreach/</w:t>
        </w:r>
      </w:hyperlink>
    </w:p>
    <w:p w14:paraId="0F543564" w14:textId="77777777" w:rsidR="00080574" w:rsidRPr="00C82730" w:rsidRDefault="00080574" w:rsidP="00C82730">
      <w:pPr>
        <w:pStyle w:val="Heading3"/>
        <w:keepNext w:val="0"/>
      </w:pPr>
      <w:r w:rsidRPr="00C82730">
        <w:t>Public Workshop Notice: R.17-06-026 Power Charge Indifference Adjustment (PCIA) Rulemaking</w:t>
      </w:r>
    </w:p>
    <w:tbl>
      <w:tblPr>
        <w:tblW w:w="0" w:type="auto"/>
        <w:tblInd w:w="108" w:type="dxa"/>
        <w:tblCellMar>
          <w:left w:w="0" w:type="dxa"/>
          <w:right w:w="0" w:type="dxa"/>
        </w:tblCellMar>
        <w:tblLook w:val="04A0" w:firstRow="1" w:lastRow="0" w:firstColumn="1" w:lastColumn="0" w:noHBand="0" w:noVBand="1"/>
      </w:tblPr>
      <w:tblGrid>
        <w:gridCol w:w="2914"/>
        <w:gridCol w:w="6812"/>
      </w:tblGrid>
      <w:tr w:rsidR="00080574" w:rsidRPr="00C82730" w14:paraId="7C2BED04" w14:textId="77777777" w:rsidTr="00C82730">
        <w:tc>
          <w:tcPr>
            <w:tcW w:w="2914"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C90F66D" w14:textId="77777777" w:rsidR="00080574" w:rsidRPr="00C82730" w:rsidRDefault="00080574" w:rsidP="00C82730">
            <w:pPr>
              <w:keepNext w:val="0"/>
              <w:rPr>
                <w:i/>
                <w:lang w:eastAsia="zh-CN"/>
              </w:rPr>
            </w:pPr>
            <w:r w:rsidRPr="00C82730">
              <w:rPr>
                <w:b/>
                <w:i/>
                <w:lang w:eastAsia="zh-CN"/>
              </w:rPr>
              <w:t>October 24, 2017</w:t>
            </w:r>
            <w:r w:rsidRPr="00C82730">
              <w:rPr>
                <w:i/>
                <w:lang w:eastAsia="zh-CN"/>
              </w:rPr>
              <w:br/>
              <w:t>1pm – 4pm.</w:t>
            </w:r>
          </w:p>
        </w:tc>
        <w:tc>
          <w:tcPr>
            <w:tcW w:w="6812"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04A8DD0" w14:textId="77777777" w:rsidR="00080574" w:rsidRPr="00C82730" w:rsidRDefault="00080574" w:rsidP="00C82730">
            <w:pPr>
              <w:keepNext w:val="0"/>
              <w:rPr>
                <w:i/>
                <w:lang w:eastAsia="zh-CN"/>
              </w:rPr>
            </w:pPr>
            <w:r w:rsidRPr="00C82730">
              <w:rPr>
                <w:i/>
                <w:lang w:eastAsia="zh-CN"/>
              </w:rPr>
              <w:t>California Public Utilities Commission – Hearing Room A</w:t>
            </w:r>
          </w:p>
          <w:p w14:paraId="572F32B6" w14:textId="77777777" w:rsidR="00080574" w:rsidRPr="00C82730" w:rsidRDefault="00080574" w:rsidP="00C82730">
            <w:pPr>
              <w:keepNext w:val="0"/>
              <w:rPr>
                <w:i/>
                <w:lang w:eastAsia="zh-CN"/>
              </w:rPr>
            </w:pPr>
            <w:r w:rsidRPr="00C82730">
              <w:rPr>
                <w:i/>
                <w:lang w:eastAsia="zh-CN"/>
              </w:rPr>
              <w:t>505 Van Ness Avenue, (Corner of Van Ness Avenue and McAllister St.)</w:t>
            </w:r>
          </w:p>
          <w:p w14:paraId="48B95B44" w14:textId="77777777" w:rsidR="00080574" w:rsidRPr="00C82730" w:rsidRDefault="00080574" w:rsidP="00C82730">
            <w:pPr>
              <w:keepNext w:val="0"/>
              <w:rPr>
                <w:b/>
                <w:i/>
                <w:lang w:eastAsia="zh-CN"/>
              </w:rPr>
            </w:pPr>
            <w:r w:rsidRPr="00C82730">
              <w:rPr>
                <w:b/>
                <w:i/>
                <w:lang w:eastAsia="zh-CN"/>
              </w:rPr>
              <w:t>San Francisco, CA 94102</w:t>
            </w:r>
          </w:p>
          <w:p w14:paraId="09EF0FCE" w14:textId="77777777" w:rsidR="00080574" w:rsidRPr="00C82730" w:rsidRDefault="00080574" w:rsidP="00C82730">
            <w:pPr>
              <w:keepNext w:val="0"/>
              <w:rPr>
                <w:i/>
                <w:lang w:eastAsia="zh-CN"/>
              </w:rPr>
            </w:pPr>
            <w:r w:rsidRPr="00C82730">
              <w:rPr>
                <w:i/>
                <w:lang w:eastAsia="zh-CN"/>
              </w:rPr>
              <w:t> </w:t>
            </w:r>
          </w:p>
          <w:p w14:paraId="333E0BFB" w14:textId="77777777" w:rsidR="00080574" w:rsidRPr="00C82730" w:rsidRDefault="00080574" w:rsidP="00C82730">
            <w:pPr>
              <w:keepNext w:val="0"/>
              <w:rPr>
                <w:i/>
                <w:lang w:eastAsia="zh-CN"/>
              </w:rPr>
            </w:pPr>
            <w:r w:rsidRPr="00C82730">
              <w:rPr>
                <w:i/>
                <w:lang w:eastAsia="zh-CN"/>
              </w:rPr>
              <w:t>(Wheelchair Accessible)</w:t>
            </w:r>
          </w:p>
          <w:p w14:paraId="6E5E7439" w14:textId="77777777" w:rsidR="00080574" w:rsidRPr="00C82730" w:rsidRDefault="00080574" w:rsidP="00C82730">
            <w:pPr>
              <w:keepNext w:val="0"/>
              <w:rPr>
                <w:i/>
                <w:lang w:eastAsia="zh-CN"/>
              </w:rPr>
            </w:pPr>
            <w:r w:rsidRPr="00C82730">
              <w:rPr>
                <w:i/>
                <w:lang w:eastAsia="zh-CN"/>
              </w:rPr>
              <w:t> </w:t>
            </w:r>
          </w:p>
          <w:p w14:paraId="389D98F5" w14:textId="77777777" w:rsidR="00080574" w:rsidRPr="00C82730" w:rsidRDefault="00080574" w:rsidP="00C82730">
            <w:pPr>
              <w:keepNext w:val="0"/>
              <w:rPr>
                <w:b/>
                <w:i/>
                <w:lang w:eastAsia="zh-CN"/>
              </w:rPr>
            </w:pPr>
            <w:r w:rsidRPr="00C82730">
              <w:rPr>
                <w:b/>
                <w:i/>
                <w:lang w:eastAsia="zh-CN"/>
              </w:rPr>
              <w:t>To Listen By Phone</w:t>
            </w:r>
          </w:p>
          <w:p w14:paraId="1101B836" w14:textId="77777777" w:rsidR="00080574" w:rsidRPr="00C82730" w:rsidRDefault="00080574" w:rsidP="00C82730">
            <w:pPr>
              <w:keepNext w:val="0"/>
              <w:rPr>
                <w:i/>
                <w:lang w:eastAsia="zh-CN"/>
              </w:rPr>
            </w:pPr>
            <w:r w:rsidRPr="00C82730">
              <w:rPr>
                <w:b/>
                <w:i/>
                <w:lang w:eastAsia="zh-CN"/>
              </w:rPr>
              <w:t>Participant Call in</w:t>
            </w:r>
            <w:r w:rsidRPr="00C82730">
              <w:rPr>
                <w:i/>
                <w:lang w:eastAsia="zh-CN"/>
              </w:rPr>
              <w:t>: 1-866-829-0753</w:t>
            </w:r>
            <w:r w:rsidRPr="00C82730">
              <w:rPr>
                <w:i/>
                <w:lang w:eastAsia="zh-CN"/>
              </w:rPr>
              <w:br/>
            </w:r>
            <w:r w:rsidRPr="00C82730">
              <w:rPr>
                <w:b/>
                <w:i/>
                <w:lang w:eastAsia="zh-CN"/>
              </w:rPr>
              <w:t>Participant Code</w:t>
            </w:r>
            <w:r w:rsidRPr="00C82730">
              <w:rPr>
                <w:i/>
                <w:lang w:eastAsia="zh-CN"/>
              </w:rPr>
              <w:t>: 6764747#</w:t>
            </w:r>
          </w:p>
          <w:p w14:paraId="0A04B4DB" w14:textId="77777777" w:rsidR="00080574" w:rsidRPr="00C82730" w:rsidRDefault="00080574" w:rsidP="00C82730">
            <w:pPr>
              <w:keepNext w:val="0"/>
              <w:rPr>
                <w:i/>
                <w:lang w:eastAsia="zh-CN"/>
              </w:rPr>
            </w:pPr>
            <w:r w:rsidRPr="00C82730">
              <w:rPr>
                <w:i/>
                <w:lang w:eastAsia="zh-CN"/>
              </w:rPr>
              <w:lastRenderedPageBreak/>
              <w:t> </w:t>
            </w:r>
          </w:p>
          <w:p w14:paraId="719AE2BD" w14:textId="77777777" w:rsidR="00080574" w:rsidRPr="00C82730" w:rsidRDefault="00080574" w:rsidP="00C82730">
            <w:pPr>
              <w:keepNext w:val="0"/>
              <w:rPr>
                <w:b/>
                <w:i/>
                <w:lang w:eastAsia="zh-CN"/>
              </w:rPr>
            </w:pPr>
            <w:r w:rsidRPr="00C82730">
              <w:rPr>
                <w:b/>
                <w:i/>
                <w:lang w:eastAsia="zh-CN"/>
              </w:rPr>
              <w:t>To Join Web Conference  Click here:</w:t>
            </w:r>
          </w:p>
          <w:p w14:paraId="5DF95ACE" w14:textId="77777777" w:rsidR="00080574" w:rsidRPr="00C82730" w:rsidRDefault="00080574" w:rsidP="00C82730">
            <w:pPr>
              <w:keepNext w:val="0"/>
              <w:rPr>
                <w:i/>
                <w:lang w:eastAsia="zh-CN"/>
              </w:rPr>
            </w:pPr>
            <w:hyperlink r:id="rId40" w:history="1">
              <w:r w:rsidRPr="00C82730">
                <w:rPr>
                  <w:rStyle w:val="Hyperlink"/>
                  <w:i/>
                  <w:lang w:eastAsia="zh-CN"/>
                </w:rPr>
                <w:t>https://van.webex.com/van/j.php?MTID=m92d67a8a11bd188fd1d67310d11e2e1d</w:t>
              </w:r>
            </w:hyperlink>
          </w:p>
          <w:p w14:paraId="421D6B20" w14:textId="77777777" w:rsidR="00080574" w:rsidRPr="00C82730" w:rsidRDefault="00080574" w:rsidP="00C82730">
            <w:pPr>
              <w:keepNext w:val="0"/>
              <w:rPr>
                <w:i/>
                <w:lang w:eastAsia="zh-CN"/>
              </w:rPr>
            </w:pPr>
          </w:p>
          <w:p w14:paraId="7DA37FBD" w14:textId="77777777" w:rsidR="00080574" w:rsidRPr="00C82730" w:rsidRDefault="00080574" w:rsidP="00C82730">
            <w:pPr>
              <w:keepNext w:val="0"/>
              <w:rPr>
                <w:i/>
                <w:lang w:eastAsia="zh-CN"/>
              </w:rPr>
            </w:pPr>
            <w:r w:rsidRPr="00C82730">
              <w:rPr>
                <w:b/>
                <w:i/>
                <w:lang w:eastAsia="zh-CN"/>
              </w:rPr>
              <w:t>Meeting Number</w:t>
            </w:r>
            <w:r w:rsidRPr="00C82730">
              <w:rPr>
                <w:i/>
                <w:lang w:eastAsia="zh-CN"/>
              </w:rPr>
              <w:t>: 745 801 473</w:t>
            </w:r>
          </w:p>
          <w:p w14:paraId="0468830E" w14:textId="77777777" w:rsidR="00080574" w:rsidRPr="00C82730" w:rsidRDefault="00080574" w:rsidP="00C82730">
            <w:pPr>
              <w:keepNext w:val="0"/>
              <w:rPr>
                <w:i/>
                <w:lang w:eastAsia="zh-CN"/>
              </w:rPr>
            </w:pPr>
            <w:r w:rsidRPr="00C82730">
              <w:rPr>
                <w:b/>
                <w:i/>
                <w:lang w:eastAsia="zh-CN"/>
              </w:rPr>
              <w:t>Meeting Password</w:t>
            </w:r>
            <w:r w:rsidRPr="00C82730">
              <w:rPr>
                <w:i/>
                <w:lang w:eastAsia="zh-CN"/>
              </w:rPr>
              <w:t>: !Energy1</w:t>
            </w:r>
          </w:p>
          <w:p w14:paraId="38785A45" w14:textId="77777777" w:rsidR="00080574" w:rsidRPr="00C82730" w:rsidRDefault="00080574" w:rsidP="00C82730">
            <w:pPr>
              <w:keepNext w:val="0"/>
              <w:rPr>
                <w:i/>
                <w:lang w:eastAsia="zh-CN"/>
              </w:rPr>
            </w:pPr>
          </w:p>
        </w:tc>
      </w:tr>
    </w:tbl>
    <w:p w14:paraId="3C30BE7F" w14:textId="77777777" w:rsidR="00080574" w:rsidRPr="00C82730" w:rsidRDefault="00080574" w:rsidP="00C82730">
      <w:pPr>
        <w:keepNext w:val="0"/>
        <w:rPr>
          <w:b/>
          <w:caps/>
          <w:u w:val="single"/>
        </w:rPr>
      </w:pPr>
      <w:r w:rsidRPr="00C82730">
        <w:rPr>
          <w:b/>
          <w:caps/>
          <w:u w:val="single"/>
        </w:rPr>
        <w:lastRenderedPageBreak/>
        <w:t>Agenda</w:t>
      </w:r>
    </w:p>
    <w:p w14:paraId="3508D458" w14:textId="77777777" w:rsidR="00080574" w:rsidRPr="00C82730" w:rsidRDefault="00080574" w:rsidP="00C82730">
      <w:pPr>
        <w:keepNext w:val="0"/>
      </w:pPr>
      <w:r w:rsidRPr="00C82730">
        <w:t>I. Introductions (1:00 – 1:05 p.m.)</w:t>
      </w:r>
      <w:proofErr w:type="gramStart"/>
      <w:r w:rsidRPr="00C82730">
        <w:t>;  II</w:t>
      </w:r>
      <w:proofErr w:type="gramEnd"/>
      <w:r w:rsidRPr="00C82730">
        <w:t>. Workshop Objectives (1:05 – 1:15 p.m.)</w:t>
      </w:r>
      <w:proofErr w:type="gramStart"/>
      <w:r w:rsidRPr="00C82730">
        <w:t>;  III</w:t>
      </w:r>
      <w:proofErr w:type="gramEnd"/>
      <w:r w:rsidRPr="00C82730">
        <w:t>.  Overview of the PCIA: Purpose and Historical Overview (1:15 – 1:30 p.m.)</w:t>
      </w:r>
      <w:proofErr w:type="gramStart"/>
      <w:r w:rsidRPr="00C82730">
        <w:t>;  VI</w:t>
      </w:r>
      <w:proofErr w:type="gramEnd"/>
      <w:r w:rsidRPr="00C82730">
        <w:t>. PCIA Mechanics and the ERRA Forecast Process (1:30 – 2:30 p.m.); Break (2:30 – 2:45 p.m.)</w:t>
      </w:r>
      <w:proofErr w:type="gramStart"/>
      <w:r w:rsidRPr="00C82730">
        <w:t>;  V</w:t>
      </w:r>
      <w:proofErr w:type="gramEnd"/>
      <w:r w:rsidRPr="00C82730">
        <w:t xml:space="preserve">. PCIA Rate Calculation (2:45 – 3:00 P.M.);  VI. Update on PCIA </w:t>
      </w:r>
      <w:proofErr w:type="spellStart"/>
      <w:r w:rsidRPr="00C82730">
        <w:t>Workpapers</w:t>
      </w:r>
      <w:proofErr w:type="spellEnd"/>
      <w:r w:rsidRPr="00C82730">
        <w:t xml:space="preserve"> Template (D.17-08-026) (3:00 – 3:30 p.m.); and VII. </w:t>
      </w:r>
      <w:proofErr w:type="gramStart"/>
      <w:r w:rsidRPr="00C82730">
        <w:t>Q&amp;A (3:30 – 4:00 p.m.)</w:t>
      </w:r>
      <w:proofErr w:type="gramEnd"/>
    </w:p>
    <w:p w14:paraId="2EC71560" w14:textId="77777777" w:rsidR="00080574" w:rsidRPr="00C82730" w:rsidRDefault="00080574" w:rsidP="00C82730">
      <w:pPr>
        <w:keepNext w:val="0"/>
        <w:rPr>
          <w:caps/>
        </w:rPr>
      </w:pPr>
    </w:p>
    <w:p w14:paraId="268BE2D0" w14:textId="77777777" w:rsidR="00080574" w:rsidRPr="00C82730" w:rsidRDefault="00080574" w:rsidP="00C82730">
      <w:pPr>
        <w:keepNext w:val="0"/>
        <w:rPr>
          <w:b/>
          <w:caps/>
          <w:u w:val="single"/>
        </w:rPr>
      </w:pPr>
      <w:r w:rsidRPr="00C82730">
        <w:rPr>
          <w:b/>
          <w:caps/>
          <w:u w:val="single"/>
        </w:rPr>
        <w:t>Additional Information</w:t>
      </w:r>
    </w:p>
    <w:p w14:paraId="5F88FE5B" w14:textId="77777777" w:rsidR="00080574" w:rsidRPr="00C82730" w:rsidRDefault="00080574" w:rsidP="00C82730">
      <w:pPr>
        <w:keepNext w:val="0"/>
      </w:pPr>
      <w:r w:rsidRPr="00C82730">
        <w:t xml:space="preserve">This workshop will be conducted by the utilities and parties pursuant to the September 25, 2017 Scoping Memo and Ruling of Assigned Commissioner.  The purpose of the workshop is to provide a review of the current PCIA methodology.  Please note that decision makers, including Commissioners or advisors and administrative law judges, may attend the workshop. </w:t>
      </w:r>
    </w:p>
    <w:p w14:paraId="2592DD20" w14:textId="77777777" w:rsidR="00080574" w:rsidRPr="00C82730" w:rsidRDefault="00080574" w:rsidP="00C82730">
      <w:pPr>
        <w:keepNext w:val="0"/>
      </w:pPr>
    </w:p>
    <w:p w14:paraId="0E39D5F7" w14:textId="77777777" w:rsidR="00080574" w:rsidRPr="00C82730" w:rsidRDefault="00080574" w:rsidP="00C82730">
      <w:pPr>
        <w:keepNext w:val="0"/>
      </w:pPr>
      <w:r w:rsidRPr="00C82730">
        <w:t>Energy Division conducted a PCIA workshop covering similar topics on March 8, 2016.  As background information, parties can review the March 8, 2016 PCIA workshop materials and recording online:</w:t>
      </w:r>
    </w:p>
    <w:p w14:paraId="5BD22731" w14:textId="77777777" w:rsidR="00080574" w:rsidRPr="00C82730" w:rsidRDefault="00080574" w:rsidP="00C82730">
      <w:pPr>
        <w:keepNext w:val="0"/>
      </w:pPr>
      <w:hyperlink r:id="rId41" w:history="1">
        <w:proofErr w:type="gramStart"/>
        <w:r w:rsidRPr="00C82730">
          <w:rPr>
            <w:rStyle w:val="Hyperlink"/>
          </w:rPr>
          <w:t>http://www.cpuc.ca.gov/General.aspx?id=10563</w:t>
        </w:r>
      </w:hyperlink>
      <w:r w:rsidRPr="00C82730">
        <w:t xml:space="preserve">  (materials) and </w:t>
      </w:r>
      <w:hyperlink r:id="rId42" w:history="1">
        <w:r w:rsidRPr="00C82730">
          <w:rPr>
            <w:rStyle w:val="Hyperlink"/>
          </w:rPr>
          <w:t>http://www.adminmonitor.com/ca/cpuc/workshop/20160308/</w:t>
        </w:r>
      </w:hyperlink>
      <w:r w:rsidRPr="00C82730">
        <w:t xml:space="preserve"> (recording).</w:t>
      </w:r>
      <w:proofErr w:type="gramEnd"/>
    </w:p>
    <w:p w14:paraId="28366110" w14:textId="77777777" w:rsidR="00080574" w:rsidRPr="00C82730" w:rsidRDefault="00080574" w:rsidP="00C82730">
      <w:pPr>
        <w:keepNext w:val="0"/>
      </w:pPr>
    </w:p>
    <w:p w14:paraId="4936699F" w14:textId="77777777" w:rsidR="00080574" w:rsidRPr="00C82730" w:rsidRDefault="00080574" w:rsidP="00C82730">
      <w:pPr>
        <w:keepNext w:val="0"/>
      </w:pPr>
      <w:r w:rsidRPr="00C82730">
        <w:t> </w:t>
      </w:r>
      <w:r w:rsidRPr="00C82730">
        <w:rPr>
          <w:color w:val="000000"/>
        </w:rPr>
        <w:t xml:space="preserve">For more information about this workshop, please contact: Scarlett Liang-Uejio, </w:t>
      </w:r>
      <w:hyperlink r:id="rId43" w:history="1">
        <w:r w:rsidRPr="00C82730">
          <w:rPr>
            <w:rStyle w:val="Hyperlink"/>
          </w:rPr>
          <w:t>scarlett.liang-uejio@cpuc.ca.gov</w:t>
        </w:r>
      </w:hyperlink>
      <w:r w:rsidRPr="00C82730">
        <w:rPr>
          <w:color w:val="000000"/>
        </w:rPr>
        <w:t xml:space="preserve">.  </w:t>
      </w:r>
    </w:p>
    <w:p w14:paraId="477EC530" w14:textId="77777777" w:rsidR="00080574" w:rsidRPr="00C82730" w:rsidRDefault="00080574" w:rsidP="00C82730">
      <w:pPr>
        <w:keepNext w:val="0"/>
      </w:pPr>
    </w:p>
    <w:p w14:paraId="655FA6C4" w14:textId="77777777" w:rsidR="00080574" w:rsidRPr="00C82730" w:rsidRDefault="00080574" w:rsidP="00C82730">
      <w:pPr>
        <w:pStyle w:val="Heading3"/>
        <w:keepNext w:val="0"/>
      </w:pPr>
      <w:r w:rsidRPr="00C82730">
        <w:t>Public Workshop Notice:  Energy Division Workshop on Advice Letters Incorporating Smart Inverter Phase 3 Functions into Electric Utilities’ Rule 21 Tariffs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080574" w:rsidRPr="00C82730" w14:paraId="73639D5F" w14:textId="77777777" w:rsidTr="00834DA9">
        <w:tc>
          <w:tcPr>
            <w:tcW w:w="3510" w:type="dxa"/>
          </w:tcPr>
          <w:p w14:paraId="218D8F5D" w14:textId="77777777" w:rsidR="00080574" w:rsidRPr="00C82730" w:rsidRDefault="00080574" w:rsidP="00C82730">
            <w:pPr>
              <w:pStyle w:val="PublicMeeting"/>
              <w:keepNext w:val="0"/>
              <w:keepLines w:val="0"/>
            </w:pPr>
            <w:r w:rsidRPr="00C82730">
              <w:rPr>
                <w:b/>
              </w:rPr>
              <w:t>October 25, 2017</w:t>
            </w:r>
            <w:r w:rsidRPr="00C82730">
              <w:rPr>
                <w:b/>
              </w:rPr>
              <w:br/>
            </w:r>
            <w:r w:rsidRPr="00C82730">
              <w:t>9:30 am – 3:30 pm</w:t>
            </w:r>
            <w:r w:rsidRPr="00C82730">
              <w:br/>
            </w:r>
            <w:r w:rsidRPr="00C82730">
              <w:br/>
            </w:r>
          </w:p>
        </w:tc>
        <w:tc>
          <w:tcPr>
            <w:tcW w:w="6120" w:type="dxa"/>
          </w:tcPr>
          <w:p w14:paraId="4EC19450" w14:textId="77777777" w:rsidR="00080574" w:rsidRPr="00C82730" w:rsidRDefault="00080574" w:rsidP="00C82730">
            <w:pPr>
              <w:pStyle w:val="PublicMeeting"/>
              <w:keepNext w:val="0"/>
              <w:keepLines w:val="0"/>
            </w:pPr>
            <w:r w:rsidRPr="00C82730">
              <w:t>California Public Utilities Commission – Hearing Room D</w:t>
            </w:r>
            <w:r w:rsidRPr="00C82730">
              <w:br/>
              <w:t>505 Van Ness Avenue, (Corner of Van Ness Ave. and McAllister St.)</w:t>
            </w:r>
            <w:r w:rsidRPr="00C82730">
              <w:br/>
            </w:r>
            <w:r w:rsidRPr="00C82730">
              <w:rPr>
                <w:b/>
                <w:bCs/>
              </w:rPr>
              <w:t>San Francisco, CA 94102</w:t>
            </w:r>
            <w:r w:rsidRPr="00C82730">
              <w:br/>
            </w:r>
          </w:p>
        </w:tc>
      </w:tr>
    </w:tbl>
    <w:p w14:paraId="4F993D52" w14:textId="77777777" w:rsidR="00080574" w:rsidRPr="00C82730" w:rsidRDefault="00080574" w:rsidP="00C82730">
      <w:pPr>
        <w:pStyle w:val="MeetingDescription"/>
        <w:keepNext w:val="0"/>
        <w:keepLines w:val="0"/>
        <w:rPr>
          <w:b/>
          <w:u w:val="single"/>
        </w:rPr>
      </w:pPr>
      <w:r w:rsidRPr="00C82730">
        <w:rPr>
          <w:b/>
          <w:u w:val="single"/>
        </w:rPr>
        <w:t>AGENDA</w:t>
      </w:r>
    </w:p>
    <w:p w14:paraId="44D25DB6" w14:textId="77777777" w:rsidR="00080574" w:rsidRPr="00C82730" w:rsidRDefault="00080574" w:rsidP="00C82730">
      <w:pPr>
        <w:pStyle w:val="MeetingDescription"/>
        <w:keepNext w:val="0"/>
        <w:keepLines w:val="0"/>
      </w:pPr>
      <w:r w:rsidRPr="00C82730">
        <w:t xml:space="preserve">The purpose of this workshop is to discuss issues raised in protests to advice letters PG&amp;E 5129-E, SCE 3647-E, and SDG&amp;E 3106-E, which propose modifications to Electric Tariff Rule 21 incorporating the technical requirements for smart inverter Phase 3 advanced functions. For questions about this workshop, please contact Jeffrey Kwan at </w:t>
      </w:r>
      <w:hyperlink r:id="rId44" w:history="1">
        <w:r w:rsidRPr="00C82730">
          <w:rPr>
            <w:rStyle w:val="Hyperlink"/>
          </w:rPr>
          <w:t>jk8@cpuc.ca.gov</w:t>
        </w:r>
      </w:hyperlink>
      <w:r w:rsidRPr="00C82730">
        <w:t xml:space="preserve"> or (415) 703-1189.</w:t>
      </w:r>
    </w:p>
    <w:p w14:paraId="5561F0AC" w14:textId="77777777" w:rsidR="00080574" w:rsidRPr="00C82730" w:rsidRDefault="00080574" w:rsidP="00C82730">
      <w:pPr>
        <w:pStyle w:val="MeetingDescription"/>
        <w:keepNext w:val="0"/>
        <w:keepLines w:val="0"/>
      </w:pPr>
    </w:p>
    <w:p w14:paraId="295AE35B" w14:textId="77777777" w:rsidR="00080574" w:rsidRPr="00C82730" w:rsidRDefault="00080574" w:rsidP="00C82730">
      <w:pPr>
        <w:pStyle w:val="Heading3"/>
        <w:keepNext w:val="0"/>
        <w:rPr>
          <w:rStyle w:val="Emphasis"/>
          <w:i/>
          <w:iCs w:val="0"/>
        </w:rPr>
      </w:pPr>
      <w:r w:rsidRPr="00C82730">
        <w:t>Public Workshop Notice:  Small/Meetings with Tribal Governments to Discuss Proposed Tribal Consultation Policies</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080574" w:rsidRPr="00C82730" w14:paraId="7CBF772E" w14:textId="77777777" w:rsidTr="00834DA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ED0F0FA" w14:textId="77777777" w:rsidR="00080574" w:rsidRPr="00C82730" w:rsidRDefault="00080574" w:rsidP="00C82730">
            <w:pPr>
              <w:pStyle w:val="PublicMeeting"/>
              <w:keepNext w:val="0"/>
              <w:keepLines w:val="0"/>
            </w:pPr>
            <w:r w:rsidRPr="00C82730">
              <w:rPr>
                <w:b/>
                <w:bCs/>
              </w:rPr>
              <w:t>October 25, 2017</w:t>
            </w:r>
            <w:r w:rsidRPr="00C82730">
              <w:br/>
              <w:t>1:00 pm – 3:00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0B97545" w14:textId="77777777" w:rsidR="00080574" w:rsidRPr="00C82730" w:rsidRDefault="00080574" w:rsidP="00C82730">
            <w:pPr>
              <w:pStyle w:val="PublicMeeting"/>
              <w:keepNext w:val="0"/>
              <w:keepLines w:val="0"/>
              <w:spacing w:after="240"/>
              <w:rPr>
                <w:b/>
                <w:bCs/>
              </w:rPr>
            </w:pPr>
            <w:r w:rsidRPr="00C82730">
              <w:rPr>
                <w:b/>
                <w:bCs/>
              </w:rPr>
              <w:t>WebEx</w:t>
            </w:r>
          </w:p>
          <w:p w14:paraId="75D4B8B9" w14:textId="77777777" w:rsidR="00080574" w:rsidRPr="00C82730" w:rsidRDefault="00080574" w:rsidP="00C82730">
            <w:pPr>
              <w:pStyle w:val="PublicMeeting"/>
              <w:keepNext w:val="0"/>
              <w:keepLines w:val="0"/>
              <w:spacing w:after="240"/>
              <w:rPr>
                <w:b/>
                <w:bCs/>
              </w:rPr>
            </w:pPr>
          </w:p>
        </w:tc>
      </w:tr>
    </w:tbl>
    <w:p w14:paraId="584C2827" w14:textId="77777777" w:rsidR="00080574" w:rsidRPr="00C82730" w:rsidRDefault="00080574" w:rsidP="00C82730">
      <w:pPr>
        <w:pStyle w:val="NoSpacing"/>
        <w:rPr>
          <w:rFonts w:ascii="Times New Roman" w:hAnsi="Times New Roman"/>
          <w:b/>
          <w:sz w:val="20"/>
          <w:szCs w:val="20"/>
          <w:u w:val="single"/>
        </w:rPr>
      </w:pPr>
      <w:r w:rsidRPr="00C82730">
        <w:rPr>
          <w:rFonts w:ascii="Times New Roman" w:hAnsi="Times New Roman"/>
          <w:b/>
          <w:sz w:val="20"/>
          <w:szCs w:val="20"/>
          <w:u w:val="single"/>
        </w:rPr>
        <w:t>AGENDA</w:t>
      </w:r>
    </w:p>
    <w:p w14:paraId="7CAD5786" w14:textId="77777777" w:rsidR="00080574" w:rsidRPr="00C82730" w:rsidRDefault="00080574" w:rsidP="00C82730">
      <w:pPr>
        <w:pStyle w:val="NoSpacing"/>
        <w:rPr>
          <w:rFonts w:ascii="Times New Roman" w:hAnsi="Times New Roman"/>
          <w:sz w:val="20"/>
          <w:szCs w:val="20"/>
        </w:rPr>
      </w:pPr>
      <w:r w:rsidRPr="00C82730">
        <w:rPr>
          <w:rFonts w:ascii="Times New Roman" w:hAnsi="Times New Roman"/>
          <w:sz w:val="20"/>
          <w:szCs w:val="20"/>
        </w:rPr>
        <w:t xml:space="preserve">The CPUC and CEC will listen to and collect verbal and written comments on their respective proposed Tribal Consultation Policies that were previously sent to the tribes for review and comments.  Written comments will be posted on the agencies’ respective websites unless a commenter specifies that such comment is not intended for public display. </w:t>
      </w:r>
    </w:p>
    <w:p w14:paraId="2103BD72" w14:textId="77777777" w:rsidR="00080574" w:rsidRPr="00C82730" w:rsidRDefault="00080574" w:rsidP="00C82730">
      <w:pPr>
        <w:pStyle w:val="NoSpacing"/>
        <w:rPr>
          <w:rFonts w:ascii="Times New Roman" w:hAnsi="Times New Roman"/>
          <w:sz w:val="20"/>
          <w:szCs w:val="20"/>
        </w:rPr>
      </w:pPr>
      <w:r w:rsidRPr="00C82730">
        <w:rPr>
          <w:rFonts w:ascii="Times New Roman" w:hAnsi="Times New Roman"/>
          <w:sz w:val="20"/>
          <w:szCs w:val="20"/>
        </w:rPr>
        <w:t xml:space="preserve">Copies of the draft CPUC policy may be viewed on the Public Utilities Commission website:  </w:t>
      </w:r>
    </w:p>
    <w:p w14:paraId="27878B5E" w14:textId="77777777" w:rsidR="00080574" w:rsidRPr="00C82730" w:rsidRDefault="00080574" w:rsidP="00C82730">
      <w:pPr>
        <w:keepNext w:val="0"/>
      </w:pPr>
      <w:hyperlink r:id="rId45" w:history="1">
        <w:r w:rsidRPr="00C82730">
          <w:rPr>
            <w:rStyle w:val="Hyperlink"/>
          </w:rPr>
          <w:t>http://www.cpuc.ca.gov/Business_and_Community_Outreach/</w:t>
        </w:r>
      </w:hyperlink>
    </w:p>
    <w:p w14:paraId="15FA5D88" w14:textId="77777777" w:rsidR="00080574" w:rsidRPr="00C82730" w:rsidRDefault="00080574" w:rsidP="00C82730">
      <w:pPr>
        <w:pStyle w:val="Heading3"/>
        <w:keepNext w:val="0"/>
      </w:pPr>
      <w:r w:rsidRPr="00C82730">
        <w:t xml:space="preserve">Telephonic - Public Meeting Notice:  R.15-05-006 - Status Report Regarding the Development of Fire-Threat Maps </w:t>
      </w:r>
    </w:p>
    <w:tbl>
      <w:tblPr>
        <w:tblW w:w="9636" w:type="dxa"/>
        <w:tblInd w:w="108" w:type="dxa"/>
        <w:tblCellMar>
          <w:left w:w="0" w:type="dxa"/>
          <w:right w:w="0" w:type="dxa"/>
        </w:tblCellMar>
        <w:tblLook w:val="04A0" w:firstRow="1" w:lastRow="0" w:firstColumn="1" w:lastColumn="0" w:noHBand="0" w:noVBand="1"/>
      </w:tblPr>
      <w:tblGrid>
        <w:gridCol w:w="3512"/>
        <w:gridCol w:w="6124"/>
      </w:tblGrid>
      <w:tr w:rsidR="00080574" w:rsidRPr="00C82730" w14:paraId="622CB145" w14:textId="77777777" w:rsidTr="00834DA9">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0E2EFB7" w14:textId="77777777" w:rsidR="00080574" w:rsidRPr="00C82730" w:rsidRDefault="00080574" w:rsidP="00C82730">
            <w:pPr>
              <w:keepNext w:val="0"/>
              <w:tabs>
                <w:tab w:val="left" w:pos="2424"/>
              </w:tabs>
              <w:rPr>
                <w:rFonts w:eastAsia="Calibri"/>
                <w:i/>
                <w:iCs/>
                <w:color w:val="003399"/>
              </w:rPr>
            </w:pPr>
            <w:r w:rsidRPr="00C82730">
              <w:rPr>
                <w:b/>
                <w:i/>
                <w:iCs/>
              </w:rPr>
              <w:t>October 26, 2017</w:t>
            </w:r>
            <w:r w:rsidRPr="00C82730">
              <w:rPr>
                <w:i/>
                <w:iCs/>
              </w:rPr>
              <w:tab/>
            </w:r>
            <w:r w:rsidRPr="00C82730">
              <w:rPr>
                <w:i/>
                <w:iCs/>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D1319FE" w14:textId="77777777" w:rsidR="00080574" w:rsidRPr="00C82730" w:rsidRDefault="00080574" w:rsidP="00C82730">
            <w:pPr>
              <w:keepNext w:val="0"/>
              <w:rPr>
                <w:i/>
                <w:iCs/>
              </w:rPr>
            </w:pPr>
            <w:r w:rsidRPr="00C82730">
              <w:rPr>
                <w:b/>
                <w:i/>
                <w:iCs/>
              </w:rPr>
              <w:t>To Listen by Phone</w:t>
            </w:r>
            <w:r w:rsidRPr="00C82730">
              <w:rPr>
                <w:b/>
                <w:i/>
                <w:iCs/>
              </w:rPr>
              <w:br/>
            </w:r>
            <w:r w:rsidRPr="00C82730">
              <w:rPr>
                <w:i/>
                <w:iCs/>
              </w:rPr>
              <w:t>Conference phone line:  1-888-811-5020</w:t>
            </w:r>
            <w:r w:rsidRPr="00C82730">
              <w:rPr>
                <w:i/>
                <w:iCs/>
              </w:rPr>
              <w:br/>
              <w:t>Participant Code:  60090</w:t>
            </w:r>
          </w:p>
          <w:p w14:paraId="40D90F4C" w14:textId="77777777" w:rsidR="00080574" w:rsidRPr="00C82730" w:rsidRDefault="00080574" w:rsidP="00C82730">
            <w:pPr>
              <w:keepNext w:val="0"/>
              <w:rPr>
                <w:rFonts w:eastAsia="Calibri"/>
                <w:i/>
                <w:iCs/>
                <w:color w:val="003399"/>
              </w:rPr>
            </w:pPr>
          </w:p>
        </w:tc>
      </w:tr>
    </w:tbl>
    <w:p w14:paraId="67999C06" w14:textId="77777777" w:rsidR="00080574" w:rsidRPr="00C82730" w:rsidRDefault="00080574" w:rsidP="00C82730">
      <w:pPr>
        <w:keepNext w:val="0"/>
        <w:rPr>
          <w:rFonts w:eastAsia="Calibri"/>
          <w:color w:val="003399"/>
        </w:rPr>
      </w:pPr>
      <w:r w:rsidRPr="00C82730">
        <w:rPr>
          <w:b/>
          <w:u w:val="single"/>
        </w:rPr>
        <w:lastRenderedPageBreak/>
        <w:t>AGENDA</w:t>
      </w:r>
      <w:r w:rsidRPr="00C82730">
        <w:br/>
      </w:r>
      <w:proofErr w:type="gramStart"/>
      <w:r w:rsidRPr="00C82730">
        <w:t>This</w:t>
      </w:r>
      <w:proofErr w:type="gramEnd"/>
      <w:r w:rsidRPr="00C82730">
        <w:t xml:space="preserve">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82730">
        <w:br/>
      </w:r>
      <w:r w:rsidRPr="00C8273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6" w:history="1">
        <w:r w:rsidRPr="00C82730">
          <w:rPr>
            <w:rStyle w:val="Hyperlink"/>
          </w:rPr>
          <w:t>Martin.Kurtovich@cpuc.ca.gov</w:t>
        </w:r>
      </w:hyperlink>
      <w:r w:rsidRPr="00C82730">
        <w:t xml:space="preserve"> or (415) 703-2623).</w:t>
      </w:r>
    </w:p>
    <w:p w14:paraId="0B038AF8" w14:textId="77777777" w:rsidR="00080574" w:rsidRPr="00C82730" w:rsidRDefault="00080574" w:rsidP="00C82730">
      <w:pPr>
        <w:pStyle w:val="Heading3"/>
        <w:keepNext w:val="0"/>
      </w:pPr>
      <w:r w:rsidRPr="00C82730">
        <w:br/>
        <w:t xml:space="preserve">Informal Public Workshop </w:t>
      </w:r>
      <w:proofErr w:type="gramStart"/>
      <w:r w:rsidRPr="00C82730">
        <w:t>Announcement  –</w:t>
      </w:r>
      <w:proofErr w:type="gramEnd"/>
      <w:r w:rsidRPr="00C82730">
        <w:t xml:space="preserve"> California Customer Choice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080574" w:rsidRPr="00C82730" w14:paraId="2B30F52D" w14:textId="77777777" w:rsidTr="00834DA9">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1F6F814" w14:textId="77777777" w:rsidR="00080574" w:rsidRPr="00C82730" w:rsidRDefault="00080574" w:rsidP="00C82730">
            <w:pPr>
              <w:keepNext w:val="0"/>
              <w:rPr>
                <w:i/>
              </w:rPr>
            </w:pPr>
            <w:r w:rsidRPr="00C82730">
              <w:rPr>
                <w:b/>
                <w:i/>
              </w:rPr>
              <w:t>October 31, 2017</w:t>
            </w:r>
            <w:r w:rsidRPr="00C82730">
              <w:rPr>
                <w:i/>
              </w:rPr>
              <w:br/>
              <w:t>9am – 5pm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A97E2A5" w14:textId="77777777" w:rsidR="00080574" w:rsidRPr="00C82730" w:rsidRDefault="00080574" w:rsidP="00C82730">
            <w:pPr>
              <w:keepNext w:val="0"/>
              <w:rPr>
                <w:b/>
                <w:bCs/>
                <w:i/>
              </w:rPr>
            </w:pPr>
            <w:r w:rsidRPr="00C82730">
              <w:rPr>
                <w:i/>
              </w:rPr>
              <w:t>State Capitol Room 4203</w:t>
            </w:r>
            <w:r w:rsidRPr="00C82730">
              <w:rPr>
                <w:i/>
              </w:rPr>
              <w:br/>
            </w:r>
            <w:r w:rsidRPr="00C82730">
              <w:rPr>
                <w:b/>
                <w:bCs/>
                <w:i/>
              </w:rPr>
              <w:t>Sacramento, CA  95814</w:t>
            </w:r>
          </w:p>
          <w:p w14:paraId="4FDEA371" w14:textId="77777777" w:rsidR="00080574" w:rsidRPr="00C82730" w:rsidRDefault="00080574" w:rsidP="00C82730">
            <w:pPr>
              <w:keepNext w:val="0"/>
              <w:rPr>
                <w:i/>
              </w:rPr>
            </w:pPr>
          </w:p>
        </w:tc>
      </w:tr>
    </w:tbl>
    <w:p w14:paraId="103A91FF" w14:textId="77777777" w:rsidR="00080574" w:rsidRPr="00C82730" w:rsidRDefault="00080574" w:rsidP="00C82730">
      <w:pPr>
        <w:keepNext w:val="0"/>
        <w:rPr>
          <w:b/>
          <w:color w:val="333333"/>
          <w:u w:val="single"/>
          <w:lang w:val="en"/>
        </w:rPr>
      </w:pPr>
      <w:r w:rsidRPr="00C82730">
        <w:rPr>
          <w:b/>
          <w:color w:val="333333"/>
          <w:u w:val="single"/>
          <w:lang w:val="en"/>
        </w:rPr>
        <w:t>AGENDA</w:t>
      </w:r>
    </w:p>
    <w:p w14:paraId="31FFA487" w14:textId="77777777" w:rsidR="00080574" w:rsidRPr="00C82730" w:rsidRDefault="00080574" w:rsidP="00C82730">
      <w:pPr>
        <w:keepNext w:val="0"/>
        <w:rPr>
          <w:color w:val="333333"/>
          <w:lang w:val="en"/>
        </w:rPr>
      </w:pPr>
      <w:r w:rsidRPr="00C82730">
        <w:rPr>
          <w:color w:val="333333"/>
          <w:lang w:val="en"/>
        </w:rPr>
        <w:t xml:space="preserve">As the electric sector experiences rapid changes, the Commission formed the California Customer Choice Project (Project) to examine the issues and produce a report evaluating regulatory framework options in early 2018.  To this end, the Commission will hold an informal public workshop to gather stakeholder input on global and national electric market choice models, including California's 2020 market. Speakers will include California stakeholders and representatives from out-of-state electric markets who will present key insights to help guide the evolution of the regulatory framework for customer choice in California. For information about the California Customer Choice Project, visit: </w:t>
      </w:r>
      <w:hyperlink r:id="rId47" w:history="1">
        <w:r w:rsidRPr="00C82730">
          <w:rPr>
            <w:rStyle w:val="Hyperlink"/>
            <w:lang w:val="en"/>
          </w:rPr>
          <w:t>http://www.cpuc.ca.gov/choiceworkshop/</w:t>
        </w:r>
      </w:hyperlink>
    </w:p>
    <w:p w14:paraId="252894F7" w14:textId="77777777" w:rsidR="00080574" w:rsidRPr="00C82730" w:rsidRDefault="00080574" w:rsidP="00C82730">
      <w:pPr>
        <w:keepNext w:val="0"/>
      </w:pPr>
    </w:p>
    <w:p w14:paraId="20E79F53" w14:textId="77777777" w:rsidR="00080574" w:rsidRPr="00C82730" w:rsidRDefault="00080574" w:rsidP="00C82730">
      <w:pPr>
        <w:keepNext w:val="0"/>
        <w:rPr>
          <w:color w:val="333333"/>
          <w:lang w:val="en"/>
        </w:rPr>
      </w:pPr>
    </w:p>
    <w:p w14:paraId="70D7F397" w14:textId="77777777" w:rsidR="00080574" w:rsidRPr="00C82730" w:rsidRDefault="00080574" w:rsidP="00C82730">
      <w:pPr>
        <w:keepNext w:val="0"/>
        <w:rPr>
          <w:iCs/>
        </w:rPr>
      </w:pPr>
      <w:r w:rsidRPr="00C82730">
        <w:rPr>
          <w:rStyle w:val="Heading3Char"/>
        </w:rPr>
        <w:t>Telephonic Meeting Notice:  R.15-05-006 - Status Report Regarding the Development of Fire-Threat Maps.</w:t>
      </w:r>
      <w:r w:rsidRPr="00C82730">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420"/>
        <w:gridCol w:w="6210"/>
      </w:tblGrid>
      <w:tr w:rsidR="00080574" w:rsidRPr="00C82730" w14:paraId="13DA97B2" w14:textId="77777777" w:rsidTr="00834DA9">
        <w:tc>
          <w:tcPr>
            <w:tcW w:w="3420" w:type="dxa"/>
            <w:tcMar>
              <w:top w:w="0" w:type="dxa"/>
              <w:left w:w="108" w:type="dxa"/>
              <w:bottom w:w="0" w:type="dxa"/>
              <w:right w:w="108" w:type="dxa"/>
            </w:tcMar>
          </w:tcPr>
          <w:p w14:paraId="27A8C9CA" w14:textId="77777777" w:rsidR="00080574" w:rsidRPr="00C82730" w:rsidRDefault="00080574" w:rsidP="00C82730">
            <w:pPr>
              <w:keepNext w:val="0"/>
              <w:rPr>
                <w:i/>
              </w:rPr>
            </w:pPr>
            <w:r w:rsidRPr="00C82730">
              <w:rPr>
                <w:b/>
                <w:i/>
              </w:rPr>
              <w:t>November 30, 2017</w:t>
            </w:r>
            <w:r w:rsidRPr="00C82730">
              <w:rPr>
                <w:i/>
              </w:rPr>
              <w:br/>
              <w:t>2 pm – 2:30 pm</w:t>
            </w:r>
          </w:p>
        </w:tc>
        <w:tc>
          <w:tcPr>
            <w:tcW w:w="6210" w:type="dxa"/>
            <w:tcMar>
              <w:top w:w="0" w:type="dxa"/>
              <w:left w:w="108" w:type="dxa"/>
              <w:bottom w:w="0" w:type="dxa"/>
              <w:right w:w="108" w:type="dxa"/>
            </w:tcMar>
          </w:tcPr>
          <w:p w14:paraId="11520D72" w14:textId="77777777" w:rsidR="00080574" w:rsidRPr="00C82730" w:rsidRDefault="00080574" w:rsidP="00C82730">
            <w:pPr>
              <w:keepNext w:val="0"/>
              <w:rPr>
                <w:i/>
              </w:rPr>
            </w:pPr>
            <w:r w:rsidRPr="00C82730">
              <w:rPr>
                <w:b/>
                <w:i/>
                <w:u w:val="single"/>
              </w:rPr>
              <w:t>To Listen by Phone</w:t>
            </w:r>
            <w:r w:rsidRPr="00C82730">
              <w:rPr>
                <w:b/>
                <w:i/>
                <w:u w:val="single"/>
              </w:rPr>
              <w:br/>
            </w:r>
            <w:r w:rsidRPr="00C82730">
              <w:rPr>
                <w:b/>
                <w:i/>
              </w:rPr>
              <w:t>Conference phone line</w:t>
            </w:r>
            <w:r w:rsidRPr="00C82730">
              <w:rPr>
                <w:i/>
              </w:rPr>
              <w:t>:  1-888-811-5020</w:t>
            </w:r>
            <w:r w:rsidRPr="00C82730">
              <w:rPr>
                <w:i/>
              </w:rPr>
              <w:br/>
            </w:r>
            <w:r w:rsidRPr="00C82730">
              <w:rPr>
                <w:b/>
                <w:i/>
              </w:rPr>
              <w:t>Participant Code</w:t>
            </w:r>
            <w:r w:rsidRPr="00C82730">
              <w:rPr>
                <w:i/>
              </w:rPr>
              <w:t>:  60090</w:t>
            </w:r>
            <w:r w:rsidRPr="00C82730">
              <w:rPr>
                <w:i/>
              </w:rPr>
              <w:br/>
            </w:r>
          </w:p>
        </w:tc>
      </w:tr>
    </w:tbl>
    <w:p w14:paraId="2B347479" w14:textId="77777777" w:rsidR="00C82730" w:rsidRPr="00C82730" w:rsidRDefault="00080574" w:rsidP="00C82730">
      <w:pPr>
        <w:keepNext w:val="0"/>
      </w:pPr>
      <w:r w:rsidRPr="00C82730">
        <w:rPr>
          <w:b/>
          <w:bCs/>
          <w:u w:val="single"/>
        </w:rPr>
        <w:t>AGENDA</w:t>
      </w:r>
      <w:r w:rsidRPr="00C82730">
        <w:rPr>
          <w:b/>
          <w:bCs/>
          <w:u w:val="single"/>
        </w:rPr>
        <w:br/>
      </w:r>
      <w:r w:rsidRPr="00C82730">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82730">
        <w:br/>
      </w:r>
      <w:r w:rsidRPr="00C8273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8" w:history="1">
        <w:r w:rsidRPr="00C82730">
          <w:rPr>
            <w:rStyle w:val="Hyperlink"/>
          </w:rPr>
          <w:t>Martin.Kurtovich@cpuc.ca.gov</w:t>
        </w:r>
      </w:hyperlink>
      <w:r w:rsidRPr="00C82730">
        <w:t xml:space="preserve"> or (415) 703-2623). </w:t>
      </w:r>
    </w:p>
    <w:p w14:paraId="43FA53DE" w14:textId="1664FED5" w:rsidR="00080574" w:rsidRPr="00C82730" w:rsidRDefault="00080574" w:rsidP="00C82730">
      <w:pPr>
        <w:keepNext w:val="0"/>
        <w:rPr>
          <w:rStyle w:val="Heading3Char"/>
          <w:b w:val="0"/>
          <w:bCs/>
          <w:i w:val="0"/>
        </w:rPr>
      </w:pPr>
      <w:r w:rsidRPr="00C82730">
        <w:br/>
      </w:r>
      <w:r w:rsidRPr="00C82730">
        <w:br/>
      </w:r>
      <w:proofErr w:type="gramStart"/>
      <w:r w:rsidRPr="00C82730">
        <w:rPr>
          <w:rStyle w:val="Heading3Char"/>
        </w:rPr>
        <w:t>Telephonic  Meeting</w:t>
      </w:r>
      <w:proofErr w:type="gramEnd"/>
      <w:r w:rsidRPr="00C82730">
        <w:rPr>
          <w:rStyle w:val="Heading3Char"/>
        </w:rPr>
        <w:t xml:space="preserve">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080574" w:rsidRPr="00C82730" w14:paraId="574FE64A" w14:textId="77777777" w:rsidTr="00834DA9">
        <w:tc>
          <w:tcPr>
            <w:tcW w:w="3510" w:type="dxa"/>
            <w:tcMar>
              <w:top w:w="0" w:type="dxa"/>
              <w:left w:w="108" w:type="dxa"/>
              <w:bottom w:w="0" w:type="dxa"/>
              <w:right w:w="108" w:type="dxa"/>
            </w:tcMar>
            <w:hideMark/>
          </w:tcPr>
          <w:p w14:paraId="75703B12" w14:textId="77777777" w:rsidR="00080574" w:rsidRPr="00C82730" w:rsidRDefault="00080574" w:rsidP="00C82730">
            <w:pPr>
              <w:pStyle w:val="PublicMeeting"/>
              <w:keepNext w:val="0"/>
              <w:keepLines w:val="0"/>
            </w:pPr>
            <w:r w:rsidRPr="00C82730">
              <w:rPr>
                <w:b/>
              </w:rPr>
              <w:t>December 28, 2017</w:t>
            </w:r>
            <w:r w:rsidRPr="00C82730">
              <w:br/>
              <w:t>2 pm– 2:30 pm</w:t>
            </w:r>
          </w:p>
        </w:tc>
        <w:tc>
          <w:tcPr>
            <w:tcW w:w="6120" w:type="dxa"/>
            <w:tcMar>
              <w:top w:w="0" w:type="dxa"/>
              <w:left w:w="108" w:type="dxa"/>
              <w:bottom w:w="0" w:type="dxa"/>
              <w:right w:w="108" w:type="dxa"/>
            </w:tcMar>
          </w:tcPr>
          <w:p w14:paraId="6D97100E" w14:textId="77777777" w:rsidR="00080574" w:rsidRPr="00C82730" w:rsidRDefault="00080574" w:rsidP="00C82730">
            <w:pPr>
              <w:pStyle w:val="PublicMeeting"/>
              <w:keepNext w:val="0"/>
              <w:keepLines w:val="0"/>
            </w:pPr>
            <w:r w:rsidRPr="00C82730">
              <w:rPr>
                <w:b/>
                <w:u w:val="single"/>
              </w:rPr>
              <w:t>To Listen by Phone</w:t>
            </w:r>
            <w:r w:rsidRPr="00C82730">
              <w:rPr>
                <w:b/>
                <w:u w:val="single"/>
              </w:rPr>
              <w:br/>
            </w:r>
            <w:r w:rsidRPr="00C82730">
              <w:rPr>
                <w:b/>
              </w:rPr>
              <w:t>Conference phone line</w:t>
            </w:r>
            <w:r w:rsidRPr="00C82730">
              <w:t>:  1-888-811-5020</w:t>
            </w:r>
            <w:r w:rsidRPr="00C82730">
              <w:br/>
            </w:r>
            <w:r w:rsidRPr="00C82730">
              <w:rPr>
                <w:b/>
              </w:rPr>
              <w:t>Participant Code</w:t>
            </w:r>
            <w:r w:rsidRPr="00C82730">
              <w:t>:  60090</w:t>
            </w:r>
            <w:r w:rsidRPr="00C82730">
              <w:br/>
            </w:r>
          </w:p>
        </w:tc>
      </w:tr>
    </w:tbl>
    <w:p w14:paraId="2F4292CE" w14:textId="77777777" w:rsidR="00080574" w:rsidRPr="00C82730" w:rsidRDefault="00080574" w:rsidP="00C82730">
      <w:pPr>
        <w:pStyle w:val="MeetingDescription"/>
        <w:keepNext w:val="0"/>
        <w:keepLines w:val="0"/>
      </w:pPr>
      <w:r w:rsidRPr="00C82730">
        <w:rPr>
          <w:b/>
          <w:bCs/>
          <w:u w:val="single"/>
        </w:rPr>
        <w:t>AGENDA</w:t>
      </w:r>
      <w:r w:rsidRPr="00C82730">
        <w:rPr>
          <w:b/>
          <w:bCs/>
          <w:u w:val="single"/>
        </w:rPr>
        <w:br/>
      </w:r>
      <w:r w:rsidRPr="00C82730">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w:t>
      </w:r>
      <w:r w:rsidRPr="00C82730">
        <w:lastRenderedPageBreak/>
        <w:t xml:space="preserve">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C82730">
        <w:br/>
      </w:r>
      <w:r w:rsidRPr="00C82730">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9" w:history="1">
        <w:r w:rsidRPr="00C82730">
          <w:rPr>
            <w:rStyle w:val="Hyperlink"/>
          </w:rPr>
          <w:t>Martin.Kurtovich@cpuc.ca.gov</w:t>
        </w:r>
      </w:hyperlink>
      <w:r w:rsidRPr="00C82730">
        <w:t xml:space="preserve"> or (415) 703-2623).</w:t>
      </w:r>
    </w:p>
    <w:p w14:paraId="2806AE39" w14:textId="77777777" w:rsidR="00080574" w:rsidRPr="00C82730" w:rsidRDefault="00080574" w:rsidP="00C82730">
      <w:pPr>
        <w:keepNext w:val="0"/>
        <w:pBdr>
          <w:bottom w:val="single" w:sz="4" w:space="1" w:color="auto"/>
        </w:pBdr>
      </w:pPr>
    </w:p>
    <w:p w14:paraId="23567BD4" w14:textId="77777777" w:rsidR="00080574" w:rsidRPr="00C82730" w:rsidRDefault="00080574" w:rsidP="00C82730">
      <w:pPr>
        <w:keepNext w:val="0"/>
        <w:pBdr>
          <w:bottom w:val="single" w:sz="4" w:space="1" w:color="auto"/>
        </w:pBdr>
      </w:pPr>
    </w:p>
    <w:p w14:paraId="47D9338E" w14:textId="77777777" w:rsidR="00080574" w:rsidRPr="00C82730" w:rsidRDefault="00080574" w:rsidP="00C82730">
      <w:pPr>
        <w:keepNext w:val="0"/>
        <w:pBdr>
          <w:bottom w:val="single" w:sz="4" w:space="1" w:color="auto"/>
        </w:pBdr>
      </w:pPr>
    </w:p>
    <w:p w14:paraId="087FCAA7" w14:textId="77777777" w:rsidR="00080574" w:rsidRPr="00C82730" w:rsidRDefault="00080574" w:rsidP="00C82730">
      <w:pPr>
        <w:pStyle w:val="Heading2"/>
        <w:keepNext w:val="0"/>
      </w:pPr>
      <w:bookmarkStart w:id="3" w:name="Draft_res"/>
      <w:r w:rsidRPr="00C82730">
        <w:t xml:space="preserve">NOTICE OF DRAFT </w:t>
      </w:r>
      <w:bookmarkEnd w:id="3"/>
      <w:r w:rsidRPr="00C82730">
        <w:t xml:space="preserve">RESOLUTIONS </w:t>
      </w:r>
      <w:r w:rsidRPr="00C82730">
        <w:br/>
        <w:t>(Pursuant to PU Code § 311(g))</w:t>
      </w:r>
    </w:p>
    <w:p w14:paraId="298E22AA" w14:textId="77777777" w:rsidR="00080574" w:rsidRPr="00C82730" w:rsidRDefault="00080574" w:rsidP="00C82730">
      <w:pPr>
        <w:keepNext w:val="0"/>
      </w:pPr>
    </w:p>
    <w:p w14:paraId="4CD49DDD" w14:textId="77777777" w:rsidR="00080574" w:rsidRPr="00C82730" w:rsidRDefault="00080574" w:rsidP="00C82730">
      <w:pPr>
        <w:keepNext w:val="0"/>
      </w:pPr>
    </w:p>
    <w:p w14:paraId="13B8F36A" w14:textId="77777777" w:rsidR="00080574" w:rsidRPr="00C82730" w:rsidRDefault="00080574" w:rsidP="00C82730">
      <w:pPr>
        <w:keepNext w:val="0"/>
      </w:pPr>
      <w:r w:rsidRPr="00C82730">
        <w:t xml:space="preserve">The Energy Division has prepared </w:t>
      </w:r>
      <w:r w:rsidRPr="00C82730">
        <w:rPr>
          <w:b/>
        </w:rPr>
        <w:t>Draft Resolution E-4880</w:t>
      </w:r>
      <w:r w:rsidRPr="00C82730">
        <w:t xml:space="preserve"> for the </w:t>
      </w:r>
      <w:r w:rsidRPr="00C82730">
        <w:rPr>
          <w:b/>
        </w:rPr>
        <w:t xml:space="preserve">October 26, 2017 </w:t>
      </w:r>
      <w:r w:rsidRPr="00C82730">
        <w:t>Commission Meeting</w:t>
      </w:r>
      <w:r w:rsidRPr="00C82730">
        <w:rPr>
          <w:b/>
        </w:rPr>
        <w:t>.</w:t>
      </w:r>
      <w:r w:rsidRPr="00C82730">
        <w:t xml:space="preserve">  This Draft Resolution approves income-qualified customers who enroll in the Green Tariff Shared Renewables program to continue receiving the applicable California Alternative Rates for Energy or Family Electric Rate Assistance discounts.  Notice of this Draft has been sent to parties in the service list. Any questions or comments should be directed to Cherie Chan at </w:t>
      </w:r>
      <w:hyperlink r:id="rId50" w:history="1">
        <w:r w:rsidRPr="00C82730">
          <w:rPr>
            <w:rStyle w:val="Hyperlink"/>
          </w:rPr>
          <w:t>cherie.chan@cpuc.ca.gov</w:t>
        </w:r>
      </w:hyperlink>
      <w:r w:rsidRPr="00C82730">
        <w:t xml:space="preserve"> and Paul Phillips at </w:t>
      </w:r>
      <w:hyperlink r:id="rId51" w:history="1">
        <w:r w:rsidRPr="00C82730">
          <w:rPr>
            <w:rStyle w:val="Hyperlink"/>
          </w:rPr>
          <w:t>paul.phillips@cpuc.ca.gov</w:t>
        </w:r>
      </w:hyperlink>
    </w:p>
    <w:p w14:paraId="395EF1F7" w14:textId="77777777" w:rsidR="00080574" w:rsidRPr="00C82730" w:rsidRDefault="00080574" w:rsidP="00C82730">
      <w:pPr>
        <w:keepNext w:val="0"/>
      </w:pPr>
    </w:p>
    <w:p w14:paraId="0A755D03" w14:textId="77777777" w:rsidR="00080574" w:rsidRPr="00C82730" w:rsidRDefault="00080574" w:rsidP="00C82730">
      <w:pPr>
        <w:keepNext w:val="0"/>
      </w:pPr>
      <w:r w:rsidRPr="00C82730">
        <w:t xml:space="preserve">The web link is: </w:t>
      </w:r>
      <w:hyperlink r:id="rId52" w:history="1">
        <w:r w:rsidRPr="00C82730">
          <w:rPr>
            <w:rStyle w:val="Hyperlink"/>
          </w:rPr>
          <w:t>http://docs.cpuc.ca.gov/PublishedDocs/Published/G000/M196/K133/196133172.PDF</w:t>
        </w:r>
      </w:hyperlink>
    </w:p>
    <w:p w14:paraId="537DEC1E" w14:textId="77777777" w:rsidR="00080574" w:rsidRPr="00C82730" w:rsidRDefault="00080574" w:rsidP="00C82730">
      <w:pPr>
        <w:keepNext w:val="0"/>
        <w:pBdr>
          <w:bottom w:val="single" w:sz="8" w:space="1" w:color="auto"/>
        </w:pBdr>
      </w:pPr>
    </w:p>
    <w:p w14:paraId="20D8254D" w14:textId="77777777" w:rsidR="00080574" w:rsidRPr="00C82730" w:rsidRDefault="00080574" w:rsidP="00C82730">
      <w:pPr>
        <w:keepNext w:val="0"/>
      </w:pPr>
    </w:p>
    <w:p w14:paraId="1F1BABC1" w14:textId="77777777" w:rsidR="00080574" w:rsidRPr="00C82730" w:rsidRDefault="00080574" w:rsidP="00C82730">
      <w:pPr>
        <w:keepNext w:val="0"/>
      </w:pPr>
      <w:r w:rsidRPr="00C82730">
        <w:t xml:space="preserve">The Energy Division has prepared </w:t>
      </w:r>
      <w:r w:rsidRPr="00C82730">
        <w:rPr>
          <w:b/>
        </w:rPr>
        <w:t>Draft Resolution E-4883</w:t>
      </w:r>
      <w:r w:rsidRPr="00C82730">
        <w:t xml:space="preserve"> for the </w:t>
      </w:r>
      <w:r w:rsidRPr="00C82730">
        <w:rPr>
          <w:b/>
        </w:rPr>
        <w:t xml:space="preserve">October 26, 2017 </w:t>
      </w:r>
      <w:r w:rsidRPr="00C82730">
        <w:t xml:space="preserve">Commission Meeting. This Resolution addresses verification of the attainment of the 89 MW Load Trigger for Phase 2 of the Line 625/650 Upgrade Project Pursuant to D.15-03-020, request for approval under Advice Letter 64-E.  All questions or comments should be addressed to Michael Rosauer at </w:t>
      </w:r>
      <w:hyperlink r:id="rId53" w:history="1">
        <w:r w:rsidRPr="00C82730">
          <w:rPr>
            <w:rStyle w:val="Hyperlink"/>
          </w:rPr>
          <w:t>michael.rosauer@cpuc.ca.gov</w:t>
        </w:r>
      </w:hyperlink>
      <w:r w:rsidRPr="00C82730">
        <w:t xml:space="preserve"> and Mary Jo Borak at </w:t>
      </w:r>
      <w:hyperlink r:id="rId54" w:history="1">
        <w:r w:rsidRPr="00C82730">
          <w:rPr>
            <w:rStyle w:val="Hyperlink"/>
          </w:rPr>
          <w:t>maryjo.borak@cpuc.ca.gov</w:t>
        </w:r>
      </w:hyperlink>
      <w:r w:rsidRPr="00C82730">
        <w:rPr>
          <w:color w:val="1F497D"/>
        </w:rPr>
        <w:t>.</w:t>
      </w:r>
      <w:r w:rsidRPr="00C82730">
        <w:t xml:space="preserve"> </w:t>
      </w:r>
    </w:p>
    <w:p w14:paraId="0398C81C" w14:textId="77777777" w:rsidR="00080574" w:rsidRPr="00C82730" w:rsidRDefault="00080574" w:rsidP="00C82730">
      <w:pPr>
        <w:keepNext w:val="0"/>
      </w:pPr>
    </w:p>
    <w:p w14:paraId="1741881B" w14:textId="77777777" w:rsidR="00080574" w:rsidRPr="00C82730" w:rsidRDefault="00080574" w:rsidP="00C82730">
      <w:pPr>
        <w:keepNext w:val="0"/>
      </w:pPr>
      <w:r w:rsidRPr="00C82730">
        <w:t xml:space="preserve">The web link is: </w:t>
      </w:r>
      <w:hyperlink r:id="rId55" w:history="1">
        <w:r w:rsidRPr="00C82730">
          <w:rPr>
            <w:rStyle w:val="Hyperlink"/>
          </w:rPr>
          <w:t>http://docs.cpuc.ca.gov/SearchRes.aspx?docformat=ALL&amp;DocID=194273899</w:t>
        </w:r>
      </w:hyperlink>
    </w:p>
    <w:p w14:paraId="480F348C" w14:textId="77777777" w:rsidR="00080574" w:rsidRPr="00C82730" w:rsidRDefault="00080574" w:rsidP="00C82730">
      <w:pPr>
        <w:keepNext w:val="0"/>
        <w:pBdr>
          <w:bottom w:val="single" w:sz="4" w:space="1" w:color="auto"/>
        </w:pBdr>
      </w:pPr>
    </w:p>
    <w:p w14:paraId="0A5FB64E" w14:textId="77777777" w:rsidR="00080574" w:rsidRPr="00C82730" w:rsidRDefault="00080574" w:rsidP="00C82730">
      <w:pPr>
        <w:pStyle w:val="Heading2"/>
        <w:keepNext w:val="0"/>
      </w:pPr>
      <w:r w:rsidRPr="00C82730">
        <w:t>NOTICE OF RESOLUTION AUTHORIZING PUBLIC DISCLOSURE OF INVESTIGATION RECORDS</w:t>
      </w:r>
    </w:p>
    <w:p w14:paraId="14E180D7" w14:textId="77777777" w:rsidR="00080574" w:rsidRPr="00C82730" w:rsidRDefault="00080574" w:rsidP="00C82730">
      <w:pPr>
        <w:keepNext w:val="0"/>
      </w:pPr>
    </w:p>
    <w:p w14:paraId="2A187BEB" w14:textId="77777777" w:rsidR="00080574" w:rsidRPr="00C82730" w:rsidRDefault="00080574" w:rsidP="00C82730">
      <w:pPr>
        <w:keepNext w:val="0"/>
      </w:pPr>
      <w:r w:rsidRPr="00C82730">
        <w:rPr>
          <w:b/>
        </w:rPr>
        <w:t>Resolution L-548</w:t>
      </w:r>
      <w:r w:rsidRPr="00C82730">
        <w:t xml:space="preserve"> authorizes the disclosure of records concerning the California Public Utilities Commission Safety and Enforcement Division’s investigation of an electrical incident that occurred at 518 Workman Mill Road in La </w:t>
      </w:r>
      <w:proofErr w:type="spellStart"/>
      <w:r w:rsidRPr="00C82730">
        <w:t>Puenta</w:t>
      </w:r>
      <w:proofErr w:type="spellEnd"/>
      <w:r w:rsidRPr="00C82730">
        <w:t>, CA on April 12, 2016.</w:t>
      </w:r>
    </w:p>
    <w:p w14:paraId="0856A89D" w14:textId="77777777" w:rsidR="00080574" w:rsidRPr="00C82730" w:rsidRDefault="00080574" w:rsidP="00C82730">
      <w:pPr>
        <w:keepNext w:val="0"/>
      </w:pPr>
    </w:p>
    <w:p w14:paraId="7F8F3206" w14:textId="77777777" w:rsidR="00080574" w:rsidRPr="00C82730" w:rsidRDefault="00080574" w:rsidP="00C82730">
      <w:pPr>
        <w:keepNext w:val="0"/>
      </w:pPr>
      <w:r w:rsidRPr="00C82730">
        <w:t>On September 22, 2017, the draft resolution was mailed, pursuant to California Public Utilities Code</w:t>
      </w:r>
      <w:r w:rsidRPr="00C82730">
        <w:br/>
        <w:t>§ 311(g) and Rule 14.5 of the Commission’s Rules of Practice and Procedure.  Comments shall be served no later than October 16, 2017 and reply comments shall be served no later than October 23, 2017.</w:t>
      </w:r>
    </w:p>
    <w:p w14:paraId="337F09B7" w14:textId="77777777" w:rsidR="00080574" w:rsidRPr="00C82730" w:rsidRDefault="00080574" w:rsidP="00C82730">
      <w:pPr>
        <w:keepNext w:val="0"/>
      </w:pPr>
    </w:p>
    <w:p w14:paraId="2BA47CC9" w14:textId="77777777" w:rsidR="00080574" w:rsidRPr="00C82730" w:rsidRDefault="00080574" w:rsidP="00C82730">
      <w:pPr>
        <w:keepNext w:val="0"/>
      </w:pPr>
      <w:r w:rsidRPr="00C82730">
        <w:rPr>
          <w:b/>
        </w:rPr>
        <w:t>Resolution L-548</w:t>
      </w:r>
      <w:r w:rsidRPr="00C82730">
        <w:t xml:space="preserve"> will be on the agenda at the </w:t>
      </w:r>
      <w:r w:rsidRPr="00C82730">
        <w:rPr>
          <w:b/>
        </w:rPr>
        <w:t>October 26, 2017</w:t>
      </w:r>
      <w:r w:rsidRPr="00C82730">
        <w:t xml:space="preserve"> Commission meeting. The Commission may then vote on this draft resolution, or it may postpone a vote.</w:t>
      </w:r>
    </w:p>
    <w:p w14:paraId="6053F38C" w14:textId="77777777" w:rsidR="00080574" w:rsidRPr="00C82730" w:rsidRDefault="00080574" w:rsidP="00C82730">
      <w:pPr>
        <w:keepNext w:val="0"/>
      </w:pPr>
    </w:p>
    <w:p w14:paraId="0FB33B79" w14:textId="77777777" w:rsidR="00080574" w:rsidRPr="00C82730" w:rsidRDefault="00080574" w:rsidP="00C82730">
      <w:pPr>
        <w:keepNext w:val="0"/>
      </w:pPr>
      <w:r w:rsidRPr="00C82730">
        <w:t>When the Commission acts on the draft resolution, it may adopt all or part of it as written, amend or modify it, or set it aside and prepare its own order.  Only when the Commission acts does the resolution become binding on the parties.</w:t>
      </w:r>
    </w:p>
    <w:p w14:paraId="69FD3CDD" w14:textId="77777777" w:rsidR="00080574" w:rsidRPr="00C82730" w:rsidRDefault="00080574" w:rsidP="00C82730">
      <w:pPr>
        <w:keepNext w:val="0"/>
      </w:pPr>
    </w:p>
    <w:p w14:paraId="3314D50F" w14:textId="77777777" w:rsidR="00080574" w:rsidRPr="00C82730" w:rsidRDefault="00080574" w:rsidP="00C82730">
      <w:pPr>
        <w:keepNext w:val="0"/>
      </w:pPr>
      <w:r w:rsidRPr="00C82730">
        <w:t>Finally, an original and two copies of the comments, with a certificate of service should be submitted to:</w:t>
      </w:r>
    </w:p>
    <w:p w14:paraId="413E7412" w14:textId="77777777" w:rsidR="00080574" w:rsidRPr="00C82730" w:rsidRDefault="00080574" w:rsidP="00C82730">
      <w:pPr>
        <w:keepNext w:val="0"/>
        <w:ind w:left="3600"/>
      </w:pPr>
    </w:p>
    <w:p w14:paraId="13F7A54B" w14:textId="77777777" w:rsidR="00080574" w:rsidRPr="00C82730" w:rsidRDefault="00080574" w:rsidP="00C82730">
      <w:pPr>
        <w:keepNext w:val="0"/>
        <w:ind w:left="3600"/>
      </w:pPr>
      <w:r w:rsidRPr="00C82730">
        <w:t>Fred Harris, Staff Counsel</w:t>
      </w:r>
      <w:r w:rsidRPr="00C82730">
        <w:br/>
        <w:t>Legal Division</w:t>
      </w:r>
      <w:r w:rsidRPr="00C82730">
        <w:br/>
        <w:t>California Public Utilities Commission</w:t>
      </w:r>
      <w:r w:rsidRPr="00C82730">
        <w:br/>
        <w:t>505 Van Ness Avenue, Room 5040</w:t>
      </w:r>
      <w:r w:rsidRPr="00C82730">
        <w:br/>
        <w:t>San Francisco, CA 94102-3298</w:t>
      </w:r>
      <w:r w:rsidRPr="00C82730">
        <w:br/>
      </w:r>
      <w:r w:rsidRPr="00C82730">
        <w:lastRenderedPageBreak/>
        <w:t>Telephone:  415-703-1557</w:t>
      </w:r>
      <w:r w:rsidRPr="00C82730">
        <w:br/>
        <w:t xml:space="preserve">E-mail:  </w:t>
      </w:r>
      <w:hyperlink r:id="rId56" w:history="1">
        <w:r w:rsidRPr="00C82730">
          <w:rPr>
            <w:rStyle w:val="Hyperlink"/>
          </w:rPr>
          <w:t>Fred.harris@cpuc.ca.gov</w:t>
        </w:r>
      </w:hyperlink>
      <w:r w:rsidRPr="00C82730">
        <w:t xml:space="preserve">; </w:t>
      </w:r>
      <w:hyperlink r:id="rId57" w:history="1">
        <w:r w:rsidRPr="00C82730">
          <w:rPr>
            <w:rStyle w:val="Hyperlink"/>
          </w:rPr>
          <w:t>Angela.hagler@cpuc.ca.gov</w:t>
        </w:r>
      </w:hyperlink>
      <w:r w:rsidRPr="00C82730">
        <w:t xml:space="preserve">; </w:t>
      </w:r>
    </w:p>
    <w:p w14:paraId="1E8CDE0D" w14:textId="77777777" w:rsidR="00080574" w:rsidRPr="00C82730" w:rsidRDefault="00080574" w:rsidP="00C82730">
      <w:pPr>
        <w:keepNext w:val="0"/>
        <w:pBdr>
          <w:bottom w:val="single" w:sz="4" w:space="1" w:color="auto"/>
        </w:pBdr>
      </w:pPr>
    </w:p>
    <w:p w14:paraId="1D2F6E38" w14:textId="77777777" w:rsidR="00080574" w:rsidRPr="00C82730" w:rsidRDefault="00080574" w:rsidP="00C82730">
      <w:pPr>
        <w:keepNext w:val="0"/>
      </w:pPr>
    </w:p>
    <w:p w14:paraId="3FA4177C" w14:textId="77777777" w:rsidR="00080574" w:rsidRPr="00C82730" w:rsidRDefault="00080574" w:rsidP="00C82730">
      <w:pPr>
        <w:keepNext w:val="0"/>
      </w:pPr>
      <w:r w:rsidRPr="00C82730">
        <w:t xml:space="preserve">The Safety and Enforcement Division has prepared </w:t>
      </w:r>
      <w:r w:rsidRPr="00C82730">
        <w:rPr>
          <w:b/>
        </w:rPr>
        <w:t>Draft Resolution ST-206</w:t>
      </w:r>
      <w:r w:rsidRPr="00C82730">
        <w:t xml:space="preserve"> for </w:t>
      </w:r>
      <w:r w:rsidRPr="00C82730">
        <w:rPr>
          <w:b/>
        </w:rPr>
        <w:t>October 26, 2017</w:t>
      </w:r>
      <w:r w:rsidRPr="00C82730">
        <w:t xml:space="preserve">.  This Resolution grants the San Francisco Bay Area Rapid Transit District’s request for approval of its Safety and Security Certification Plan for its Communications-Based Train Control project. Any questions or comments should be directed to Jamie Lau at </w:t>
      </w:r>
      <w:hyperlink r:id="rId58" w:history="1">
        <w:r w:rsidRPr="00C82730">
          <w:rPr>
            <w:rStyle w:val="Hyperlink"/>
          </w:rPr>
          <w:t>Jamie.Lau@cpuc.ca.gov</w:t>
        </w:r>
      </w:hyperlink>
      <w:r w:rsidRPr="00C82730">
        <w:t xml:space="preserve"> </w:t>
      </w:r>
    </w:p>
    <w:p w14:paraId="1525D248" w14:textId="77777777" w:rsidR="00080574" w:rsidRPr="00C82730" w:rsidRDefault="00080574" w:rsidP="00C82730">
      <w:pPr>
        <w:keepNext w:val="0"/>
      </w:pPr>
    </w:p>
    <w:p w14:paraId="6700CCA6" w14:textId="77777777" w:rsidR="00080574" w:rsidRPr="00C82730" w:rsidRDefault="00080574" w:rsidP="00C82730">
      <w:pPr>
        <w:keepNext w:val="0"/>
        <w:rPr>
          <w:rStyle w:val="Hyperlink"/>
        </w:rPr>
      </w:pPr>
      <w:r w:rsidRPr="00C82730">
        <w:t xml:space="preserve">The web link is: </w:t>
      </w:r>
      <w:hyperlink r:id="rId59" w:history="1">
        <w:r w:rsidRPr="00C82730">
          <w:rPr>
            <w:rStyle w:val="Hyperlink"/>
          </w:rPr>
          <w:t>http://docs.cpuc.ca.gov/SearchRes.aspx?DaySearch=1</w:t>
        </w:r>
      </w:hyperlink>
    </w:p>
    <w:p w14:paraId="24B7FADC" w14:textId="77777777" w:rsidR="00080574" w:rsidRPr="00C82730" w:rsidRDefault="00080574" w:rsidP="00C82730">
      <w:pPr>
        <w:keepNext w:val="0"/>
        <w:pBdr>
          <w:bottom w:val="single" w:sz="4" w:space="1" w:color="auto"/>
        </w:pBdr>
        <w:rPr>
          <w:rStyle w:val="Hyperlink"/>
        </w:rPr>
      </w:pPr>
    </w:p>
    <w:p w14:paraId="411F9BBE" w14:textId="77777777" w:rsidR="00080574" w:rsidRPr="00C82730" w:rsidRDefault="00080574" w:rsidP="00C82730">
      <w:pPr>
        <w:keepNext w:val="0"/>
      </w:pPr>
    </w:p>
    <w:p w14:paraId="74A6AF59" w14:textId="77777777" w:rsidR="00080574" w:rsidRPr="00C82730" w:rsidRDefault="00080574" w:rsidP="00C82730">
      <w:pPr>
        <w:keepNext w:val="0"/>
      </w:pPr>
      <w:r w:rsidRPr="00C82730">
        <w:t xml:space="preserve">The Water Division has prepared </w:t>
      </w:r>
      <w:r w:rsidRPr="00C82730">
        <w:rPr>
          <w:b/>
          <w:bCs/>
        </w:rPr>
        <w:t xml:space="preserve">Proposed Comment Resolution W-5151 </w:t>
      </w:r>
      <w:r w:rsidRPr="00C82730">
        <w:rPr>
          <w:bCs/>
        </w:rPr>
        <w:t>for the</w:t>
      </w:r>
      <w:r w:rsidRPr="00C82730">
        <w:rPr>
          <w:b/>
          <w:bCs/>
        </w:rPr>
        <w:t xml:space="preserve"> October 26, 2017</w:t>
      </w:r>
      <w:r w:rsidRPr="00C82730">
        <w:t xml:space="preserve"> Commission Meeting. Proposed Comment Resolution W-5151 authorizes Llano Del Rio Water Company a General Rate Increase to produce additional annual revenues of $35,446 or 19.9% for Test Year 2017 and $23,049 or 10.8% for Escalation Year 2018, to be paid for by the Ratepayers. Please contact </w:t>
      </w:r>
      <w:hyperlink r:id="rId60" w:history="1">
        <w:r w:rsidRPr="00C82730">
          <w:rPr>
            <w:rStyle w:val="Hyperlink"/>
          </w:rPr>
          <w:t>water.division@cpuc.ca.gov</w:t>
        </w:r>
      </w:hyperlink>
      <w:r w:rsidRPr="00C82730">
        <w:t>, and reference “Proposed Comment Resolution W-5151” if you have any questions.</w:t>
      </w:r>
    </w:p>
    <w:p w14:paraId="39A1D5AE" w14:textId="77777777" w:rsidR="00080574" w:rsidRPr="00C82730" w:rsidRDefault="00080574" w:rsidP="00C82730">
      <w:pPr>
        <w:keepNext w:val="0"/>
      </w:pPr>
    </w:p>
    <w:p w14:paraId="108F40B7" w14:textId="77777777" w:rsidR="00080574" w:rsidRPr="00C82730" w:rsidRDefault="00080574" w:rsidP="00C82730">
      <w:pPr>
        <w:keepNext w:val="0"/>
      </w:pPr>
      <w:r w:rsidRPr="00C82730">
        <w:t xml:space="preserve">The web link is: </w:t>
      </w:r>
      <w:hyperlink r:id="rId61" w:history="1">
        <w:r w:rsidRPr="00C82730">
          <w:rPr>
            <w:rStyle w:val="Hyperlink"/>
          </w:rPr>
          <w:t>http://docs.cpuc.ca.gov/SearchRes.aspx?docformat=ALL&amp;DocID=195475407</w:t>
        </w:r>
      </w:hyperlink>
    </w:p>
    <w:p w14:paraId="62B2716A" w14:textId="77777777" w:rsidR="00080574" w:rsidRPr="00C82730" w:rsidRDefault="00080574" w:rsidP="00C82730">
      <w:pPr>
        <w:keepNext w:val="0"/>
        <w:pBdr>
          <w:bottom w:val="single" w:sz="4" w:space="1" w:color="auto"/>
        </w:pBdr>
      </w:pPr>
    </w:p>
    <w:p w14:paraId="72B5CD8A" w14:textId="77777777" w:rsidR="00080574" w:rsidRPr="00C82730" w:rsidRDefault="00080574" w:rsidP="00C82730">
      <w:pPr>
        <w:keepNext w:val="0"/>
        <w:ind w:right="360"/>
      </w:pPr>
    </w:p>
    <w:p w14:paraId="439B25C3" w14:textId="77777777" w:rsidR="00080574" w:rsidRPr="00C82730" w:rsidRDefault="00080574" w:rsidP="00C82730">
      <w:pPr>
        <w:keepNext w:val="0"/>
        <w:ind w:right="360"/>
      </w:pPr>
      <w:r w:rsidRPr="00C82730">
        <w:t xml:space="preserve">The ALJ Division has prepared revisions to </w:t>
      </w:r>
      <w:r w:rsidRPr="00C82730">
        <w:rPr>
          <w:b/>
        </w:rPr>
        <w:t>Draft Resolution ALJ-344</w:t>
      </w:r>
      <w:r w:rsidRPr="00C82730">
        <w:t xml:space="preserve"> for the </w:t>
      </w:r>
      <w:r w:rsidRPr="00C82730">
        <w:rPr>
          <w:b/>
        </w:rPr>
        <w:t>November 9, 2017</w:t>
      </w:r>
      <w:r w:rsidRPr="00C82730">
        <w:t xml:space="preserve"> Commission meeting.  The revisions include revisions to the originally proposed amendments to the Rules of Practice and Procedure (Title 20, Division 1, of the California Code of Regulations) to implement statutory amendments pursuant Senate Bill 215, reflect changes in the Commission’s administration, streamline certain procedures, and provide greater clarity. Notice of these revisions to the draft has been sent to subscribers to the Rules-Update list for notification of proposed changes to the Rules of Practice and Procedure.  (See </w:t>
      </w:r>
      <w:hyperlink r:id="rId62" w:history="1">
        <w:r w:rsidRPr="00C82730">
          <w:rPr>
            <w:rStyle w:val="Hyperlink"/>
          </w:rPr>
          <w:t>https://ia.cpuc.ca.gov/rulesupdate/</w:t>
        </w:r>
      </w:hyperlink>
      <w:r w:rsidRPr="00C82730">
        <w:t xml:space="preserve">.)  </w:t>
      </w:r>
    </w:p>
    <w:p w14:paraId="320482A2" w14:textId="77777777" w:rsidR="00080574" w:rsidRPr="00C82730" w:rsidRDefault="00080574" w:rsidP="00C82730">
      <w:pPr>
        <w:keepNext w:val="0"/>
        <w:ind w:right="360"/>
      </w:pPr>
    </w:p>
    <w:p w14:paraId="72143DB1" w14:textId="77777777" w:rsidR="00080574" w:rsidRPr="00C82730" w:rsidRDefault="00080574" w:rsidP="00C82730">
      <w:pPr>
        <w:keepNext w:val="0"/>
        <w:ind w:right="360"/>
      </w:pPr>
      <w:r w:rsidRPr="00C82730">
        <w:t xml:space="preserve">Pursuant to Government Code §§ 11346.4 and 11351, and California Code of Regulations, Title 1, §§ 1-120, notice of these revisions to the originally proposed amendments starts the 15-day notice and comment period, which closes at 5:00 p.m. on October 16, 2017.  Any person may submit written comments concerning the revisions to the originally proposed rule amendments to ALJ Hallie Yacknin by email to </w:t>
      </w:r>
      <w:hyperlink r:id="rId63" w:history="1">
        <w:r w:rsidRPr="00C82730">
          <w:rPr>
            <w:rStyle w:val="Hyperlink"/>
          </w:rPr>
          <w:t>hallie.yacknin@cpuc.ca.gov</w:t>
        </w:r>
      </w:hyperlink>
      <w:r w:rsidRPr="00C82730">
        <w:t xml:space="preserve"> or by post at California Public Utilities Commission, 505 Van Ness Ave., San Francisco, CA  94102.  </w:t>
      </w:r>
    </w:p>
    <w:p w14:paraId="0D8F9C06" w14:textId="77777777" w:rsidR="00080574" w:rsidRPr="00C82730" w:rsidRDefault="00080574" w:rsidP="00C82730">
      <w:pPr>
        <w:keepNext w:val="0"/>
      </w:pPr>
      <w:r w:rsidRPr="00C82730">
        <w:t>The web link is </w:t>
      </w:r>
      <w:hyperlink r:id="rId64" w:history="1">
        <w:r w:rsidRPr="00C82730">
          <w:rPr>
            <w:rStyle w:val="Hyperlink"/>
          </w:rPr>
          <w:t>http://docs.cpuc.ca.gov/SearchRes.aspx?docformat=ALL&amp;DocID=195055105</w:t>
        </w:r>
      </w:hyperlink>
    </w:p>
    <w:p w14:paraId="59615B3C" w14:textId="77777777" w:rsidR="00080574" w:rsidRPr="00C82730" w:rsidRDefault="00080574" w:rsidP="00C82730">
      <w:pPr>
        <w:keepNext w:val="0"/>
        <w:pBdr>
          <w:bottom w:val="single" w:sz="4" w:space="1" w:color="auto"/>
        </w:pBdr>
      </w:pPr>
    </w:p>
    <w:p w14:paraId="06F5EA76" w14:textId="77777777" w:rsidR="00080574" w:rsidRPr="00C82730" w:rsidRDefault="00080574" w:rsidP="00C82730">
      <w:pPr>
        <w:keepNext w:val="0"/>
      </w:pPr>
    </w:p>
    <w:p w14:paraId="2330664B" w14:textId="77777777" w:rsidR="00080574" w:rsidRPr="00C82730" w:rsidRDefault="00080574" w:rsidP="00C82730">
      <w:pPr>
        <w:keepNext w:val="0"/>
      </w:pPr>
      <w:r w:rsidRPr="00C82730">
        <w:t xml:space="preserve">The Energy Division has prepared </w:t>
      </w:r>
      <w:r w:rsidRPr="00C82730">
        <w:rPr>
          <w:b/>
        </w:rPr>
        <w:t>Draft Resolution E-4882</w:t>
      </w:r>
      <w:r w:rsidRPr="00C82730">
        <w:t xml:space="preserve"> for the </w:t>
      </w:r>
      <w:r w:rsidRPr="00C82730">
        <w:rPr>
          <w:b/>
        </w:rPr>
        <w:t>November 9, 2017</w:t>
      </w:r>
      <w:r w:rsidRPr="00C82730">
        <w:t xml:space="preserve"> Commission Meeting. This Resolution addresses Pacific Gas and Electric Company’s Marketing, Education and Outreach Plan in Compliance with the December 17, 2015 Assigned Commissioner and Administrative Law Judge’s Ruling and Decision 15-07-001 on Residential Default Time of Use Rates.  All questions and/or comments should be addressed to Whitney Richardson at </w:t>
      </w:r>
      <w:hyperlink r:id="rId65" w:history="1">
        <w:r w:rsidRPr="00C82730">
          <w:rPr>
            <w:rStyle w:val="Hyperlink"/>
          </w:rPr>
          <w:t>Whitney.Richardson@cpuc.ca.gov</w:t>
        </w:r>
      </w:hyperlink>
      <w:r w:rsidRPr="00C82730">
        <w:t xml:space="preserve"> and Paul Phillips at </w:t>
      </w:r>
      <w:hyperlink r:id="rId66" w:history="1">
        <w:r w:rsidRPr="00C82730">
          <w:rPr>
            <w:rStyle w:val="Hyperlink"/>
          </w:rPr>
          <w:t>paul.phillips@cpuc.ca.gov</w:t>
        </w:r>
      </w:hyperlink>
      <w:r w:rsidRPr="00C82730">
        <w:rPr>
          <w:color w:val="1F497D"/>
        </w:rPr>
        <w:t>.</w:t>
      </w:r>
      <w:r w:rsidRPr="00C82730">
        <w:t xml:space="preserve"> </w:t>
      </w:r>
    </w:p>
    <w:p w14:paraId="12D11248" w14:textId="77777777" w:rsidR="00080574" w:rsidRPr="00C82730" w:rsidRDefault="00080574" w:rsidP="00C82730">
      <w:pPr>
        <w:keepNext w:val="0"/>
      </w:pPr>
    </w:p>
    <w:p w14:paraId="79B70F1F" w14:textId="77777777" w:rsidR="00080574" w:rsidRPr="00C82730" w:rsidRDefault="00080574" w:rsidP="00C82730">
      <w:pPr>
        <w:keepNext w:val="0"/>
      </w:pPr>
      <w:r w:rsidRPr="00C82730">
        <w:t xml:space="preserve">The web link is: </w:t>
      </w:r>
      <w:hyperlink r:id="rId67" w:history="1">
        <w:r w:rsidRPr="00C82730">
          <w:rPr>
            <w:rStyle w:val="Hyperlink"/>
          </w:rPr>
          <w:t>http://docs.cpuc.ca.gov/SearchRes.aspx?docformat=ALL&amp;DocID=196315358</w:t>
        </w:r>
      </w:hyperlink>
    </w:p>
    <w:p w14:paraId="7ECC1696" w14:textId="77777777" w:rsidR="00080574" w:rsidRPr="00C82730" w:rsidRDefault="00080574" w:rsidP="00C82730">
      <w:pPr>
        <w:keepNext w:val="0"/>
        <w:pBdr>
          <w:bottom w:val="single" w:sz="4" w:space="1" w:color="auto"/>
        </w:pBdr>
      </w:pPr>
    </w:p>
    <w:p w14:paraId="768B8222" w14:textId="77777777" w:rsidR="00080574" w:rsidRPr="00C82730" w:rsidRDefault="00080574" w:rsidP="00C82730">
      <w:pPr>
        <w:keepNext w:val="0"/>
      </w:pPr>
    </w:p>
    <w:p w14:paraId="610C461D" w14:textId="77777777" w:rsidR="00080574" w:rsidRPr="00C82730" w:rsidRDefault="00080574" w:rsidP="00C82730">
      <w:pPr>
        <w:keepNext w:val="0"/>
      </w:pPr>
      <w:r w:rsidRPr="00C82730">
        <w:t xml:space="preserve">The Communications Division has prepared </w:t>
      </w:r>
      <w:r w:rsidRPr="00C82730">
        <w:rPr>
          <w:b/>
        </w:rPr>
        <w:t>Draft Resolution T-17579</w:t>
      </w:r>
      <w:r w:rsidRPr="00C82730">
        <w:t xml:space="preserve"> for the </w:t>
      </w:r>
      <w:r w:rsidRPr="00C82730">
        <w:rPr>
          <w:b/>
        </w:rPr>
        <w:t>November 9,</w:t>
      </w:r>
      <w:r w:rsidRPr="00C82730">
        <w:t xml:space="preserve"> </w:t>
      </w:r>
      <w:r w:rsidRPr="00C82730">
        <w:rPr>
          <w:b/>
        </w:rPr>
        <w:t>2017</w:t>
      </w:r>
      <w:r w:rsidRPr="00C82730">
        <w:t xml:space="preserve">.  </w:t>
      </w:r>
      <w:r w:rsidRPr="00C82730">
        <w:rPr>
          <w:color w:val="000000"/>
        </w:rPr>
        <w:t xml:space="preserve">This resolution adopts, for the year 2018, the </w:t>
      </w:r>
      <w:r w:rsidRPr="00C82730">
        <w:t xml:space="preserve">California Public Utilities Commission’s User Fee rate and telecommunications Public Purpose Programs surcharges rates applicable to prepaid wireless telephone service sales in California pursuant to the requirements set forth in the Prepaid Mobile Telephony Services Surcharge and Collection Act.   Any questions or comments should be directed to Eric Van Wambeke; email: </w:t>
      </w:r>
      <w:hyperlink r:id="rId68" w:history="1">
        <w:r w:rsidRPr="00C82730">
          <w:rPr>
            <w:rStyle w:val="Hyperlink"/>
          </w:rPr>
          <w:t>evw@cpuc.ca.gov</w:t>
        </w:r>
      </w:hyperlink>
    </w:p>
    <w:p w14:paraId="2EEAB8CD" w14:textId="77777777" w:rsidR="00080574" w:rsidRPr="00C82730" w:rsidRDefault="00080574" w:rsidP="00C82730">
      <w:pPr>
        <w:keepNext w:val="0"/>
      </w:pPr>
    </w:p>
    <w:p w14:paraId="7DC06A62" w14:textId="77777777" w:rsidR="00080574" w:rsidRPr="00C82730" w:rsidRDefault="00080574" w:rsidP="00C82730">
      <w:pPr>
        <w:keepNext w:val="0"/>
        <w:rPr>
          <w:u w:val="single"/>
        </w:rPr>
      </w:pPr>
      <w:r w:rsidRPr="00C82730">
        <w:t>The web link is</w:t>
      </w:r>
      <w:proofErr w:type="gramStart"/>
      <w:r w:rsidRPr="00C82730">
        <w:t>:</w:t>
      </w:r>
      <w:proofErr w:type="gramEnd"/>
      <w:hyperlink r:id="rId69" w:history="1">
        <w:r w:rsidRPr="00C82730">
          <w:rPr>
            <w:rStyle w:val="Hyperlink"/>
          </w:rPr>
          <w:t>http://docs.cpuc.ca.gov/PublishedDocs/Published/G000/M196/K926/196926088.PDF</w:t>
        </w:r>
      </w:hyperlink>
    </w:p>
    <w:p w14:paraId="59BE309B" w14:textId="77777777" w:rsidR="00080574" w:rsidRPr="00C82730" w:rsidRDefault="00080574" w:rsidP="00C82730">
      <w:pPr>
        <w:keepNext w:val="0"/>
        <w:pBdr>
          <w:bottom w:val="single" w:sz="4" w:space="1" w:color="auto"/>
        </w:pBdr>
      </w:pPr>
    </w:p>
    <w:p w14:paraId="161B1F6E" w14:textId="77777777" w:rsidR="00080574" w:rsidRPr="00C82730" w:rsidRDefault="00080574" w:rsidP="00C82730">
      <w:pPr>
        <w:pStyle w:val="Heading2"/>
        <w:keepNext w:val="0"/>
        <w:spacing w:after="0"/>
      </w:pPr>
      <w:r w:rsidRPr="00C82730">
        <w:t>NEW FILINGS</w:t>
      </w:r>
    </w:p>
    <w:p w14:paraId="77CFA174" w14:textId="77777777" w:rsidR="00080574" w:rsidRPr="00C82730" w:rsidRDefault="00080574" w:rsidP="00C82730">
      <w:pPr>
        <w:keepNext w:val="0"/>
        <w:jc w:val="center"/>
        <w:rPr>
          <w:b/>
        </w:rPr>
      </w:pPr>
    </w:p>
    <w:p w14:paraId="29917390" w14:textId="2C208D0B" w:rsidR="00080574" w:rsidRPr="00C82730" w:rsidRDefault="00080574" w:rsidP="00C82730">
      <w:pPr>
        <w:keepNext w:val="0"/>
        <w:jc w:val="center"/>
        <w:rPr>
          <w:b/>
        </w:rPr>
      </w:pPr>
      <w:r w:rsidRPr="00C82730">
        <w:rPr>
          <w:b/>
        </w:rPr>
        <w:lastRenderedPageBreak/>
        <w:t>NONE</w:t>
      </w:r>
    </w:p>
    <w:p w14:paraId="2B7EFD59" w14:textId="7F255773" w:rsidR="00441E33" w:rsidRPr="00C82730" w:rsidRDefault="00441E33" w:rsidP="00C82730">
      <w:pPr>
        <w:pStyle w:val="Heading2"/>
        <w:keepNext w:val="0"/>
        <w:pBdr>
          <w:bottom w:val="single" w:sz="4" w:space="1" w:color="auto"/>
        </w:pBdr>
        <w:spacing w:before="0" w:after="0"/>
        <w:jc w:val="left"/>
        <w:rPr>
          <w:b w:val="0"/>
        </w:rPr>
      </w:pPr>
    </w:p>
    <w:p w14:paraId="447B5B62" w14:textId="77777777" w:rsidR="00080574" w:rsidRPr="00C82730" w:rsidRDefault="00080574" w:rsidP="00C82730">
      <w:pPr>
        <w:pStyle w:val="Heading2"/>
        <w:keepNext w:val="0"/>
      </w:pPr>
      <w:r w:rsidRPr="00C82730">
        <w:t>PETITIONS FOR MODIFICATION AND APPLICATIONS FOR REHEARING</w:t>
      </w:r>
    </w:p>
    <w:p w14:paraId="4B6D95F8" w14:textId="77777777" w:rsidR="00080574" w:rsidRPr="00C82730" w:rsidRDefault="00080574" w:rsidP="00C82730">
      <w:pPr>
        <w:keepNext w:val="0"/>
      </w:pPr>
    </w:p>
    <w:tbl>
      <w:tblPr>
        <w:tblW w:w="9540" w:type="dxa"/>
        <w:tblInd w:w="108" w:type="dxa"/>
        <w:tblLook w:val="04A0" w:firstRow="1" w:lastRow="0" w:firstColumn="1" w:lastColumn="0" w:noHBand="0" w:noVBand="1"/>
      </w:tblPr>
      <w:tblGrid>
        <w:gridCol w:w="1530"/>
        <w:gridCol w:w="8010"/>
      </w:tblGrid>
      <w:tr w:rsidR="00080574" w:rsidRPr="00C82730" w14:paraId="72B6271D" w14:textId="77777777" w:rsidTr="00834DA9">
        <w:tc>
          <w:tcPr>
            <w:tcW w:w="1530" w:type="dxa"/>
            <w:shd w:val="clear" w:color="auto" w:fill="auto"/>
          </w:tcPr>
          <w:p w14:paraId="461F1CFE" w14:textId="77777777" w:rsidR="00080574" w:rsidRPr="00C82730" w:rsidRDefault="00080574" w:rsidP="00C82730">
            <w:pPr>
              <w:keepNext w:val="0"/>
              <w:rPr>
                <w:b/>
              </w:rPr>
            </w:pPr>
            <w:r w:rsidRPr="00C82730">
              <w:rPr>
                <w:b/>
              </w:rPr>
              <w:t>10-04-2017</w:t>
            </w:r>
          </w:p>
        </w:tc>
        <w:tc>
          <w:tcPr>
            <w:tcW w:w="8010" w:type="dxa"/>
            <w:shd w:val="clear" w:color="auto" w:fill="auto"/>
          </w:tcPr>
          <w:p w14:paraId="32A80435" w14:textId="77777777" w:rsidR="00080574" w:rsidRPr="00C82730" w:rsidRDefault="00080574" w:rsidP="00C82730">
            <w:pPr>
              <w:keepNext w:val="0"/>
              <w:rPr>
                <w:b/>
              </w:rPr>
            </w:pPr>
            <w:r w:rsidRPr="00C82730">
              <w:rPr>
                <w:b/>
              </w:rPr>
              <w:t>R.11-05-005</w:t>
            </w:r>
            <w:r w:rsidRPr="00C82730">
              <w:t xml:space="preserve"> - Order Instituting Rulemaking to Continue Implementation and Administration of California Renewables Portfolio Standard Program. </w:t>
            </w:r>
            <w:r w:rsidRPr="00C82730">
              <w:rPr>
                <w:b/>
              </w:rPr>
              <w:t>Petition for Modification by Bioenergy Association of California.</w:t>
            </w:r>
          </w:p>
        </w:tc>
      </w:tr>
      <w:tr w:rsidR="00080574" w:rsidRPr="00C82730" w14:paraId="766AF62E" w14:textId="77777777" w:rsidTr="00834DA9">
        <w:tc>
          <w:tcPr>
            <w:tcW w:w="1530" w:type="dxa"/>
            <w:shd w:val="clear" w:color="auto" w:fill="auto"/>
          </w:tcPr>
          <w:p w14:paraId="510776C6" w14:textId="77777777" w:rsidR="00080574" w:rsidRPr="00C82730" w:rsidRDefault="00080574" w:rsidP="00C82730">
            <w:pPr>
              <w:keepNext w:val="0"/>
              <w:rPr>
                <w:b/>
              </w:rPr>
            </w:pPr>
          </w:p>
        </w:tc>
        <w:tc>
          <w:tcPr>
            <w:tcW w:w="8010" w:type="dxa"/>
            <w:shd w:val="clear" w:color="auto" w:fill="auto"/>
          </w:tcPr>
          <w:p w14:paraId="266471B5" w14:textId="77777777" w:rsidR="00080574" w:rsidRPr="00C82730" w:rsidRDefault="00080574" w:rsidP="00C82730">
            <w:pPr>
              <w:keepNext w:val="0"/>
              <w:autoSpaceDE w:val="0"/>
              <w:autoSpaceDN w:val="0"/>
              <w:adjustRightInd w:val="0"/>
              <w:rPr>
                <w:b/>
              </w:rPr>
            </w:pPr>
          </w:p>
        </w:tc>
      </w:tr>
    </w:tbl>
    <w:p w14:paraId="3B90DFAF" w14:textId="77777777" w:rsidR="00C82730" w:rsidRDefault="00C82730" w:rsidP="00C82730">
      <w:pPr>
        <w:keepNext w:val="0"/>
      </w:pPr>
    </w:p>
    <w:p w14:paraId="073BECA9" w14:textId="77777777" w:rsidR="00422BE3" w:rsidRPr="00C82730" w:rsidRDefault="00422BE3" w:rsidP="00422BE3">
      <w:pPr>
        <w:keepNext w:val="0"/>
        <w:pBdr>
          <w:bottom w:val="single" w:sz="4" w:space="1" w:color="auto"/>
        </w:pBdr>
      </w:pPr>
    </w:p>
    <w:p w14:paraId="3FE22027" w14:textId="77777777" w:rsidR="00C82730" w:rsidRDefault="00C82730" w:rsidP="00C82730">
      <w:pPr>
        <w:keepNext w:val="0"/>
      </w:pPr>
    </w:p>
    <w:p w14:paraId="20F2CB0A" w14:textId="77777777" w:rsidR="00422BE3" w:rsidRPr="00C82730" w:rsidRDefault="00422BE3" w:rsidP="00C82730">
      <w:pPr>
        <w:keepNext w:val="0"/>
      </w:pPr>
    </w:p>
    <w:tbl>
      <w:tblPr>
        <w:tblW w:w="9630" w:type="dxa"/>
        <w:tblInd w:w="115" w:type="dxa"/>
        <w:tblBorders>
          <w:bottom w:val="single" w:sz="4" w:space="0" w:color="auto"/>
        </w:tblBorders>
        <w:tblLayout w:type="fixed"/>
        <w:tblCellMar>
          <w:left w:w="115" w:type="dxa"/>
          <w:right w:w="115" w:type="dxa"/>
        </w:tblCellMar>
        <w:tblLook w:val="0000" w:firstRow="0" w:lastRow="0" w:firstColumn="0" w:lastColumn="0" w:noHBand="0" w:noVBand="0"/>
      </w:tblPr>
      <w:tblGrid>
        <w:gridCol w:w="1620"/>
        <w:gridCol w:w="1890"/>
        <w:gridCol w:w="6120"/>
      </w:tblGrid>
      <w:tr w:rsidR="00080574" w:rsidRPr="00C82730" w14:paraId="4F7A999B" w14:textId="77777777" w:rsidTr="00834DA9">
        <w:tblPrEx>
          <w:tblCellMar>
            <w:top w:w="0" w:type="dxa"/>
            <w:bottom w:w="0" w:type="dxa"/>
          </w:tblCellMar>
        </w:tblPrEx>
        <w:tc>
          <w:tcPr>
            <w:tcW w:w="9630" w:type="dxa"/>
            <w:gridSpan w:val="3"/>
          </w:tcPr>
          <w:p w14:paraId="25394C77" w14:textId="77777777" w:rsidR="00080574" w:rsidRPr="00C82730" w:rsidRDefault="00080574" w:rsidP="00C82730">
            <w:pPr>
              <w:pStyle w:val="Heading2"/>
              <w:keepNext w:val="0"/>
            </w:pPr>
            <w:r w:rsidRPr="00C82730">
              <w:t>ADVICE LETTER SUBMISSIONS</w:t>
            </w:r>
          </w:p>
          <w:p w14:paraId="223741B5" w14:textId="77777777" w:rsidR="00080574" w:rsidRPr="00C82730" w:rsidRDefault="00080574" w:rsidP="00C82730">
            <w:pPr>
              <w:pStyle w:val="Heading2"/>
              <w:keepNext w:val="0"/>
              <w:rPr>
                <w:b w:val="0"/>
              </w:rPr>
            </w:pPr>
            <w:r w:rsidRPr="00C82730">
              <w:rPr>
                <w:b w:val="0"/>
              </w:rPr>
              <w:t xml:space="preserve">To inquire about filings, suspension or protest, call or email the Energy Division (415-703-1974 or email: </w:t>
            </w:r>
            <w:r w:rsidRPr="00C82730">
              <w:rPr>
                <w:rStyle w:val="Hyperlink"/>
                <w:b w:val="0"/>
              </w:rPr>
              <w:t>EDTariffUnit@cpuc.ca.gov</w:t>
            </w:r>
            <w:r w:rsidRPr="00C82730">
              <w:rPr>
                <w:b w:val="0"/>
              </w:rPr>
              <w:t xml:space="preserve">), Communications Division (415-703-3052) or Water Division (415-703-1133 or email: </w:t>
            </w:r>
            <w:r w:rsidRPr="00C82730">
              <w:rPr>
                <w:rStyle w:val="Hyperlink"/>
                <w:b w:val="0"/>
              </w:rPr>
              <w:t>water.division@cpuc.ca.gov</w:t>
            </w:r>
            <w:r w:rsidRPr="00C82730">
              <w:rPr>
                <w:b w:val="0"/>
              </w:rPr>
              <w:t>).</w:t>
            </w:r>
          </w:p>
          <w:p w14:paraId="3CE07361" w14:textId="77777777" w:rsidR="00080574" w:rsidRPr="00C82730" w:rsidRDefault="00080574" w:rsidP="00C82730">
            <w:pPr>
              <w:keepNext w:val="0"/>
            </w:pPr>
            <w:r w:rsidRPr="00C82730">
              <w:t xml:space="preserve">To protest a filing, mail the original letter/telegram to the Chief of the appropriate division (i.e., "Chief, [Energy, Communications or Water] Division"), to be received no later than 20 days after the date the Advice Letter was filed. </w:t>
            </w:r>
            <w:r w:rsidRPr="00C82730">
              <w:br/>
            </w:r>
          </w:p>
          <w:p w14:paraId="09B713AD" w14:textId="77777777" w:rsidR="00080574" w:rsidRPr="00C82730" w:rsidRDefault="00080574" w:rsidP="00C82730">
            <w:pPr>
              <w:keepNext w:val="0"/>
            </w:pPr>
            <w:r w:rsidRPr="00C82730">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C82730">
              <w:br/>
            </w:r>
          </w:p>
        </w:tc>
      </w:tr>
      <w:tr w:rsidR="00080574" w:rsidRPr="00C82730" w14:paraId="7CFC747E" w14:textId="77777777" w:rsidTr="00834DA9">
        <w:tblPrEx>
          <w:tblCellMar>
            <w:top w:w="0" w:type="dxa"/>
            <w:bottom w:w="0" w:type="dxa"/>
          </w:tblCellMar>
        </w:tblPrEx>
        <w:tc>
          <w:tcPr>
            <w:tcW w:w="1620" w:type="dxa"/>
          </w:tcPr>
          <w:p w14:paraId="2D63AD45" w14:textId="77777777" w:rsidR="00080574" w:rsidRPr="00C82730" w:rsidRDefault="00080574" w:rsidP="00C82730">
            <w:pPr>
              <w:keepNext w:val="0"/>
              <w:rPr>
                <w:b/>
              </w:rPr>
            </w:pPr>
            <w:r w:rsidRPr="00C82730">
              <w:rPr>
                <w:b/>
              </w:rPr>
              <w:t>10/04/17</w:t>
            </w:r>
          </w:p>
        </w:tc>
        <w:tc>
          <w:tcPr>
            <w:tcW w:w="1890" w:type="dxa"/>
          </w:tcPr>
          <w:p w14:paraId="63FB015D" w14:textId="77777777" w:rsidR="00080574" w:rsidRPr="00C82730" w:rsidRDefault="00080574" w:rsidP="00C82730">
            <w:pPr>
              <w:keepNext w:val="0"/>
            </w:pPr>
            <w:r w:rsidRPr="00C82730">
              <w:t>Telecom 17-A</w:t>
            </w:r>
          </w:p>
        </w:tc>
        <w:tc>
          <w:tcPr>
            <w:tcW w:w="6120" w:type="dxa"/>
          </w:tcPr>
          <w:p w14:paraId="2F7029B3" w14:textId="77777777" w:rsidR="00080574" w:rsidRPr="00C82730" w:rsidRDefault="00080574" w:rsidP="00C82730">
            <w:pPr>
              <w:keepNext w:val="0"/>
            </w:pPr>
            <w:proofErr w:type="spellStart"/>
            <w:r w:rsidRPr="00C82730">
              <w:t>AmeriMex</w:t>
            </w:r>
            <w:proofErr w:type="spellEnd"/>
            <w:r w:rsidRPr="00C82730">
              <w:t xml:space="preserve"> Communications Corp., Supplements A.L.No.17, Modification to existing California Lifeline Terms &amp; Conditions and Promotion Filing (</w:t>
            </w:r>
            <w:r w:rsidRPr="00C82730">
              <w:rPr>
                <w:b/>
                <w:bCs/>
              </w:rPr>
              <w:t>effective TBD</w:t>
            </w:r>
            <w:r w:rsidRPr="00C82730">
              <w:t>)</w:t>
            </w:r>
          </w:p>
        </w:tc>
      </w:tr>
      <w:tr w:rsidR="00080574" w:rsidRPr="00C82730" w14:paraId="1DB0CE2B" w14:textId="77777777" w:rsidTr="00834DA9">
        <w:tblPrEx>
          <w:tblCellMar>
            <w:top w:w="0" w:type="dxa"/>
            <w:bottom w:w="0" w:type="dxa"/>
          </w:tblCellMar>
        </w:tblPrEx>
        <w:tc>
          <w:tcPr>
            <w:tcW w:w="1620" w:type="dxa"/>
          </w:tcPr>
          <w:p w14:paraId="7C0DF603" w14:textId="77777777" w:rsidR="00080574" w:rsidRPr="00C82730" w:rsidRDefault="00080574" w:rsidP="00C82730">
            <w:pPr>
              <w:keepNext w:val="0"/>
              <w:rPr>
                <w:b/>
              </w:rPr>
            </w:pPr>
          </w:p>
        </w:tc>
        <w:tc>
          <w:tcPr>
            <w:tcW w:w="1890" w:type="dxa"/>
          </w:tcPr>
          <w:p w14:paraId="3EA3D50A" w14:textId="77777777" w:rsidR="00080574" w:rsidRPr="00C82730" w:rsidRDefault="00080574" w:rsidP="00C82730">
            <w:pPr>
              <w:keepNext w:val="0"/>
            </w:pPr>
          </w:p>
        </w:tc>
        <w:tc>
          <w:tcPr>
            <w:tcW w:w="6120" w:type="dxa"/>
          </w:tcPr>
          <w:p w14:paraId="2E30B587" w14:textId="77777777" w:rsidR="00080574" w:rsidRPr="00C82730" w:rsidRDefault="00080574" w:rsidP="00C82730">
            <w:pPr>
              <w:keepNext w:val="0"/>
            </w:pPr>
          </w:p>
        </w:tc>
      </w:tr>
      <w:tr w:rsidR="00080574" w:rsidRPr="00C82730" w14:paraId="364A3333" w14:textId="77777777" w:rsidTr="00834DA9">
        <w:tblPrEx>
          <w:tblCellMar>
            <w:top w:w="0" w:type="dxa"/>
            <w:bottom w:w="0" w:type="dxa"/>
          </w:tblCellMar>
        </w:tblPrEx>
        <w:tc>
          <w:tcPr>
            <w:tcW w:w="1620" w:type="dxa"/>
          </w:tcPr>
          <w:p w14:paraId="22E1FE19" w14:textId="77777777" w:rsidR="00080574" w:rsidRPr="00C82730" w:rsidRDefault="00080574" w:rsidP="00C82730">
            <w:pPr>
              <w:keepNext w:val="0"/>
              <w:rPr>
                <w:b/>
              </w:rPr>
            </w:pPr>
            <w:r w:rsidRPr="00C82730">
              <w:rPr>
                <w:b/>
              </w:rPr>
              <w:t>10/09/17</w:t>
            </w:r>
          </w:p>
        </w:tc>
        <w:tc>
          <w:tcPr>
            <w:tcW w:w="1890" w:type="dxa"/>
          </w:tcPr>
          <w:p w14:paraId="52DDBA94" w14:textId="77777777" w:rsidR="00080574" w:rsidRPr="00C82730" w:rsidRDefault="00080574" w:rsidP="00C82730">
            <w:pPr>
              <w:keepNext w:val="0"/>
            </w:pPr>
            <w:r w:rsidRPr="00C82730">
              <w:t>Telecom 7</w:t>
            </w:r>
          </w:p>
        </w:tc>
        <w:tc>
          <w:tcPr>
            <w:tcW w:w="6120" w:type="dxa"/>
          </w:tcPr>
          <w:p w14:paraId="1F4BB422" w14:textId="77777777" w:rsidR="00080574" w:rsidRPr="00C82730" w:rsidRDefault="00080574" w:rsidP="00C82730">
            <w:pPr>
              <w:keepNext w:val="0"/>
            </w:pPr>
            <w:r w:rsidRPr="00C82730">
              <w:t>American Broadband and Telecommunications Company, Request for modification of service activation procedures (</w:t>
            </w:r>
            <w:r w:rsidRPr="00C82730">
              <w:rPr>
                <w:b/>
                <w:bCs/>
              </w:rPr>
              <w:t>effective TBD</w:t>
            </w:r>
            <w:r w:rsidRPr="00C82730">
              <w:t>)</w:t>
            </w:r>
          </w:p>
        </w:tc>
      </w:tr>
      <w:tr w:rsidR="00080574" w:rsidRPr="00C82730" w14:paraId="3AE98275" w14:textId="77777777" w:rsidTr="00834DA9">
        <w:tblPrEx>
          <w:tblCellMar>
            <w:top w:w="0" w:type="dxa"/>
            <w:bottom w:w="0" w:type="dxa"/>
          </w:tblCellMar>
        </w:tblPrEx>
        <w:tc>
          <w:tcPr>
            <w:tcW w:w="1620" w:type="dxa"/>
          </w:tcPr>
          <w:p w14:paraId="579B03DE" w14:textId="77777777" w:rsidR="00080574" w:rsidRPr="00C82730" w:rsidRDefault="00080574" w:rsidP="00C82730">
            <w:pPr>
              <w:keepNext w:val="0"/>
              <w:rPr>
                <w:b/>
              </w:rPr>
            </w:pPr>
          </w:p>
        </w:tc>
        <w:tc>
          <w:tcPr>
            <w:tcW w:w="1890" w:type="dxa"/>
          </w:tcPr>
          <w:p w14:paraId="70F03B67" w14:textId="77777777" w:rsidR="00080574" w:rsidRPr="00C82730" w:rsidRDefault="00080574" w:rsidP="00C82730">
            <w:pPr>
              <w:keepNext w:val="0"/>
            </w:pPr>
          </w:p>
        </w:tc>
        <w:tc>
          <w:tcPr>
            <w:tcW w:w="6120" w:type="dxa"/>
          </w:tcPr>
          <w:p w14:paraId="4B23E3DD" w14:textId="77777777" w:rsidR="00080574" w:rsidRPr="00C82730" w:rsidRDefault="00080574" w:rsidP="00C82730">
            <w:pPr>
              <w:keepNext w:val="0"/>
            </w:pPr>
          </w:p>
        </w:tc>
      </w:tr>
      <w:tr w:rsidR="00080574" w:rsidRPr="00C82730" w14:paraId="46B6F506" w14:textId="77777777" w:rsidTr="00834DA9">
        <w:tblPrEx>
          <w:tblCellMar>
            <w:top w:w="0" w:type="dxa"/>
            <w:bottom w:w="0" w:type="dxa"/>
          </w:tblCellMar>
        </w:tblPrEx>
        <w:tc>
          <w:tcPr>
            <w:tcW w:w="1620" w:type="dxa"/>
          </w:tcPr>
          <w:p w14:paraId="2B3E8EEF" w14:textId="77777777" w:rsidR="00080574" w:rsidRPr="00C82730" w:rsidRDefault="00080574" w:rsidP="00C82730">
            <w:pPr>
              <w:keepNext w:val="0"/>
              <w:rPr>
                <w:b/>
              </w:rPr>
            </w:pPr>
            <w:r w:rsidRPr="00C82730">
              <w:rPr>
                <w:b/>
              </w:rPr>
              <w:t>10/10/17</w:t>
            </w:r>
          </w:p>
        </w:tc>
        <w:tc>
          <w:tcPr>
            <w:tcW w:w="1890" w:type="dxa"/>
          </w:tcPr>
          <w:p w14:paraId="19FE24CB" w14:textId="77777777" w:rsidR="00080574" w:rsidRPr="00C82730" w:rsidRDefault="00080574" w:rsidP="00C82730">
            <w:pPr>
              <w:keepNext w:val="0"/>
            </w:pPr>
            <w:r w:rsidRPr="00C82730">
              <w:t>Energy 9O</w:t>
            </w:r>
          </w:p>
        </w:tc>
        <w:tc>
          <w:tcPr>
            <w:tcW w:w="6120" w:type="dxa"/>
          </w:tcPr>
          <w:p w14:paraId="45D63B8A" w14:textId="77777777" w:rsidR="00080574" w:rsidRPr="00C82730" w:rsidRDefault="00080574" w:rsidP="00C82730">
            <w:pPr>
              <w:keepNext w:val="0"/>
            </w:pPr>
            <w:r w:rsidRPr="00C82730">
              <w:t>Ellwood Pipeline, Inc., Ventura Pipeline System - Cancellation of Receipt Points. (</w:t>
            </w:r>
            <w:r w:rsidRPr="00C82730">
              <w:rPr>
                <w:b/>
                <w:bCs/>
              </w:rPr>
              <w:t>effective TBD</w:t>
            </w:r>
            <w:r w:rsidRPr="00C82730">
              <w:t>)</w:t>
            </w:r>
          </w:p>
        </w:tc>
      </w:tr>
      <w:tr w:rsidR="00080574" w:rsidRPr="00C82730" w14:paraId="005F1F44" w14:textId="77777777" w:rsidTr="00834DA9">
        <w:tblPrEx>
          <w:tblCellMar>
            <w:top w:w="0" w:type="dxa"/>
            <w:bottom w:w="0" w:type="dxa"/>
          </w:tblCellMar>
        </w:tblPrEx>
        <w:tc>
          <w:tcPr>
            <w:tcW w:w="1620" w:type="dxa"/>
          </w:tcPr>
          <w:p w14:paraId="73E2C37D" w14:textId="77777777" w:rsidR="00080574" w:rsidRPr="00C82730" w:rsidRDefault="00080574" w:rsidP="00C82730">
            <w:pPr>
              <w:keepNext w:val="0"/>
              <w:rPr>
                <w:b/>
              </w:rPr>
            </w:pPr>
          </w:p>
        </w:tc>
        <w:tc>
          <w:tcPr>
            <w:tcW w:w="1890" w:type="dxa"/>
          </w:tcPr>
          <w:p w14:paraId="5D728A38" w14:textId="77777777" w:rsidR="00080574" w:rsidRPr="00C82730" w:rsidRDefault="00080574" w:rsidP="00C82730">
            <w:pPr>
              <w:keepNext w:val="0"/>
            </w:pPr>
          </w:p>
        </w:tc>
        <w:tc>
          <w:tcPr>
            <w:tcW w:w="6120" w:type="dxa"/>
          </w:tcPr>
          <w:p w14:paraId="0E2D7145" w14:textId="77777777" w:rsidR="00080574" w:rsidRPr="00C82730" w:rsidRDefault="00080574" w:rsidP="00C82730">
            <w:pPr>
              <w:keepNext w:val="0"/>
            </w:pPr>
          </w:p>
        </w:tc>
      </w:tr>
      <w:tr w:rsidR="00080574" w:rsidRPr="00C82730" w14:paraId="1C2E026F" w14:textId="77777777" w:rsidTr="00834DA9">
        <w:tblPrEx>
          <w:tblCellMar>
            <w:top w:w="0" w:type="dxa"/>
            <w:bottom w:w="0" w:type="dxa"/>
          </w:tblCellMar>
        </w:tblPrEx>
        <w:tc>
          <w:tcPr>
            <w:tcW w:w="1620" w:type="dxa"/>
          </w:tcPr>
          <w:p w14:paraId="5C3F13D9" w14:textId="77777777" w:rsidR="00080574" w:rsidRPr="00C82730" w:rsidRDefault="00080574" w:rsidP="00C82730">
            <w:pPr>
              <w:keepNext w:val="0"/>
              <w:rPr>
                <w:b/>
              </w:rPr>
            </w:pPr>
            <w:r w:rsidRPr="00C82730">
              <w:rPr>
                <w:b/>
              </w:rPr>
              <w:t>10/10/17</w:t>
            </w:r>
          </w:p>
        </w:tc>
        <w:tc>
          <w:tcPr>
            <w:tcW w:w="1890" w:type="dxa"/>
          </w:tcPr>
          <w:p w14:paraId="7AE942BF" w14:textId="77777777" w:rsidR="00080574" w:rsidRPr="00C82730" w:rsidRDefault="00080574" w:rsidP="00C82730">
            <w:pPr>
              <w:keepNext w:val="0"/>
            </w:pPr>
            <w:r w:rsidRPr="00C82730">
              <w:t>Telecom 12763</w:t>
            </w:r>
          </w:p>
        </w:tc>
        <w:tc>
          <w:tcPr>
            <w:tcW w:w="6120" w:type="dxa"/>
          </w:tcPr>
          <w:p w14:paraId="61B29C96" w14:textId="77777777" w:rsidR="00080574" w:rsidRPr="00C82730" w:rsidRDefault="00080574" w:rsidP="00C82730">
            <w:pPr>
              <w:keepNext w:val="0"/>
            </w:pPr>
            <w:r w:rsidRPr="00C82730">
              <w:t>Frontier California Inc., Administrative Filing (</w:t>
            </w:r>
            <w:r w:rsidRPr="00C82730">
              <w:rPr>
                <w:b/>
                <w:bCs/>
              </w:rPr>
              <w:t>effective TBD</w:t>
            </w:r>
            <w:r w:rsidRPr="00C82730">
              <w:t>)</w:t>
            </w:r>
          </w:p>
        </w:tc>
      </w:tr>
      <w:tr w:rsidR="00080574" w:rsidRPr="00C82730" w14:paraId="0ABC556E" w14:textId="77777777" w:rsidTr="00834DA9">
        <w:tblPrEx>
          <w:tblCellMar>
            <w:top w:w="0" w:type="dxa"/>
            <w:bottom w:w="0" w:type="dxa"/>
          </w:tblCellMar>
        </w:tblPrEx>
        <w:tc>
          <w:tcPr>
            <w:tcW w:w="1620" w:type="dxa"/>
          </w:tcPr>
          <w:p w14:paraId="2C200AEE" w14:textId="77777777" w:rsidR="00080574" w:rsidRPr="00C82730" w:rsidRDefault="00080574" w:rsidP="00C82730">
            <w:pPr>
              <w:keepNext w:val="0"/>
              <w:rPr>
                <w:b/>
              </w:rPr>
            </w:pPr>
          </w:p>
        </w:tc>
        <w:tc>
          <w:tcPr>
            <w:tcW w:w="1890" w:type="dxa"/>
          </w:tcPr>
          <w:p w14:paraId="6450258C" w14:textId="77777777" w:rsidR="00080574" w:rsidRPr="00C82730" w:rsidRDefault="00080574" w:rsidP="00C82730">
            <w:pPr>
              <w:keepNext w:val="0"/>
            </w:pPr>
          </w:p>
        </w:tc>
        <w:tc>
          <w:tcPr>
            <w:tcW w:w="6120" w:type="dxa"/>
          </w:tcPr>
          <w:p w14:paraId="71BD6AEF" w14:textId="77777777" w:rsidR="00080574" w:rsidRPr="00C82730" w:rsidRDefault="00080574" w:rsidP="00C82730">
            <w:pPr>
              <w:keepNext w:val="0"/>
            </w:pPr>
          </w:p>
        </w:tc>
      </w:tr>
      <w:tr w:rsidR="00080574" w:rsidRPr="00C82730" w14:paraId="0D43246D" w14:textId="77777777" w:rsidTr="00834DA9">
        <w:tblPrEx>
          <w:tblCellMar>
            <w:top w:w="0" w:type="dxa"/>
            <w:bottom w:w="0" w:type="dxa"/>
          </w:tblCellMar>
        </w:tblPrEx>
        <w:tc>
          <w:tcPr>
            <w:tcW w:w="1620" w:type="dxa"/>
          </w:tcPr>
          <w:p w14:paraId="76260126" w14:textId="77777777" w:rsidR="00080574" w:rsidRPr="00C82730" w:rsidRDefault="00080574" w:rsidP="00C82730">
            <w:pPr>
              <w:keepNext w:val="0"/>
              <w:rPr>
                <w:b/>
              </w:rPr>
            </w:pPr>
            <w:r w:rsidRPr="00C82730">
              <w:rPr>
                <w:b/>
              </w:rPr>
              <w:t>10/10/17</w:t>
            </w:r>
          </w:p>
        </w:tc>
        <w:tc>
          <w:tcPr>
            <w:tcW w:w="1890" w:type="dxa"/>
          </w:tcPr>
          <w:p w14:paraId="2B0704BE" w14:textId="77777777" w:rsidR="00080574" w:rsidRPr="00C82730" w:rsidRDefault="00080574" w:rsidP="00C82730">
            <w:pPr>
              <w:keepNext w:val="0"/>
            </w:pPr>
            <w:r w:rsidRPr="00C82730">
              <w:t>Telecom 102</w:t>
            </w:r>
          </w:p>
        </w:tc>
        <w:tc>
          <w:tcPr>
            <w:tcW w:w="6120" w:type="dxa"/>
          </w:tcPr>
          <w:p w14:paraId="474DC31E" w14:textId="77777777" w:rsidR="00080574" w:rsidRPr="00C82730" w:rsidRDefault="00080574" w:rsidP="00C82730">
            <w:pPr>
              <w:keepNext w:val="0"/>
            </w:pPr>
            <w:r w:rsidRPr="00C82730">
              <w:t>Frontier Communications of the Southwest Inc., Administrative Filing (</w:t>
            </w:r>
            <w:r w:rsidRPr="00C82730">
              <w:rPr>
                <w:b/>
                <w:bCs/>
              </w:rPr>
              <w:t>effective TBD</w:t>
            </w:r>
            <w:r w:rsidRPr="00C82730">
              <w:t>)</w:t>
            </w:r>
          </w:p>
        </w:tc>
      </w:tr>
      <w:tr w:rsidR="00080574" w:rsidRPr="00C82730" w14:paraId="21A44A48" w14:textId="77777777" w:rsidTr="00834DA9">
        <w:tblPrEx>
          <w:tblCellMar>
            <w:top w:w="0" w:type="dxa"/>
            <w:bottom w:w="0" w:type="dxa"/>
          </w:tblCellMar>
        </w:tblPrEx>
        <w:tc>
          <w:tcPr>
            <w:tcW w:w="1620" w:type="dxa"/>
          </w:tcPr>
          <w:p w14:paraId="63D92ADC" w14:textId="77777777" w:rsidR="00080574" w:rsidRPr="00C82730" w:rsidRDefault="00080574" w:rsidP="00C82730">
            <w:pPr>
              <w:keepNext w:val="0"/>
              <w:rPr>
                <w:b/>
              </w:rPr>
            </w:pPr>
          </w:p>
        </w:tc>
        <w:tc>
          <w:tcPr>
            <w:tcW w:w="1890" w:type="dxa"/>
          </w:tcPr>
          <w:p w14:paraId="1D4E1BC8" w14:textId="77777777" w:rsidR="00080574" w:rsidRPr="00C82730" w:rsidRDefault="00080574" w:rsidP="00C82730">
            <w:pPr>
              <w:keepNext w:val="0"/>
            </w:pPr>
          </w:p>
        </w:tc>
        <w:tc>
          <w:tcPr>
            <w:tcW w:w="6120" w:type="dxa"/>
          </w:tcPr>
          <w:p w14:paraId="588C83AC" w14:textId="77777777" w:rsidR="00080574" w:rsidRPr="00C82730" w:rsidRDefault="00080574" w:rsidP="00C82730">
            <w:pPr>
              <w:keepNext w:val="0"/>
            </w:pPr>
          </w:p>
        </w:tc>
      </w:tr>
      <w:tr w:rsidR="00080574" w:rsidRPr="00C82730" w14:paraId="127CB6D2" w14:textId="77777777" w:rsidTr="00834DA9">
        <w:tblPrEx>
          <w:tblCellMar>
            <w:top w:w="0" w:type="dxa"/>
            <w:bottom w:w="0" w:type="dxa"/>
          </w:tblCellMar>
        </w:tblPrEx>
        <w:tc>
          <w:tcPr>
            <w:tcW w:w="1620" w:type="dxa"/>
          </w:tcPr>
          <w:p w14:paraId="36C27C1B" w14:textId="77777777" w:rsidR="00080574" w:rsidRPr="00C82730" w:rsidRDefault="00080574" w:rsidP="00C82730">
            <w:pPr>
              <w:keepNext w:val="0"/>
              <w:rPr>
                <w:b/>
              </w:rPr>
            </w:pPr>
            <w:r w:rsidRPr="00C82730">
              <w:rPr>
                <w:b/>
              </w:rPr>
              <w:t>10/10/17</w:t>
            </w:r>
          </w:p>
        </w:tc>
        <w:tc>
          <w:tcPr>
            <w:tcW w:w="1890" w:type="dxa"/>
          </w:tcPr>
          <w:p w14:paraId="5E1FEA61" w14:textId="77777777" w:rsidR="00080574" w:rsidRPr="00C82730" w:rsidRDefault="00080574" w:rsidP="00C82730">
            <w:pPr>
              <w:keepNext w:val="0"/>
            </w:pPr>
            <w:r w:rsidRPr="00C82730">
              <w:t>Telecom 15</w:t>
            </w:r>
          </w:p>
        </w:tc>
        <w:tc>
          <w:tcPr>
            <w:tcW w:w="6120" w:type="dxa"/>
          </w:tcPr>
          <w:p w14:paraId="096F6B86" w14:textId="77777777" w:rsidR="00080574" w:rsidRPr="00C82730" w:rsidRDefault="00080574" w:rsidP="00C82730">
            <w:pPr>
              <w:keepNext w:val="0"/>
            </w:pPr>
            <w:r w:rsidRPr="00C82730">
              <w:t>Global Connection Inc of America, Modify California Lifeline enrollment methods (</w:t>
            </w:r>
            <w:r w:rsidRPr="00C82730">
              <w:rPr>
                <w:b/>
                <w:bCs/>
              </w:rPr>
              <w:t>effective TBD</w:t>
            </w:r>
            <w:r w:rsidRPr="00C82730">
              <w:t>)</w:t>
            </w:r>
          </w:p>
        </w:tc>
      </w:tr>
      <w:tr w:rsidR="00080574" w:rsidRPr="00C82730" w14:paraId="01A9B27A" w14:textId="77777777" w:rsidTr="00834DA9">
        <w:tblPrEx>
          <w:tblCellMar>
            <w:top w:w="0" w:type="dxa"/>
            <w:bottom w:w="0" w:type="dxa"/>
          </w:tblCellMar>
        </w:tblPrEx>
        <w:tc>
          <w:tcPr>
            <w:tcW w:w="1620" w:type="dxa"/>
          </w:tcPr>
          <w:p w14:paraId="557E402C" w14:textId="77777777" w:rsidR="00080574" w:rsidRPr="00C82730" w:rsidRDefault="00080574" w:rsidP="00C82730">
            <w:pPr>
              <w:keepNext w:val="0"/>
              <w:rPr>
                <w:b/>
              </w:rPr>
            </w:pPr>
          </w:p>
        </w:tc>
        <w:tc>
          <w:tcPr>
            <w:tcW w:w="1890" w:type="dxa"/>
          </w:tcPr>
          <w:p w14:paraId="6770C66D" w14:textId="77777777" w:rsidR="00080574" w:rsidRPr="00C82730" w:rsidRDefault="00080574" w:rsidP="00C82730">
            <w:pPr>
              <w:keepNext w:val="0"/>
            </w:pPr>
          </w:p>
        </w:tc>
        <w:tc>
          <w:tcPr>
            <w:tcW w:w="6120" w:type="dxa"/>
          </w:tcPr>
          <w:p w14:paraId="6C7939C2" w14:textId="77777777" w:rsidR="00080574" w:rsidRPr="00C82730" w:rsidRDefault="00080574" w:rsidP="00C82730">
            <w:pPr>
              <w:keepNext w:val="0"/>
            </w:pPr>
          </w:p>
        </w:tc>
      </w:tr>
      <w:tr w:rsidR="00080574" w:rsidRPr="00C82730" w14:paraId="15F10C8B" w14:textId="77777777" w:rsidTr="00834DA9">
        <w:tblPrEx>
          <w:tblCellMar>
            <w:top w:w="0" w:type="dxa"/>
            <w:bottom w:w="0" w:type="dxa"/>
          </w:tblCellMar>
        </w:tblPrEx>
        <w:tc>
          <w:tcPr>
            <w:tcW w:w="1620" w:type="dxa"/>
          </w:tcPr>
          <w:p w14:paraId="6630B47B" w14:textId="77777777" w:rsidR="00080574" w:rsidRPr="00C82730" w:rsidRDefault="00080574" w:rsidP="00C82730">
            <w:pPr>
              <w:keepNext w:val="0"/>
              <w:rPr>
                <w:b/>
              </w:rPr>
            </w:pPr>
            <w:r w:rsidRPr="00C82730">
              <w:rPr>
                <w:b/>
              </w:rPr>
              <w:t>10/10/17</w:t>
            </w:r>
          </w:p>
        </w:tc>
        <w:tc>
          <w:tcPr>
            <w:tcW w:w="1890" w:type="dxa"/>
          </w:tcPr>
          <w:p w14:paraId="7588BB6E" w14:textId="77777777" w:rsidR="00080574" w:rsidRPr="00C82730" w:rsidRDefault="00080574" w:rsidP="00C82730">
            <w:pPr>
              <w:keepNext w:val="0"/>
            </w:pPr>
            <w:r w:rsidRPr="00C82730">
              <w:t>Telecom 5</w:t>
            </w:r>
          </w:p>
        </w:tc>
        <w:tc>
          <w:tcPr>
            <w:tcW w:w="6120" w:type="dxa"/>
          </w:tcPr>
          <w:p w14:paraId="198B7415" w14:textId="77777777" w:rsidR="00080574" w:rsidRPr="00C82730" w:rsidRDefault="00080574" w:rsidP="00C82730">
            <w:pPr>
              <w:keepNext w:val="0"/>
            </w:pPr>
            <w:r w:rsidRPr="00C82730">
              <w:t>Prime Time Ventures, LLC, Request for Certificate of Public Convenience and Necessity Withdrawal (</w:t>
            </w:r>
            <w:r w:rsidRPr="00C82730">
              <w:rPr>
                <w:b/>
                <w:bCs/>
              </w:rPr>
              <w:t>effective TBD</w:t>
            </w:r>
            <w:r w:rsidRPr="00C82730">
              <w:t>)</w:t>
            </w:r>
          </w:p>
        </w:tc>
      </w:tr>
      <w:tr w:rsidR="00080574" w:rsidRPr="00C82730" w14:paraId="0E361CC2" w14:textId="77777777" w:rsidTr="00834DA9">
        <w:tblPrEx>
          <w:tblCellMar>
            <w:top w:w="0" w:type="dxa"/>
            <w:bottom w:w="0" w:type="dxa"/>
          </w:tblCellMar>
        </w:tblPrEx>
        <w:tc>
          <w:tcPr>
            <w:tcW w:w="1620" w:type="dxa"/>
          </w:tcPr>
          <w:p w14:paraId="5B7AEBD7" w14:textId="77777777" w:rsidR="00080574" w:rsidRPr="00C82730" w:rsidRDefault="00080574" w:rsidP="00C82730">
            <w:pPr>
              <w:keepNext w:val="0"/>
              <w:rPr>
                <w:b/>
              </w:rPr>
            </w:pPr>
          </w:p>
        </w:tc>
        <w:tc>
          <w:tcPr>
            <w:tcW w:w="1890" w:type="dxa"/>
          </w:tcPr>
          <w:p w14:paraId="15B66B8D" w14:textId="77777777" w:rsidR="00080574" w:rsidRPr="00C82730" w:rsidRDefault="00080574" w:rsidP="00C82730">
            <w:pPr>
              <w:keepNext w:val="0"/>
            </w:pPr>
          </w:p>
        </w:tc>
        <w:tc>
          <w:tcPr>
            <w:tcW w:w="6120" w:type="dxa"/>
          </w:tcPr>
          <w:p w14:paraId="1248CEE7" w14:textId="77777777" w:rsidR="00080574" w:rsidRPr="00C82730" w:rsidRDefault="00080574" w:rsidP="00C82730">
            <w:pPr>
              <w:keepNext w:val="0"/>
            </w:pPr>
          </w:p>
        </w:tc>
        <w:bookmarkStart w:id="4" w:name="_GoBack"/>
        <w:bookmarkEnd w:id="4"/>
      </w:tr>
      <w:tr w:rsidR="00080574" w:rsidRPr="00C82730" w14:paraId="6E4CA4C1" w14:textId="77777777" w:rsidTr="00834DA9">
        <w:tblPrEx>
          <w:tblCellMar>
            <w:top w:w="0" w:type="dxa"/>
            <w:bottom w:w="0" w:type="dxa"/>
          </w:tblCellMar>
        </w:tblPrEx>
        <w:tc>
          <w:tcPr>
            <w:tcW w:w="1620" w:type="dxa"/>
          </w:tcPr>
          <w:p w14:paraId="4CF9F1BA" w14:textId="77777777" w:rsidR="00080574" w:rsidRPr="00C82730" w:rsidRDefault="00080574" w:rsidP="00C82730">
            <w:pPr>
              <w:keepNext w:val="0"/>
              <w:rPr>
                <w:b/>
              </w:rPr>
            </w:pPr>
            <w:r w:rsidRPr="00C82730">
              <w:rPr>
                <w:b/>
              </w:rPr>
              <w:t>10/11/17</w:t>
            </w:r>
          </w:p>
        </w:tc>
        <w:tc>
          <w:tcPr>
            <w:tcW w:w="1890" w:type="dxa"/>
          </w:tcPr>
          <w:p w14:paraId="2BBB4FB4" w14:textId="77777777" w:rsidR="00080574" w:rsidRPr="00C82730" w:rsidRDefault="00080574" w:rsidP="00C82730">
            <w:pPr>
              <w:keepNext w:val="0"/>
            </w:pPr>
            <w:r w:rsidRPr="00C82730">
              <w:t>Energy 3128E</w:t>
            </w:r>
          </w:p>
        </w:tc>
        <w:tc>
          <w:tcPr>
            <w:tcW w:w="6120" w:type="dxa"/>
          </w:tcPr>
          <w:p w14:paraId="4BED6BC8" w14:textId="77777777" w:rsidR="00080574" w:rsidRPr="00C82730" w:rsidRDefault="00080574" w:rsidP="00C82730">
            <w:pPr>
              <w:keepNext w:val="0"/>
            </w:pPr>
            <w:r w:rsidRPr="00C82730">
              <w:t>San Diego Gas &amp; Electric Company, Establishment of Schedules - Food Bank Balancing Account (FBBA) &amp; the Food Bank Discount (FBD) Pursuant to Commission D.17-08-030. (</w:t>
            </w:r>
            <w:r w:rsidRPr="00C82730">
              <w:rPr>
                <w:b/>
                <w:bCs/>
              </w:rPr>
              <w:t>anticipated effective 12/01/17</w:t>
            </w:r>
            <w:r w:rsidRPr="00C82730">
              <w:t>)</w:t>
            </w:r>
          </w:p>
        </w:tc>
      </w:tr>
      <w:tr w:rsidR="00080574" w:rsidRPr="00C82730" w14:paraId="78EC4BA6" w14:textId="77777777" w:rsidTr="00834DA9">
        <w:tblPrEx>
          <w:tblCellMar>
            <w:top w:w="0" w:type="dxa"/>
            <w:bottom w:w="0" w:type="dxa"/>
          </w:tblCellMar>
        </w:tblPrEx>
        <w:tc>
          <w:tcPr>
            <w:tcW w:w="1620" w:type="dxa"/>
          </w:tcPr>
          <w:p w14:paraId="0D597CCC" w14:textId="77777777" w:rsidR="00080574" w:rsidRPr="00C82730" w:rsidRDefault="00080574" w:rsidP="00C82730">
            <w:pPr>
              <w:keepNext w:val="0"/>
              <w:rPr>
                <w:b/>
              </w:rPr>
            </w:pPr>
          </w:p>
        </w:tc>
        <w:tc>
          <w:tcPr>
            <w:tcW w:w="1890" w:type="dxa"/>
          </w:tcPr>
          <w:p w14:paraId="3D155B2D" w14:textId="77777777" w:rsidR="00080574" w:rsidRPr="00C82730" w:rsidRDefault="00080574" w:rsidP="00C82730">
            <w:pPr>
              <w:keepNext w:val="0"/>
            </w:pPr>
          </w:p>
        </w:tc>
        <w:tc>
          <w:tcPr>
            <w:tcW w:w="6120" w:type="dxa"/>
          </w:tcPr>
          <w:p w14:paraId="7757A89B" w14:textId="77777777" w:rsidR="00080574" w:rsidRPr="00C82730" w:rsidRDefault="00080574" w:rsidP="00C82730">
            <w:pPr>
              <w:keepNext w:val="0"/>
            </w:pPr>
          </w:p>
        </w:tc>
      </w:tr>
      <w:tr w:rsidR="00080574" w:rsidRPr="00C82730" w14:paraId="5C12ADC2" w14:textId="77777777" w:rsidTr="00834DA9">
        <w:tblPrEx>
          <w:tblCellMar>
            <w:top w:w="0" w:type="dxa"/>
            <w:bottom w:w="0" w:type="dxa"/>
          </w:tblCellMar>
        </w:tblPrEx>
        <w:tc>
          <w:tcPr>
            <w:tcW w:w="1620" w:type="dxa"/>
          </w:tcPr>
          <w:p w14:paraId="1C1F1D90" w14:textId="77777777" w:rsidR="00080574" w:rsidRPr="00C82730" w:rsidRDefault="00080574" w:rsidP="00C82730">
            <w:pPr>
              <w:keepNext w:val="0"/>
              <w:rPr>
                <w:b/>
              </w:rPr>
            </w:pPr>
            <w:r w:rsidRPr="00C82730">
              <w:rPr>
                <w:b/>
              </w:rPr>
              <w:t>10/11/17</w:t>
            </w:r>
          </w:p>
        </w:tc>
        <w:tc>
          <w:tcPr>
            <w:tcW w:w="1890" w:type="dxa"/>
          </w:tcPr>
          <w:p w14:paraId="70BDD355" w14:textId="77777777" w:rsidR="00080574" w:rsidRPr="00C82730" w:rsidRDefault="00080574" w:rsidP="00C82730">
            <w:pPr>
              <w:keepNext w:val="0"/>
            </w:pPr>
            <w:r w:rsidRPr="00C82730">
              <w:t>Telecom 336</w:t>
            </w:r>
          </w:p>
        </w:tc>
        <w:tc>
          <w:tcPr>
            <w:tcW w:w="6120" w:type="dxa"/>
          </w:tcPr>
          <w:p w14:paraId="3D6162A8" w14:textId="77777777" w:rsidR="00080574" w:rsidRPr="00C82730" w:rsidRDefault="00080574" w:rsidP="00C82730">
            <w:pPr>
              <w:keepNext w:val="0"/>
            </w:pPr>
            <w:r w:rsidRPr="00C82730">
              <w:t>Hornitos Telephone Company, Correct restoral charge &amp; CA Lifeline credit that make up CA lifeline service connection charge (</w:t>
            </w:r>
            <w:r w:rsidRPr="00C82730">
              <w:rPr>
                <w:b/>
                <w:bCs/>
              </w:rPr>
              <w:t>effective TBD</w:t>
            </w:r>
            <w:r w:rsidRPr="00C82730">
              <w:t>)</w:t>
            </w:r>
          </w:p>
        </w:tc>
      </w:tr>
      <w:tr w:rsidR="00080574" w:rsidRPr="00C82730" w14:paraId="31B4113A" w14:textId="77777777" w:rsidTr="00834DA9">
        <w:tblPrEx>
          <w:tblCellMar>
            <w:top w:w="0" w:type="dxa"/>
            <w:bottom w:w="0" w:type="dxa"/>
          </w:tblCellMar>
        </w:tblPrEx>
        <w:tc>
          <w:tcPr>
            <w:tcW w:w="1620" w:type="dxa"/>
          </w:tcPr>
          <w:p w14:paraId="53A0C670" w14:textId="77777777" w:rsidR="00080574" w:rsidRPr="00C82730" w:rsidRDefault="00080574" w:rsidP="00C82730">
            <w:pPr>
              <w:keepNext w:val="0"/>
              <w:rPr>
                <w:b/>
              </w:rPr>
            </w:pPr>
          </w:p>
        </w:tc>
        <w:tc>
          <w:tcPr>
            <w:tcW w:w="1890" w:type="dxa"/>
          </w:tcPr>
          <w:p w14:paraId="59E9A428" w14:textId="77777777" w:rsidR="00080574" w:rsidRPr="00C82730" w:rsidRDefault="00080574" w:rsidP="00C82730">
            <w:pPr>
              <w:keepNext w:val="0"/>
            </w:pPr>
          </w:p>
        </w:tc>
        <w:tc>
          <w:tcPr>
            <w:tcW w:w="6120" w:type="dxa"/>
          </w:tcPr>
          <w:p w14:paraId="734B7AD4" w14:textId="77777777" w:rsidR="00080574" w:rsidRPr="00C82730" w:rsidRDefault="00080574" w:rsidP="00C82730">
            <w:pPr>
              <w:keepNext w:val="0"/>
            </w:pPr>
          </w:p>
        </w:tc>
      </w:tr>
      <w:tr w:rsidR="00080574" w:rsidRPr="00C82730" w14:paraId="5DBBCE19" w14:textId="77777777" w:rsidTr="00834DA9">
        <w:tblPrEx>
          <w:tblCellMar>
            <w:top w:w="0" w:type="dxa"/>
            <w:bottom w:w="0" w:type="dxa"/>
          </w:tblCellMar>
        </w:tblPrEx>
        <w:tc>
          <w:tcPr>
            <w:tcW w:w="1620" w:type="dxa"/>
          </w:tcPr>
          <w:p w14:paraId="64059B6F" w14:textId="77777777" w:rsidR="00080574" w:rsidRPr="00C82730" w:rsidRDefault="00080574" w:rsidP="00C82730">
            <w:pPr>
              <w:keepNext w:val="0"/>
              <w:rPr>
                <w:b/>
              </w:rPr>
            </w:pPr>
            <w:r w:rsidRPr="00C82730">
              <w:rPr>
                <w:b/>
              </w:rPr>
              <w:t>10/11/17</w:t>
            </w:r>
          </w:p>
        </w:tc>
        <w:tc>
          <w:tcPr>
            <w:tcW w:w="1890" w:type="dxa"/>
          </w:tcPr>
          <w:p w14:paraId="4628E876" w14:textId="77777777" w:rsidR="00080574" w:rsidRPr="00C82730" w:rsidRDefault="00080574" w:rsidP="00C82730">
            <w:pPr>
              <w:keepNext w:val="0"/>
            </w:pPr>
            <w:r w:rsidRPr="00C82730">
              <w:t>Telecom 46989</w:t>
            </w:r>
          </w:p>
        </w:tc>
        <w:tc>
          <w:tcPr>
            <w:tcW w:w="6120" w:type="dxa"/>
          </w:tcPr>
          <w:p w14:paraId="2A6AC95D" w14:textId="77777777" w:rsidR="00080574" w:rsidRPr="00C82730" w:rsidRDefault="00080574" w:rsidP="00C82730">
            <w:pPr>
              <w:keepNext w:val="0"/>
            </w:pPr>
            <w:r w:rsidRPr="00C82730">
              <w:t>Pacific Bell, Contract (</w:t>
            </w:r>
            <w:r w:rsidRPr="00C82730">
              <w:rPr>
                <w:b/>
                <w:bCs/>
              </w:rPr>
              <w:t>effective TBD</w:t>
            </w:r>
            <w:r w:rsidRPr="00C82730">
              <w:t>)</w:t>
            </w:r>
          </w:p>
        </w:tc>
      </w:tr>
      <w:tr w:rsidR="00080574" w:rsidRPr="00C82730" w14:paraId="2C647BBE" w14:textId="77777777" w:rsidTr="00834DA9">
        <w:tblPrEx>
          <w:tblCellMar>
            <w:top w:w="0" w:type="dxa"/>
            <w:bottom w:w="0" w:type="dxa"/>
          </w:tblCellMar>
        </w:tblPrEx>
        <w:tc>
          <w:tcPr>
            <w:tcW w:w="1620" w:type="dxa"/>
          </w:tcPr>
          <w:p w14:paraId="08DE82B5" w14:textId="77777777" w:rsidR="00080574" w:rsidRPr="00C82730" w:rsidRDefault="00080574" w:rsidP="00C82730">
            <w:pPr>
              <w:keepNext w:val="0"/>
              <w:rPr>
                <w:b/>
              </w:rPr>
            </w:pPr>
          </w:p>
        </w:tc>
        <w:tc>
          <w:tcPr>
            <w:tcW w:w="1890" w:type="dxa"/>
          </w:tcPr>
          <w:p w14:paraId="5B490343" w14:textId="77777777" w:rsidR="00080574" w:rsidRPr="00C82730" w:rsidRDefault="00080574" w:rsidP="00C82730">
            <w:pPr>
              <w:keepNext w:val="0"/>
            </w:pPr>
          </w:p>
        </w:tc>
        <w:tc>
          <w:tcPr>
            <w:tcW w:w="6120" w:type="dxa"/>
          </w:tcPr>
          <w:p w14:paraId="1B0F134F" w14:textId="77777777" w:rsidR="00080574" w:rsidRPr="00C82730" w:rsidRDefault="00080574" w:rsidP="00C82730">
            <w:pPr>
              <w:keepNext w:val="0"/>
            </w:pPr>
          </w:p>
        </w:tc>
      </w:tr>
      <w:tr w:rsidR="00080574" w:rsidRPr="00C82730" w14:paraId="62946E76" w14:textId="77777777" w:rsidTr="00834DA9">
        <w:tblPrEx>
          <w:tblCellMar>
            <w:top w:w="0" w:type="dxa"/>
            <w:bottom w:w="0" w:type="dxa"/>
          </w:tblCellMar>
        </w:tblPrEx>
        <w:tc>
          <w:tcPr>
            <w:tcW w:w="1620" w:type="dxa"/>
          </w:tcPr>
          <w:p w14:paraId="25EBEAC9" w14:textId="77777777" w:rsidR="00080574" w:rsidRPr="00C82730" w:rsidRDefault="00080574" w:rsidP="00C82730">
            <w:pPr>
              <w:keepNext w:val="0"/>
              <w:rPr>
                <w:b/>
              </w:rPr>
            </w:pPr>
            <w:r w:rsidRPr="00C82730">
              <w:rPr>
                <w:b/>
              </w:rPr>
              <w:t>10/11/17</w:t>
            </w:r>
          </w:p>
        </w:tc>
        <w:tc>
          <w:tcPr>
            <w:tcW w:w="1890" w:type="dxa"/>
          </w:tcPr>
          <w:p w14:paraId="669AF4CA" w14:textId="77777777" w:rsidR="00080574" w:rsidRPr="00C82730" w:rsidRDefault="00080574" w:rsidP="00C82730">
            <w:pPr>
              <w:keepNext w:val="0"/>
            </w:pPr>
            <w:r w:rsidRPr="00C82730">
              <w:t>Telecom 46990</w:t>
            </w:r>
          </w:p>
        </w:tc>
        <w:tc>
          <w:tcPr>
            <w:tcW w:w="6120" w:type="dxa"/>
          </w:tcPr>
          <w:p w14:paraId="61ADC611" w14:textId="77777777" w:rsidR="00080574" w:rsidRPr="00C82730" w:rsidRDefault="00080574" w:rsidP="00C82730">
            <w:pPr>
              <w:keepNext w:val="0"/>
            </w:pPr>
            <w:r w:rsidRPr="00C82730">
              <w:t>Pacific Bell, Contract (</w:t>
            </w:r>
            <w:r w:rsidRPr="00C82730">
              <w:rPr>
                <w:b/>
                <w:bCs/>
              </w:rPr>
              <w:t>effective TBD</w:t>
            </w:r>
            <w:r w:rsidRPr="00C82730">
              <w:t>)</w:t>
            </w:r>
          </w:p>
        </w:tc>
      </w:tr>
      <w:tr w:rsidR="00080574" w:rsidRPr="00C82730" w14:paraId="4F837B38" w14:textId="77777777" w:rsidTr="00834DA9">
        <w:tblPrEx>
          <w:tblCellMar>
            <w:top w:w="0" w:type="dxa"/>
            <w:bottom w:w="0" w:type="dxa"/>
          </w:tblCellMar>
        </w:tblPrEx>
        <w:tc>
          <w:tcPr>
            <w:tcW w:w="1620" w:type="dxa"/>
          </w:tcPr>
          <w:p w14:paraId="735EA178" w14:textId="77777777" w:rsidR="00080574" w:rsidRPr="00C82730" w:rsidRDefault="00080574" w:rsidP="00C82730">
            <w:pPr>
              <w:keepNext w:val="0"/>
              <w:rPr>
                <w:b/>
              </w:rPr>
            </w:pPr>
          </w:p>
        </w:tc>
        <w:tc>
          <w:tcPr>
            <w:tcW w:w="1890" w:type="dxa"/>
          </w:tcPr>
          <w:p w14:paraId="10657B6C" w14:textId="77777777" w:rsidR="00080574" w:rsidRPr="00C82730" w:rsidRDefault="00080574" w:rsidP="00C82730">
            <w:pPr>
              <w:keepNext w:val="0"/>
            </w:pPr>
          </w:p>
        </w:tc>
        <w:tc>
          <w:tcPr>
            <w:tcW w:w="6120" w:type="dxa"/>
          </w:tcPr>
          <w:p w14:paraId="203C9742" w14:textId="77777777" w:rsidR="00080574" w:rsidRPr="00C82730" w:rsidRDefault="00080574" w:rsidP="00C82730">
            <w:pPr>
              <w:keepNext w:val="0"/>
            </w:pPr>
          </w:p>
        </w:tc>
      </w:tr>
      <w:tr w:rsidR="00080574" w:rsidRPr="00C82730" w14:paraId="5DB3F093" w14:textId="77777777" w:rsidTr="00834DA9">
        <w:tblPrEx>
          <w:tblCellMar>
            <w:top w:w="0" w:type="dxa"/>
            <w:bottom w:w="0" w:type="dxa"/>
          </w:tblCellMar>
        </w:tblPrEx>
        <w:tc>
          <w:tcPr>
            <w:tcW w:w="1620" w:type="dxa"/>
          </w:tcPr>
          <w:p w14:paraId="021AEEAF" w14:textId="77777777" w:rsidR="00080574" w:rsidRPr="00C82730" w:rsidRDefault="00080574" w:rsidP="00C82730">
            <w:pPr>
              <w:keepNext w:val="0"/>
              <w:rPr>
                <w:b/>
              </w:rPr>
            </w:pPr>
            <w:r w:rsidRPr="00C82730">
              <w:rPr>
                <w:b/>
              </w:rPr>
              <w:t>10/11/17</w:t>
            </w:r>
          </w:p>
        </w:tc>
        <w:tc>
          <w:tcPr>
            <w:tcW w:w="1890" w:type="dxa"/>
          </w:tcPr>
          <w:p w14:paraId="5E437328" w14:textId="77777777" w:rsidR="00080574" w:rsidRPr="00C82730" w:rsidRDefault="00080574" w:rsidP="00C82730">
            <w:pPr>
              <w:keepNext w:val="0"/>
            </w:pPr>
            <w:r w:rsidRPr="00C82730">
              <w:t>Telecom 46991</w:t>
            </w:r>
          </w:p>
        </w:tc>
        <w:tc>
          <w:tcPr>
            <w:tcW w:w="6120" w:type="dxa"/>
          </w:tcPr>
          <w:p w14:paraId="5CA5BF97" w14:textId="77777777" w:rsidR="00080574" w:rsidRPr="00C82730" w:rsidRDefault="00080574" w:rsidP="00C82730">
            <w:pPr>
              <w:keepNext w:val="0"/>
            </w:pPr>
            <w:r w:rsidRPr="00C82730">
              <w:t>Pacific Bell, Contract (</w:t>
            </w:r>
            <w:r w:rsidRPr="00C82730">
              <w:rPr>
                <w:b/>
                <w:bCs/>
              </w:rPr>
              <w:t>effective TBD</w:t>
            </w:r>
            <w:r w:rsidRPr="00C82730">
              <w:t>)</w:t>
            </w:r>
          </w:p>
        </w:tc>
      </w:tr>
      <w:tr w:rsidR="00080574" w:rsidRPr="00C82730" w14:paraId="43F2EC01" w14:textId="77777777" w:rsidTr="00834DA9">
        <w:tblPrEx>
          <w:tblCellMar>
            <w:top w:w="0" w:type="dxa"/>
            <w:bottom w:w="0" w:type="dxa"/>
          </w:tblCellMar>
        </w:tblPrEx>
        <w:tc>
          <w:tcPr>
            <w:tcW w:w="1620" w:type="dxa"/>
          </w:tcPr>
          <w:p w14:paraId="5B2126BF" w14:textId="77777777" w:rsidR="00080574" w:rsidRPr="00C82730" w:rsidRDefault="00080574" w:rsidP="00C82730">
            <w:pPr>
              <w:keepNext w:val="0"/>
              <w:rPr>
                <w:b/>
              </w:rPr>
            </w:pPr>
          </w:p>
        </w:tc>
        <w:tc>
          <w:tcPr>
            <w:tcW w:w="1890" w:type="dxa"/>
          </w:tcPr>
          <w:p w14:paraId="21D84415" w14:textId="77777777" w:rsidR="00080574" w:rsidRPr="00C82730" w:rsidRDefault="00080574" w:rsidP="00C82730">
            <w:pPr>
              <w:keepNext w:val="0"/>
            </w:pPr>
          </w:p>
        </w:tc>
        <w:tc>
          <w:tcPr>
            <w:tcW w:w="6120" w:type="dxa"/>
          </w:tcPr>
          <w:p w14:paraId="00B8932E" w14:textId="77777777" w:rsidR="00080574" w:rsidRPr="00C82730" w:rsidRDefault="00080574" w:rsidP="00C82730">
            <w:pPr>
              <w:keepNext w:val="0"/>
            </w:pPr>
          </w:p>
        </w:tc>
      </w:tr>
      <w:tr w:rsidR="00080574" w:rsidRPr="00C82730" w14:paraId="23A0DFB2" w14:textId="77777777" w:rsidTr="00834DA9">
        <w:tblPrEx>
          <w:tblCellMar>
            <w:top w:w="0" w:type="dxa"/>
            <w:bottom w:w="0" w:type="dxa"/>
          </w:tblCellMar>
        </w:tblPrEx>
        <w:tc>
          <w:tcPr>
            <w:tcW w:w="1620" w:type="dxa"/>
          </w:tcPr>
          <w:p w14:paraId="5954C737" w14:textId="77777777" w:rsidR="00080574" w:rsidRPr="00C82730" w:rsidRDefault="00080574" w:rsidP="00C82730">
            <w:pPr>
              <w:keepNext w:val="0"/>
              <w:rPr>
                <w:b/>
              </w:rPr>
            </w:pPr>
            <w:r w:rsidRPr="00C82730">
              <w:rPr>
                <w:b/>
              </w:rPr>
              <w:t>10/11/17</w:t>
            </w:r>
          </w:p>
        </w:tc>
        <w:tc>
          <w:tcPr>
            <w:tcW w:w="1890" w:type="dxa"/>
          </w:tcPr>
          <w:p w14:paraId="246B8105" w14:textId="77777777" w:rsidR="00080574" w:rsidRPr="00C82730" w:rsidRDefault="00080574" w:rsidP="00C82730">
            <w:pPr>
              <w:keepNext w:val="0"/>
            </w:pPr>
            <w:r w:rsidRPr="00C82730">
              <w:t>Telecom 46992</w:t>
            </w:r>
          </w:p>
        </w:tc>
        <w:tc>
          <w:tcPr>
            <w:tcW w:w="6120" w:type="dxa"/>
          </w:tcPr>
          <w:p w14:paraId="4B414FD8" w14:textId="77777777" w:rsidR="00080574" w:rsidRPr="00C82730" w:rsidRDefault="00080574" w:rsidP="00C82730">
            <w:pPr>
              <w:keepNext w:val="0"/>
            </w:pPr>
            <w:r w:rsidRPr="00C82730">
              <w:t>Pacific Bell, Contract (</w:t>
            </w:r>
            <w:r w:rsidRPr="00C82730">
              <w:rPr>
                <w:b/>
                <w:bCs/>
              </w:rPr>
              <w:t>effective TBD</w:t>
            </w:r>
            <w:r w:rsidRPr="00C82730">
              <w:t>)</w:t>
            </w:r>
          </w:p>
        </w:tc>
      </w:tr>
      <w:tr w:rsidR="00080574" w:rsidRPr="00C82730" w14:paraId="6B5ECD12" w14:textId="77777777" w:rsidTr="00834DA9">
        <w:tblPrEx>
          <w:tblCellMar>
            <w:top w:w="0" w:type="dxa"/>
            <w:bottom w:w="0" w:type="dxa"/>
          </w:tblCellMar>
        </w:tblPrEx>
        <w:tc>
          <w:tcPr>
            <w:tcW w:w="1620" w:type="dxa"/>
          </w:tcPr>
          <w:p w14:paraId="6DB27B6A" w14:textId="77777777" w:rsidR="00080574" w:rsidRPr="00C82730" w:rsidRDefault="00080574" w:rsidP="00C82730">
            <w:pPr>
              <w:keepNext w:val="0"/>
              <w:rPr>
                <w:b/>
              </w:rPr>
            </w:pPr>
          </w:p>
        </w:tc>
        <w:tc>
          <w:tcPr>
            <w:tcW w:w="1890" w:type="dxa"/>
          </w:tcPr>
          <w:p w14:paraId="733583D8" w14:textId="77777777" w:rsidR="00080574" w:rsidRPr="00C82730" w:rsidRDefault="00080574" w:rsidP="00C82730">
            <w:pPr>
              <w:keepNext w:val="0"/>
            </w:pPr>
          </w:p>
        </w:tc>
        <w:tc>
          <w:tcPr>
            <w:tcW w:w="6120" w:type="dxa"/>
          </w:tcPr>
          <w:p w14:paraId="670FFCB6" w14:textId="77777777" w:rsidR="00080574" w:rsidRPr="00C82730" w:rsidRDefault="00080574" w:rsidP="00C82730">
            <w:pPr>
              <w:keepNext w:val="0"/>
            </w:pPr>
          </w:p>
        </w:tc>
      </w:tr>
      <w:tr w:rsidR="00080574" w:rsidRPr="00C82730" w14:paraId="42A21DD1" w14:textId="77777777" w:rsidTr="00834DA9">
        <w:tblPrEx>
          <w:tblCellMar>
            <w:top w:w="0" w:type="dxa"/>
            <w:bottom w:w="0" w:type="dxa"/>
          </w:tblCellMar>
        </w:tblPrEx>
        <w:tc>
          <w:tcPr>
            <w:tcW w:w="1620" w:type="dxa"/>
          </w:tcPr>
          <w:p w14:paraId="2EEE2E84" w14:textId="77777777" w:rsidR="00080574" w:rsidRPr="00C82730" w:rsidRDefault="00080574" w:rsidP="00C82730">
            <w:pPr>
              <w:keepNext w:val="0"/>
              <w:rPr>
                <w:b/>
              </w:rPr>
            </w:pPr>
            <w:r w:rsidRPr="00C82730">
              <w:rPr>
                <w:b/>
              </w:rPr>
              <w:t>10/11/17</w:t>
            </w:r>
          </w:p>
        </w:tc>
        <w:tc>
          <w:tcPr>
            <w:tcW w:w="1890" w:type="dxa"/>
          </w:tcPr>
          <w:p w14:paraId="027B44EA" w14:textId="77777777" w:rsidR="00080574" w:rsidRPr="00C82730" w:rsidRDefault="00080574" w:rsidP="00C82730">
            <w:pPr>
              <w:keepNext w:val="0"/>
            </w:pPr>
            <w:r w:rsidRPr="00C82730">
              <w:t>Telecom 46993</w:t>
            </w:r>
          </w:p>
        </w:tc>
        <w:tc>
          <w:tcPr>
            <w:tcW w:w="6120" w:type="dxa"/>
          </w:tcPr>
          <w:p w14:paraId="4E0F7902" w14:textId="77777777" w:rsidR="00080574" w:rsidRPr="00C82730" w:rsidRDefault="00080574" w:rsidP="00C82730">
            <w:pPr>
              <w:keepNext w:val="0"/>
            </w:pPr>
            <w:r w:rsidRPr="00C82730">
              <w:t>Pacific Bell, Contract (</w:t>
            </w:r>
            <w:r w:rsidRPr="00C82730">
              <w:rPr>
                <w:b/>
                <w:bCs/>
              </w:rPr>
              <w:t>effective TBD</w:t>
            </w:r>
            <w:r w:rsidRPr="00C82730">
              <w:t>)</w:t>
            </w:r>
          </w:p>
        </w:tc>
      </w:tr>
      <w:tr w:rsidR="00080574" w:rsidRPr="00C82730" w14:paraId="4DC19265" w14:textId="77777777" w:rsidTr="00834DA9">
        <w:tblPrEx>
          <w:tblCellMar>
            <w:top w:w="0" w:type="dxa"/>
            <w:bottom w:w="0" w:type="dxa"/>
          </w:tblCellMar>
        </w:tblPrEx>
        <w:tc>
          <w:tcPr>
            <w:tcW w:w="1620" w:type="dxa"/>
          </w:tcPr>
          <w:p w14:paraId="605EAE78" w14:textId="77777777" w:rsidR="00080574" w:rsidRPr="00C82730" w:rsidRDefault="00080574" w:rsidP="00C82730">
            <w:pPr>
              <w:keepNext w:val="0"/>
              <w:rPr>
                <w:b/>
              </w:rPr>
            </w:pPr>
          </w:p>
        </w:tc>
        <w:tc>
          <w:tcPr>
            <w:tcW w:w="1890" w:type="dxa"/>
          </w:tcPr>
          <w:p w14:paraId="2B581FBD" w14:textId="77777777" w:rsidR="00080574" w:rsidRPr="00C82730" w:rsidRDefault="00080574" w:rsidP="00C82730">
            <w:pPr>
              <w:keepNext w:val="0"/>
            </w:pPr>
          </w:p>
        </w:tc>
        <w:tc>
          <w:tcPr>
            <w:tcW w:w="6120" w:type="dxa"/>
          </w:tcPr>
          <w:p w14:paraId="6EC66FF2" w14:textId="77777777" w:rsidR="00080574" w:rsidRPr="00C82730" w:rsidRDefault="00080574" w:rsidP="00C82730">
            <w:pPr>
              <w:keepNext w:val="0"/>
            </w:pPr>
          </w:p>
        </w:tc>
      </w:tr>
      <w:tr w:rsidR="00080574" w:rsidRPr="00C82730" w14:paraId="2058BFF2" w14:textId="77777777" w:rsidTr="00834DA9">
        <w:tblPrEx>
          <w:tblCellMar>
            <w:top w:w="0" w:type="dxa"/>
            <w:bottom w:w="0" w:type="dxa"/>
          </w:tblCellMar>
        </w:tblPrEx>
        <w:tc>
          <w:tcPr>
            <w:tcW w:w="1620" w:type="dxa"/>
          </w:tcPr>
          <w:p w14:paraId="161A13B8" w14:textId="77777777" w:rsidR="00080574" w:rsidRPr="00C82730" w:rsidRDefault="00080574" w:rsidP="00C82730">
            <w:pPr>
              <w:keepNext w:val="0"/>
              <w:rPr>
                <w:b/>
              </w:rPr>
            </w:pPr>
            <w:r w:rsidRPr="00C82730">
              <w:rPr>
                <w:b/>
              </w:rPr>
              <w:t>10/11/17</w:t>
            </w:r>
          </w:p>
        </w:tc>
        <w:tc>
          <w:tcPr>
            <w:tcW w:w="1890" w:type="dxa"/>
          </w:tcPr>
          <w:p w14:paraId="01734A52" w14:textId="77777777" w:rsidR="00080574" w:rsidRPr="00C82730" w:rsidRDefault="00080574" w:rsidP="00C82730">
            <w:pPr>
              <w:keepNext w:val="0"/>
            </w:pPr>
            <w:r w:rsidRPr="00C82730">
              <w:t>Telecom 46994</w:t>
            </w:r>
          </w:p>
        </w:tc>
        <w:tc>
          <w:tcPr>
            <w:tcW w:w="6120" w:type="dxa"/>
          </w:tcPr>
          <w:p w14:paraId="3EF6E26A" w14:textId="77777777" w:rsidR="00080574" w:rsidRPr="00C82730" w:rsidRDefault="00080574" w:rsidP="00C82730">
            <w:pPr>
              <w:keepNext w:val="0"/>
            </w:pPr>
            <w:r w:rsidRPr="00C82730">
              <w:t>Pacific Bell, Contract (</w:t>
            </w:r>
            <w:r w:rsidRPr="00C82730">
              <w:rPr>
                <w:b/>
                <w:bCs/>
              </w:rPr>
              <w:t>effective TBD</w:t>
            </w:r>
            <w:r w:rsidRPr="00C82730">
              <w:t>)</w:t>
            </w:r>
          </w:p>
        </w:tc>
      </w:tr>
      <w:tr w:rsidR="00080574" w:rsidRPr="00C82730" w14:paraId="5179800D" w14:textId="77777777" w:rsidTr="00834DA9">
        <w:tblPrEx>
          <w:tblCellMar>
            <w:top w:w="0" w:type="dxa"/>
            <w:bottom w:w="0" w:type="dxa"/>
          </w:tblCellMar>
        </w:tblPrEx>
        <w:tc>
          <w:tcPr>
            <w:tcW w:w="1620" w:type="dxa"/>
          </w:tcPr>
          <w:p w14:paraId="07C87824" w14:textId="77777777" w:rsidR="00080574" w:rsidRPr="00C82730" w:rsidRDefault="00080574" w:rsidP="00C82730">
            <w:pPr>
              <w:keepNext w:val="0"/>
              <w:rPr>
                <w:b/>
              </w:rPr>
            </w:pPr>
          </w:p>
        </w:tc>
        <w:tc>
          <w:tcPr>
            <w:tcW w:w="1890" w:type="dxa"/>
          </w:tcPr>
          <w:p w14:paraId="30B5ACA9" w14:textId="77777777" w:rsidR="00080574" w:rsidRPr="00C82730" w:rsidRDefault="00080574" w:rsidP="00C82730">
            <w:pPr>
              <w:keepNext w:val="0"/>
            </w:pPr>
          </w:p>
        </w:tc>
        <w:tc>
          <w:tcPr>
            <w:tcW w:w="6120" w:type="dxa"/>
          </w:tcPr>
          <w:p w14:paraId="44AD8FFC" w14:textId="77777777" w:rsidR="00080574" w:rsidRPr="00C82730" w:rsidRDefault="00080574" w:rsidP="00C82730">
            <w:pPr>
              <w:keepNext w:val="0"/>
            </w:pPr>
          </w:p>
        </w:tc>
      </w:tr>
      <w:tr w:rsidR="00080574" w:rsidRPr="00C82730" w14:paraId="6E939E14" w14:textId="77777777" w:rsidTr="00834DA9">
        <w:tblPrEx>
          <w:tblCellMar>
            <w:top w:w="0" w:type="dxa"/>
            <w:bottom w:w="0" w:type="dxa"/>
          </w:tblCellMar>
        </w:tblPrEx>
        <w:tc>
          <w:tcPr>
            <w:tcW w:w="1620" w:type="dxa"/>
          </w:tcPr>
          <w:p w14:paraId="3D3253D5" w14:textId="77777777" w:rsidR="00080574" w:rsidRPr="00C82730" w:rsidRDefault="00080574" w:rsidP="00C82730">
            <w:pPr>
              <w:keepNext w:val="0"/>
              <w:rPr>
                <w:b/>
              </w:rPr>
            </w:pPr>
            <w:r w:rsidRPr="00C82730">
              <w:rPr>
                <w:b/>
              </w:rPr>
              <w:t>10/11/17</w:t>
            </w:r>
          </w:p>
        </w:tc>
        <w:tc>
          <w:tcPr>
            <w:tcW w:w="1890" w:type="dxa"/>
          </w:tcPr>
          <w:p w14:paraId="4EC6D570" w14:textId="77777777" w:rsidR="00080574" w:rsidRPr="00C82730" w:rsidRDefault="00080574" w:rsidP="00C82730">
            <w:pPr>
              <w:keepNext w:val="0"/>
            </w:pPr>
            <w:r w:rsidRPr="00C82730">
              <w:t>Telecom 46995</w:t>
            </w:r>
          </w:p>
        </w:tc>
        <w:tc>
          <w:tcPr>
            <w:tcW w:w="6120" w:type="dxa"/>
          </w:tcPr>
          <w:p w14:paraId="3CF71955" w14:textId="77777777" w:rsidR="00080574" w:rsidRPr="00C82730" w:rsidRDefault="00080574" w:rsidP="00C82730">
            <w:pPr>
              <w:keepNext w:val="0"/>
            </w:pPr>
            <w:r w:rsidRPr="00C82730">
              <w:t>Pacific Bell, contract (</w:t>
            </w:r>
            <w:r w:rsidRPr="00C82730">
              <w:rPr>
                <w:b/>
                <w:bCs/>
              </w:rPr>
              <w:t>effective TBD</w:t>
            </w:r>
            <w:r w:rsidRPr="00C82730">
              <w:t>)</w:t>
            </w:r>
          </w:p>
        </w:tc>
      </w:tr>
      <w:tr w:rsidR="00080574" w:rsidRPr="00C82730" w14:paraId="2DA16AC3" w14:textId="77777777" w:rsidTr="00834DA9">
        <w:tblPrEx>
          <w:tblCellMar>
            <w:top w:w="0" w:type="dxa"/>
            <w:bottom w:w="0" w:type="dxa"/>
          </w:tblCellMar>
        </w:tblPrEx>
        <w:tc>
          <w:tcPr>
            <w:tcW w:w="1620" w:type="dxa"/>
          </w:tcPr>
          <w:p w14:paraId="30245B0E" w14:textId="77777777" w:rsidR="00080574" w:rsidRPr="00C82730" w:rsidRDefault="00080574" w:rsidP="00C82730">
            <w:pPr>
              <w:keepNext w:val="0"/>
              <w:rPr>
                <w:b/>
              </w:rPr>
            </w:pPr>
          </w:p>
        </w:tc>
        <w:tc>
          <w:tcPr>
            <w:tcW w:w="1890" w:type="dxa"/>
          </w:tcPr>
          <w:p w14:paraId="7DC5F03D" w14:textId="77777777" w:rsidR="00080574" w:rsidRPr="00C82730" w:rsidRDefault="00080574" w:rsidP="00C82730">
            <w:pPr>
              <w:keepNext w:val="0"/>
            </w:pPr>
          </w:p>
        </w:tc>
        <w:tc>
          <w:tcPr>
            <w:tcW w:w="6120" w:type="dxa"/>
          </w:tcPr>
          <w:p w14:paraId="2D9E514B" w14:textId="77777777" w:rsidR="00080574" w:rsidRPr="00C82730" w:rsidRDefault="00080574" w:rsidP="00C82730">
            <w:pPr>
              <w:keepNext w:val="0"/>
            </w:pPr>
          </w:p>
        </w:tc>
      </w:tr>
      <w:tr w:rsidR="00080574" w:rsidRPr="00C82730" w14:paraId="3AB9A3F0" w14:textId="77777777" w:rsidTr="00834DA9">
        <w:tblPrEx>
          <w:tblCellMar>
            <w:top w:w="0" w:type="dxa"/>
            <w:bottom w:w="0" w:type="dxa"/>
          </w:tblCellMar>
        </w:tblPrEx>
        <w:tc>
          <w:tcPr>
            <w:tcW w:w="1620" w:type="dxa"/>
          </w:tcPr>
          <w:p w14:paraId="24897D61" w14:textId="77777777" w:rsidR="00080574" w:rsidRPr="00C82730" w:rsidRDefault="00080574" w:rsidP="00C82730">
            <w:pPr>
              <w:keepNext w:val="0"/>
              <w:rPr>
                <w:b/>
              </w:rPr>
            </w:pPr>
            <w:r w:rsidRPr="00C82730">
              <w:rPr>
                <w:b/>
              </w:rPr>
              <w:t>10/12/17</w:t>
            </w:r>
          </w:p>
        </w:tc>
        <w:tc>
          <w:tcPr>
            <w:tcW w:w="1890" w:type="dxa"/>
          </w:tcPr>
          <w:p w14:paraId="499BB11A" w14:textId="77777777" w:rsidR="00080574" w:rsidRPr="00C82730" w:rsidRDefault="00080574" w:rsidP="00C82730">
            <w:pPr>
              <w:keepNext w:val="0"/>
            </w:pPr>
            <w:r w:rsidRPr="00C82730">
              <w:t>Energy 3850G/5086E-A</w:t>
            </w:r>
          </w:p>
        </w:tc>
        <w:tc>
          <w:tcPr>
            <w:tcW w:w="6120" w:type="dxa"/>
          </w:tcPr>
          <w:p w14:paraId="74E61B7E" w14:textId="77777777" w:rsidR="00080574" w:rsidRPr="00C82730" w:rsidRDefault="00080574" w:rsidP="00C82730">
            <w:pPr>
              <w:keepNext w:val="0"/>
            </w:pPr>
            <w:r w:rsidRPr="00C82730">
              <w:t>Pacific Gas &amp; Electric Company, Supplements A.L.No.3850G/5086E, Establish the Tax Memorandum Account in Compliance with the 2017 General Rate Case Decision 17-05-013 (</w:t>
            </w:r>
            <w:r w:rsidRPr="00C82730">
              <w:rPr>
                <w:b/>
                <w:bCs/>
              </w:rPr>
              <w:t>anticipated effective 01/01/17</w:t>
            </w:r>
            <w:r w:rsidRPr="00C82730">
              <w:t>)</w:t>
            </w:r>
          </w:p>
        </w:tc>
      </w:tr>
      <w:tr w:rsidR="00080574" w:rsidRPr="00C82730" w14:paraId="565C4ECC" w14:textId="77777777" w:rsidTr="00834DA9">
        <w:tblPrEx>
          <w:tblCellMar>
            <w:top w:w="0" w:type="dxa"/>
            <w:bottom w:w="0" w:type="dxa"/>
          </w:tblCellMar>
        </w:tblPrEx>
        <w:tc>
          <w:tcPr>
            <w:tcW w:w="1620" w:type="dxa"/>
          </w:tcPr>
          <w:p w14:paraId="7ED30F11" w14:textId="77777777" w:rsidR="00080574" w:rsidRPr="00C82730" w:rsidRDefault="00080574" w:rsidP="00C82730">
            <w:pPr>
              <w:keepNext w:val="0"/>
              <w:rPr>
                <w:b/>
              </w:rPr>
            </w:pPr>
          </w:p>
        </w:tc>
        <w:tc>
          <w:tcPr>
            <w:tcW w:w="1890" w:type="dxa"/>
          </w:tcPr>
          <w:p w14:paraId="01F5FA10" w14:textId="77777777" w:rsidR="00080574" w:rsidRPr="00C82730" w:rsidRDefault="00080574" w:rsidP="00C82730">
            <w:pPr>
              <w:keepNext w:val="0"/>
            </w:pPr>
          </w:p>
        </w:tc>
        <w:tc>
          <w:tcPr>
            <w:tcW w:w="6120" w:type="dxa"/>
          </w:tcPr>
          <w:p w14:paraId="5486E717" w14:textId="77777777" w:rsidR="00080574" w:rsidRPr="00C82730" w:rsidRDefault="00080574" w:rsidP="00C82730">
            <w:pPr>
              <w:keepNext w:val="0"/>
            </w:pPr>
          </w:p>
        </w:tc>
      </w:tr>
      <w:tr w:rsidR="00080574" w:rsidRPr="00C82730" w14:paraId="077FAC01" w14:textId="77777777" w:rsidTr="00834DA9">
        <w:tblPrEx>
          <w:tblCellMar>
            <w:top w:w="0" w:type="dxa"/>
            <w:bottom w:w="0" w:type="dxa"/>
          </w:tblCellMar>
        </w:tblPrEx>
        <w:tc>
          <w:tcPr>
            <w:tcW w:w="1620" w:type="dxa"/>
          </w:tcPr>
          <w:p w14:paraId="2E47D91A" w14:textId="77777777" w:rsidR="00080574" w:rsidRPr="00C82730" w:rsidRDefault="00080574" w:rsidP="00C82730">
            <w:pPr>
              <w:keepNext w:val="0"/>
              <w:rPr>
                <w:b/>
              </w:rPr>
            </w:pPr>
            <w:r w:rsidRPr="00C82730">
              <w:rPr>
                <w:b/>
              </w:rPr>
              <w:t>10/12/17</w:t>
            </w:r>
          </w:p>
        </w:tc>
        <w:tc>
          <w:tcPr>
            <w:tcW w:w="1890" w:type="dxa"/>
          </w:tcPr>
          <w:p w14:paraId="156090FE" w14:textId="77777777" w:rsidR="00080574" w:rsidRPr="00C82730" w:rsidRDefault="00080574" w:rsidP="00C82730">
            <w:pPr>
              <w:keepNext w:val="0"/>
            </w:pPr>
            <w:r w:rsidRPr="00C82730">
              <w:t>Energy 3894G/5159E</w:t>
            </w:r>
          </w:p>
        </w:tc>
        <w:tc>
          <w:tcPr>
            <w:tcW w:w="6120" w:type="dxa"/>
          </w:tcPr>
          <w:p w14:paraId="34A70BE2" w14:textId="77777777" w:rsidR="00080574" w:rsidRPr="00C82730" w:rsidRDefault="00080574" w:rsidP="00C82730">
            <w:pPr>
              <w:keepNext w:val="0"/>
            </w:pPr>
            <w:r w:rsidRPr="00C82730">
              <w:t>Pacific Gas &amp; Electric Company, PG&amp;E's Uncollectible Factor Effective January 1, 2018 in Compliance with the 2017 General Rate Case Decision 17-05-013 (</w:t>
            </w:r>
            <w:r w:rsidRPr="00C82730">
              <w:rPr>
                <w:b/>
                <w:bCs/>
              </w:rPr>
              <w:t>anticipated effective 01/01/18</w:t>
            </w:r>
            <w:r w:rsidRPr="00C82730">
              <w:t>)</w:t>
            </w:r>
          </w:p>
        </w:tc>
      </w:tr>
      <w:tr w:rsidR="00080574" w:rsidRPr="00C82730" w14:paraId="4918CC94" w14:textId="77777777" w:rsidTr="00834DA9">
        <w:tblPrEx>
          <w:tblCellMar>
            <w:top w:w="0" w:type="dxa"/>
            <w:bottom w:w="0" w:type="dxa"/>
          </w:tblCellMar>
        </w:tblPrEx>
        <w:tc>
          <w:tcPr>
            <w:tcW w:w="1620" w:type="dxa"/>
          </w:tcPr>
          <w:p w14:paraId="47F6601B" w14:textId="77777777" w:rsidR="00080574" w:rsidRPr="00C82730" w:rsidRDefault="00080574" w:rsidP="00C82730">
            <w:pPr>
              <w:keepNext w:val="0"/>
              <w:rPr>
                <w:b/>
              </w:rPr>
            </w:pPr>
          </w:p>
        </w:tc>
        <w:tc>
          <w:tcPr>
            <w:tcW w:w="1890" w:type="dxa"/>
          </w:tcPr>
          <w:p w14:paraId="51D1B90F" w14:textId="77777777" w:rsidR="00080574" w:rsidRPr="00C82730" w:rsidRDefault="00080574" w:rsidP="00C82730">
            <w:pPr>
              <w:keepNext w:val="0"/>
            </w:pPr>
          </w:p>
        </w:tc>
        <w:tc>
          <w:tcPr>
            <w:tcW w:w="6120" w:type="dxa"/>
          </w:tcPr>
          <w:p w14:paraId="75B558B3" w14:textId="77777777" w:rsidR="00080574" w:rsidRPr="00C82730" w:rsidRDefault="00080574" w:rsidP="00C82730">
            <w:pPr>
              <w:keepNext w:val="0"/>
            </w:pPr>
          </w:p>
        </w:tc>
      </w:tr>
      <w:tr w:rsidR="00080574" w:rsidRPr="00C82730" w14:paraId="4ED26BB6" w14:textId="77777777" w:rsidTr="00834DA9">
        <w:tblPrEx>
          <w:tblCellMar>
            <w:top w:w="0" w:type="dxa"/>
            <w:bottom w:w="0" w:type="dxa"/>
          </w:tblCellMar>
        </w:tblPrEx>
        <w:tc>
          <w:tcPr>
            <w:tcW w:w="1620" w:type="dxa"/>
          </w:tcPr>
          <w:p w14:paraId="576D25DA" w14:textId="77777777" w:rsidR="00080574" w:rsidRPr="00C82730" w:rsidRDefault="00080574" w:rsidP="00C82730">
            <w:pPr>
              <w:keepNext w:val="0"/>
              <w:rPr>
                <w:b/>
              </w:rPr>
            </w:pPr>
            <w:r w:rsidRPr="00C82730">
              <w:rPr>
                <w:b/>
              </w:rPr>
              <w:t>10/12/17</w:t>
            </w:r>
          </w:p>
        </w:tc>
        <w:tc>
          <w:tcPr>
            <w:tcW w:w="1890" w:type="dxa"/>
          </w:tcPr>
          <w:p w14:paraId="1151FF1B" w14:textId="77777777" w:rsidR="00080574" w:rsidRPr="00C82730" w:rsidRDefault="00080574" w:rsidP="00C82730">
            <w:pPr>
              <w:keepNext w:val="0"/>
            </w:pPr>
            <w:r w:rsidRPr="00C82730">
              <w:t>Energy 5158E</w:t>
            </w:r>
          </w:p>
        </w:tc>
        <w:tc>
          <w:tcPr>
            <w:tcW w:w="6120" w:type="dxa"/>
          </w:tcPr>
          <w:p w14:paraId="11B4594C" w14:textId="77777777" w:rsidR="00080574" w:rsidRPr="00C82730" w:rsidRDefault="00080574" w:rsidP="00C82730">
            <w:pPr>
              <w:keepNext w:val="0"/>
            </w:pPr>
            <w:r w:rsidRPr="00C82730">
              <w:t>Pacific Gas &amp; Electric Company, Green Tariff Shared Renewables and Enhanced Community Renewables 2018 Rate Proposal (</w:t>
            </w:r>
            <w:r w:rsidRPr="00C82730">
              <w:rPr>
                <w:b/>
                <w:bCs/>
              </w:rPr>
              <w:t>anticipated effective 11/11/17</w:t>
            </w:r>
            <w:r w:rsidRPr="00C82730">
              <w:t>)</w:t>
            </w:r>
          </w:p>
        </w:tc>
      </w:tr>
      <w:tr w:rsidR="00080574" w:rsidRPr="00C82730" w14:paraId="203731E4" w14:textId="77777777" w:rsidTr="00834DA9">
        <w:tblPrEx>
          <w:tblCellMar>
            <w:top w:w="0" w:type="dxa"/>
            <w:bottom w:w="0" w:type="dxa"/>
          </w:tblCellMar>
        </w:tblPrEx>
        <w:tc>
          <w:tcPr>
            <w:tcW w:w="1620" w:type="dxa"/>
          </w:tcPr>
          <w:p w14:paraId="797AFA4F" w14:textId="77777777" w:rsidR="00080574" w:rsidRPr="00C82730" w:rsidRDefault="00080574" w:rsidP="00C82730">
            <w:pPr>
              <w:keepNext w:val="0"/>
              <w:rPr>
                <w:b/>
              </w:rPr>
            </w:pPr>
          </w:p>
        </w:tc>
        <w:tc>
          <w:tcPr>
            <w:tcW w:w="1890" w:type="dxa"/>
          </w:tcPr>
          <w:p w14:paraId="7DE196B1" w14:textId="77777777" w:rsidR="00080574" w:rsidRPr="00C82730" w:rsidRDefault="00080574" w:rsidP="00C82730">
            <w:pPr>
              <w:keepNext w:val="0"/>
            </w:pPr>
          </w:p>
        </w:tc>
        <w:tc>
          <w:tcPr>
            <w:tcW w:w="6120" w:type="dxa"/>
          </w:tcPr>
          <w:p w14:paraId="525EF704" w14:textId="77777777" w:rsidR="00080574" w:rsidRPr="00C82730" w:rsidRDefault="00080574" w:rsidP="00C82730">
            <w:pPr>
              <w:keepNext w:val="0"/>
            </w:pPr>
          </w:p>
        </w:tc>
      </w:tr>
      <w:tr w:rsidR="00080574" w:rsidRPr="00C82730" w14:paraId="5609B424" w14:textId="77777777" w:rsidTr="00834DA9">
        <w:tblPrEx>
          <w:tblCellMar>
            <w:top w:w="0" w:type="dxa"/>
            <w:bottom w:w="0" w:type="dxa"/>
          </w:tblCellMar>
        </w:tblPrEx>
        <w:tc>
          <w:tcPr>
            <w:tcW w:w="1620" w:type="dxa"/>
          </w:tcPr>
          <w:p w14:paraId="0081BEB7" w14:textId="77777777" w:rsidR="00080574" w:rsidRPr="00C82730" w:rsidRDefault="00080574" w:rsidP="00C82730">
            <w:pPr>
              <w:keepNext w:val="0"/>
              <w:rPr>
                <w:b/>
              </w:rPr>
            </w:pPr>
            <w:r w:rsidRPr="00C82730">
              <w:rPr>
                <w:b/>
              </w:rPr>
              <w:t>10/12/17</w:t>
            </w:r>
          </w:p>
        </w:tc>
        <w:tc>
          <w:tcPr>
            <w:tcW w:w="1890" w:type="dxa"/>
          </w:tcPr>
          <w:p w14:paraId="0C7E1F84" w14:textId="77777777" w:rsidR="00080574" w:rsidRPr="00C82730" w:rsidRDefault="00080574" w:rsidP="00C82730">
            <w:pPr>
              <w:keepNext w:val="0"/>
            </w:pPr>
            <w:r w:rsidRPr="00C82730">
              <w:t>Energy 3673E</w:t>
            </w:r>
          </w:p>
        </w:tc>
        <w:tc>
          <w:tcPr>
            <w:tcW w:w="6120" w:type="dxa"/>
          </w:tcPr>
          <w:p w14:paraId="5D8BC4CC" w14:textId="77777777" w:rsidR="00080574" w:rsidRPr="00C82730" w:rsidRDefault="00080574" w:rsidP="00C82730">
            <w:pPr>
              <w:keepNext w:val="0"/>
            </w:pPr>
            <w:r w:rsidRPr="00C82730">
              <w:t>Southern California Edison Company, Request for an Amendment to SCE's Bundled Procurement Plan Appendix D. (</w:t>
            </w:r>
            <w:r w:rsidRPr="00C82730">
              <w:rPr>
                <w:b/>
                <w:bCs/>
              </w:rPr>
              <w:t>anticipated effective 11/11/17</w:t>
            </w:r>
            <w:r w:rsidRPr="00C82730">
              <w:t>)</w:t>
            </w:r>
          </w:p>
        </w:tc>
      </w:tr>
      <w:tr w:rsidR="00080574" w:rsidRPr="00C82730" w14:paraId="39638B22" w14:textId="77777777" w:rsidTr="00834DA9">
        <w:tblPrEx>
          <w:tblCellMar>
            <w:top w:w="0" w:type="dxa"/>
            <w:bottom w:w="0" w:type="dxa"/>
          </w:tblCellMar>
        </w:tblPrEx>
        <w:tc>
          <w:tcPr>
            <w:tcW w:w="1620" w:type="dxa"/>
          </w:tcPr>
          <w:p w14:paraId="4D50AC22" w14:textId="77777777" w:rsidR="00080574" w:rsidRPr="00C82730" w:rsidRDefault="00080574" w:rsidP="00C82730">
            <w:pPr>
              <w:keepNext w:val="0"/>
              <w:rPr>
                <w:b/>
              </w:rPr>
            </w:pPr>
          </w:p>
        </w:tc>
        <w:tc>
          <w:tcPr>
            <w:tcW w:w="1890" w:type="dxa"/>
          </w:tcPr>
          <w:p w14:paraId="2AE87323" w14:textId="77777777" w:rsidR="00080574" w:rsidRPr="00C82730" w:rsidRDefault="00080574" w:rsidP="00C82730">
            <w:pPr>
              <w:keepNext w:val="0"/>
            </w:pPr>
          </w:p>
        </w:tc>
        <w:tc>
          <w:tcPr>
            <w:tcW w:w="6120" w:type="dxa"/>
          </w:tcPr>
          <w:p w14:paraId="3295D6F0" w14:textId="77777777" w:rsidR="00080574" w:rsidRPr="00C82730" w:rsidRDefault="00080574" w:rsidP="00C82730">
            <w:pPr>
              <w:keepNext w:val="0"/>
            </w:pPr>
          </w:p>
        </w:tc>
      </w:tr>
      <w:tr w:rsidR="00080574" w:rsidRPr="00C82730" w14:paraId="3CDC253A" w14:textId="77777777" w:rsidTr="00834DA9">
        <w:tblPrEx>
          <w:tblCellMar>
            <w:top w:w="0" w:type="dxa"/>
            <w:bottom w:w="0" w:type="dxa"/>
          </w:tblCellMar>
        </w:tblPrEx>
        <w:tc>
          <w:tcPr>
            <w:tcW w:w="1620" w:type="dxa"/>
          </w:tcPr>
          <w:p w14:paraId="3ADD57F1" w14:textId="77777777" w:rsidR="00080574" w:rsidRPr="00C82730" w:rsidRDefault="00080574" w:rsidP="00C82730">
            <w:pPr>
              <w:keepNext w:val="0"/>
              <w:rPr>
                <w:b/>
              </w:rPr>
            </w:pPr>
            <w:r w:rsidRPr="00C82730">
              <w:rPr>
                <w:b/>
              </w:rPr>
              <w:t>10/12/17</w:t>
            </w:r>
          </w:p>
        </w:tc>
        <w:tc>
          <w:tcPr>
            <w:tcW w:w="1890" w:type="dxa"/>
          </w:tcPr>
          <w:p w14:paraId="5883820E" w14:textId="77777777" w:rsidR="00080574" w:rsidRPr="00C82730" w:rsidRDefault="00080574" w:rsidP="00C82730">
            <w:pPr>
              <w:keepNext w:val="0"/>
            </w:pPr>
            <w:r w:rsidRPr="00C82730">
              <w:t>Energy 3674E</w:t>
            </w:r>
          </w:p>
        </w:tc>
        <w:tc>
          <w:tcPr>
            <w:tcW w:w="6120" w:type="dxa"/>
          </w:tcPr>
          <w:p w14:paraId="48213431" w14:textId="77777777" w:rsidR="00080574" w:rsidRPr="00C82730" w:rsidRDefault="00080574" w:rsidP="00C82730">
            <w:pPr>
              <w:keepNext w:val="0"/>
            </w:pPr>
            <w:r w:rsidRPr="00C82730">
              <w:t>Southern California Edison Company, Energy Data Request Programs Quarterly Report for 3rd Quarter 2017 in Compliance with D.14-05-016. (</w:t>
            </w:r>
            <w:r w:rsidRPr="00C82730">
              <w:rPr>
                <w:b/>
                <w:bCs/>
              </w:rPr>
              <w:t>anticipated effective 10/12/17</w:t>
            </w:r>
            <w:r w:rsidRPr="00C82730">
              <w:t>)</w:t>
            </w:r>
          </w:p>
        </w:tc>
      </w:tr>
      <w:tr w:rsidR="00080574" w:rsidRPr="00C82730" w14:paraId="25E5F257" w14:textId="77777777" w:rsidTr="00834DA9">
        <w:tblPrEx>
          <w:tblCellMar>
            <w:top w:w="0" w:type="dxa"/>
            <w:bottom w:w="0" w:type="dxa"/>
          </w:tblCellMar>
        </w:tblPrEx>
        <w:tc>
          <w:tcPr>
            <w:tcW w:w="1620" w:type="dxa"/>
          </w:tcPr>
          <w:p w14:paraId="648CEB59" w14:textId="77777777" w:rsidR="00080574" w:rsidRPr="00C82730" w:rsidRDefault="00080574" w:rsidP="00C82730">
            <w:pPr>
              <w:keepNext w:val="0"/>
              <w:rPr>
                <w:b/>
              </w:rPr>
            </w:pPr>
          </w:p>
        </w:tc>
        <w:tc>
          <w:tcPr>
            <w:tcW w:w="1890" w:type="dxa"/>
          </w:tcPr>
          <w:p w14:paraId="0D2DA7E7" w14:textId="77777777" w:rsidR="00080574" w:rsidRPr="00C82730" w:rsidRDefault="00080574" w:rsidP="00C82730">
            <w:pPr>
              <w:keepNext w:val="0"/>
            </w:pPr>
          </w:p>
        </w:tc>
        <w:tc>
          <w:tcPr>
            <w:tcW w:w="6120" w:type="dxa"/>
          </w:tcPr>
          <w:p w14:paraId="2B8EF1FB" w14:textId="77777777" w:rsidR="00080574" w:rsidRPr="00C82730" w:rsidRDefault="00080574" w:rsidP="00C82730">
            <w:pPr>
              <w:keepNext w:val="0"/>
            </w:pPr>
          </w:p>
        </w:tc>
      </w:tr>
      <w:tr w:rsidR="00080574" w:rsidRPr="00C82730" w14:paraId="143581FB" w14:textId="77777777" w:rsidTr="00834DA9">
        <w:tblPrEx>
          <w:tblCellMar>
            <w:top w:w="0" w:type="dxa"/>
            <w:bottom w:w="0" w:type="dxa"/>
          </w:tblCellMar>
        </w:tblPrEx>
        <w:tc>
          <w:tcPr>
            <w:tcW w:w="1620" w:type="dxa"/>
          </w:tcPr>
          <w:p w14:paraId="018ECA60" w14:textId="77777777" w:rsidR="00080574" w:rsidRPr="00C82730" w:rsidRDefault="00080574" w:rsidP="00C82730">
            <w:pPr>
              <w:keepNext w:val="0"/>
              <w:rPr>
                <w:b/>
              </w:rPr>
            </w:pPr>
            <w:r w:rsidRPr="00C82730">
              <w:rPr>
                <w:b/>
              </w:rPr>
              <w:t>10/12/17</w:t>
            </w:r>
          </w:p>
        </w:tc>
        <w:tc>
          <w:tcPr>
            <w:tcW w:w="1890" w:type="dxa"/>
          </w:tcPr>
          <w:p w14:paraId="5DF68563" w14:textId="77777777" w:rsidR="00080574" w:rsidRPr="00C82730" w:rsidRDefault="00080574" w:rsidP="00C82730">
            <w:pPr>
              <w:keepNext w:val="0"/>
            </w:pPr>
            <w:r w:rsidRPr="00C82730">
              <w:t>Telecom 1529</w:t>
            </w:r>
          </w:p>
        </w:tc>
        <w:tc>
          <w:tcPr>
            <w:tcW w:w="6120" w:type="dxa"/>
          </w:tcPr>
          <w:p w14:paraId="55680FDD" w14:textId="77777777" w:rsidR="00080574" w:rsidRPr="00C82730" w:rsidRDefault="00080574" w:rsidP="00C82730">
            <w:pPr>
              <w:keepNext w:val="0"/>
            </w:pPr>
            <w:r w:rsidRPr="00C82730">
              <w:t xml:space="preserve">Cox California </w:t>
            </w:r>
            <w:proofErr w:type="spellStart"/>
            <w:r w:rsidRPr="00C82730">
              <w:t>Telcom</w:t>
            </w:r>
            <w:proofErr w:type="spellEnd"/>
            <w:r w:rsidRPr="00C82730">
              <w:t>, LLC, Individual case bases contract (</w:t>
            </w:r>
            <w:r w:rsidRPr="00C82730">
              <w:rPr>
                <w:b/>
                <w:bCs/>
              </w:rPr>
              <w:t>effective TBD</w:t>
            </w:r>
            <w:r w:rsidRPr="00C82730">
              <w:t>)</w:t>
            </w:r>
          </w:p>
        </w:tc>
      </w:tr>
      <w:tr w:rsidR="00080574" w:rsidRPr="00C82730" w14:paraId="77AB3B5D" w14:textId="77777777" w:rsidTr="00834DA9">
        <w:tblPrEx>
          <w:tblCellMar>
            <w:top w:w="0" w:type="dxa"/>
            <w:bottom w:w="0" w:type="dxa"/>
          </w:tblCellMar>
        </w:tblPrEx>
        <w:tc>
          <w:tcPr>
            <w:tcW w:w="1620" w:type="dxa"/>
          </w:tcPr>
          <w:p w14:paraId="63C834DA" w14:textId="77777777" w:rsidR="00080574" w:rsidRPr="00C82730" w:rsidRDefault="00080574" w:rsidP="00C82730">
            <w:pPr>
              <w:keepNext w:val="0"/>
              <w:rPr>
                <w:b/>
              </w:rPr>
            </w:pPr>
          </w:p>
        </w:tc>
        <w:tc>
          <w:tcPr>
            <w:tcW w:w="1890" w:type="dxa"/>
          </w:tcPr>
          <w:p w14:paraId="12A071A7" w14:textId="77777777" w:rsidR="00080574" w:rsidRPr="00C82730" w:rsidRDefault="00080574" w:rsidP="00C82730">
            <w:pPr>
              <w:keepNext w:val="0"/>
            </w:pPr>
          </w:p>
        </w:tc>
        <w:tc>
          <w:tcPr>
            <w:tcW w:w="6120" w:type="dxa"/>
          </w:tcPr>
          <w:p w14:paraId="3034E112" w14:textId="77777777" w:rsidR="00080574" w:rsidRPr="00C82730" w:rsidRDefault="00080574" w:rsidP="00C82730">
            <w:pPr>
              <w:keepNext w:val="0"/>
            </w:pPr>
          </w:p>
        </w:tc>
      </w:tr>
      <w:tr w:rsidR="00080574" w:rsidRPr="00C82730" w14:paraId="491D35A6" w14:textId="77777777" w:rsidTr="00834DA9">
        <w:tblPrEx>
          <w:tblCellMar>
            <w:top w:w="0" w:type="dxa"/>
            <w:bottom w:w="0" w:type="dxa"/>
          </w:tblCellMar>
        </w:tblPrEx>
        <w:tc>
          <w:tcPr>
            <w:tcW w:w="1620" w:type="dxa"/>
          </w:tcPr>
          <w:p w14:paraId="7F115817" w14:textId="77777777" w:rsidR="00080574" w:rsidRPr="00C82730" w:rsidRDefault="00080574" w:rsidP="00C82730">
            <w:pPr>
              <w:keepNext w:val="0"/>
              <w:rPr>
                <w:b/>
              </w:rPr>
            </w:pPr>
            <w:r w:rsidRPr="00C82730">
              <w:rPr>
                <w:b/>
              </w:rPr>
              <w:t>10/12/17</w:t>
            </w:r>
          </w:p>
        </w:tc>
        <w:tc>
          <w:tcPr>
            <w:tcW w:w="1890" w:type="dxa"/>
          </w:tcPr>
          <w:p w14:paraId="576D6D8E" w14:textId="77777777" w:rsidR="00080574" w:rsidRPr="00C82730" w:rsidRDefault="00080574" w:rsidP="00C82730">
            <w:pPr>
              <w:keepNext w:val="0"/>
            </w:pPr>
            <w:r w:rsidRPr="00C82730">
              <w:t>Telecom 97</w:t>
            </w:r>
          </w:p>
        </w:tc>
        <w:tc>
          <w:tcPr>
            <w:tcW w:w="6120" w:type="dxa"/>
          </w:tcPr>
          <w:p w14:paraId="1C10BC87" w14:textId="77777777" w:rsidR="00080574" w:rsidRPr="00C82730" w:rsidRDefault="00080574" w:rsidP="00C82730">
            <w:pPr>
              <w:keepNext w:val="0"/>
            </w:pPr>
            <w:proofErr w:type="spellStart"/>
            <w:r w:rsidRPr="00C82730">
              <w:t>Sunesys</w:t>
            </w:r>
            <w:proofErr w:type="spellEnd"/>
            <w:r w:rsidRPr="00C82730">
              <w:t xml:space="preserve">, LLC, Master </w:t>
            </w:r>
            <w:proofErr w:type="spellStart"/>
            <w:r w:rsidRPr="00C82730">
              <w:t>Licence</w:t>
            </w:r>
            <w:proofErr w:type="spellEnd"/>
            <w:r w:rsidRPr="00C82730">
              <w:t xml:space="preserve"> Agreement - Pasadena Unified School District (</w:t>
            </w:r>
            <w:r w:rsidRPr="00C82730">
              <w:rPr>
                <w:b/>
                <w:bCs/>
              </w:rPr>
              <w:t>effective TBD</w:t>
            </w:r>
            <w:r w:rsidRPr="00C82730">
              <w:t>)</w:t>
            </w:r>
          </w:p>
        </w:tc>
      </w:tr>
      <w:tr w:rsidR="00080574" w:rsidRPr="00C82730" w14:paraId="7005F4CB" w14:textId="77777777" w:rsidTr="00834DA9">
        <w:tblPrEx>
          <w:tblCellMar>
            <w:top w:w="0" w:type="dxa"/>
            <w:bottom w:w="0" w:type="dxa"/>
          </w:tblCellMar>
        </w:tblPrEx>
        <w:tc>
          <w:tcPr>
            <w:tcW w:w="1620" w:type="dxa"/>
          </w:tcPr>
          <w:p w14:paraId="009FFA66" w14:textId="77777777" w:rsidR="00080574" w:rsidRPr="00C82730" w:rsidRDefault="00080574" w:rsidP="00C82730">
            <w:pPr>
              <w:keepNext w:val="0"/>
              <w:rPr>
                <w:b/>
              </w:rPr>
            </w:pPr>
          </w:p>
        </w:tc>
        <w:tc>
          <w:tcPr>
            <w:tcW w:w="1890" w:type="dxa"/>
          </w:tcPr>
          <w:p w14:paraId="1455CD69" w14:textId="77777777" w:rsidR="00080574" w:rsidRPr="00C82730" w:rsidRDefault="00080574" w:rsidP="00C82730">
            <w:pPr>
              <w:keepNext w:val="0"/>
            </w:pPr>
          </w:p>
        </w:tc>
        <w:tc>
          <w:tcPr>
            <w:tcW w:w="6120" w:type="dxa"/>
          </w:tcPr>
          <w:p w14:paraId="3AB5EB05" w14:textId="77777777" w:rsidR="00080574" w:rsidRPr="00C82730" w:rsidRDefault="00080574" w:rsidP="00C82730">
            <w:pPr>
              <w:keepNext w:val="0"/>
            </w:pPr>
          </w:p>
        </w:tc>
      </w:tr>
      <w:tr w:rsidR="00080574" w:rsidRPr="00C82730" w14:paraId="7FD12657" w14:textId="77777777" w:rsidTr="00834DA9">
        <w:tblPrEx>
          <w:tblCellMar>
            <w:top w:w="0" w:type="dxa"/>
            <w:bottom w:w="0" w:type="dxa"/>
          </w:tblCellMar>
        </w:tblPrEx>
        <w:tc>
          <w:tcPr>
            <w:tcW w:w="1620" w:type="dxa"/>
          </w:tcPr>
          <w:p w14:paraId="2F8D0D67" w14:textId="77777777" w:rsidR="00080574" w:rsidRPr="00C82730" w:rsidRDefault="00080574" w:rsidP="00C82730">
            <w:pPr>
              <w:keepNext w:val="0"/>
              <w:rPr>
                <w:b/>
              </w:rPr>
            </w:pPr>
            <w:r w:rsidRPr="00C82730">
              <w:rPr>
                <w:b/>
              </w:rPr>
              <w:t>10/12/17</w:t>
            </w:r>
          </w:p>
        </w:tc>
        <w:tc>
          <w:tcPr>
            <w:tcW w:w="1890" w:type="dxa"/>
          </w:tcPr>
          <w:p w14:paraId="5147F36C" w14:textId="77777777" w:rsidR="00080574" w:rsidRPr="00C82730" w:rsidRDefault="00080574" w:rsidP="00C82730">
            <w:pPr>
              <w:keepNext w:val="0"/>
            </w:pPr>
            <w:r w:rsidRPr="00C82730">
              <w:t>Telecom 98</w:t>
            </w:r>
          </w:p>
        </w:tc>
        <w:tc>
          <w:tcPr>
            <w:tcW w:w="6120" w:type="dxa"/>
          </w:tcPr>
          <w:p w14:paraId="50524941" w14:textId="77777777" w:rsidR="00080574" w:rsidRPr="00C82730" w:rsidRDefault="00080574" w:rsidP="00C82730">
            <w:pPr>
              <w:keepNext w:val="0"/>
            </w:pPr>
            <w:proofErr w:type="spellStart"/>
            <w:r w:rsidRPr="00C82730">
              <w:t>Sunesys</w:t>
            </w:r>
            <w:proofErr w:type="spellEnd"/>
            <w:r w:rsidRPr="00C82730">
              <w:t xml:space="preserve">, LLC, Master </w:t>
            </w:r>
            <w:proofErr w:type="spellStart"/>
            <w:r w:rsidRPr="00C82730">
              <w:t>Licence</w:t>
            </w:r>
            <w:proofErr w:type="spellEnd"/>
            <w:r w:rsidRPr="00C82730">
              <w:t xml:space="preserve"> Agreement - CMG Mortgage (</w:t>
            </w:r>
            <w:r w:rsidRPr="00C82730">
              <w:rPr>
                <w:b/>
                <w:bCs/>
              </w:rPr>
              <w:t>effective TBD</w:t>
            </w:r>
            <w:r w:rsidRPr="00C82730">
              <w:t>)</w:t>
            </w:r>
          </w:p>
        </w:tc>
      </w:tr>
      <w:tr w:rsidR="00080574" w:rsidRPr="00C82730" w14:paraId="2FEE421C" w14:textId="77777777" w:rsidTr="00834DA9">
        <w:tblPrEx>
          <w:tblCellMar>
            <w:top w:w="0" w:type="dxa"/>
            <w:bottom w:w="0" w:type="dxa"/>
          </w:tblCellMar>
        </w:tblPrEx>
        <w:tc>
          <w:tcPr>
            <w:tcW w:w="1620" w:type="dxa"/>
          </w:tcPr>
          <w:p w14:paraId="15B8CEBF" w14:textId="77777777" w:rsidR="00080574" w:rsidRPr="00C82730" w:rsidRDefault="00080574" w:rsidP="00C82730">
            <w:pPr>
              <w:keepNext w:val="0"/>
              <w:rPr>
                <w:b/>
              </w:rPr>
            </w:pPr>
          </w:p>
        </w:tc>
        <w:tc>
          <w:tcPr>
            <w:tcW w:w="1890" w:type="dxa"/>
          </w:tcPr>
          <w:p w14:paraId="6DE02184" w14:textId="77777777" w:rsidR="00080574" w:rsidRPr="00C82730" w:rsidRDefault="00080574" w:rsidP="00C82730">
            <w:pPr>
              <w:keepNext w:val="0"/>
            </w:pPr>
          </w:p>
        </w:tc>
        <w:tc>
          <w:tcPr>
            <w:tcW w:w="6120" w:type="dxa"/>
          </w:tcPr>
          <w:p w14:paraId="4A72C4A1" w14:textId="77777777" w:rsidR="00080574" w:rsidRPr="00C82730" w:rsidRDefault="00080574" w:rsidP="00C82730">
            <w:pPr>
              <w:keepNext w:val="0"/>
            </w:pPr>
          </w:p>
        </w:tc>
      </w:tr>
      <w:tr w:rsidR="00080574" w:rsidRPr="00C82730" w14:paraId="40CA06B1" w14:textId="77777777" w:rsidTr="00834DA9">
        <w:tblPrEx>
          <w:tblCellMar>
            <w:top w:w="0" w:type="dxa"/>
            <w:bottom w:w="0" w:type="dxa"/>
          </w:tblCellMar>
        </w:tblPrEx>
        <w:tc>
          <w:tcPr>
            <w:tcW w:w="1620" w:type="dxa"/>
          </w:tcPr>
          <w:p w14:paraId="626AFC0B" w14:textId="77777777" w:rsidR="00080574" w:rsidRPr="00C82730" w:rsidRDefault="00080574" w:rsidP="00C82730">
            <w:pPr>
              <w:keepNext w:val="0"/>
              <w:rPr>
                <w:b/>
              </w:rPr>
            </w:pPr>
            <w:r w:rsidRPr="00C82730">
              <w:rPr>
                <w:b/>
              </w:rPr>
              <w:t>10/12/17</w:t>
            </w:r>
          </w:p>
        </w:tc>
        <w:tc>
          <w:tcPr>
            <w:tcW w:w="1890" w:type="dxa"/>
          </w:tcPr>
          <w:p w14:paraId="3D5423F6" w14:textId="77777777" w:rsidR="00080574" w:rsidRPr="00C82730" w:rsidRDefault="00080574" w:rsidP="00C82730">
            <w:pPr>
              <w:keepNext w:val="0"/>
            </w:pPr>
            <w:r w:rsidRPr="00C82730">
              <w:t>Water 1177</w:t>
            </w:r>
          </w:p>
        </w:tc>
        <w:tc>
          <w:tcPr>
            <w:tcW w:w="6120" w:type="dxa"/>
          </w:tcPr>
          <w:p w14:paraId="5FF478C5" w14:textId="77777777" w:rsidR="00080574" w:rsidRPr="00C82730" w:rsidRDefault="00080574" w:rsidP="00C82730">
            <w:pPr>
              <w:keepNext w:val="0"/>
            </w:pPr>
            <w:r w:rsidRPr="00C82730">
              <w:t>California American Water Company, [All Districts] Residential Fire Protection Service (</w:t>
            </w:r>
            <w:r w:rsidRPr="00C82730">
              <w:rPr>
                <w:b/>
                <w:bCs/>
              </w:rPr>
              <w:t>anticipated effective 10/12/17</w:t>
            </w:r>
            <w:r w:rsidRPr="00C82730">
              <w:t>)</w:t>
            </w:r>
          </w:p>
        </w:tc>
      </w:tr>
      <w:tr w:rsidR="00080574" w:rsidRPr="00C82730" w14:paraId="70EDC1E0" w14:textId="77777777" w:rsidTr="00834DA9">
        <w:tblPrEx>
          <w:tblCellMar>
            <w:top w:w="0" w:type="dxa"/>
            <w:bottom w:w="0" w:type="dxa"/>
          </w:tblCellMar>
        </w:tblPrEx>
        <w:tc>
          <w:tcPr>
            <w:tcW w:w="1620" w:type="dxa"/>
          </w:tcPr>
          <w:p w14:paraId="216F8813" w14:textId="77777777" w:rsidR="00080574" w:rsidRPr="00C82730" w:rsidRDefault="00080574" w:rsidP="00C82730">
            <w:pPr>
              <w:keepNext w:val="0"/>
            </w:pPr>
          </w:p>
        </w:tc>
        <w:tc>
          <w:tcPr>
            <w:tcW w:w="1890" w:type="dxa"/>
          </w:tcPr>
          <w:p w14:paraId="4EC3F73A" w14:textId="77777777" w:rsidR="00080574" w:rsidRPr="00C82730" w:rsidRDefault="00080574" w:rsidP="00C82730">
            <w:pPr>
              <w:keepNext w:val="0"/>
            </w:pPr>
          </w:p>
        </w:tc>
        <w:tc>
          <w:tcPr>
            <w:tcW w:w="6120" w:type="dxa"/>
          </w:tcPr>
          <w:p w14:paraId="4EF039FF" w14:textId="77777777" w:rsidR="00080574" w:rsidRPr="00C82730" w:rsidRDefault="00080574" w:rsidP="00C82730">
            <w:pPr>
              <w:keepNext w:val="0"/>
            </w:pPr>
          </w:p>
        </w:tc>
      </w:tr>
      <w:tr w:rsidR="00080574" w:rsidRPr="00C82730" w14:paraId="14873D56" w14:textId="77777777" w:rsidTr="00834DA9">
        <w:tblPrEx>
          <w:tblCellMar>
            <w:top w:w="0" w:type="dxa"/>
            <w:bottom w:w="0" w:type="dxa"/>
          </w:tblCellMar>
        </w:tblPrEx>
        <w:tc>
          <w:tcPr>
            <w:tcW w:w="9630" w:type="dxa"/>
            <w:gridSpan w:val="3"/>
          </w:tcPr>
          <w:p w14:paraId="6C33B133" w14:textId="77777777" w:rsidR="00080574" w:rsidRPr="00C82730" w:rsidRDefault="00080574" w:rsidP="00C82730">
            <w:pPr>
              <w:keepNext w:val="0"/>
              <w:jc w:val="center"/>
              <w:rPr>
                <w:b/>
              </w:rPr>
            </w:pPr>
            <w:r w:rsidRPr="00C82730">
              <w:br/>
            </w:r>
            <w:r w:rsidRPr="00C82730">
              <w:rPr>
                <w:b/>
              </w:rPr>
              <w:t xml:space="preserve">ADVICE LETTER SUSPENSIONS (Pursuant to M-4801, 04/19/01) </w:t>
            </w:r>
          </w:p>
          <w:p w14:paraId="1621D0EA" w14:textId="77777777" w:rsidR="00080574" w:rsidRPr="00C82730" w:rsidRDefault="00080574" w:rsidP="00C82730">
            <w:pPr>
              <w:keepNext w:val="0"/>
              <w:jc w:val="center"/>
              <w:rPr>
                <w:b/>
              </w:rPr>
            </w:pPr>
          </w:p>
          <w:p w14:paraId="2A585D54" w14:textId="77777777" w:rsidR="00080574" w:rsidRPr="00C82730" w:rsidRDefault="00080574" w:rsidP="00C82730">
            <w:pPr>
              <w:keepNext w:val="0"/>
              <w:jc w:val="center"/>
            </w:pPr>
            <w:r w:rsidRPr="00C82730">
              <w:rPr>
                <w:b/>
              </w:rPr>
              <w:t xml:space="preserve"> NONE</w:t>
            </w:r>
          </w:p>
          <w:p w14:paraId="1B011B76" w14:textId="77777777" w:rsidR="00080574" w:rsidRPr="00C82730" w:rsidRDefault="00080574" w:rsidP="00C82730">
            <w:pPr>
              <w:keepNext w:val="0"/>
              <w:jc w:val="center"/>
            </w:pPr>
          </w:p>
        </w:tc>
      </w:tr>
      <w:tr w:rsidR="00C82730" w:rsidRPr="00C82730" w14:paraId="55393607" w14:textId="77777777" w:rsidTr="00834DA9">
        <w:tblPrEx>
          <w:tblCellMar>
            <w:top w:w="0" w:type="dxa"/>
            <w:bottom w:w="0" w:type="dxa"/>
          </w:tblCellMar>
        </w:tblPrEx>
        <w:tc>
          <w:tcPr>
            <w:tcW w:w="9630" w:type="dxa"/>
            <w:gridSpan w:val="3"/>
          </w:tcPr>
          <w:p w14:paraId="33BC2DE3" w14:textId="77777777" w:rsidR="00834DA9" w:rsidRPr="00C82730" w:rsidRDefault="00834DA9" w:rsidP="00834DA9">
            <w:pPr>
              <w:keepNext w:val="0"/>
            </w:pPr>
          </w:p>
        </w:tc>
      </w:tr>
      <w:tr w:rsidR="00080574" w:rsidRPr="00C82730" w14:paraId="487B1481" w14:textId="77777777" w:rsidTr="00834DA9">
        <w:tblPrEx>
          <w:tblCellMar>
            <w:top w:w="0" w:type="dxa"/>
            <w:bottom w:w="0" w:type="dxa"/>
          </w:tblCellMar>
        </w:tblPrEx>
        <w:tc>
          <w:tcPr>
            <w:tcW w:w="9630" w:type="dxa"/>
            <w:gridSpan w:val="3"/>
          </w:tcPr>
          <w:p w14:paraId="2348B9F3" w14:textId="77777777" w:rsidR="00080574" w:rsidRPr="00C82730" w:rsidRDefault="00080574" w:rsidP="00C82730">
            <w:pPr>
              <w:keepNext w:val="0"/>
              <w:jc w:val="center"/>
              <w:rPr>
                <w:b/>
              </w:rPr>
            </w:pPr>
            <w:r w:rsidRPr="00C82730">
              <w:br/>
            </w:r>
            <w:r w:rsidRPr="00C82730">
              <w:rPr>
                <w:b/>
              </w:rPr>
              <w:t xml:space="preserve">ADVICE LETTER PROTESTS </w:t>
            </w:r>
          </w:p>
          <w:p w14:paraId="38127179" w14:textId="77777777" w:rsidR="00080574" w:rsidRPr="00C82730" w:rsidRDefault="00080574" w:rsidP="00C82730">
            <w:pPr>
              <w:keepNext w:val="0"/>
              <w:jc w:val="center"/>
              <w:rPr>
                <w:b/>
              </w:rPr>
            </w:pPr>
          </w:p>
          <w:p w14:paraId="369812C3" w14:textId="77777777" w:rsidR="00080574" w:rsidRPr="00C82730" w:rsidRDefault="00080574" w:rsidP="00C82730">
            <w:pPr>
              <w:keepNext w:val="0"/>
              <w:jc w:val="center"/>
            </w:pPr>
            <w:r w:rsidRPr="00C82730">
              <w:rPr>
                <w:b/>
              </w:rPr>
              <w:t xml:space="preserve"> NONE</w:t>
            </w:r>
          </w:p>
          <w:p w14:paraId="03149A96" w14:textId="77777777" w:rsidR="00080574" w:rsidRPr="00C82730" w:rsidRDefault="00080574" w:rsidP="00C82730">
            <w:pPr>
              <w:keepNext w:val="0"/>
            </w:pPr>
          </w:p>
        </w:tc>
      </w:tr>
      <w:tr w:rsidR="00C82730" w:rsidRPr="00C82730" w14:paraId="38B8ECAD" w14:textId="77777777" w:rsidTr="00834DA9">
        <w:tblPrEx>
          <w:tblCellMar>
            <w:top w:w="0" w:type="dxa"/>
            <w:bottom w:w="0" w:type="dxa"/>
          </w:tblCellMar>
        </w:tblPrEx>
        <w:tc>
          <w:tcPr>
            <w:tcW w:w="9630" w:type="dxa"/>
            <w:gridSpan w:val="3"/>
          </w:tcPr>
          <w:p w14:paraId="741A86F9" w14:textId="77777777" w:rsidR="00C82730" w:rsidRPr="00C82730" w:rsidRDefault="00C82730" w:rsidP="00C82730">
            <w:pPr>
              <w:keepNext w:val="0"/>
              <w:jc w:val="center"/>
            </w:pPr>
          </w:p>
        </w:tc>
      </w:tr>
    </w:tbl>
    <w:p w14:paraId="34CE728E" w14:textId="77777777" w:rsidR="00080574" w:rsidRPr="00C82730" w:rsidRDefault="00080574" w:rsidP="00C82730">
      <w:pPr>
        <w:keepNext w:val="0"/>
      </w:pPr>
    </w:p>
    <w:p w14:paraId="15149385" w14:textId="77777777" w:rsidR="00696951" w:rsidRPr="00C82730" w:rsidRDefault="00696951" w:rsidP="00C82730">
      <w:pPr>
        <w:keepNext w:val="0"/>
        <w:pBdr>
          <w:bottom w:val="single" w:sz="4" w:space="1" w:color="auto"/>
        </w:pBdr>
      </w:pPr>
    </w:p>
    <w:p w14:paraId="19B9CA8B" w14:textId="77777777" w:rsidR="00080574" w:rsidRPr="00C82730" w:rsidRDefault="00080574" w:rsidP="00C82730">
      <w:pPr>
        <w:pStyle w:val="Heading2"/>
        <w:keepNext w:val="0"/>
      </w:pPr>
      <w:bookmarkStart w:id="5" w:name="Trans_item"/>
      <w:r w:rsidRPr="00C82730">
        <w:t>MISCELLANEOUS TRANSPORTATION ITEMS</w:t>
      </w:r>
      <w:r w:rsidRPr="00C82730">
        <w:br/>
        <w:t>Filings with Safety and Enforcement Division</w:t>
      </w:r>
      <w:bookmarkEnd w:id="5"/>
    </w:p>
    <w:p w14:paraId="079BF6B7" w14:textId="77777777" w:rsidR="00080574" w:rsidRPr="00C82730" w:rsidRDefault="00080574" w:rsidP="00C82730">
      <w:pPr>
        <w:keepNext w:val="0"/>
      </w:pPr>
    </w:p>
    <w:p w14:paraId="516C14A1" w14:textId="72411B2A" w:rsidR="00696951" w:rsidRPr="00C82730" w:rsidRDefault="00080574" w:rsidP="00C82730">
      <w:pPr>
        <w:keepNext w:val="0"/>
        <w:pBdr>
          <w:bottom w:val="single" w:sz="4" w:space="1" w:color="auto"/>
        </w:pBdr>
        <w:jc w:val="center"/>
        <w:rPr>
          <w:b/>
        </w:rPr>
      </w:pPr>
      <w:r w:rsidRPr="00C82730">
        <w:rPr>
          <w:b/>
        </w:rPr>
        <w:t>NONE</w:t>
      </w:r>
    </w:p>
    <w:p w14:paraId="46BC070E" w14:textId="77777777" w:rsidR="00080574" w:rsidRPr="00C82730" w:rsidRDefault="00080574" w:rsidP="00C82730">
      <w:pPr>
        <w:keepNext w:val="0"/>
        <w:pBdr>
          <w:bottom w:val="single" w:sz="4" w:space="1" w:color="auto"/>
        </w:pBdr>
        <w:jc w:val="center"/>
        <w:rPr>
          <w:b/>
        </w:rPr>
      </w:pPr>
    </w:p>
    <w:p w14:paraId="750FD768" w14:textId="77777777" w:rsidR="00080574" w:rsidRPr="00C82730" w:rsidRDefault="00080574" w:rsidP="00C82730">
      <w:pPr>
        <w:pStyle w:val="Heading2"/>
        <w:keepNext w:val="0"/>
        <w:tabs>
          <w:tab w:val="left" w:pos="6390"/>
        </w:tabs>
      </w:pPr>
      <w:r w:rsidRPr="00C82730">
        <w:t>MISCELLANEOUS COMMUNICATIONS MATTERS</w:t>
      </w:r>
    </w:p>
    <w:p w14:paraId="4A4FB975" w14:textId="77777777" w:rsidR="00080574" w:rsidRPr="00C82730" w:rsidRDefault="00080574" w:rsidP="00C82730">
      <w:pPr>
        <w:keepNext w:val="0"/>
        <w:jc w:val="center"/>
        <w:rPr>
          <w:b/>
        </w:rPr>
      </w:pPr>
    </w:p>
    <w:p w14:paraId="7BC7B0E8" w14:textId="1535C192" w:rsidR="00080574" w:rsidRPr="00C82730" w:rsidRDefault="00080574" w:rsidP="00C82730">
      <w:pPr>
        <w:keepNext w:val="0"/>
        <w:jc w:val="center"/>
        <w:rPr>
          <w:b/>
        </w:rPr>
      </w:pPr>
      <w:r w:rsidRPr="00C82730">
        <w:rPr>
          <w:b/>
        </w:rPr>
        <w:t>NONE</w:t>
      </w:r>
    </w:p>
    <w:p w14:paraId="3A6050FC" w14:textId="77777777" w:rsidR="00696951" w:rsidRPr="00C82730" w:rsidRDefault="00696951" w:rsidP="00C82730">
      <w:pPr>
        <w:keepNext w:val="0"/>
        <w:pBdr>
          <w:bottom w:val="single" w:sz="4" w:space="1" w:color="auto"/>
        </w:pBdr>
      </w:pPr>
    </w:p>
    <w:p w14:paraId="681EB8E5" w14:textId="77777777" w:rsidR="00080574" w:rsidRPr="00C82730" w:rsidRDefault="00080574" w:rsidP="00C82730">
      <w:pPr>
        <w:pStyle w:val="Heading2"/>
        <w:keepNext w:val="0"/>
      </w:pPr>
      <w:r w:rsidRPr="00C82730">
        <w:t>A TABLE OF SUBMISSION DATES FOR THE PRECEDING TWO WEEKS</w:t>
      </w:r>
    </w:p>
    <w:p w14:paraId="7DA815D6" w14:textId="77777777" w:rsidR="00080574" w:rsidRPr="00C82730" w:rsidRDefault="00080574" w:rsidP="00C82730">
      <w:pPr>
        <w:keepNext w:val="0"/>
      </w:pPr>
    </w:p>
    <w:p w14:paraId="345A9B1E" w14:textId="77777777" w:rsidR="00080574" w:rsidRPr="00C82730" w:rsidRDefault="00080574" w:rsidP="00C82730">
      <w:pPr>
        <w:keepNext w:val="0"/>
        <w:jc w:val="center"/>
        <w:rPr>
          <w:b/>
        </w:rPr>
      </w:pPr>
      <w:r w:rsidRPr="00C82730">
        <w:rPr>
          <w:b/>
        </w:rPr>
        <w:t>NONE</w:t>
      </w:r>
    </w:p>
    <w:tbl>
      <w:tblPr>
        <w:tblW w:w="0" w:type="auto"/>
        <w:tblInd w:w="108" w:type="dxa"/>
        <w:tblLook w:val="0000" w:firstRow="0" w:lastRow="0" w:firstColumn="0" w:lastColumn="0" w:noHBand="0" w:noVBand="0"/>
      </w:tblPr>
      <w:tblGrid>
        <w:gridCol w:w="1710"/>
        <w:gridCol w:w="8370"/>
      </w:tblGrid>
      <w:tr w:rsidR="00080574" w:rsidRPr="00C82730" w14:paraId="62B093BC" w14:textId="77777777" w:rsidTr="00834DA9">
        <w:trPr>
          <w:cantSplit/>
        </w:trPr>
        <w:tc>
          <w:tcPr>
            <w:tcW w:w="1710" w:type="dxa"/>
          </w:tcPr>
          <w:p w14:paraId="12FDA8CA" w14:textId="77777777" w:rsidR="00080574" w:rsidRPr="00C82730" w:rsidRDefault="00080574" w:rsidP="00C82730">
            <w:pPr>
              <w:keepNext w:val="0"/>
            </w:pPr>
          </w:p>
        </w:tc>
        <w:tc>
          <w:tcPr>
            <w:tcW w:w="8370" w:type="dxa"/>
          </w:tcPr>
          <w:p w14:paraId="28410D86" w14:textId="77777777" w:rsidR="00080574" w:rsidRPr="00C82730" w:rsidRDefault="00080574" w:rsidP="00C82730">
            <w:pPr>
              <w:keepNext w:val="0"/>
              <w:rPr>
                <w:b/>
              </w:rPr>
            </w:pPr>
          </w:p>
        </w:tc>
      </w:tr>
    </w:tbl>
    <w:p w14:paraId="2B208D22" w14:textId="77777777" w:rsidR="00080574" w:rsidRPr="00C82730" w:rsidRDefault="00080574" w:rsidP="00C82730">
      <w:pPr>
        <w:keepNext w:val="0"/>
        <w:jc w:val="center"/>
        <w:rPr>
          <w:b/>
        </w:rPr>
      </w:pPr>
    </w:p>
    <w:p w14:paraId="1AD3122B" w14:textId="77777777" w:rsidR="00080574" w:rsidRPr="00C82730" w:rsidRDefault="00080574" w:rsidP="00C82730">
      <w:pPr>
        <w:pStyle w:val="Header"/>
        <w:keepNext w:val="0"/>
        <w:pBdr>
          <w:bottom w:val="single" w:sz="4" w:space="1" w:color="auto"/>
        </w:pBdr>
        <w:tabs>
          <w:tab w:val="clear" w:pos="4320"/>
          <w:tab w:val="clear" w:pos="8640"/>
        </w:tabs>
      </w:pPr>
    </w:p>
    <w:p w14:paraId="2E6CB3AB" w14:textId="77777777" w:rsidR="00080574" w:rsidRPr="00C82730" w:rsidRDefault="00080574" w:rsidP="00C82730">
      <w:pPr>
        <w:pStyle w:val="Heading2"/>
        <w:keepNext w:val="0"/>
        <w:tabs>
          <w:tab w:val="left" w:pos="4410"/>
        </w:tabs>
        <w:rPr>
          <w:bCs/>
        </w:rPr>
      </w:pPr>
      <w:r w:rsidRPr="00C82730">
        <w:rPr>
          <w:bCs/>
        </w:rPr>
        <w:t>CHANGES TO HEARING CALENDAR</w:t>
      </w:r>
    </w:p>
    <w:p w14:paraId="1B357BDE" w14:textId="77777777" w:rsidR="00080574" w:rsidRPr="00C82730" w:rsidRDefault="00080574" w:rsidP="00C82730">
      <w:pPr>
        <w:pStyle w:val="Heading2"/>
        <w:keepNext w:val="0"/>
        <w:tabs>
          <w:tab w:val="left" w:pos="4410"/>
        </w:tabs>
      </w:pPr>
      <w:r w:rsidRPr="00C82730">
        <w:t>NEW SETTINGS</w:t>
      </w:r>
    </w:p>
    <w:p w14:paraId="6DDDB7D5" w14:textId="77777777" w:rsidR="00080574" w:rsidRPr="00C82730" w:rsidRDefault="00080574" w:rsidP="00C82730">
      <w:pPr>
        <w:keepNext w:val="0"/>
      </w:pPr>
    </w:p>
    <w:tbl>
      <w:tblPr>
        <w:tblW w:w="0" w:type="auto"/>
        <w:tblInd w:w="108" w:type="dxa"/>
        <w:tblLook w:val="0000" w:firstRow="0" w:lastRow="0" w:firstColumn="0" w:lastColumn="0" w:noHBand="0" w:noVBand="0"/>
      </w:tblPr>
      <w:tblGrid>
        <w:gridCol w:w="1710"/>
        <w:gridCol w:w="8370"/>
      </w:tblGrid>
      <w:tr w:rsidR="00080574" w:rsidRPr="00C82730" w14:paraId="44EF3C63" w14:textId="77777777" w:rsidTr="00834DA9">
        <w:trPr>
          <w:cantSplit/>
        </w:trPr>
        <w:tc>
          <w:tcPr>
            <w:tcW w:w="1710" w:type="dxa"/>
          </w:tcPr>
          <w:p w14:paraId="6DE24B74" w14:textId="77777777" w:rsidR="00080574" w:rsidRPr="00C82730" w:rsidRDefault="00080574" w:rsidP="00C82730">
            <w:pPr>
              <w:pStyle w:val="Header"/>
              <w:keepNext w:val="0"/>
              <w:tabs>
                <w:tab w:val="clear" w:pos="4320"/>
                <w:tab w:val="clear" w:pos="8640"/>
              </w:tabs>
              <w:rPr>
                <w:b/>
              </w:rPr>
            </w:pPr>
            <w:r w:rsidRPr="00C82730">
              <w:rPr>
                <w:b/>
              </w:rPr>
              <w:t>10/24/17</w:t>
            </w:r>
            <w:r w:rsidRPr="00C82730">
              <w:rPr>
                <w:b/>
              </w:rPr>
              <w:br/>
            </w:r>
            <w:r w:rsidRPr="00C82730">
              <w:t>2:00 p.m.</w:t>
            </w:r>
            <w:r w:rsidRPr="00C82730">
              <w:br/>
              <w:t>ALJ Haga</w:t>
            </w:r>
            <w:r w:rsidRPr="00C82730">
              <w:br/>
            </w:r>
            <w:proofErr w:type="spellStart"/>
            <w:r w:rsidRPr="00C82730">
              <w:t>Comr</w:t>
            </w:r>
            <w:proofErr w:type="spellEnd"/>
            <w:r w:rsidRPr="00C82730">
              <w:t xml:space="preserve"> Picker</w:t>
            </w:r>
          </w:p>
        </w:tc>
        <w:tc>
          <w:tcPr>
            <w:tcW w:w="8370" w:type="dxa"/>
          </w:tcPr>
          <w:p w14:paraId="1D75A2B2" w14:textId="77777777" w:rsidR="00080574" w:rsidRPr="00C82730" w:rsidRDefault="00080574" w:rsidP="00C82730">
            <w:pPr>
              <w:keepNext w:val="0"/>
              <w:rPr>
                <w:b/>
              </w:rPr>
            </w:pPr>
            <w:r w:rsidRPr="00C82730">
              <w:rPr>
                <w:b/>
              </w:rPr>
              <w:t xml:space="preserve">A.17-06-018 (TELEPHONIC – PHC) - </w:t>
            </w:r>
            <w:r w:rsidRPr="00C82730">
              <w:t>Joint Application of Astound Broadband, LLC(U6184C), Wave Holdco, LLC and Radiate Holdings, L.P. for Expedite Approval of Indirect Transfer of Control of Astound Broadband, LLC (U6184C) Pursuant to Public Utilities Code Section 854(a),</w:t>
            </w:r>
            <w:r w:rsidRPr="00C82730">
              <w:rPr>
                <w:b/>
              </w:rPr>
              <w:br/>
              <w:t>Administrative Law Judge’s Office, San Francisco</w:t>
            </w:r>
          </w:p>
        </w:tc>
      </w:tr>
      <w:tr w:rsidR="00080574" w:rsidRPr="00C82730" w14:paraId="12E2E464" w14:textId="77777777" w:rsidTr="00834DA9">
        <w:trPr>
          <w:cantSplit/>
        </w:trPr>
        <w:tc>
          <w:tcPr>
            <w:tcW w:w="1710" w:type="dxa"/>
          </w:tcPr>
          <w:p w14:paraId="28EC84DF" w14:textId="77777777" w:rsidR="00080574" w:rsidRPr="00C82730" w:rsidRDefault="00080574" w:rsidP="00C82730">
            <w:pPr>
              <w:pStyle w:val="Header"/>
              <w:keepNext w:val="0"/>
              <w:tabs>
                <w:tab w:val="clear" w:pos="4320"/>
                <w:tab w:val="clear" w:pos="8640"/>
              </w:tabs>
              <w:rPr>
                <w:b/>
              </w:rPr>
            </w:pPr>
          </w:p>
        </w:tc>
        <w:tc>
          <w:tcPr>
            <w:tcW w:w="8370" w:type="dxa"/>
          </w:tcPr>
          <w:p w14:paraId="14B22FDD" w14:textId="77777777" w:rsidR="00080574" w:rsidRPr="00C82730" w:rsidRDefault="00080574" w:rsidP="00C82730">
            <w:pPr>
              <w:keepNext w:val="0"/>
              <w:rPr>
                <w:b/>
              </w:rPr>
            </w:pPr>
          </w:p>
        </w:tc>
      </w:tr>
      <w:tr w:rsidR="00080574" w:rsidRPr="00C82730" w14:paraId="178F7A66" w14:textId="77777777" w:rsidTr="00834DA9">
        <w:trPr>
          <w:cantSplit/>
        </w:trPr>
        <w:tc>
          <w:tcPr>
            <w:tcW w:w="1710" w:type="dxa"/>
          </w:tcPr>
          <w:p w14:paraId="25607F29" w14:textId="77777777" w:rsidR="00080574" w:rsidRPr="00C82730" w:rsidRDefault="00080574" w:rsidP="00C82730">
            <w:pPr>
              <w:pStyle w:val="Header"/>
              <w:keepNext w:val="0"/>
              <w:tabs>
                <w:tab w:val="clear" w:pos="4320"/>
                <w:tab w:val="clear" w:pos="8640"/>
              </w:tabs>
              <w:rPr>
                <w:b/>
              </w:rPr>
            </w:pPr>
            <w:r w:rsidRPr="00C82730">
              <w:rPr>
                <w:b/>
              </w:rPr>
              <w:t>11/03/17</w:t>
            </w:r>
            <w:r w:rsidRPr="00C82730">
              <w:rPr>
                <w:b/>
              </w:rPr>
              <w:br/>
            </w:r>
            <w:r w:rsidRPr="00C82730">
              <w:t>1:00 p.m.</w:t>
            </w:r>
            <w:r w:rsidRPr="00C82730">
              <w:br/>
              <w:t>ALJ Kline</w:t>
            </w:r>
            <w:r w:rsidRPr="00C82730">
              <w:br/>
            </w:r>
            <w:proofErr w:type="spellStart"/>
            <w:r w:rsidRPr="00C82730">
              <w:t>Comr</w:t>
            </w:r>
            <w:proofErr w:type="spellEnd"/>
            <w:r w:rsidRPr="00C82730">
              <w:t xml:space="preserve"> Rechtschaffen</w:t>
            </w:r>
          </w:p>
        </w:tc>
        <w:tc>
          <w:tcPr>
            <w:tcW w:w="8370" w:type="dxa"/>
          </w:tcPr>
          <w:p w14:paraId="01FB0F88" w14:textId="77777777" w:rsidR="00080574" w:rsidRPr="00C82730" w:rsidRDefault="00080574" w:rsidP="00C82730">
            <w:pPr>
              <w:keepNext w:val="0"/>
              <w:rPr>
                <w:b/>
              </w:rPr>
            </w:pPr>
            <w:r w:rsidRPr="00C82730">
              <w:rPr>
                <w:b/>
              </w:rPr>
              <w:t xml:space="preserve">A.17-09-015 (TELEPHONIC – PHC) - </w:t>
            </w:r>
            <w:r w:rsidRPr="00C82730">
              <w:t>Application of Triton Networks, LLC for a Certificate of Public Convenience And Necessity to Provide Limited Facilities-Based and Resold Local Exchange Services in the state of California,</w:t>
            </w:r>
            <w:r w:rsidRPr="00C82730">
              <w:rPr>
                <w:b/>
              </w:rPr>
              <w:br/>
              <w:t>Commission Courtroom, San Francisco</w:t>
            </w:r>
          </w:p>
        </w:tc>
      </w:tr>
      <w:tr w:rsidR="00080574" w:rsidRPr="00C82730" w14:paraId="373386D0" w14:textId="77777777" w:rsidTr="00834DA9">
        <w:trPr>
          <w:cantSplit/>
        </w:trPr>
        <w:tc>
          <w:tcPr>
            <w:tcW w:w="1710" w:type="dxa"/>
          </w:tcPr>
          <w:p w14:paraId="7657520D" w14:textId="77777777" w:rsidR="00080574" w:rsidRPr="00C82730" w:rsidRDefault="00080574" w:rsidP="00C82730">
            <w:pPr>
              <w:pStyle w:val="Header"/>
              <w:keepNext w:val="0"/>
              <w:tabs>
                <w:tab w:val="clear" w:pos="4320"/>
                <w:tab w:val="clear" w:pos="8640"/>
              </w:tabs>
              <w:rPr>
                <w:b/>
              </w:rPr>
            </w:pPr>
          </w:p>
        </w:tc>
        <w:tc>
          <w:tcPr>
            <w:tcW w:w="8370" w:type="dxa"/>
          </w:tcPr>
          <w:p w14:paraId="0EF3BA02" w14:textId="77777777" w:rsidR="00080574" w:rsidRPr="00C82730" w:rsidRDefault="00080574" w:rsidP="00C82730">
            <w:pPr>
              <w:keepNext w:val="0"/>
              <w:rPr>
                <w:b/>
              </w:rPr>
            </w:pPr>
          </w:p>
        </w:tc>
      </w:tr>
    </w:tbl>
    <w:p w14:paraId="4EC7BA38" w14:textId="77777777" w:rsidR="00080574" w:rsidRPr="00C82730" w:rsidRDefault="00080574" w:rsidP="00C82730">
      <w:pPr>
        <w:pStyle w:val="Heading2"/>
        <w:keepNext w:val="0"/>
      </w:pPr>
      <w:r w:rsidRPr="00C82730">
        <w:t>RESETTINGS – NONE</w:t>
      </w:r>
    </w:p>
    <w:tbl>
      <w:tblPr>
        <w:tblW w:w="0" w:type="auto"/>
        <w:tblInd w:w="108" w:type="dxa"/>
        <w:tblLook w:val="0000" w:firstRow="0" w:lastRow="0" w:firstColumn="0" w:lastColumn="0" w:noHBand="0" w:noVBand="0"/>
      </w:tblPr>
      <w:tblGrid>
        <w:gridCol w:w="1710"/>
        <w:gridCol w:w="8370"/>
      </w:tblGrid>
      <w:tr w:rsidR="00080574" w:rsidRPr="00C82730" w14:paraId="4241B710" w14:textId="77777777" w:rsidTr="00834DA9">
        <w:trPr>
          <w:cantSplit/>
        </w:trPr>
        <w:tc>
          <w:tcPr>
            <w:tcW w:w="1710" w:type="dxa"/>
          </w:tcPr>
          <w:p w14:paraId="5F3FDC52" w14:textId="77777777" w:rsidR="00080574" w:rsidRPr="00C82730" w:rsidRDefault="00080574" w:rsidP="00C82730">
            <w:pPr>
              <w:pStyle w:val="Header"/>
              <w:keepNext w:val="0"/>
              <w:rPr>
                <w:b/>
              </w:rPr>
            </w:pPr>
          </w:p>
        </w:tc>
        <w:tc>
          <w:tcPr>
            <w:tcW w:w="8370" w:type="dxa"/>
          </w:tcPr>
          <w:p w14:paraId="2FF417CC" w14:textId="77777777" w:rsidR="00080574" w:rsidRPr="00C82730" w:rsidRDefault="00080574" w:rsidP="00C82730">
            <w:pPr>
              <w:pStyle w:val="Header"/>
              <w:keepNext w:val="0"/>
              <w:rPr>
                <w:b/>
              </w:rPr>
            </w:pPr>
          </w:p>
        </w:tc>
      </w:tr>
    </w:tbl>
    <w:p w14:paraId="6E18C55D" w14:textId="77777777" w:rsidR="00080574" w:rsidRPr="00C82730" w:rsidRDefault="00080574" w:rsidP="00C82730">
      <w:pPr>
        <w:pStyle w:val="Heading2"/>
        <w:keepNext w:val="0"/>
        <w:tabs>
          <w:tab w:val="left" w:pos="4410"/>
        </w:tabs>
        <w:rPr>
          <w:bCs/>
        </w:rPr>
      </w:pPr>
      <w:r w:rsidRPr="00C82730">
        <w:rPr>
          <w:bCs/>
        </w:rPr>
        <w:t>REMOVALS FROM CALENDAR</w:t>
      </w:r>
    </w:p>
    <w:p w14:paraId="475877D9" w14:textId="77777777" w:rsidR="00080574" w:rsidRPr="00C82730" w:rsidRDefault="00080574" w:rsidP="00C82730">
      <w:pPr>
        <w:keepNext w:val="0"/>
      </w:pPr>
    </w:p>
    <w:tbl>
      <w:tblPr>
        <w:tblW w:w="0" w:type="auto"/>
        <w:tblInd w:w="108" w:type="dxa"/>
        <w:tblLook w:val="0000" w:firstRow="0" w:lastRow="0" w:firstColumn="0" w:lastColumn="0" w:noHBand="0" w:noVBand="0"/>
      </w:tblPr>
      <w:tblGrid>
        <w:gridCol w:w="1710"/>
        <w:gridCol w:w="8370"/>
      </w:tblGrid>
      <w:tr w:rsidR="00080574" w:rsidRPr="00C82730" w14:paraId="681C99B1" w14:textId="77777777" w:rsidTr="00834DA9">
        <w:trPr>
          <w:cantSplit/>
          <w:trHeight w:val="90"/>
        </w:trPr>
        <w:tc>
          <w:tcPr>
            <w:tcW w:w="1710" w:type="dxa"/>
          </w:tcPr>
          <w:p w14:paraId="27FA8B70" w14:textId="77777777" w:rsidR="00080574" w:rsidRPr="00C82730" w:rsidRDefault="00080574" w:rsidP="00C82730">
            <w:pPr>
              <w:pStyle w:val="Header"/>
              <w:keepNext w:val="0"/>
              <w:tabs>
                <w:tab w:val="clear" w:pos="4320"/>
                <w:tab w:val="clear" w:pos="8640"/>
              </w:tabs>
              <w:rPr>
                <w:b/>
              </w:rPr>
            </w:pPr>
            <w:r w:rsidRPr="00C82730">
              <w:rPr>
                <w:b/>
              </w:rPr>
              <w:t>10/16/17</w:t>
            </w:r>
            <w:r w:rsidRPr="00C82730">
              <w:rPr>
                <w:b/>
              </w:rPr>
              <w:br/>
            </w:r>
            <w:r w:rsidRPr="00C82730">
              <w:t>1:30 p.m.</w:t>
            </w:r>
            <w:r w:rsidRPr="00C82730">
              <w:br/>
              <w:t>ALJ Kelly</w:t>
            </w:r>
            <w:r w:rsidRPr="00C82730">
              <w:br/>
            </w:r>
            <w:proofErr w:type="spellStart"/>
            <w:r w:rsidRPr="00C82730">
              <w:t>Comr</w:t>
            </w:r>
            <w:proofErr w:type="spellEnd"/>
            <w:r w:rsidRPr="00C82730">
              <w:t xml:space="preserve"> Guzman Aceves</w:t>
            </w:r>
          </w:p>
        </w:tc>
        <w:tc>
          <w:tcPr>
            <w:tcW w:w="8370" w:type="dxa"/>
          </w:tcPr>
          <w:p w14:paraId="51C405BA" w14:textId="77777777" w:rsidR="00080574" w:rsidRPr="00C82730" w:rsidRDefault="00080574" w:rsidP="00C82730">
            <w:pPr>
              <w:keepNext w:val="0"/>
              <w:rPr>
                <w:b/>
              </w:rPr>
            </w:pPr>
            <w:r w:rsidRPr="00C82730">
              <w:rPr>
                <w:b/>
              </w:rPr>
              <w:t xml:space="preserve">C.17-08-001 (PHC) - </w:t>
            </w:r>
            <w:r w:rsidRPr="00C82730">
              <w:t>Circle Drive Properties, LLC vs. Southern California Gas Company (U904G)  [for an order scheduling reinstallation of a Gas Meter and the reactivation of service at  131883 Circle Drive, Laguna Beach, California.],</w:t>
            </w:r>
            <w:r w:rsidRPr="00C82730">
              <w:rPr>
                <w:b/>
              </w:rPr>
              <w:br/>
            </w:r>
            <w:proofErr w:type="spellStart"/>
            <w:r w:rsidRPr="00C82730">
              <w:rPr>
                <w:b/>
              </w:rPr>
              <w:t>Junipero</w:t>
            </w:r>
            <w:proofErr w:type="spellEnd"/>
            <w:r w:rsidRPr="00C82730">
              <w:rPr>
                <w:b/>
              </w:rPr>
              <w:t xml:space="preserve"> Serra State Office Building – Hearing Room, 320 West 4</w:t>
            </w:r>
            <w:r w:rsidRPr="00C82730">
              <w:rPr>
                <w:b/>
                <w:vertAlign w:val="superscript"/>
              </w:rPr>
              <w:t>th</w:t>
            </w:r>
            <w:r w:rsidRPr="00C82730">
              <w:rPr>
                <w:b/>
              </w:rPr>
              <w:t xml:space="preserve"> Street – Suite 500, Los Angeles, CA  90013</w:t>
            </w:r>
          </w:p>
        </w:tc>
      </w:tr>
      <w:tr w:rsidR="00080574" w:rsidRPr="00C82730" w14:paraId="4C38E104" w14:textId="77777777" w:rsidTr="00834DA9">
        <w:trPr>
          <w:cantSplit/>
          <w:trHeight w:val="90"/>
        </w:trPr>
        <w:tc>
          <w:tcPr>
            <w:tcW w:w="1710" w:type="dxa"/>
          </w:tcPr>
          <w:p w14:paraId="2C41156F" w14:textId="77777777" w:rsidR="00080574" w:rsidRPr="00C82730" w:rsidRDefault="00080574" w:rsidP="00C82730">
            <w:pPr>
              <w:pStyle w:val="Header"/>
              <w:keepNext w:val="0"/>
              <w:tabs>
                <w:tab w:val="clear" w:pos="4320"/>
                <w:tab w:val="clear" w:pos="8640"/>
              </w:tabs>
              <w:rPr>
                <w:b/>
              </w:rPr>
            </w:pPr>
          </w:p>
        </w:tc>
        <w:tc>
          <w:tcPr>
            <w:tcW w:w="8370" w:type="dxa"/>
          </w:tcPr>
          <w:p w14:paraId="57E02002" w14:textId="77777777" w:rsidR="00080574" w:rsidRPr="00C82730" w:rsidRDefault="00080574" w:rsidP="00C82730">
            <w:pPr>
              <w:keepNext w:val="0"/>
              <w:rPr>
                <w:b/>
              </w:rPr>
            </w:pPr>
          </w:p>
        </w:tc>
      </w:tr>
      <w:tr w:rsidR="00080574" w:rsidRPr="00C82730" w14:paraId="3027FC03" w14:textId="77777777" w:rsidTr="00834DA9">
        <w:trPr>
          <w:cantSplit/>
          <w:trHeight w:val="90"/>
        </w:trPr>
        <w:tc>
          <w:tcPr>
            <w:tcW w:w="1710" w:type="dxa"/>
          </w:tcPr>
          <w:p w14:paraId="3D1D2CB2" w14:textId="77777777" w:rsidR="00080574" w:rsidRPr="00C82730" w:rsidRDefault="00080574" w:rsidP="00C82730">
            <w:pPr>
              <w:pStyle w:val="Header"/>
              <w:keepNext w:val="0"/>
              <w:tabs>
                <w:tab w:val="clear" w:pos="4320"/>
                <w:tab w:val="clear" w:pos="8640"/>
              </w:tabs>
              <w:rPr>
                <w:b/>
              </w:rPr>
            </w:pPr>
            <w:r w:rsidRPr="00C82730">
              <w:rPr>
                <w:b/>
              </w:rPr>
              <w:t>10/19/17</w:t>
            </w:r>
            <w:r w:rsidRPr="00C82730">
              <w:rPr>
                <w:b/>
              </w:rPr>
              <w:br/>
            </w:r>
            <w:r w:rsidRPr="00C82730">
              <w:t>10:00 a.m.</w:t>
            </w:r>
            <w:r w:rsidRPr="00C82730">
              <w:br/>
              <w:t>ALJ Weatherford</w:t>
            </w:r>
            <w:r w:rsidRPr="00C82730">
              <w:br/>
            </w:r>
            <w:proofErr w:type="spellStart"/>
            <w:r w:rsidRPr="00C82730">
              <w:t>Comr</w:t>
            </w:r>
            <w:proofErr w:type="spellEnd"/>
            <w:r w:rsidRPr="00C82730">
              <w:t xml:space="preserve"> Guzman Aceves</w:t>
            </w:r>
          </w:p>
        </w:tc>
        <w:tc>
          <w:tcPr>
            <w:tcW w:w="8370" w:type="dxa"/>
          </w:tcPr>
          <w:p w14:paraId="23488521" w14:textId="77777777" w:rsidR="00080574" w:rsidRPr="00C82730" w:rsidRDefault="00080574" w:rsidP="00C82730">
            <w:pPr>
              <w:keepNext w:val="0"/>
              <w:rPr>
                <w:b/>
              </w:rPr>
            </w:pPr>
            <w:r w:rsidRPr="00C82730">
              <w:rPr>
                <w:b/>
              </w:rPr>
              <w:t xml:space="preserve">A.17-03-008 (PHC) - </w:t>
            </w:r>
            <w:r w:rsidRPr="00C82730">
              <w:t>Application to Modify Resolution W-4941 to Comply with Article X of the State Constitution,</w:t>
            </w:r>
            <w:r w:rsidRPr="00C82730">
              <w:rPr>
                <w:b/>
              </w:rPr>
              <w:br/>
              <w:t>Commission Courtroom, San Francisco</w:t>
            </w:r>
          </w:p>
        </w:tc>
      </w:tr>
      <w:tr w:rsidR="00080574" w:rsidRPr="00C82730" w14:paraId="2BA632EE" w14:textId="77777777" w:rsidTr="00834DA9">
        <w:trPr>
          <w:cantSplit/>
          <w:trHeight w:val="90"/>
        </w:trPr>
        <w:tc>
          <w:tcPr>
            <w:tcW w:w="1710" w:type="dxa"/>
          </w:tcPr>
          <w:p w14:paraId="08FBBB56" w14:textId="77777777" w:rsidR="00080574" w:rsidRPr="00C82730" w:rsidRDefault="00080574" w:rsidP="00C82730">
            <w:pPr>
              <w:pStyle w:val="Header"/>
              <w:keepNext w:val="0"/>
              <w:tabs>
                <w:tab w:val="clear" w:pos="4320"/>
                <w:tab w:val="clear" w:pos="8640"/>
              </w:tabs>
              <w:rPr>
                <w:b/>
              </w:rPr>
            </w:pPr>
          </w:p>
        </w:tc>
        <w:tc>
          <w:tcPr>
            <w:tcW w:w="8370" w:type="dxa"/>
          </w:tcPr>
          <w:p w14:paraId="3C4E8738" w14:textId="77777777" w:rsidR="00080574" w:rsidRPr="00C82730" w:rsidRDefault="00080574" w:rsidP="00C82730">
            <w:pPr>
              <w:keepNext w:val="0"/>
              <w:rPr>
                <w:b/>
              </w:rPr>
            </w:pPr>
          </w:p>
        </w:tc>
      </w:tr>
    </w:tbl>
    <w:p w14:paraId="21FCA828" w14:textId="77777777" w:rsidR="00080574" w:rsidRPr="00C82730" w:rsidRDefault="00080574" w:rsidP="00C82730">
      <w:pPr>
        <w:pStyle w:val="Heading2"/>
        <w:keepNext w:val="0"/>
        <w:tabs>
          <w:tab w:val="left" w:pos="4410"/>
        </w:tabs>
      </w:pPr>
      <w:r w:rsidRPr="00C82730">
        <w:lastRenderedPageBreak/>
        <w:t>HEARINGS CONTINUED – NONE</w:t>
      </w:r>
    </w:p>
    <w:tbl>
      <w:tblPr>
        <w:tblW w:w="0" w:type="auto"/>
        <w:tblInd w:w="108" w:type="dxa"/>
        <w:tblLook w:val="0000" w:firstRow="0" w:lastRow="0" w:firstColumn="0" w:lastColumn="0" w:noHBand="0" w:noVBand="0"/>
      </w:tblPr>
      <w:tblGrid>
        <w:gridCol w:w="1710"/>
        <w:gridCol w:w="8370"/>
      </w:tblGrid>
      <w:tr w:rsidR="00080574" w:rsidRPr="00C82730" w14:paraId="1F4E1A8E" w14:textId="77777777" w:rsidTr="00834DA9">
        <w:trPr>
          <w:cantSplit/>
          <w:trHeight w:val="90"/>
        </w:trPr>
        <w:tc>
          <w:tcPr>
            <w:tcW w:w="1710" w:type="dxa"/>
          </w:tcPr>
          <w:p w14:paraId="74CBDC3F" w14:textId="77777777" w:rsidR="00080574" w:rsidRPr="00C82730" w:rsidRDefault="00080574" w:rsidP="00C82730">
            <w:pPr>
              <w:pStyle w:val="Header"/>
              <w:keepNext w:val="0"/>
              <w:tabs>
                <w:tab w:val="clear" w:pos="4320"/>
                <w:tab w:val="clear" w:pos="8640"/>
              </w:tabs>
            </w:pPr>
          </w:p>
        </w:tc>
        <w:tc>
          <w:tcPr>
            <w:tcW w:w="8370" w:type="dxa"/>
          </w:tcPr>
          <w:p w14:paraId="4BCD554C" w14:textId="77777777" w:rsidR="00080574" w:rsidRPr="00C82730" w:rsidRDefault="00080574" w:rsidP="00C82730">
            <w:pPr>
              <w:keepNext w:val="0"/>
              <w:rPr>
                <w:b/>
              </w:rPr>
            </w:pPr>
          </w:p>
        </w:tc>
      </w:tr>
    </w:tbl>
    <w:p w14:paraId="125D7A2D" w14:textId="77777777" w:rsidR="00080574" w:rsidRPr="00C82730" w:rsidRDefault="00080574" w:rsidP="00C82730">
      <w:pPr>
        <w:keepNext w:val="0"/>
      </w:pPr>
    </w:p>
    <w:p w14:paraId="2724D9DB" w14:textId="77777777" w:rsidR="00080574" w:rsidRPr="00C82730" w:rsidRDefault="00080574" w:rsidP="00C82730">
      <w:pPr>
        <w:pStyle w:val="Heading2"/>
        <w:keepNext w:val="0"/>
        <w:tabs>
          <w:tab w:val="left" w:pos="4410"/>
        </w:tabs>
      </w:pPr>
      <w:r w:rsidRPr="00C82730">
        <w:t>HEARINGS CONCLUDED</w:t>
      </w:r>
    </w:p>
    <w:p w14:paraId="4BC6614D" w14:textId="77777777" w:rsidR="00080574" w:rsidRPr="00C82730" w:rsidRDefault="00080574" w:rsidP="00C82730">
      <w:pPr>
        <w:keepNext w:val="0"/>
      </w:pPr>
    </w:p>
    <w:tbl>
      <w:tblPr>
        <w:tblW w:w="0" w:type="auto"/>
        <w:tblInd w:w="108" w:type="dxa"/>
        <w:tblLook w:val="0000" w:firstRow="0" w:lastRow="0" w:firstColumn="0" w:lastColumn="0" w:noHBand="0" w:noVBand="0"/>
      </w:tblPr>
      <w:tblGrid>
        <w:gridCol w:w="1710"/>
        <w:gridCol w:w="8370"/>
      </w:tblGrid>
      <w:tr w:rsidR="00080574" w:rsidRPr="00C82730" w14:paraId="28B96972" w14:textId="77777777" w:rsidTr="00834DA9">
        <w:trPr>
          <w:cantSplit/>
        </w:trPr>
        <w:tc>
          <w:tcPr>
            <w:tcW w:w="1710" w:type="dxa"/>
          </w:tcPr>
          <w:p w14:paraId="148FB066" w14:textId="77777777" w:rsidR="00080574" w:rsidRPr="00C82730" w:rsidRDefault="00080574" w:rsidP="00C82730">
            <w:pPr>
              <w:keepNext w:val="0"/>
            </w:pPr>
            <w:r w:rsidRPr="00C82730">
              <w:t>ALJ Allen</w:t>
            </w:r>
            <w:r w:rsidRPr="00C82730">
              <w:br/>
            </w:r>
          </w:p>
        </w:tc>
        <w:tc>
          <w:tcPr>
            <w:tcW w:w="8370" w:type="dxa"/>
          </w:tcPr>
          <w:p w14:paraId="676F0255" w14:textId="77777777" w:rsidR="00080574" w:rsidRPr="00C82730" w:rsidRDefault="00080574" w:rsidP="00C82730">
            <w:pPr>
              <w:pStyle w:val="Header"/>
              <w:keepNext w:val="0"/>
              <w:rPr>
                <w:b/>
              </w:rPr>
            </w:pPr>
            <w:r w:rsidRPr="00C82730">
              <w:rPr>
                <w:b/>
              </w:rPr>
              <w:t xml:space="preserve">R.03-10-003 - </w:t>
            </w:r>
            <w:r w:rsidRPr="00C82730">
              <w:t>Order Instituting Rulemaking to Implement Portions of AB117 concerning Community Choice Aggregation,</w:t>
            </w:r>
            <w:r w:rsidRPr="00C82730">
              <w:rPr>
                <w:b/>
              </w:rPr>
              <w:br/>
              <w:t>Evidentiary Hearing held and concluded</w:t>
            </w:r>
          </w:p>
        </w:tc>
      </w:tr>
      <w:tr w:rsidR="00080574" w:rsidRPr="00C82730" w14:paraId="50E2F22E" w14:textId="77777777" w:rsidTr="00834DA9">
        <w:trPr>
          <w:cantSplit/>
        </w:trPr>
        <w:tc>
          <w:tcPr>
            <w:tcW w:w="1710" w:type="dxa"/>
          </w:tcPr>
          <w:p w14:paraId="6C0F09D6" w14:textId="77777777" w:rsidR="00080574" w:rsidRPr="00C82730" w:rsidRDefault="00080574" w:rsidP="00C82730">
            <w:pPr>
              <w:keepNext w:val="0"/>
            </w:pPr>
          </w:p>
        </w:tc>
        <w:tc>
          <w:tcPr>
            <w:tcW w:w="8370" w:type="dxa"/>
          </w:tcPr>
          <w:p w14:paraId="17F94544" w14:textId="77777777" w:rsidR="00080574" w:rsidRPr="00C82730" w:rsidRDefault="00080574" w:rsidP="00C82730">
            <w:pPr>
              <w:pStyle w:val="Header"/>
              <w:keepNext w:val="0"/>
              <w:rPr>
                <w:b/>
              </w:rPr>
            </w:pPr>
          </w:p>
        </w:tc>
      </w:tr>
      <w:tr w:rsidR="00080574" w:rsidRPr="00C82730" w14:paraId="73256D63" w14:textId="77777777" w:rsidTr="00834DA9">
        <w:trPr>
          <w:cantSplit/>
        </w:trPr>
        <w:tc>
          <w:tcPr>
            <w:tcW w:w="1710" w:type="dxa"/>
          </w:tcPr>
          <w:p w14:paraId="2D71BC8F" w14:textId="77777777" w:rsidR="00080574" w:rsidRPr="00C82730" w:rsidRDefault="00080574" w:rsidP="00C82730">
            <w:pPr>
              <w:keepNext w:val="0"/>
            </w:pPr>
            <w:r w:rsidRPr="00C82730">
              <w:t xml:space="preserve">ALJ </w:t>
            </w:r>
            <w:proofErr w:type="spellStart"/>
            <w:r w:rsidRPr="00C82730">
              <w:t>Semcer</w:t>
            </w:r>
            <w:proofErr w:type="spellEnd"/>
          </w:p>
        </w:tc>
        <w:tc>
          <w:tcPr>
            <w:tcW w:w="8370" w:type="dxa"/>
          </w:tcPr>
          <w:p w14:paraId="7F5B785C" w14:textId="77777777" w:rsidR="00080574" w:rsidRPr="00C82730" w:rsidRDefault="00080574" w:rsidP="00C82730">
            <w:pPr>
              <w:pStyle w:val="Header"/>
              <w:keepNext w:val="0"/>
              <w:rPr>
                <w:b/>
              </w:rPr>
            </w:pPr>
            <w:r w:rsidRPr="00C82730">
              <w:rPr>
                <w:b/>
              </w:rPr>
              <w:t xml:space="preserve">A.17-03-020 - </w:t>
            </w:r>
            <w:r w:rsidRPr="00C82730">
              <w:t>Application of Southern California Edison Company (U338E) for Recovery of Aliso Canyon Utility Owned Energy Storage Costs,</w:t>
            </w:r>
            <w:r w:rsidRPr="00C82730">
              <w:br/>
              <w:t>Commission Courtroom, San Francisco</w:t>
            </w:r>
            <w:r w:rsidRPr="00C82730">
              <w:rPr>
                <w:b/>
              </w:rPr>
              <w:br/>
              <w:t>Evidentiary Hearing held and concluded</w:t>
            </w:r>
          </w:p>
        </w:tc>
      </w:tr>
      <w:tr w:rsidR="00080574" w:rsidRPr="00C82730" w14:paraId="46DD3381" w14:textId="77777777" w:rsidTr="00834DA9">
        <w:trPr>
          <w:cantSplit/>
        </w:trPr>
        <w:tc>
          <w:tcPr>
            <w:tcW w:w="1710" w:type="dxa"/>
          </w:tcPr>
          <w:p w14:paraId="7DE2547D" w14:textId="77777777" w:rsidR="00080574" w:rsidRPr="00C82730" w:rsidRDefault="00080574" w:rsidP="00C82730">
            <w:pPr>
              <w:keepNext w:val="0"/>
              <w:rPr>
                <w:b/>
              </w:rPr>
            </w:pPr>
          </w:p>
        </w:tc>
        <w:tc>
          <w:tcPr>
            <w:tcW w:w="8370" w:type="dxa"/>
          </w:tcPr>
          <w:p w14:paraId="6ED04468" w14:textId="77777777" w:rsidR="00080574" w:rsidRPr="00C82730" w:rsidRDefault="00080574" w:rsidP="00C82730">
            <w:pPr>
              <w:pStyle w:val="Header"/>
              <w:keepNext w:val="0"/>
              <w:rPr>
                <w:b/>
              </w:rPr>
            </w:pPr>
          </w:p>
        </w:tc>
      </w:tr>
      <w:tr w:rsidR="00080574" w:rsidRPr="00C82730" w14:paraId="75D8FA94" w14:textId="77777777" w:rsidTr="00834DA9">
        <w:trPr>
          <w:cantSplit/>
        </w:trPr>
        <w:tc>
          <w:tcPr>
            <w:tcW w:w="1710" w:type="dxa"/>
          </w:tcPr>
          <w:p w14:paraId="2F0DC118" w14:textId="77777777" w:rsidR="00080574" w:rsidRPr="00C82730" w:rsidRDefault="00080574" w:rsidP="00C82730">
            <w:pPr>
              <w:keepNext w:val="0"/>
              <w:rPr>
                <w:b/>
              </w:rPr>
            </w:pPr>
            <w:r w:rsidRPr="00C82730">
              <w:t xml:space="preserve">ALJ </w:t>
            </w:r>
            <w:proofErr w:type="spellStart"/>
            <w:r w:rsidRPr="00C82730">
              <w:t>Ayoade</w:t>
            </w:r>
            <w:proofErr w:type="spellEnd"/>
          </w:p>
        </w:tc>
        <w:tc>
          <w:tcPr>
            <w:tcW w:w="8370" w:type="dxa"/>
          </w:tcPr>
          <w:p w14:paraId="3DB57868" w14:textId="77777777" w:rsidR="00080574" w:rsidRPr="00C82730" w:rsidRDefault="00080574" w:rsidP="00C82730">
            <w:pPr>
              <w:pStyle w:val="Header"/>
              <w:keepNext w:val="0"/>
              <w:rPr>
                <w:b/>
              </w:rPr>
            </w:pPr>
            <w:r w:rsidRPr="00C82730">
              <w:rPr>
                <w:b/>
              </w:rPr>
              <w:t xml:space="preserve">A.17-06-020 (TELEPHONIC) - </w:t>
            </w:r>
            <w:r w:rsidRPr="00C82730">
              <w:t>Application of the North American Numbering Plan Administrator, on behalf of the California Telecommunications Industry, for Relief of the 909 Numbering Plan Area,</w:t>
            </w:r>
            <w:r w:rsidRPr="00C82730">
              <w:rPr>
                <w:b/>
              </w:rPr>
              <w:br/>
              <w:t>Prehearing Conference held and concluded</w:t>
            </w:r>
          </w:p>
        </w:tc>
      </w:tr>
      <w:tr w:rsidR="00080574" w:rsidRPr="00C82730" w14:paraId="2F8D166D" w14:textId="77777777" w:rsidTr="00834DA9">
        <w:trPr>
          <w:cantSplit/>
        </w:trPr>
        <w:tc>
          <w:tcPr>
            <w:tcW w:w="1710" w:type="dxa"/>
          </w:tcPr>
          <w:p w14:paraId="201206F0" w14:textId="77777777" w:rsidR="00080574" w:rsidRPr="00C82730" w:rsidRDefault="00080574" w:rsidP="00C82730">
            <w:pPr>
              <w:keepNext w:val="0"/>
              <w:rPr>
                <w:b/>
              </w:rPr>
            </w:pPr>
          </w:p>
        </w:tc>
        <w:tc>
          <w:tcPr>
            <w:tcW w:w="8370" w:type="dxa"/>
          </w:tcPr>
          <w:p w14:paraId="6EA0F2BC" w14:textId="77777777" w:rsidR="00080574" w:rsidRPr="00C82730" w:rsidRDefault="00080574" w:rsidP="00C82730">
            <w:pPr>
              <w:pStyle w:val="Header"/>
              <w:keepNext w:val="0"/>
              <w:rPr>
                <w:b/>
              </w:rPr>
            </w:pPr>
          </w:p>
        </w:tc>
      </w:tr>
      <w:tr w:rsidR="00080574" w:rsidRPr="00C82730" w14:paraId="05B65BE7" w14:textId="77777777" w:rsidTr="00834DA9">
        <w:trPr>
          <w:cantSplit/>
        </w:trPr>
        <w:tc>
          <w:tcPr>
            <w:tcW w:w="1710" w:type="dxa"/>
          </w:tcPr>
          <w:p w14:paraId="52A21E4D" w14:textId="77777777" w:rsidR="00080574" w:rsidRPr="00C82730" w:rsidRDefault="00080574" w:rsidP="00C82730">
            <w:pPr>
              <w:keepNext w:val="0"/>
              <w:rPr>
                <w:b/>
              </w:rPr>
            </w:pPr>
            <w:r w:rsidRPr="00C82730">
              <w:t>ALJ Lirag</w:t>
            </w:r>
          </w:p>
        </w:tc>
        <w:tc>
          <w:tcPr>
            <w:tcW w:w="8370" w:type="dxa"/>
          </w:tcPr>
          <w:p w14:paraId="30714D7C" w14:textId="77777777" w:rsidR="00080574" w:rsidRPr="00C82730" w:rsidRDefault="00080574" w:rsidP="00C82730">
            <w:pPr>
              <w:pStyle w:val="Header"/>
              <w:keepNext w:val="0"/>
              <w:rPr>
                <w:b/>
              </w:rPr>
            </w:pPr>
            <w:r w:rsidRPr="00C82730">
              <w:rPr>
                <w:b/>
              </w:rPr>
              <w:t xml:space="preserve">(ECP) C.17-08-014 - </w:t>
            </w:r>
            <w:r w:rsidRPr="00C82730">
              <w:t>William E. DuBose and Unifinity, Inc., Complainants, vs. T-Mobile West, LLC (U3056C), Defendant [for a Refund and for Relief from Unauthorized and Improper Charges,</w:t>
            </w:r>
            <w:r w:rsidRPr="00C82730">
              <w:rPr>
                <w:b/>
              </w:rPr>
              <w:br/>
              <w:t>Evidentiary Hearing held and concluded</w:t>
            </w:r>
          </w:p>
        </w:tc>
      </w:tr>
      <w:tr w:rsidR="00080574" w:rsidRPr="00C82730" w14:paraId="284D7A98" w14:textId="77777777" w:rsidTr="00834DA9">
        <w:trPr>
          <w:cantSplit/>
        </w:trPr>
        <w:tc>
          <w:tcPr>
            <w:tcW w:w="1710" w:type="dxa"/>
          </w:tcPr>
          <w:p w14:paraId="3FF055D4" w14:textId="77777777" w:rsidR="00080574" w:rsidRPr="00C82730" w:rsidRDefault="00080574" w:rsidP="00C82730">
            <w:pPr>
              <w:keepNext w:val="0"/>
              <w:rPr>
                <w:b/>
              </w:rPr>
            </w:pPr>
          </w:p>
        </w:tc>
        <w:tc>
          <w:tcPr>
            <w:tcW w:w="8370" w:type="dxa"/>
          </w:tcPr>
          <w:p w14:paraId="0219869A" w14:textId="77777777" w:rsidR="00080574" w:rsidRPr="00C82730" w:rsidRDefault="00080574" w:rsidP="00C82730">
            <w:pPr>
              <w:pStyle w:val="Header"/>
              <w:keepNext w:val="0"/>
              <w:rPr>
                <w:b/>
              </w:rPr>
            </w:pPr>
          </w:p>
        </w:tc>
      </w:tr>
    </w:tbl>
    <w:p w14:paraId="3F64D8FC" w14:textId="77777777" w:rsidR="00080574" w:rsidRPr="00C82730" w:rsidRDefault="00080574" w:rsidP="00C82730">
      <w:pPr>
        <w:keepNext w:val="0"/>
      </w:pPr>
    </w:p>
    <w:p w14:paraId="1AE51C22" w14:textId="77777777" w:rsidR="00080574" w:rsidRPr="00C82730" w:rsidRDefault="00080574" w:rsidP="00C82730">
      <w:pPr>
        <w:pStyle w:val="Heading2"/>
        <w:keepNext w:val="0"/>
      </w:pPr>
      <w:r w:rsidRPr="00C82730">
        <w:t>HEARINGS</w:t>
      </w:r>
    </w:p>
    <w:p w14:paraId="6274FCFF" w14:textId="77777777" w:rsidR="00080574" w:rsidRPr="00C82730" w:rsidRDefault="00080574" w:rsidP="00C82730">
      <w:pPr>
        <w:keepNext w:val="0"/>
      </w:pPr>
    </w:p>
    <w:p w14:paraId="3D1AA8C4" w14:textId="77777777" w:rsidR="00080574" w:rsidRPr="00C82730" w:rsidRDefault="00080574" w:rsidP="00C82730">
      <w:pPr>
        <w:keepNext w:val="0"/>
      </w:pPr>
    </w:p>
    <w:p w14:paraId="42C930C8" w14:textId="77777777" w:rsidR="00080574" w:rsidRPr="00C82730" w:rsidRDefault="00080574" w:rsidP="00C82730">
      <w:pPr>
        <w:keepNext w:val="0"/>
      </w:pPr>
      <w:r w:rsidRPr="00C82730">
        <w:t>Dates in parentheses following the word “also” are subject to change without notice.  The assigned Commissioner’s name is listed next to the proceedings as matter of record; the assigned Commissioner may not be present at the hearing.</w:t>
      </w:r>
    </w:p>
    <w:p w14:paraId="3B6150BB" w14:textId="77777777" w:rsidR="00080574" w:rsidRPr="00C82730" w:rsidRDefault="00080574" w:rsidP="00C82730">
      <w:pPr>
        <w:keepNext w:val="0"/>
      </w:pPr>
    </w:p>
    <w:tbl>
      <w:tblPr>
        <w:tblW w:w="0" w:type="auto"/>
        <w:tblInd w:w="108" w:type="dxa"/>
        <w:tblLook w:val="0000" w:firstRow="0" w:lastRow="0" w:firstColumn="0" w:lastColumn="0" w:noHBand="0" w:noVBand="0"/>
      </w:tblPr>
      <w:tblGrid>
        <w:gridCol w:w="3600"/>
        <w:gridCol w:w="3240"/>
        <w:gridCol w:w="3240"/>
      </w:tblGrid>
      <w:tr w:rsidR="00080574" w:rsidRPr="00C82730" w14:paraId="1F3C897E" w14:textId="77777777" w:rsidTr="00834DA9">
        <w:tc>
          <w:tcPr>
            <w:tcW w:w="3600" w:type="dxa"/>
          </w:tcPr>
          <w:p w14:paraId="1F62FB3D" w14:textId="77777777" w:rsidR="00080574" w:rsidRPr="00C82730" w:rsidRDefault="00080574" w:rsidP="00C82730">
            <w:pPr>
              <w:keepNext w:val="0"/>
              <w:rPr>
                <w:b/>
                <w:bCs/>
                <w:i/>
                <w:iCs/>
              </w:rPr>
            </w:pPr>
            <w:r w:rsidRPr="00C82730">
              <w:rPr>
                <w:b/>
                <w:bCs/>
                <w:i/>
                <w:iCs/>
              </w:rPr>
              <w:t>(PHC) = Prehearing Conference</w:t>
            </w:r>
          </w:p>
        </w:tc>
        <w:tc>
          <w:tcPr>
            <w:tcW w:w="3240" w:type="dxa"/>
          </w:tcPr>
          <w:p w14:paraId="334D1CD1" w14:textId="77777777" w:rsidR="00080574" w:rsidRPr="00C82730" w:rsidRDefault="00080574" w:rsidP="00C82730">
            <w:pPr>
              <w:keepNext w:val="0"/>
              <w:rPr>
                <w:b/>
                <w:bCs/>
                <w:i/>
                <w:iCs/>
              </w:rPr>
            </w:pPr>
            <w:r w:rsidRPr="00C82730">
              <w:rPr>
                <w:b/>
                <w:bCs/>
                <w:i/>
                <w:iCs/>
              </w:rPr>
              <w:t>(WS) = Workshop</w:t>
            </w:r>
          </w:p>
        </w:tc>
        <w:tc>
          <w:tcPr>
            <w:tcW w:w="3240" w:type="dxa"/>
          </w:tcPr>
          <w:p w14:paraId="3057469C" w14:textId="77777777" w:rsidR="00080574" w:rsidRPr="00C82730" w:rsidRDefault="00080574" w:rsidP="00C82730">
            <w:pPr>
              <w:keepNext w:val="0"/>
              <w:rPr>
                <w:b/>
                <w:bCs/>
                <w:i/>
                <w:iCs/>
              </w:rPr>
            </w:pPr>
            <w:r w:rsidRPr="00C82730">
              <w:rPr>
                <w:b/>
                <w:bCs/>
                <w:i/>
                <w:iCs/>
              </w:rPr>
              <w:t>(OA) = Oral Argument</w:t>
            </w:r>
          </w:p>
        </w:tc>
      </w:tr>
      <w:tr w:rsidR="00080574" w:rsidRPr="00C82730" w14:paraId="6A6D2BC0" w14:textId="77777777" w:rsidTr="00834DA9">
        <w:tc>
          <w:tcPr>
            <w:tcW w:w="3600" w:type="dxa"/>
          </w:tcPr>
          <w:p w14:paraId="707370CD" w14:textId="77777777" w:rsidR="00080574" w:rsidRPr="00C82730" w:rsidRDefault="00080574" w:rsidP="00C82730">
            <w:pPr>
              <w:keepNext w:val="0"/>
              <w:rPr>
                <w:b/>
                <w:bCs/>
                <w:i/>
                <w:iCs/>
              </w:rPr>
            </w:pPr>
            <w:r w:rsidRPr="00C82730">
              <w:rPr>
                <w:b/>
                <w:bCs/>
                <w:i/>
                <w:iCs/>
              </w:rPr>
              <w:t>(PPH) = Public Participation Hearing</w:t>
            </w:r>
          </w:p>
        </w:tc>
        <w:tc>
          <w:tcPr>
            <w:tcW w:w="3240" w:type="dxa"/>
          </w:tcPr>
          <w:p w14:paraId="17BB53FF" w14:textId="77777777" w:rsidR="00080574" w:rsidRPr="00C82730" w:rsidRDefault="00080574" w:rsidP="00C82730">
            <w:pPr>
              <w:keepNext w:val="0"/>
              <w:rPr>
                <w:b/>
                <w:bCs/>
                <w:i/>
                <w:iCs/>
              </w:rPr>
            </w:pPr>
            <w:r w:rsidRPr="00C82730">
              <w:rPr>
                <w:b/>
                <w:bCs/>
                <w:i/>
                <w:iCs/>
              </w:rPr>
              <w:t>(STC) = Status Conference</w:t>
            </w:r>
          </w:p>
        </w:tc>
        <w:tc>
          <w:tcPr>
            <w:tcW w:w="3240" w:type="dxa"/>
          </w:tcPr>
          <w:p w14:paraId="08922A4B" w14:textId="77777777" w:rsidR="00080574" w:rsidRPr="00C82730" w:rsidRDefault="00080574" w:rsidP="00C82730">
            <w:pPr>
              <w:keepNext w:val="0"/>
              <w:rPr>
                <w:b/>
                <w:bCs/>
                <w:i/>
                <w:iCs/>
              </w:rPr>
            </w:pPr>
            <w:r w:rsidRPr="00C82730">
              <w:rPr>
                <w:b/>
                <w:bCs/>
                <w:i/>
                <w:iCs/>
              </w:rPr>
              <w:t>(SEC) = Settlement Conference</w:t>
            </w:r>
          </w:p>
        </w:tc>
      </w:tr>
      <w:tr w:rsidR="00080574" w:rsidRPr="00C82730" w14:paraId="1614E96B" w14:textId="77777777" w:rsidTr="00834DA9">
        <w:tc>
          <w:tcPr>
            <w:tcW w:w="3600" w:type="dxa"/>
          </w:tcPr>
          <w:p w14:paraId="793460E7" w14:textId="77777777" w:rsidR="00080574" w:rsidRPr="00C82730" w:rsidRDefault="00080574" w:rsidP="00C82730">
            <w:pPr>
              <w:keepNext w:val="0"/>
              <w:rPr>
                <w:b/>
                <w:bCs/>
                <w:i/>
                <w:iCs/>
              </w:rPr>
            </w:pPr>
            <w:r w:rsidRPr="00C82730">
              <w:rPr>
                <w:b/>
                <w:bCs/>
                <w:i/>
                <w:iCs/>
              </w:rPr>
              <w:t>(EH) = Evidentiary Hearing</w:t>
            </w:r>
          </w:p>
        </w:tc>
        <w:tc>
          <w:tcPr>
            <w:tcW w:w="3240" w:type="dxa"/>
          </w:tcPr>
          <w:p w14:paraId="69767D4B" w14:textId="77777777" w:rsidR="00080574" w:rsidRPr="00C82730" w:rsidRDefault="00080574" w:rsidP="00C82730">
            <w:pPr>
              <w:keepNext w:val="0"/>
              <w:rPr>
                <w:b/>
                <w:bCs/>
                <w:i/>
                <w:iCs/>
              </w:rPr>
            </w:pPr>
            <w:r w:rsidRPr="00C82730">
              <w:rPr>
                <w:b/>
                <w:bCs/>
                <w:i/>
                <w:iCs/>
              </w:rPr>
              <w:t>(L&amp;M) = Law &amp; Motion</w:t>
            </w:r>
          </w:p>
        </w:tc>
        <w:tc>
          <w:tcPr>
            <w:tcW w:w="3240" w:type="dxa"/>
          </w:tcPr>
          <w:p w14:paraId="01B19E5C" w14:textId="77777777" w:rsidR="00080574" w:rsidRPr="00C82730" w:rsidRDefault="00080574" w:rsidP="00C82730">
            <w:pPr>
              <w:keepNext w:val="0"/>
              <w:rPr>
                <w:b/>
                <w:bCs/>
                <w:i/>
                <w:iCs/>
              </w:rPr>
            </w:pPr>
            <w:r w:rsidRPr="00C82730">
              <w:rPr>
                <w:b/>
                <w:bCs/>
                <w:i/>
                <w:iCs/>
              </w:rPr>
              <w:t>(CA) = Closing Argument</w:t>
            </w:r>
          </w:p>
        </w:tc>
      </w:tr>
    </w:tbl>
    <w:p w14:paraId="3B4B77FA" w14:textId="77777777" w:rsidR="00080574" w:rsidRPr="00C82730" w:rsidRDefault="00080574" w:rsidP="00C82730">
      <w:pPr>
        <w:keepNext w:val="0"/>
      </w:pPr>
    </w:p>
    <w:tbl>
      <w:tblPr>
        <w:tblW w:w="0" w:type="auto"/>
        <w:tblInd w:w="108" w:type="dxa"/>
        <w:tblLook w:val="0000" w:firstRow="0" w:lastRow="0" w:firstColumn="0" w:lastColumn="0" w:noHBand="0" w:noVBand="0"/>
      </w:tblPr>
      <w:tblGrid>
        <w:gridCol w:w="1710"/>
        <w:gridCol w:w="8370"/>
      </w:tblGrid>
      <w:tr w:rsidR="00080574" w:rsidRPr="00C82730" w14:paraId="6D864401" w14:textId="77777777" w:rsidTr="00834DA9">
        <w:trPr>
          <w:cantSplit/>
        </w:trPr>
        <w:tc>
          <w:tcPr>
            <w:tcW w:w="1710" w:type="dxa"/>
          </w:tcPr>
          <w:p w14:paraId="594694F3" w14:textId="77777777" w:rsidR="00080574" w:rsidRPr="00C82730" w:rsidRDefault="00080574" w:rsidP="00C82730">
            <w:pPr>
              <w:keepNext w:val="0"/>
              <w:rPr>
                <w:b/>
              </w:rPr>
            </w:pPr>
          </w:p>
        </w:tc>
        <w:tc>
          <w:tcPr>
            <w:tcW w:w="8370" w:type="dxa"/>
          </w:tcPr>
          <w:p w14:paraId="03CD1409" w14:textId="77777777" w:rsidR="00080574" w:rsidRPr="00C82730" w:rsidRDefault="00080574" w:rsidP="00C82730">
            <w:pPr>
              <w:pStyle w:val="Header"/>
              <w:keepNext w:val="0"/>
              <w:rPr>
                <w:b/>
              </w:rPr>
            </w:pPr>
          </w:p>
        </w:tc>
      </w:tr>
      <w:tr w:rsidR="00080574" w:rsidRPr="00C82730" w14:paraId="39A1C4DC" w14:textId="77777777" w:rsidTr="00834DA9">
        <w:trPr>
          <w:cantSplit/>
        </w:trPr>
        <w:tc>
          <w:tcPr>
            <w:tcW w:w="1710" w:type="dxa"/>
          </w:tcPr>
          <w:p w14:paraId="52EBD70B" w14:textId="77777777" w:rsidR="00080574" w:rsidRPr="00C82730" w:rsidRDefault="00080574" w:rsidP="00C82730">
            <w:pPr>
              <w:keepNext w:val="0"/>
              <w:rPr>
                <w:b/>
              </w:rPr>
            </w:pPr>
            <w:r w:rsidRPr="00C82730">
              <w:rPr>
                <w:b/>
              </w:rPr>
              <w:t>10/16/17</w:t>
            </w:r>
            <w:r w:rsidRPr="00C82730">
              <w:rPr>
                <w:b/>
              </w:rPr>
              <w:br/>
            </w:r>
            <w:r w:rsidRPr="00C82730">
              <w:t>10:00 a.m.</w:t>
            </w:r>
            <w:r w:rsidRPr="00C82730">
              <w:br/>
              <w:t>ALJ Kelly</w:t>
            </w:r>
            <w:r w:rsidRPr="00C82730">
              <w:br/>
            </w:r>
            <w:proofErr w:type="spellStart"/>
            <w:r w:rsidRPr="00C82730">
              <w:t>Comr</w:t>
            </w:r>
            <w:proofErr w:type="spellEnd"/>
            <w:r w:rsidRPr="00C82730">
              <w:t xml:space="preserve"> Guzman Aceves</w:t>
            </w:r>
          </w:p>
        </w:tc>
        <w:tc>
          <w:tcPr>
            <w:tcW w:w="8370" w:type="dxa"/>
          </w:tcPr>
          <w:p w14:paraId="3CA5A46D" w14:textId="77777777" w:rsidR="00080574" w:rsidRPr="00C82730" w:rsidRDefault="00080574" w:rsidP="00C82730">
            <w:pPr>
              <w:pStyle w:val="Header"/>
              <w:keepNext w:val="0"/>
              <w:rPr>
                <w:b/>
              </w:rPr>
            </w:pPr>
            <w:r w:rsidRPr="00C82730">
              <w:rPr>
                <w:b/>
              </w:rPr>
              <w:t xml:space="preserve">A.17-07-010 (PHC) - </w:t>
            </w:r>
            <w:r w:rsidRPr="00C82730">
              <w:t>In the matter of the Application of the Golden State Water Company (U133W) for an order authorizing it to increase rates for water service by $31,329,400 or 10.56% in 2019, to increase by $10,770,900 or 3.28% in 2020; and increase by $12,924,400 or 3.81% in 2021,</w:t>
            </w:r>
            <w:r w:rsidRPr="00C82730">
              <w:rPr>
                <w:b/>
              </w:rPr>
              <w:br/>
            </w:r>
            <w:proofErr w:type="spellStart"/>
            <w:r w:rsidRPr="00C82730">
              <w:rPr>
                <w:b/>
              </w:rPr>
              <w:t>Junipero</w:t>
            </w:r>
            <w:proofErr w:type="spellEnd"/>
            <w:r w:rsidRPr="00C82730">
              <w:rPr>
                <w:b/>
              </w:rPr>
              <w:t xml:space="preserve"> Serra State Office Building – Hearing Room, 320 West 4</w:t>
            </w:r>
            <w:r w:rsidRPr="00C82730">
              <w:rPr>
                <w:b/>
                <w:vertAlign w:val="superscript"/>
              </w:rPr>
              <w:t>th</w:t>
            </w:r>
            <w:r w:rsidRPr="00C82730">
              <w:rPr>
                <w:b/>
              </w:rPr>
              <w:t xml:space="preserve"> Street – Suite 500, Los Angeles, CA  90013</w:t>
            </w:r>
          </w:p>
        </w:tc>
      </w:tr>
      <w:tr w:rsidR="00080574" w:rsidRPr="00C82730" w14:paraId="6AFF80A3" w14:textId="77777777" w:rsidTr="00834DA9">
        <w:trPr>
          <w:cantSplit/>
        </w:trPr>
        <w:tc>
          <w:tcPr>
            <w:tcW w:w="1710" w:type="dxa"/>
          </w:tcPr>
          <w:p w14:paraId="0E0A0EE8" w14:textId="77777777" w:rsidR="00080574" w:rsidRPr="00C82730" w:rsidRDefault="00080574" w:rsidP="00C82730">
            <w:pPr>
              <w:keepNext w:val="0"/>
              <w:rPr>
                <w:b/>
              </w:rPr>
            </w:pPr>
          </w:p>
        </w:tc>
        <w:tc>
          <w:tcPr>
            <w:tcW w:w="8370" w:type="dxa"/>
          </w:tcPr>
          <w:p w14:paraId="32EA8BBC" w14:textId="77777777" w:rsidR="00080574" w:rsidRPr="00C82730" w:rsidRDefault="00080574" w:rsidP="00C82730">
            <w:pPr>
              <w:pStyle w:val="Header"/>
              <w:keepNext w:val="0"/>
              <w:rPr>
                <w:b/>
              </w:rPr>
            </w:pPr>
          </w:p>
        </w:tc>
      </w:tr>
      <w:tr w:rsidR="00080574" w:rsidRPr="00C82730" w14:paraId="2724611F" w14:textId="77777777" w:rsidTr="00834DA9">
        <w:trPr>
          <w:cantSplit/>
        </w:trPr>
        <w:tc>
          <w:tcPr>
            <w:tcW w:w="1710" w:type="dxa"/>
          </w:tcPr>
          <w:p w14:paraId="66F6E925" w14:textId="77777777" w:rsidR="00080574" w:rsidRPr="00C82730" w:rsidRDefault="00080574" w:rsidP="00C82730">
            <w:pPr>
              <w:keepNext w:val="0"/>
              <w:rPr>
                <w:b/>
              </w:rPr>
            </w:pPr>
            <w:r w:rsidRPr="00C82730">
              <w:rPr>
                <w:b/>
              </w:rPr>
              <w:t>10/16/17</w:t>
            </w:r>
            <w:r w:rsidRPr="00C82730">
              <w:rPr>
                <w:b/>
              </w:rPr>
              <w:br/>
            </w:r>
            <w:r w:rsidRPr="00C82730">
              <w:t>1:30 p.m.</w:t>
            </w:r>
            <w:r w:rsidRPr="00C82730">
              <w:br/>
              <w:t>ALJ DeAngelis</w:t>
            </w:r>
            <w:r w:rsidRPr="00C82730">
              <w:br/>
            </w:r>
            <w:proofErr w:type="spellStart"/>
            <w:r w:rsidRPr="00C82730">
              <w:t>Comr</w:t>
            </w:r>
            <w:proofErr w:type="spellEnd"/>
            <w:r w:rsidRPr="00C82730">
              <w:t xml:space="preserve"> Peterman</w:t>
            </w:r>
          </w:p>
        </w:tc>
        <w:tc>
          <w:tcPr>
            <w:tcW w:w="8370" w:type="dxa"/>
          </w:tcPr>
          <w:p w14:paraId="295B1AEB" w14:textId="77777777" w:rsidR="00080574" w:rsidRPr="00C82730" w:rsidRDefault="00080574" w:rsidP="00C82730">
            <w:pPr>
              <w:pStyle w:val="Header"/>
              <w:keepNext w:val="0"/>
              <w:rPr>
                <w:b/>
              </w:rPr>
            </w:pPr>
            <w:r w:rsidRPr="00C82730">
              <w:rPr>
                <w:b/>
              </w:rPr>
              <w:t xml:space="preserve">C.17-08-007 (PHC) - </w:t>
            </w:r>
            <w:r w:rsidRPr="00C82730">
              <w:t>Radiant BMT, LLC, Complainant vs. Southern California Edison Company (U338E), Defendant [for a determination that Complainant’s Projects 1, 2, 3, and 4 are eligible for the As-Available Non-Peaking (AANP) Product Type and order defendant to process the Projects’ Program Participation Requests (PPRs) for four (4) projects as AANP projects within defendant’s Renewable Market Adjusting Tariff (</w:t>
            </w:r>
            <w:proofErr w:type="spellStart"/>
            <w:r w:rsidRPr="00C82730">
              <w:t>ReMAT</w:t>
            </w:r>
            <w:proofErr w:type="spellEnd"/>
            <w:r w:rsidRPr="00C82730">
              <w:t>) program at the prevailing price at the time the PPRs were submitted.],</w:t>
            </w:r>
            <w:r w:rsidRPr="00C82730">
              <w:rPr>
                <w:b/>
              </w:rPr>
              <w:br/>
              <w:t>Commission Courtroom, San Francisco</w:t>
            </w:r>
          </w:p>
        </w:tc>
      </w:tr>
      <w:tr w:rsidR="00080574" w:rsidRPr="00C82730" w14:paraId="71456F65" w14:textId="77777777" w:rsidTr="00834DA9">
        <w:trPr>
          <w:cantSplit/>
        </w:trPr>
        <w:tc>
          <w:tcPr>
            <w:tcW w:w="1710" w:type="dxa"/>
          </w:tcPr>
          <w:p w14:paraId="39AE9B22" w14:textId="77777777" w:rsidR="00080574" w:rsidRPr="00C82730" w:rsidRDefault="00080574" w:rsidP="00C82730">
            <w:pPr>
              <w:keepNext w:val="0"/>
              <w:rPr>
                <w:b/>
              </w:rPr>
            </w:pPr>
          </w:p>
        </w:tc>
        <w:tc>
          <w:tcPr>
            <w:tcW w:w="8370" w:type="dxa"/>
          </w:tcPr>
          <w:p w14:paraId="7A823C04" w14:textId="77777777" w:rsidR="00080574" w:rsidRPr="00C82730" w:rsidRDefault="00080574" w:rsidP="00C82730">
            <w:pPr>
              <w:keepNext w:val="0"/>
              <w:rPr>
                <w:b/>
              </w:rPr>
            </w:pPr>
          </w:p>
        </w:tc>
      </w:tr>
      <w:tr w:rsidR="00080574" w:rsidRPr="00C82730" w14:paraId="08757C02" w14:textId="77777777" w:rsidTr="00834DA9">
        <w:trPr>
          <w:cantSplit/>
        </w:trPr>
        <w:tc>
          <w:tcPr>
            <w:tcW w:w="1710" w:type="dxa"/>
          </w:tcPr>
          <w:p w14:paraId="0FCF5EF8" w14:textId="77777777" w:rsidR="00080574" w:rsidRPr="00C82730" w:rsidRDefault="00080574" w:rsidP="00C82730">
            <w:pPr>
              <w:keepNext w:val="0"/>
              <w:rPr>
                <w:b/>
              </w:rPr>
            </w:pPr>
            <w:r w:rsidRPr="00C82730">
              <w:rPr>
                <w:b/>
              </w:rPr>
              <w:lastRenderedPageBreak/>
              <w:t>10/17/17</w:t>
            </w:r>
            <w:r w:rsidRPr="00C82730">
              <w:rPr>
                <w:b/>
              </w:rPr>
              <w:br/>
            </w:r>
            <w:r w:rsidRPr="00C82730">
              <w:t>9:00 a.m.</w:t>
            </w:r>
            <w:r w:rsidRPr="00C82730">
              <w:br/>
              <w:t>ALJ Yacknin</w:t>
            </w:r>
            <w:r w:rsidRPr="00C82730">
              <w:br/>
            </w:r>
            <w:proofErr w:type="spellStart"/>
            <w:r w:rsidRPr="00C82730">
              <w:t>Comr</w:t>
            </w:r>
            <w:proofErr w:type="spellEnd"/>
            <w:r w:rsidRPr="00C82730">
              <w:t xml:space="preserve"> Guzman Aceves</w:t>
            </w:r>
          </w:p>
        </w:tc>
        <w:tc>
          <w:tcPr>
            <w:tcW w:w="8370" w:type="dxa"/>
          </w:tcPr>
          <w:p w14:paraId="217B0B84" w14:textId="77777777" w:rsidR="00080574" w:rsidRPr="00C82730" w:rsidRDefault="00080574" w:rsidP="00C82730">
            <w:pPr>
              <w:keepNext w:val="0"/>
              <w:rPr>
                <w:b/>
              </w:rPr>
            </w:pPr>
            <w:r w:rsidRPr="00C82730">
              <w:rPr>
                <w:b/>
              </w:rPr>
              <w:t xml:space="preserve">A.07-01-031 (EH) - </w:t>
            </w:r>
            <w:r w:rsidRPr="00C82730">
              <w:t>In the Matter of the Application of Southern California Edison Company (U338E) for a Permit to Construct Electrical Facilities with Voltages between 50kV and 200 kV: Valley-</w:t>
            </w:r>
            <w:proofErr w:type="spellStart"/>
            <w:r w:rsidRPr="00C82730">
              <w:t>Ivyglen</w:t>
            </w:r>
            <w:proofErr w:type="spellEnd"/>
            <w:r w:rsidRPr="00C82730">
              <w:t xml:space="preserve"> 115 kV </w:t>
            </w:r>
            <w:proofErr w:type="spellStart"/>
            <w:r w:rsidRPr="00C82730">
              <w:t>Subtransmission</w:t>
            </w:r>
            <w:proofErr w:type="spellEnd"/>
            <w:r w:rsidRPr="00C82730">
              <w:t xml:space="preserve"> Line Project,</w:t>
            </w:r>
            <w:r w:rsidRPr="00C82730">
              <w:rPr>
                <w:b/>
              </w:rPr>
              <w:br/>
              <w:t>And Related Matters:</w:t>
            </w:r>
            <w:r w:rsidRPr="00C82730">
              <w:rPr>
                <w:b/>
              </w:rPr>
              <w:br/>
              <w:t>A.07-04-028</w:t>
            </w:r>
            <w:r w:rsidRPr="00C82730">
              <w:rPr>
                <w:b/>
              </w:rPr>
              <w:br/>
              <w:t>A.09-09-022</w:t>
            </w:r>
            <w:r w:rsidRPr="00C82730">
              <w:rPr>
                <w:b/>
              </w:rPr>
              <w:br/>
              <w:t>Commission Courtroom, San Francisco</w:t>
            </w:r>
            <w:r w:rsidRPr="00C82730">
              <w:rPr>
                <w:b/>
              </w:rPr>
              <w:br/>
              <w:t>(Also October 18 – 19)</w:t>
            </w:r>
          </w:p>
        </w:tc>
      </w:tr>
      <w:tr w:rsidR="00080574" w:rsidRPr="00C82730" w14:paraId="1E0B2402" w14:textId="77777777" w:rsidTr="00834DA9">
        <w:trPr>
          <w:cantSplit/>
        </w:trPr>
        <w:tc>
          <w:tcPr>
            <w:tcW w:w="1710" w:type="dxa"/>
          </w:tcPr>
          <w:p w14:paraId="1E22FCEB" w14:textId="77777777" w:rsidR="00080574" w:rsidRPr="00C82730" w:rsidRDefault="00080574" w:rsidP="00C82730">
            <w:pPr>
              <w:keepNext w:val="0"/>
              <w:rPr>
                <w:b/>
              </w:rPr>
            </w:pPr>
          </w:p>
        </w:tc>
        <w:tc>
          <w:tcPr>
            <w:tcW w:w="8370" w:type="dxa"/>
          </w:tcPr>
          <w:p w14:paraId="3F4D92F2" w14:textId="77777777" w:rsidR="00080574" w:rsidRPr="00C82730" w:rsidRDefault="00080574" w:rsidP="00C82730">
            <w:pPr>
              <w:keepNext w:val="0"/>
              <w:rPr>
                <w:b/>
              </w:rPr>
            </w:pPr>
          </w:p>
        </w:tc>
      </w:tr>
      <w:tr w:rsidR="00080574" w:rsidRPr="00C82730" w14:paraId="4E9F203B" w14:textId="77777777" w:rsidTr="00834DA9">
        <w:trPr>
          <w:cantSplit/>
        </w:trPr>
        <w:tc>
          <w:tcPr>
            <w:tcW w:w="1710" w:type="dxa"/>
          </w:tcPr>
          <w:p w14:paraId="2C712F41" w14:textId="77777777" w:rsidR="00080574" w:rsidRPr="00C82730" w:rsidRDefault="00080574" w:rsidP="00C82730">
            <w:pPr>
              <w:keepNext w:val="0"/>
              <w:rPr>
                <w:b/>
              </w:rPr>
            </w:pPr>
            <w:r w:rsidRPr="00C82730">
              <w:rPr>
                <w:b/>
              </w:rPr>
              <w:t>10/17/17</w:t>
            </w:r>
            <w:r w:rsidRPr="00C82730">
              <w:rPr>
                <w:b/>
              </w:rPr>
              <w:br/>
            </w:r>
            <w:r w:rsidRPr="00C82730">
              <w:t>1:30 p.m.</w:t>
            </w:r>
            <w:r w:rsidRPr="00C82730">
              <w:br/>
              <w:t>ALJ Cooke</w:t>
            </w:r>
            <w:r w:rsidRPr="00C82730">
              <w:br/>
            </w:r>
            <w:proofErr w:type="spellStart"/>
            <w:r w:rsidRPr="00C82730">
              <w:t>Comr</w:t>
            </w:r>
            <w:proofErr w:type="spellEnd"/>
            <w:r w:rsidRPr="00C82730">
              <w:t xml:space="preserve"> Peterman</w:t>
            </w:r>
          </w:p>
        </w:tc>
        <w:tc>
          <w:tcPr>
            <w:tcW w:w="8370" w:type="dxa"/>
          </w:tcPr>
          <w:p w14:paraId="0D2E91E1" w14:textId="77777777" w:rsidR="00080574" w:rsidRPr="00C82730" w:rsidRDefault="00080574" w:rsidP="00C82730">
            <w:pPr>
              <w:keepNext w:val="0"/>
              <w:rPr>
                <w:b/>
              </w:rPr>
            </w:pPr>
            <w:r w:rsidRPr="00C82730">
              <w:rPr>
                <w:b/>
              </w:rPr>
              <w:t xml:space="preserve">A.16-06-013 (TELEPHONIC – PHC) - </w:t>
            </w:r>
            <w:r w:rsidRPr="00C82730">
              <w:t>Application of Pacific Gas and Electric Company to Revise its Electric Marginal Costs, Revenue Allocation and Rate Design. (U39M),</w:t>
            </w:r>
            <w:r w:rsidRPr="00C82730">
              <w:rPr>
                <w:b/>
              </w:rPr>
              <w:br/>
              <w:t>Administrative Law Judge’s Office, San Francisco</w:t>
            </w:r>
          </w:p>
        </w:tc>
      </w:tr>
      <w:tr w:rsidR="00080574" w:rsidRPr="00C82730" w14:paraId="146E3260" w14:textId="77777777" w:rsidTr="00834DA9">
        <w:trPr>
          <w:cantSplit/>
        </w:trPr>
        <w:tc>
          <w:tcPr>
            <w:tcW w:w="1710" w:type="dxa"/>
          </w:tcPr>
          <w:p w14:paraId="49A459D0" w14:textId="77777777" w:rsidR="00080574" w:rsidRPr="00C82730" w:rsidRDefault="00080574" w:rsidP="00C82730">
            <w:pPr>
              <w:keepNext w:val="0"/>
              <w:rPr>
                <w:b/>
              </w:rPr>
            </w:pPr>
          </w:p>
        </w:tc>
        <w:tc>
          <w:tcPr>
            <w:tcW w:w="8370" w:type="dxa"/>
          </w:tcPr>
          <w:p w14:paraId="41166D5C" w14:textId="77777777" w:rsidR="00080574" w:rsidRPr="00C82730" w:rsidRDefault="00080574" w:rsidP="00C82730">
            <w:pPr>
              <w:keepNext w:val="0"/>
              <w:rPr>
                <w:b/>
              </w:rPr>
            </w:pPr>
          </w:p>
        </w:tc>
      </w:tr>
      <w:tr w:rsidR="00080574" w:rsidRPr="00C82730" w14:paraId="77486624" w14:textId="77777777" w:rsidTr="00834DA9">
        <w:trPr>
          <w:cantSplit/>
        </w:trPr>
        <w:tc>
          <w:tcPr>
            <w:tcW w:w="1710" w:type="dxa"/>
          </w:tcPr>
          <w:p w14:paraId="628F3915" w14:textId="77777777" w:rsidR="00080574" w:rsidRPr="00C82730" w:rsidRDefault="00080574" w:rsidP="00C82730">
            <w:pPr>
              <w:keepNext w:val="0"/>
              <w:rPr>
                <w:b/>
              </w:rPr>
            </w:pPr>
            <w:r w:rsidRPr="00C82730">
              <w:rPr>
                <w:b/>
              </w:rPr>
              <w:t>10/17/17</w:t>
            </w:r>
            <w:r w:rsidRPr="00C82730">
              <w:rPr>
                <w:b/>
              </w:rPr>
              <w:br/>
            </w:r>
            <w:r w:rsidRPr="00C82730">
              <w:t>1:30 p.m.</w:t>
            </w:r>
            <w:r w:rsidRPr="00C82730">
              <w:br/>
              <w:t>ALJ Kline</w:t>
            </w:r>
            <w:r w:rsidRPr="00C82730">
              <w:br/>
            </w:r>
            <w:proofErr w:type="spellStart"/>
            <w:r w:rsidRPr="00C82730">
              <w:t>Comr</w:t>
            </w:r>
            <w:proofErr w:type="spellEnd"/>
            <w:r w:rsidRPr="00C82730">
              <w:t xml:space="preserve"> Rechtschaffen</w:t>
            </w:r>
          </w:p>
        </w:tc>
        <w:tc>
          <w:tcPr>
            <w:tcW w:w="8370" w:type="dxa"/>
          </w:tcPr>
          <w:p w14:paraId="2B8DBAEA" w14:textId="77777777" w:rsidR="00080574" w:rsidRPr="00C82730" w:rsidRDefault="00080574" w:rsidP="00C82730">
            <w:pPr>
              <w:keepNext w:val="0"/>
              <w:rPr>
                <w:b/>
              </w:rPr>
            </w:pPr>
            <w:r w:rsidRPr="00C82730">
              <w:rPr>
                <w:b/>
              </w:rPr>
              <w:t xml:space="preserve">C.17-08-008 (PHC) - </w:t>
            </w:r>
            <w:r w:rsidRPr="00C82730">
              <w:t>Rodney and Alice Wilson Family Revocable Trust of 1999, Michael Wilson, Trustee, Complainant vs. Pacific Bell Telephone Company, dba AT&amp;T California (U1001C), Defendant  [for Relief from Improper Placement of facilities outside of utility easement.],</w:t>
            </w:r>
            <w:r w:rsidRPr="00C82730">
              <w:rPr>
                <w:b/>
              </w:rPr>
              <w:br/>
              <w:t>State Office Building – Room 1250, 770 L Street, 12</w:t>
            </w:r>
            <w:r w:rsidRPr="00C82730">
              <w:rPr>
                <w:b/>
                <w:vertAlign w:val="superscript"/>
              </w:rPr>
              <w:t>th</w:t>
            </w:r>
            <w:r w:rsidRPr="00C82730">
              <w:rPr>
                <w:b/>
              </w:rPr>
              <w:t xml:space="preserve"> Floor,  Sacramento, CA  95814</w:t>
            </w:r>
          </w:p>
        </w:tc>
      </w:tr>
      <w:tr w:rsidR="00080574" w:rsidRPr="00C82730" w14:paraId="77AC2645" w14:textId="77777777" w:rsidTr="00834DA9">
        <w:trPr>
          <w:cantSplit/>
        </w:trPr>
        <w:tc>
          <w:tcPr>
            <w:tcW w:w="1710" w:type="dxa"/>
          </w:tcPr>
          <w:p w14:paraId="2F8369B1" w14:textId="77777777" w:rsidR="00080574" w:rsidRPr="00C82730" w:rsidRDefault="00080574" w:rsidP="00C82730">
            <w:pPr>
              <w:keepNext w:val="0"/>
              <w:rPr>
                <w:b/>
              </w:rPr>
            </w:pPr>
          </w:p>
        </w:tc>
        <w:tc>
          <w:tcPr>
            <w:tcW w:w="8370" w:type="dxa"/>
          </w:tcPr>
          <w:p w14:paraId="5F7A7375" w14:textId="77777777" w:rsidR="00080574" w:rsidRPr="00C82730" w:rsidRDefault="00080574" w:rsidP="00C82730">
            <w:pPr>
              <w:keepNext w:val="0"/>
              <w:rPr>
                <w:b/>
              </w:rPr>
            </w:pPr>
          </w:p>
        </w:tc>
      </w:tr>
      <w:tr w:rsidR="00080574" w:rsidRPr="00C82730" w14:paraId="5928D1E0" w14:textId="77777777" w:rsidTr="00834DA9">
        <w:trPr>
          <w:cantSplit/>
        </w:trPr>
        <w:tc>
          <w:tcPr>
            <w:tcW w:w="1710" w:type="dxa"/>
          </w:tcPr>
          <w:p w14:paraId="22450BF2" w14:textId="77777777" w:rsidR="00080574" w:rsidRPr="00C82730" w:rsidRDefault="00080574" w:rsidP="00C82730">
            <w:pPr>
              <w:keepNext w:val="0"/>
              <w:rPr>
                <w:b/>
              </w:rPr>
            </w:pPr>
            <w:r w:rsidRPr="00C82730">
              <w:rPr>
                <w:b/>
              </w:rPr>
              <w:t>10/17/17</w:t>
            </w:r>
            <w:r w:rsidRPr="00C82730">
              <w:rPr>
                <w:b/>
              </w:rPr>
              <w:br/>
            </w:r>
            <w:r w:rsidRPr="00C82730">
              <w:t>1:30 p.m.</w:t>
            </w:r>
            <w:r w:rsidRPr="00C82730">
              <w:br/>
              <w:t>ALJ Miles</w:t>
            </w:r>
            <w:r w:rsidRPr="00C82730">
              <w:br/>
            </w:r>
            <w:proofErr w:type="spellStart"/>
            <w:r w:rsidRPr="00C82730">
              <w:t>Comr</w:t>
            </w:r>
            <w:proofErr w:type="spellEnd"/>
            <w:r w:rsidRPr="00C82730">
              <w:t xml:space="preserve"> Rechtschaffen</w:t>
            </w:r>
          </w:p>
        </w:tc>
        <w:tc>
          <w:tcPr>
            <w:tcW w:w="8370" w:type="dxa"/>
          </w:tcPr>
          <w:p w14:paraId="4DE80586" w14:textId="77777777" w:rsidR="00080574" w:rsidRPr="00C82730" w:rsidRDefault="00080574" w:rsidP="00C82730">
            <w:pPr>
              <w:keepNext w:val="0"/>
              <w:rPr>
                <w:b/>
              </w:rPr>
            </w:pPr>
            <w:r w:rsidRPr="00C82730">
              <w:rPr>
                <w:b/>
              </w:rPr>
              <w:t xml:space="preserve">C.17-08-002 (PHC) - </w:t>
            </w:r>
            <w:r w:rsidRPr="00C82730">
              <w:t>Joseph Figeras and Tammy Figeras (f/k/a Tammy Gibson) vs. Pacific Gas and Electric Company (U39E) [for immediate relief in having power restored to Complainants’ premises; for Reimbursement of the approximate sum of $28,000; for reimbursement of all KWH generated by Complainants’ installed Solar System; for refund of overbilling; and related relief],</w:t>
            </w:r>
            <w:r w:rsidRPr="00C82730">
              <w:rPr>
                <w:b/>
              </w:rPr>
              <w:br/>
              <w:t>Commission Courtroom, San Francisco</w:t>
            </w:r>
          </w:p>
        </w:tc>
      </w:tr>
      <w:tr w:rsidR="00080574" w:rsidRPr="00C82730" w14:paraId="2840A2E1" w14:textId="77777777" w:rsidTr="00834DA9">
        <w:trPr>
          <w:cantSplit/>
        </w:trPr>
        <w:tc>
          <w:tcPr>
            <w:tcW w:w="1710" w:type="dxa"/>
          </w:tcPr>
          <w:p w14:paraId="0E08634F" w14:textId="77777777" w:rsidR="00080574" w:rsidRPr="00C82730" w:rsidRDefault="00080574" w:rsidP="00C82730">
            <w:pPr>
              <w:keepNext w:val="0"/>
              <w:rPr>
                <w:b/>
              </w:rPr>
            </w:pPr>
          </w:p>
        </w:tc>
        <w:tc>
          <w:tcPr>
            <w:tcW w:w="8370" w:type="dxa"/>
          </w:tcPr>
          <w:p w14:paraId="72D67482" w14:textId="77777777" w:rsidR="00080574" w:rsidRPr="00C82730" w:rsidRDefault="00080574" w:rsidP="00C82730">
            <w:pPr>
              <w:keepNext w:val="0"/>
              <w:rPr>
                <w:b/>
              </w:rPr>
            </w:pPr>
          </w:p>
        </w:tc>
      </w:tr>
      <w:tr w:rsidR="00080574" w:rsidRPr="00C82730" w14:paraId="31A51BF8" w14:textId="77777777" w:rsidTr="00834DA9">
        <w:trPr>
          <w:cantSplit/>
        </w:trPr>
        <w:tc>
          <w:tcPr>
            <w:tcW w:w="1710" w:type="dxa"/>
          </w:tcPr>
          <w:p w14:paraId="52B54AC2" w14:textId="77777777" w:rsidR="00080574" w:rsidRPr="00C82730" w:rsidRDefault="00080574" w:rsidP="00C82730">
            <w:pPr>
              <w:keepNext w:val="0"/>
              <w:rPr>
                <w:b/>
              </w:rPr>
            </w:pPr>
            <w:r w:rsidRPr="00C82730">
              <w:rPr>
                <w:b/>
              </w:rPr>
              <w:t>10/20/17</w:t>
            </w:r>
            <w:r w:rsidRPr="00C82730">
              <w:rPr>
                <w:b/>
              </w:rPr>
              <w:br/>
            </w:r>
            <w:r w:rsidRPr="00C82730">
              <w:t>1:00 p.m.</w:t>
            </w:r>
            <w:r w:rsidRPr="00C82730">
              <w:br/>
              <w:t>ALJ Kline</w:t>
            </w:r>
            <w:r w:rsidRPr="00C82730">
              <w:br/>
            </w:r>
            <w:proofErr w:type="spellStart"/>
            <w:r w:rsidRPr="00C82730">
              <w:t>Comr</w:t>
            </w:r>
            <w:proofErr w:type="spellEnd"/>
            <w:r w:rsidRPr="00C82730">
              <w:t xml:space="preserve"> Peterman</w:t>
            </w:r>
          </w:p>
        </w:tc>
        <w:tc>
          <w:tcPr>
            <w:tcW w:w="8370" w:type="dxa"/>
          </w:tcPr>
          <w:p w14:paraId="1001D716" w14:textId="77777777" w:rsidR="00080574" w:rsidRPr="00C82730" w:rsidRDefault="00080574" w:rsidP="00C82730">
            <w:pPr>
              <w:keepNext w:val="0"/>
              <w:rPr>
                <w:b/>
              </w:rPr>
            </w:pPr>
            <w:r w:rsidRPr="00C82730">
              <w:rPr>
                <w:b/>
              </w:rPr>
              <w:t xml:space="preserve">A.17-08-019 (TELEPHONIC – PHC) - </w:t>
            </w:r>
            <w:r w:rsidRPr="00C82730">
              <w:t>Application of the California High-Speed Rail Authority to construct proposed high-speed tracks and underpass grade separations at SR99 (MP 195.74) and SR99 Ramp (MP 195.83) within the City of Fresno, California,</w:t>
            </w:r>
            <w:r w:rsidRPr="00C82730">
              <w:rPr>
                <w:b/>
              </w:rPr>
              <w:br/>
              <w:t>Commission Courtroom, San Francisco</w:t>
            </w:r>
          </w:p>
        </w:tc>
      </w:tr>
      <w:tr w:rsidR="00080574" w:rsidRPr="00C82730" w14:paraId="7DF2C3FF" w14:textId="77777777" w:rsidTr="00834DA9">
        <w:trPr>
          <w:cantSplit/>
        </w:trPr>
        <w:tc>
          <w:tcPr>
            <w:tcW w:w="1710" w:type="dxa"/>
          </w:tcPr>
          <w:p w14:paraId="262EBCAE" w14:textId="77777777" w:rsidR="00080574" w:rsidRPr="00C82730" w:rsidRDefault="00080574" w:rsidP="00C82730">
            <w:pPr>
              <w:keepNext w:val="0"/>
              <w:rPr>
                <w:b/>
              </w:rPr>
            </w:pPr>
          </w:p>
        </w:tc>
        <w:tc>
          <w:tcPr>
            <w:tcW w:w="8370" w:type="dxa"/>
          </w:tcPr>
          <w:p w14:paraId="6A0932E7" w14:textId="77777777" w:rsidR="00080574" w:rsidRPr="00C82730" w:rsidRDefault="00080574" w:rsidP="00C82730">
            <w:pPr>
              <w:keepNext w:val="0"/>
              <w:rPr>
                <w:b/>
              </w:rPr>
            </w:pPr>
          </w:p>
        </w:tc>
      </w:tr>
      <w:tr w:rsidR="00080574" w:rsidRPr="00C82730" w14:paraId="286E00ED" w14:textId="77777777" w:rsidTr="00834DA9">
        <w:trPr>
          <w:cantSplit/>
        </w:trPr>
        <w:tc>
          <w:tcPr>
            <w:tcW w:w="1710" w:type="dxa"/>
          </w:tcPr>
          <w:p w14:paraId="6556060B" w14:textId="77777777" w:rsidR="00080574" w:rsidRPr="00C82730" w:rsidRDefault="00080574" w:rsidP="00C82730">
            <w:pPr>
              <w:keepNext w:val="0"/>
              <w:rPr>
                <w:b/>
              </w:rPr>
            </w:pPr>
            <w:r w:rsidRPr="00C82730">
              <w:rPr>
                <w:b/>
              </w:rPr>
              <w:t>10/20/17</w:t>
            </w:r>
            <w:r w:rsidRPr="00C82730">
              <w:rPr>
                <w:b/>
              </w:rPr>
              <w:br/>
            </w:r>
            <w:r w:rsidRPr="00C82730">
              <w:t>1:30 p.m.</w:t>
            </w:r>
            <w:r w:rsidRPr="00C82730">
              <w:br/>
              <w:t>ALJ Kline</w:t>
            </w:r>
            <w:r w:rsidRPr="00C82730">
              <w:br/>
            </w:r>
            <w:proofErr w:type="spellStart"/>
            <w:r w:rsidRPr="00C82730">
              <w:t>Comr</w:t>
            </w:r>
            <w:proofErr w:type="spellEnd"/>
            <w:r w:rsidRPr="00C82730">
              <w:t xml:space="preserve"> Randolph</w:t>
            </w:r>
          </w:p>
        </w:tc>
        <w:tc>
          <w:tcPr>
            <w:tcW w:w="8370" w:type="dxa"/>
          </w:tcPr>
          <w:p w14:paraId="3032D04E" w14:textId="77777777" w:rsidR="00080574" w:rsidRPr="00C82730" w:rsidRDefault="00080574" w:rsidP="00C82730">
            <w:pPr>
              <w:keepNext w:val="0"/>
              <w:rPr>
                <w:b/>
              </w:rPr>
            </w:pPr>
            <w:r w:rsidRPr="00C82730">
              <w:rPr>
                <w:b/>
              </w:rPr>
              <w:t>A.17-08-022 (TELEPHONIC – PHC) -</w:t>
            </w:r>
            <w:r w:rsidRPr="00C82730">
              <w:t xml:space="preserve"> Application of the City of Victorville to construct an overhead grade-separation structure for Green Tree Boulevard in the City of Victorville, San Bernardino County, State of California,</w:t>
            </w:r>
            <w:r w:rsidRPr="00C82730">
              <w:rPr>
                <w:b/>
              </w:rPr>
              <w:br/>
              <w:t>Commission Courtroom, San Francisco</w:t>
            </w:r>
          </w:p>
        </w:tc>
      </w:tr>
      <w:tr w:rsidR="00080574" w:rsidRPr="00C82730" w14:paraId="7C685225" w14:textId="77777777" w:rsidTr="00834DA9">
        <w:trPr>
          <w:cantSplit/>
        </w:trPr>
        <w:tc>
          <w:tcPr>
            <w:tcW w:w="1710" w:type="dxa"/>
          </w:tcPr>
          <w:p w14:paraId="1F264D9B" w14:textId="77777777" w:rsidR="00080574" w:rsidRPr="00C82730" w:rsidRDefault="00080574" w:rsidP="00C82730">
            <w:pPr>
              <w:keepNext w:val="0"/>
              <w:rPr>
                <w:b/>
              </w:rPr>
            </w:pPr>
          </w:p>
        </w:tc>
        <w:tc>
          <w:tcPr>
            <w:tcW w:w="8370" w:type="dxa"/>
          </w:tcPr>
          <w:p w14:paraId="1B7BEE0E" w14:textId="77777777" w:rsidR="00080574" w:rsidRPr="00C82730" w:rsidRDefault="00080574" w:rsidP="00C82730">
            <w:pPr>
              <w:keepNext w:val="0"/>
              <w:rPr>
                <w:b/>
              </w:rPr>
            </w:pPr>
          </w:p>
        </w:tc>
      </w:tr>
      <w:tr w:rsidR="00080574" w:rsidRPr="00C82730" w14:paraId="02E83298" w14:textId="77777777" w:rsidTr="00834DA9">
        <w:trPr>
          <w:cantSplit/>
        </w:trPr>
        <w:tc>
          <w:tcPr>
            <w:tcW w:w="1710" w:type="dxa"/>
          </w:tcPr>
          <w:p w14:paraId="49244516" w14:textId="77777777" w:rsidR="00080574" w:rsidRPr="00C82730" w:rsidRDefault="00080574" w:rsidP="00C82730">
            <w:pPr>
              <w:keepNext w:val="0"/>
              <w:rPr>
                <w:b/>
              </w:rPr>
            </w:pPr>
            <w:r w:rsidRPr="00C82730">
              <w:rPr>
                <w:b/>
              </w:rPr>
              <w:t>10/23/17</w:t>
            </w:r>
            <w:r w:rsidRPr="00C82730">
              <w:rPr>
                <w:b/>
              </w:rPr>
              <w:br/>
            </w:r>
            <w:r w:rsidRPr="00C82730">
              <w:t>10:30 a.m.</w:t>
            </w:r>
            <w:r w:rsidRPr="00C82730">
              <w:br/>
              <w:t>ALJ Kim</w:t>
            </w:r>
            <w:r w:rsidRPr="00C82730">
              <w:br/>
            </w:r>
            <w:proofErr w:type="spellStart"/>
            <w:r w:rsidRPr="00C82730">
              <w:t>Comr</w:t>
            </w:r>
            <w:proofErr w:type="spellEnd"/>
            <w:r w:rsidRPr="00C82730">
              <w:t xml:space="preserve"> Randolph</w:t>
            </w:r>
          </w:p>
        </w:tc>
        <w:tc>
          <w:tcPr>
            <w:tcW w:w="8370" w:type="dxa"/>
          </w:tcPr>
          <w:p w14:paraId="0F7B2933" w14:textId="77777777" w:rsidR="00080574" w:rsidRPr="00C82730" w:rsidRDefault="00080574" w:rsidP="00C82730">
            <w:pPr>
              <w:keepNext w:val="0"/>
              <w:rPr>
                <w:b/>
              </w:rPr>
            </w:pPr>
            <w:r w:rsidRPr="00C82730">
              <w:rPr>
                <w:b/>
              </w:rPr>
              <w:t xml:space="preserve">(ECP) C.17-06-022 (PHC) - </w:t>
            </w:r>
            <w:r w:rsidRPr="00C82730">
              <w:t>In re the Matter of the Grievance of Roadrunner Management Services, Inc., doing business as California Shuttle and Limousine for Reinstatement of Operating Authority for TCP-28858A,</w:t>
            </w:r>
            <w:r w:rsidRPr="00C82730">
              <w:rPr>
                <w:b/>
              </w:rPr>
              <w:br/>
              <w:t>Commission Courtroom, San Francisco</w:t>
            </w:r>
          </w:p>
        </w:tc>
      </w:tr>
      <w:tr w:rsidR="00080574" w:rsidRPr="00C82730" w14:paraId="5DC2BF70" w14:textId="77777777" w:rsidTr="00834DA9">
        <w:trPr>
          <w:cantSplit/>
        </w:trPr>
        <w:tc>
          <w:tcPr>
            <w:tcW w:w="1710" w:type="dxa"/>
          </w:tcPr>
          <w:p w14:paraId="20E99303" w14:textId="77777777" w:rsidR="00080574" w:rsidRPr="00C82730" w:rsidRDefault="00080574" w:rsidP="00C82730">
            <w:pPr>
              <w:keepNext w:val="0"/>
              <w:rPr>
                <w:b/>
              </w:rPr>
            </w:pPr>
          </w:p>
        </w:tc>
        <w:tc>
          <w:tcPr>
            <w:tcW w:w="8370" w:type="dxa"/>
          </w:tcPr>
          <w:p w14:paraId="3BB9B0DC" w14:textId="77777777" w:rsidR="00080574" w:rsidRPr="00C82730" w:rsidRDefault="00080574" w:rsidP="00C82730">
            <w:pPr>
              <w:keepNext w:val="0"/>
              <w:rPr>
                <w:b/>
              </w:rPr>
            </w:pPr>
          </w:p>
        </w:tc>
      </w:tr>
      <w:tr w:rsidR="00080574" w:rsidRPr="00C82730" w14:paraId="43D6A620" w14:textId="77777777" w:rsidTr="00834DA9">
        <w:trPr>
          <w:cantSplit/>
        </w:trPr>
        <w:tc>
          <w:tcPr>
            <w:tcW w:w="1710" w:type="dxa"/>
          </w:tcPr>
          <w:p w14:paraId="13370B86" w14:textId="77777777" w:rsidR="00080574" w:rsidRPr="00C82730" w:rsidRDefault="00080574" w:rsidP="00C82730">
            <w:pPr>
              <w:keepNext w:val="0"/>
              <w:rPr>
                <w:b/>
              </w:rPr>
            </w:pPr>
            <w:r w:rsidRPr="00C82730">
              <w:rPr>
                <w:b/>
              </w:rPr>
              <w:t>10/23/17</w:t>
            </w:r>
            <w:r w:rsidRPr="00C82730">
              <w:rPr>
                <w:b/>
              </w:rPr>
              <w:br/>
            </w:r>
            <w:r w:rsidRPr="00C82730">
              <w:t>1:00 p.m.</w:t>
            </w:r>
            <w:r w:rsidRPr="00C82730">
              <w:br/>
              <w:t>ALJ Kline</w:t>
            </w:r>
            <w:r w:rsidRPr="00C82730">
              <w:br/>
            </w:r>
            <w:proofErr w:type="spellStart"/>
            <w:r w:rsidRPr="00C82730">
              <w:t>Comr</w:t>
            </w:r>
            <w:proofErr w:type="spellEnd"/>
            <w:r w:rsidRPr="00C82730">
              <w:t xml:space="preserve"> Peterman</w:t>
            </w:r>
          </w:p>
        </w:tc>
        <w:tc>
          <w:tcPr>
            <w:tcW w:w="8370" w:type="dxa"/>
          </w:tcPr>
          <w:p w14:paraId="41C1D35E" w14:textId="77777777" w:rsidR="00080574" w:rsidRPr="00C82730" w:rsidRDefault="00080574" w:rsidP="00C82730">
            <w:pPr>
              <w:keepNext w:val="0"/>
              <w:rPr>
                <w:b/>
              </w:rPr>
            </w:pPr>
            <w:r w:rsidRPr="00C82730">
              <w:rPr>
                <w:b/>
              </w:rPr>
              <w:t xml:space="preserve">C.17-08-015 ( PHC) - </w:t>
            </w:r>
            <w:r w:rsidRPr="00C82730">
              <w:t>Mannar Investment Company, LP, Complainant,  vs. Pacific Gas and Electric Company (U39E), Defendant [for Relief from failure of Defendant to provide service under its Tariff Rue 16(f)],</w:t>
            </w:r>
            <w:r w:rsidRPr="00C82730">
              <w:rPr>
                <w:b/>
              </w:rPr>
              <w:br/>
              <w:t>Commission Courtroom, San Francisco</w:t>
            </w:r>
          </w:p>
        </w:tc>
      </w:tr>
      <w:tr w:rsidR="00080574" w:rsidRPr="00C82730" w14:paraId="38121F80" w14:textId="77777777" w:rsidTr="00834DA9">
        <w:trPr>
          <w:cantSplit/>
        </w:trPr>
        <w:tc>
          <w:tcPr>
            <w:tcW w:w="1710" w:type="dxa"/>
          </w:tcPr>
          <w:p w14:paraId="1CAFDF76" w14:textId="77777777" w:rsidR="00080574" w:rsidRPr="00C82730" w:rsidRDefault="00080574" w:rsidP="00C82730">
            <w:pPr>
              <w:keepNext w:val="0"/>
              <w:rPr>
                <w:b/>
              </w:rPr>
            </w:pPr>
          </w:p>
        </w:tc>
        <w:tc>
          <w:tcPr>
            <w:tcW w:w="8370" w:type="dxa"/>
          </w:tcPr>
          <w:p w14:paraId="221C706F" w14:textId="77777777" w:rsidR="00080574" w:rsidRPr="00C82730" w:rsidRDefault="00080574" w:rsidP="00C82730">
            <w:pPr>
              <w:keepNext w:val="0"/>
              <w:rPr>
                <w:b/>
              </w:rPr>
            </w:pPr>
          </w:p>
        </w:tc>
      </w:tr>
      <w:tr w:rsidR="00080574" w:rsidRPr="00C82730" w14:paraId="5245F627" w14:textId="77777777" w:rsidTr="00834DA9">
        <w:trPr>
          <w:cantSplit/>
        </w:trPr>
        <w:tc>
          <w:tcPr>
            <w:tcW w:w="1710" w:type="dxa"/>
          </w:tcPr>
          <w:p w14:paraId="2A4F4ECA" w14:textId="77777777" w:rsidR="00080574" w:rsidRPr="00C82730" w:rsidRDefault="00080574" w:rsidP="00C82730">
            <w:pPr>
              <w:keepNext w:val="0"/>
              <w:rPr>
                <w:b/>
              </w:rPr>
            </w:pPr>
            <w:r w:rsidRPr="00C82730">
              <w:rPr>
                <w:b/>
              </w:rPr>
              <w:t>10/24/17</w:t>
            </w:r>
            <w:r w:rsidRPr="00C82730">
              <w:rPr>
                <w:b/>
              </w:rPr>
              <w:br/>
            </w:r>
            <w:r w:rsidRPr="00C82730">
              <w:t>10:00 a.m.</w:t>
            </w:r>
            <w:r w:rsidRPr="00C82730">
              <w:br/>
              <w:t>ALJ Houck</w:t>
            </w:r>
            <w:r w:rsidRPr="00C82730">
              <w:br/>
            </w:r>
            <w:proofErr w:type="spellStart"/>
            <w:r w:rsidRPr="00C82730">
              <w:t>Comr</w:t>
            </w:r>
            <w:proofErr w:type="spellEnd"/>
            <w:r w:rsidRPr="00C82730">
              <w:t xml:space="preserve"> Guzman Aceves</w:t>
            </w:r>
          </w:p>
        </w:tc>
        <w:tc>
          <w:tcPr>
            <w:tcW w:w="8370" w:type="dxa"/>
          </w:tcPr>
          <w:p w14:paraId="3F8E5454" w14:textId="77777777" w:rsidR="00080574" w:rsidRPr="00C82730" w:rsidRDefault="00080574" w:rsidP="00C82730">
            <w:pPr>
              <w:keepNext w:val="0"/>
              <w:rPr>
                <w:b/>
              </w:rPr>
            </w:pPr>
            <w:r w:rsidRPr="00C82730">
              <w:rPr>
                <w:b/>
              </w:rPr>
              <w:t xml:space="preserve">A.16-03-004 (STC) - </w:t>
            </w:r>
            <w:r w:rsidRPr="00C82730">
              <w:t>Joint Application of Southern California Edison Company (U338E) and San Diego Gas &amp; Electric Company (U902E) For the 2015 Nuclear Decommissioning Cost Triennial Proceedings,</w:t>
            </w:r>
            <w:r w:rsidRPr="00C82730">
              <w:rPr>
                <w:b/>
              </w:rPr>
              <w:br/>
              <w:t>Commission Courtroom, San Francisco</w:t>
            </w:r>
          </w:p>
        </w:tc>
      </w:tr>
      <w:tr w:rsidR="00080574" w:rsidRPr="00C82730" w14:paraId="129A9E3F" w14:textId="77777777" w:rsidTr="00834DA9">
        <w:trPr>
          <w:cantSplit/>
        </w:trPr>
        <w:tc>
          <w:tcPr>
            <w:tcW w:w="1710" w:type="dxa"/>
          </w:tcPr>
          <w:p w14:paraId="610115A0" w14:textId="77777777" w:rsidR="00080574" w:rsidRPr="00C82730" w:rsidRDefault="00080574" w:rsidP="00C82730">
            <w:pPr>
              <w:keepNext w:val="0"/>
              <w:rPr>
                <w:b/>
              </w:rPr>
            </w:pPr>
          </w:p>
        </w:tc>
        <w:tc>
          <w:tcPr>
            <w:tcW w:w="8370" w:type="dxa"/>
          </w:tcPr>
          <w:p w14:paraId="01A784B4" w14:textId="77777777" w:rsidR="00080574" w:rsidRPr="00C82730" w:rsidRDefault="00080574" w:rsidP="00C82730">
            <w:pPr>
              <w:keepNext w:val="0"/>
              <w:rPr>
                <w:b/>
              </w:rPr>
            </w:pPr>
          </w:p>
        </w:tc>
      </w:tr>
      <w:tr w:rsidR="00080574" w:rsidRPr="00C82730" w14:paraId="0E241507" w14:textId="77777777" w:rsidTr="00834DA9">
        <w:trPr>
          <w:cantSplit/>
        </w:trPr>
        <w:tc>
          <w:tcPr>
            <w:tcW w:w="1710" w:type="dxa"/>
          </w:tcPr>
          <w:p w14:paraId="50B59AD9" w14:textId="77777777" w:rsidR="00080574" w:rsidRPr="00C82730" w:rsidRDefault="00080574" w:rsidP="00C82730">
            <w:pPr>
              <w:keepNext w:val="0"/>
              <w:rPr>
                <w:b/>
              </w:rPr>
            </w:pPr>
            <w:r w:rsidRPr="00C82730">
              <w:rPr>
                <w:b/>
              </w:rPr>
              <w:t>10/25/17</w:t>
            </w:r>
            <w:r w:rsidRPr="00C82730">
              <w:rPr>
                <w:b/>
              </w:rPr>
              <w:br/>
            </w:r>
            <w:r w:rsidRPr="00C82730">
              <w:t>9:30 a.m.</w:t>
            </w:r>
            <w:r w:rsidRPr="00C82730">
              <w:br/>
              <w:t>ALJ Weatherford</w:t>
            </w:r>
            <w:r w:rsidRPr="00C82730">
              <w:br/>
            </w:r>
            <w:proofErr w:type="spellStart"/>
            <w:r w:rsidRPr="00C82730">
              <w:t>Comr</w:t>
            </w:r>
            <w:proofErr w:type="spellEnd"/>
            <w:r w:rsidRPr="00C82730">
              <w:t xml:space="preserve"> Randolph</w:t>
            </w:r>
          </w:p>
        </w:tc>
        <w:tc>
          <w:tcPr>
            <w:tcW w:w="8370" w:type="dxa"/>
          </w:tcPr>
          <w:p w14:paraId="62025281" w14:textId="77777777" w:rsidR="00080574" w:rsidRPr="00C82730" w:rsidRDefault="00080574" w:rsidP="00C82730">
            <w:pPr>
              <w:keepNext w:val="0"/>
              <w:rPr>
                <w:b/>
              </w:rPr>
            </w:pPr>
            <w:r w:rsidRPr="00C82730">
              <w:rPr>
                <w:b/>
              </w:rPr>
              <w:t xml:space="preserve">A.12-04-019 (EH) - </w:t>
            </w:r>
            <w:r w:rsidRPr="00C82730">
              <w:t>Application of California-American Water Company (U210W) for Approval of the Monterey Peninsula Water Supply Project and Authorization to Recover All Present and Future Costs in Rates,</w:t>
            </w:r>
            <w:r w:rsidRPr="00C82730">
              <w:br/>
            </w:r>
            <w:r w:rsidRPr="00C82730">
              <w:rPr>
                <w:b/>
              </w:rPr>
              <w:t>Commission Courtroom, San Francisco</w:t>
            </w:r>
            <w:r w:rsidRPr="00C82730">
              <w:rPr>
                <w:b/>
              </w:rPr>
              <w:br/>
              <w:t>(Also October 26 and October 30 – November 3)</w:t>
            </w:r>
          </w:p>
        </w:tc>
      </w:tr>
      <w:tr w:rsidR="00080574" w:rsidRPr="00C82730" w14:paraId="023823C4" w14:textId="77777777" w:rsidTr="00834DA9">
        <w:trPr>
          <w:cantSplit/>
        </w:trPr>
        <w:tc>
          <w:tcPr>
            <w:tcW w:w="1710" w:type="dxa"/>
          </w:tcPr>
          <w:p w14:paraId="1947722E" w14:textId="77777777" w:rsidR="00080574" w:rsidRPr="00C82730" w:rsidRDefault="00080574" w:rsidP="00C82730">
            <w:pPr>
              <w:keepNext w:val="0"/>
              <w:rPr>
                <w:b/>
              </w:rPr>
            </w:pPr>
          </w:p>
        </w:tc>
        <w:tc>
          <w:tcPr>
            <w:tcW w:w="8370" w:type="dxa"/>
          </w:tcPr>
          <w:p w14:paraId="64F410DF" w14:textId="77777777" w:rsidR="00080574" w:rsidRPr="00C82730" w:rsidRDefault="00080574" w:rsidP="00C82730">
            <w:pPr>
              <w:keepNext w:val="0"/>
              <w:rPr>
                <w:b/>
              </w:rPr>
            </w:pPr>
          </w:p>
        </w:tc>
      </w:tr>
      <w:tr w:rsidR="00080574" w:rsidRPr="00C82730" w14:paraId="29906337" w14:textId="77777777" w:rsidTr="00834DA9">
        <w:trPr>
          <w:cantSplit/>
        </w:trPr>
        <w:tc>
          <w:tcPr>
            <w:tcW w:w="1710" w:type="dxa"/>
          </w:tcPr>
          <w:p w14:paraId="3EC0C722" w14:textId="77777777" w:rsidR="00080574" w:rsidRPr="00C82730" w:rsidRDefault="00080574" w:rsidP="00C82730">
            <w:pPr>
              <w:keepNext w:val="0"/>
              <w:rPr>
                <w:b/>
              </w:rPr>
            </w:pPr>
            <w:r w:rsidRPr="00C82730">
              <w:rPr>
                <w:b/>
              </w:rPr>
              <w:t>10/25/17</w:t>
            </w:r>
            <w:r w:rsidRPr="00C82730">
              <w:rPr>
                <w:b/>
              </w:rPr>
              <w:br/>
            </w:r>
            <w:r w:rsidRPr="00C82730">
              <w:t>10:30 a.m.</w:t>
            </w:r>
            <w:r w:rsidRPr="00C82730">
              <w:br/>
              <w:t>ALJ Kelly</w:t>
            </w:r>
            <w:r w:rsidRPr="00C82730">
              <w:br/>
            </w:r>
            <w:proofErr w:type="spellStart"/>
            <w:r w:rsidRPr="00C82730">
              <w:t>Comr</w:t>
            </w:r>
            <w:proofErr w:type="spellEnd"/>
            <w:r w:rsidRPr="00C82730">
              <w:t xml:space="preserve"> Randolph</w:t>
            </w:r>
          </w:p>
        </w:tc>
        <w:tc>
          <w:tcPr>
            <w:tcW w:w="8370" w:type="dxa"/>
          </w:tcPr>
          <w:p w14:paraId="04A42E49" w14:textId="77777777" w:rsidR="00080574" w:rsidRPr="00C82730" w:rsidRDefault="00080574" w:rsidP="00C82730">
            <w:pPr>
              <w:keepNext w:val="0"/>
              <w:rPr>
                <w:b/>
              </w:rPr>
            </w:pPr>
            <w:r w:rsidRPr="00C82730">
              <w:rPr>
                <w:b/>
              </w:rPr>
              <w:t xml:space="preserve">(ECP) C.17-07-005 (EH) - </w:t>
            </w:r>
            <w:r w:rsidRPr="00C82730">
              <w:t xml:space="preserve">Lidiya </w:t>
            </w:r>
            <w:proofErr w:type="spellStart"/>
            <w:r w:rsidRPr="00C82730">
              <w:t>Bizhko</w:t>
            </w:r>
            <w:proofErr w:type="spellEnd"/>
            <w:r w:rsidRPr="00C82730">
              <w:t>, Complainant. vs. Pacific Gas and Electric, Defendant, for relief from inaccurate billing,</w:t>
            </w:r>
            <w:r w:rsidRPr="00C82730">
              <w:rPr>
                <w:b/>
              </w:rPr>
              <w:br/>
              <w:t>State Office Building, Conference Room 1250, 770 L Street, Sacramento, CA  95814</w:t>
            </w:r>
          </w:p>
        </w:tc>
      </w:tr>
      <w:tr w:rsidR="00080574" w:rsidRPr="00C82730" w14:paraId="2325BE86" w14:textId="77777777" w:rsidTr="00834DA9">
        <w:trPr>
          <w:cantSplit/>
        </w:trPr>
        <w:tc>
          <w:tcPr>
            <w:tcW w:w="1710" w:type="dxa"/>
          </w:tcPr>
          <w:p w14:paraId="233AED67" w14:textId="77777777" w:rsidR="00080574" w:rsidRPr="00C82730" w:rsidRDefault="00080574" w:rsidP="00C82730">
            <w:pPr>
              <w:keepNext w:val="0"/>
              <w:rPr>
                <w:b/>
              </w:rPr>
            </w:pPr>
          </w:p>
        </w:tc>
        <w:tc>
          <w:tcPr>
            <w:tcW w:w="8370" w:type="dxa"/>
          </w:tcPr>
          <w:p w14:paraId="26B259A4" w14:textId="77777777" w:rsidR="00080574" w:rsidRPr="00C82730" w:rsidRDefault="00080574" w:rsidP="00C82730">
            <w:pPr>
              <w:keepNext w:val="0"/>
              <w:rPr>
                <w:b/>
              </w:rPr>
            </w:pPr>
          </w:p>
        </w:tc>
      </w:tr>
      <w:tr w:rsidR="00080574" w:rsidRPr="00C82730" w14:paraId="1C7E5539" w14:textId="77777777" w:rsidTr="00834DA9">
        <w:trPr>
          <w:cantSplit/>
        </w:trPr>
        <w:tc>
          <w:tcPr>
            <w:tcW w:w="1710" w:type="dxa"/>
          </w:tcPr>
          <w:p w14:paraId="7A0ADB44" w14:textId="77777777" w:rsidR="00080574" w:rsidRPr="00C82730" w:rsidRDefault="00080574" w:rsidP="00C82730">
            <w:pPr>
              <w:keepNext w:val="0"/>
              <w:rPr>
                <w:b/>
              </w:rPr>
            </w:pPr>
            <w:r w:rsidRPr="00C82730">
              <w:rPr>
                <w:b/>
              </w:rPr>
              <w:t>10/26/17</w:t>
            </w:r>
            <w:r w:rsidRPr="00C82730">
              <w:rPr>
                <w:b/>
              </w:rPr>
              <w:br/>
            </w:r>
            <w:r w:rsidRPr="00C82730">
              <w:t>10:00 a.m.</w:t>
            </w:r>
            <w:r w:rsidRPr="00C82730">
              <w:br/>
              <w:t>ALJ Miles</w:t>
            </w:r>
            <w:r w:rsidRPr="00C82730">
              <w:br/>
            </w:r>
            <w:proofErr w:type="spellStart"/>
            <w:r w:rsidRPr="00C82730">
              <w:t>Comr</w:t>
            </w:r>
            <w:proofErr w:type="spellEnd"/>
            <w:r w:rsidRPr="00C82730">
              <w:t xml:space="preserve"> Rechtschaffen</w:t>
            </w:r>
          </w:p>
        </w:tc>
        <w:tc>
          <w:tcPr>
            <w:tcW w:w="8370" w:type="dxa"/>
          </w:tcPr>
          <w:p w14:paraId="0D8AAF93" w14:textId="77777777" w:rsidR="00080574" w:rsidRPr="00C82730" w:rsidRDefault="00080574" w:rsidP="00C82730">
            <w:pPr>
              <w:keepNext w:val="0"/>
              <w:rPr>
                <w:b/>
              </w:rPr>
            </w:pPr>
            <w:r w:rsidRPr="00C82730">
              <w:rPr>
                <w:b/>
              </w:rPr>
              <w:t xml:space="preserve">A.17-02-003 (EH) - </w:t>
            </w:r>
            <w:r w:rsidRPr="00C82730">
              <w:t>Joint Application of Gill Ranch Storage, LLC, Northwest Natural Gas Company, NW Natural Energy, LLC, and NW Natural Gas Storage, LLC for Change of Legal Ownership and Control of Gill Ranch Storage, LLC Through a Corporate Reorganization (U914G),</w:t>
            </w:r>
            <w:r w:rsidRPr="00C82730">
              <w:rPr>
                <w:b/>
              </w:rPr>
              <w:br/>
              <w:t>Commission Courtroom, San Francisco</w:t>
            </w:r>
          </w:p>
        </w:tc>
      </w:tr>
      <w:tr w:rsidR="00080574" w:rsidRPr="00C82730" w14:paraId="11263CDE" w14:textId="77777777" w:rsidTr="00834DA9">
        <w:trPr>
          <w:cantSplit/>
        </w:trPr>
        <w:tc>
          <w:tcPr>
            <w:tcW w:w="1710" w:type="dxa"/>
          </w:tcPr>
          <w:p w14:paraId="359835BD" w14:textId="77777777" w:rsidR="00080574" w:rsidRPr="00C82730" w:rsidRDefault="00080574" w:rsidP="00C82730">
            <w:pPr>
              <w:keepNext w:val="0"/>
              <w:rPr>
                <w:b/>
              </w:rPr>
            </w:pPr>
          </w:p>
        </w:tc>
        <w:tc>
          <w:tcPr>
            <w:tcW w:w="8370" w:type="dxa"/>
          </w:tcPr>
          <w:p w14:paraId="2B5258D2" w14:textId="77777777" w:rsidR="00080574" w:rsidRPr="00C82730" w:rsidRDefault="00080574" w:rsidP="00C82730">
            <w:pPr>
              <w:keepNext w:val="0"/>
              <w:rPr>
                <w:b/>
              </w:rPr>
            </w:pPr>
          </w:p>
        </w:tc>
      </w:tr>
      <w:tr w:rsidR="00080574" w:rsidRPr="00C82730" w14:paraId="7346025B" w14:textId="77777777" w:rsidTr="00834DA9">
        <w:trPr>
          <w:cantSplit/>
        </w:trPr>
        <w:tc>
          <w:tcPr>
            <w:tcW w:w="1710" w:type="dxa"/>
          </w:tcPr>
          <w:p w14:paraId="02F9DC8E" w14:textId="77777777" w:rsidR="00080574" w:rsidRPr="00C82730" w:rsidRDefault="00080574" w:rsidP="00C82730">
            <w:pPr>
              <w:keepNext w:val="0"/>
              <w:rPr>
                <w:b/>
              </w:rPr>
            </w:pPr>
            <w:r w:rsidRPr="00C82730">
              <w:rPr>
                <w:b/>
              </w:rPr>
              <w:t>10/30/17</w:t>
            </w:r>
            <w:r w:rsidRPr="00C82730">
              <w:rPr>
                <w:b/>
              </w:rPr>
              <w:br/>
            </w:r>
            <w:r w:rsidRPr="00C82730">
              <w:t>10:00 a.m.</w:t>
            </w:r>
            <w:r w:rsidRPr="00C82730">
              <w:br/>
              <w:t>ALJ Kline</w:t>
            </w:r>
            <w:r w:rsidRPr="00C82730">
              <w:br/>
            </w:r>
            <w:proofErr w:type="spellStart"/>
            <w:r w:rsidRPr="00C82730">
              <w:t>Comr</w:t>
            </w:r>
            <w:proofErr w:type="spellEnd"/>
            <w:r w:rsidRPr="00C82730">
              <w:t xml:space="preserve"> Randolph</w:t>
            </w:r>
          </w:p>
        </w:tc>
        <w:tc>
          <w:tcPr>
            <w:tcW w:w="8370" w:type="dxa"/>
          </w:tcPr>
          <w:p w14:paraId="468EE723" w14:textId="77777777" w:rsidR="00080574" w:rsidRPr="00C82730" w:rsidRDefault="00080574" w:rsidP="00C82730">
            <w:pPr>
              <w:keepNext w:val="0"/>
              <w:rPr>
                <w:b/>
              </w:rPr>
            </w:pPr>
            <w:r w:rsidRPr="00C82730">
              <w:rPr>
                <w:b/>
              </w:rPr>
              <w:t xml:space="preserve">A.17-09-007 (TELEPHONIC - PHC) - </w:t>
            </w:r>
            <w:r w:rsidRPr="00C82730">
              <w:t xml:space="preserve">In the Matter of the Application of Bandwidth.com CLEC, LLC (U7038C) for Approval to Transfer Control of Bandwidth.com CLEC, LLC to David A. </w:t>
            </w:r>
            <w:proofErr w:type="spellStart"/>
            <w:r w:rsidRPr="00C82730">
              <w:t>Morken</w:t>
            </w:r>
            <w:proofErr w:type="spellEnd"/>
            <w:r w:rsidRPr="00C82730">
              <w:t xml:space="preserve"> Pursuant to California Public Utilities Code Section 854(a),</w:t>
            </w:r>
            <w:r w:rsidRPr="00C82730">
              <w:rPr>
                <w:b/>
              </w:rPr>
              <w:br/>
              <w:t>Commission Courtroom. San Francisco</w:t>
            </w:r>
          </w:p>
        </w:tc>
      </w:tr>
      <w:tr w:rsidR="00080574" w:rsidRPr="00C82730" w14:paraId="690B166E" w14:textId="77777777" w:rsidTr="00834DA9">
        <w:trPr>
          <w:cantSplit/>
        </w:trPr>
        <w:tc>
          <w:tcPr>
            <w:tcW w:w="1710" w:type="dxa"/>
          </w:tcPr>
          <w:p w14:paraId="5FD54954" w14:textId="77777777" w:rsidR="00080574" w:rsidRPr="00C82730" w:rsidRDefault="00080574" w:rsidP="00C82730">
            <w:pPr>
              <w:keepNext w:val="0"/>
              <w:rPr>
                <w:b/>
              </w:rPr>
            </w:pPr>
          </w:p>
        </w:tc>
        <w:tc>
          <w:tcPr>
            <w:tcW w:w="8370" w:type="dxa"/>
          </w:tcPr>
          <w:p w14:paraId="146B077E" w14:textId="77777777" w:rsidR="00080574" w:rsidRPr="00C82730" w:rsidRDefault="00080574" w:rsidP="00C82730">
            <w:pPr>
              <w:keepNext w:val="0"/>
              <w:rPr>
                <w:b/>
              </w:rPr>
            </w:pPr>
          </w:p>
        </w:tc>
      </w:tr>
      <w:tr w:rsidR="00080574" w:rsidRPr="00C82730" w14:paraId="7949D249" w14:textId="77777777" w:rsidTr="00834DA9">
        <w:trPr>
          <w:cantSplit/>
        </w:trPr>
        <w:tc>
          <w:tcPr>
            <w:tcW w:w="1710" w:type="dxa"/>
          </w:tcPr>
          <w:p w14:paraId="696879DC" w14:textId="77777777" w:rsidR="00080574" w:rsidRPr="00C82730" w:rsidRDefault="00080574" w:rsidP="00C82730">
            <w:pPr>
              <w:keepNext w:val="0"/>
              <w:rPr>
                <w:b/>
              </w:rPr>
            </w:pPr>
            <w:r w:rsidRPr="00C82730">
              <w:rPr>
                <w:b/>
              </w:rPr>
              <w:t>10/31/17</w:t>
            </w:r>
            <w:r w:rsidRPr="00C82730">
              <w:rPr>
                <w:b/>
              </w:rPr>
              <w:br/>
            </w:r>
            <w:r w:rsidRPr="00C82730">
              <w:t>10:00 a.m.</w:t>
            </w:r>
            <w:r w:rsidRPr="00C82730">
              <w:br/>
              <w:t>ALJ Yacknin</w:t>
            </w:r>
            <w:r w:rsidRPr="00C82730">
              <w:br/>
            </w:r>
            <w:proofErr w:type="spellStart"/>
            <w:r w:rsidRPr="00C82730">
              <w:t>Comr</w:t>
            </w:r>
            <w:proofErr w:type="spellEnd"/>
            <w:r w:rsidRPr="00C82730">
              <w:t xml:space="preserve"> Picker</w:t>
            </w:r>
          </w:p>
        </w:tc>
        <w:tc>
          <w:tcPr>
            <w:tcW w:w="8370" w:type="dxa"/>
          </w:tcPr>
          <w:p w14:paraId="6817EF72" w14:textId="77777777" w:rsidR="00080574" w:rsidRPr="00C82730" w:rsidRDefault="00080574" w:rsidP="00C82730">
            <w:pPr>
              <w:keepNext w:val="0"/>
              <w:rPr>
                <w:b/>
              </w:rPr>
            </w:pPr>
            <w:r w:rsidRPr="00C82730">
              <w:rPr>
                <w:b/>
              </w:rPr>
              <w:t xml:space="preserve">A.17-06-013 (TELEPHONIC – PHC) - </w:t>
            </w:r>
            <w:r w:rsidRPr="00C82730">
              <w:t xml:space="preserve">Application of Silica Networks for a Certificate of Public Convenience and Necessity to provide: (i) full facilities-based and resold competitive local exchange service throughout the service territories of Pacific Bell Telephone Company, Verizon California, Inc., </w:t>
            </w:r>
            <w:proofErr w:type="spellStart"/>
            <w:r w:rsidRPr="00C82730">
              <w:t>SureWest</w:t>
            </w:r>
            <w:proofErr w:type="spellEnd"/>
            <w:r w:rsidRPr="00C82730">
              <w:t xml:space="preserve"> Telephone, and Citizens Telecommunications Company of California, Inc.; and (ii) full facilities-based and resold interexchange service statewide,</w:t>
            </w:r>
            <w:r w:rsidRPr="00C82730">
              <w:rPr>
                <w:b/>
              </w:rPr>
              <w:br/>
              <w:t>Commission Courtroom, San Francisco</w:t>
            </w:r>
          </w:p>
        </w:tc>
      </w:tr>
      <w:tr w:rsidR="00080574" w:rsidRPr="00C82730" w14:paraId="3DBEDA43" w14:textId="77777777" w:rsidTr="00834DA9">
        <w:trPr>
          <w:cantSplit/>
        </w:trPr>
        <w:tc>
          <w:tcPr>
            <w:tcW w:w="1710" w:type="dxa"/>
          </w:tcPr>
          <w:p w14:paraId="20152D9D" w14:textId="77777777" w:rsidR="00080574" w:rsidRPr="00C82730" w:rsidRDefault="00080574" w:rsidP="00C82730">
            <w:pPr>
              <w:keepNext w:val="0"/>
              <w:rPr>
                <w:b/>
              </w:rPr>
            </w:pPr>
          </w:p>
        </w:tc>
        <w:tc>
          <w:tcPr>
            <w:tcW w:w="8370" w:type="dxa"/>
          </w:tcPr>
          <w:p w14:paraId="67839382" w14:textId="77777777" w:rsidR="00080574" w:rsidRPr="00C82730" w:rsidRDefault="00080574" w:rsidP="00C82730">
            <w:pPr>
              <w:keepNext w:val="0"/>
              <w:rPr>
                <w:b/>
              </w:rPr>
            </w:pPr>
          </w:p>
        </w:tc>
      </w:tr>
      <w:tr w:rsidR="00080574" w:rsidRPr="00C82730" w14:paraId="0CF971A7" w14:textId="77777777" w:rsidTr="00834DA9">
        <w:trPr>
          <w:cantSplit/>
        </w:trPr>
        <w:tc>
          <w:tcPr>
            <w:tcW w:w="1710" w:type="dxa"/>
          </w:tcPr>
          <w:p w14:paraId="5DC815BA" w14:textId="77777777" w:rsidR="00080574" w:rsidRPr="00C82730" w:rsidRDefault="00080574" w:rsidP="00C82730">
            <w:pPr>
              <w:keepNext w:val="0"/>
              <w:rPr>
                <w:b/>
              </w:rPr>
            </w:pPr>
            <w:r w:rsidRPr="00C82730">
              <w:rPr>
                <w:b/>
              </w:rPr>
              <w:t>11/01/17</w:t>
            </w:r>
            <w:r w:rsidRPr="00C82730">
              <w:rPr>
                <w:b/>
              </w:rPr>
              <w:br/>
            </w:r>
            <w:r w:rsidRPr="00C82730">
              <w:t>1:30 p.m.</w:t>
            </w:r>
            <w:r w:rsidRPr="00C82730">
              <w:br/>
              <w:t>ALJ Lirag</w:t>
            </w:r>
            <w:r w:rsidRPr="00C82730">
              <w:br/>
            </w:r>
            <w:proofErr w:type="spellStart"/>
            <w:r w:rsidRPr="00C82730">
              <w:t>Comr</w:t>
            </w:r>
            <w:proofErr w:type="spellEnd"/>
            <w:r w:rsidRPr="00C82730">
              <w:t xml:space="preserve"> Peterman</w:t>
            </w:r>
          </w:p>
        </w:tc>
        <w:tc>
          <w:tcPr>
            <w:tcW w:w="8370" w:type="dxa"/>
          </w:tcPr>
          <w:p w14:paraId="5FF67528" w14:textId="77777777" w:rsidR="00080574" w:rsidRPr="00C82730" w:rsidRDefault="00080574" w:rsidP="00C82730">
            <w:pPr>
              <w:keepNext w:val="0"/>
              <w:rPr>
                <w:b/>
              </w:rPr>
            </w:pPr>
            <w:r w:rsidRPr="00C82730">
              <w:rPr>
                <w:b/>
              </w:rPr>
              <w:t xml:space="preserve">C.17-08-011 (PHC) - </w:t>
            </w:r>
            <w:r w:rsidRPr="00C82730">
              <w:t>George &amp; Louanne Athanasiou vs. Pacific Gas and Electric Company (U39E) [for Relief from Defendant’s refusal and failure to install a new Electric Meter at a Permitted Location.],</w:t>
            </w:r>
            <w:r w:rsidRPr="00C82730">
              <w:rPr>
                <w:b/>
              </w:rPr>
              <w:br/>
              <w:t>Commission Courtroom, San Francisco</w:t>
            </w:r>
          </w:p>
        </w:tc>
      </w:tr>
      <w:tr w:rsidR="00080574" w:rsidRPr="00C82730" w14:paraId="2EC0B427" w14:textId="77777777" w:rsidTr="00834DA9">
        <w:trPr>
          <w:cantSplit/>
        </w:trPr>
        <w:tc>
          <w:tcPr>
            <w:tcW w:w="1710" w:type="dxa"/>
          </w:tcPr>
          <w:p w14:paraId="5889B948" w14:textId="77777777" w:rsidR="00080574" w:rsidRPr="00C82730" w:rsidRDefault="00080574" w:rsidP="00C82730">
            <w:pPr>
              <w:keepNext w:val="0"/>
              <w:rPr>
                <w:b/>
              </w:rPr>
            </w:pPr>
          </w:p>
        </w:tc>
        <w:tc>
          <w:tcPr>
            <w:tcW w:w="8370" w:type="dxa"/>
          </w:tcPr>
          <w:p w14:paraId="3695E00A" w14:textId="77777777" w:rsidR="00080574" w:rsidRPr="00C82730" w:rsidRDefault="00080574" w:rsidP="00C82730">
            <w:pPr>
              <w:keepNext w:val="0"/>
              <w:rPr>
                <w:b/>
              </w:rPr>
            </w:pPr>
          </w:p>
        </w:tc>
      </w:tr>
      <w:tr w:rsidR="00080574" w:rsidRPr="00C82730" w14:paraId="71682490" w14:textId="77777777" w:rsidTr="00834DA9">
        <w:trPr>
          <w:cantSplit/>
        </w:trPr>
        <w:tc>
          <w:tcPr>
            <w:tcW w:w="1710" w:type="dxa"/>
          </w:tcPr>
          <w:p w14:paraId="31CC11D0" w14:textId="77777777" w:rsidR="00080574" w:rsidRPr="00C82730" w:rsidRDefault="00080574" w:rsidP="00C82730">
            <w:pPr>
              <w:keepNext w:val="0"/>
              <w:rPr>
                <w:b/>
              </w:rPr>
            </w:pPr>
            <w:r w:rsidRPr="00C82730">
              <w:rPr>
                <w:b/>
              </w:rPr>
              <w:t>11/02/17</w:t>
            </w:r>
            <w:r w:rsidRPr="00C82730">
              <w:rPr>
                <w:b/>
              </w:rPr>
              <w:br/>
            </w:r>
            <w:r w:rsidRPr="00C82730">
              <w:t>10:00 a.m.</w:t>
            </w:r>
            <w:r w:rsidRPr="00C82730">
              <w:br/>
              <w:t>ALJ Cooke</w:t>
            </w:r>
            <w:r w:rsidRPr="00C82730">
              <w:br/>
            </w:r>
            <w:proofErr w:type="spellStart"/>
            <w:r w:rsidRPr="00C82730">
              <w:t>Comr</w:t>
            </w:r>
            <w:proofErr w:type="spellEnd"/>
            <w:r w:rsidRPr="00C82730">
              <w:t xml:space="preserve"> Peterman</w:t>
            </w:r>
          </w:p>
        </w:tc>
        <w:tc>
          <w:tcPr>
            <w:tcW w:w="8370" w:type="dxa"/>
          </w:tcPr>
          <w:p w14:paraId="7CD423A3" w14:textId="77777777" w:rsidR="00080574" w:rsidRPr="00C82730" w:rsidRDefault="00080574" w:rsidP="00C82730">
            <w:pPr>
              <w:keepNext w:val="0"/>
              <w:rPr>
                <w:b/>
              </w:rPr>
            </w:pPr>
            <w:r w:rsidRPr="00C82730">
              <w:rPr>
                <w:b/>
              </w:rPr>
              <w:t xml:space="preserve">A.17-06-030 (PHC) - </w:t>
            </w:r>
            <w:r w:rsidRPr="00C82730">
              <w:t>Application of Southern California Edison Company (U338E) to Establish Marginal Costs, Allocate Revenues, and Design Rates,</w:t>
            </w:r>
            <w:r w:rsidRPr="00C82730">
              <w:rPr>
                <w:b/>
              </w:rPr>
              <w:br/>
              <w:t>Commission Courtroom, San Francisco</w:t>
            </w:r>
          </w:p>
        </w:tc>
      </w:tr>
      <w:tr w:rsidR="00080574" w:rsidRPr="00C82730" w14:paraId="66BC73DB" w14:textId="77777777" w:rsidTr="00834DA9">
        <w:trPr>
          <w:cantSplit/>
        </w:trPr>
        <w:tc>
          <w:tcPr>
            <w:tcW w:w="1710" w:type="dxa"/>
          </w:tcPr>
          <w:p w14:paraId="434FAE5C" w14:textId="77777777" w:rsidR="00080574" w:rsidRPr="00C82730" w:rsidRDefault="00080574" w:rsidP="00C82730">
            <w:pPr>
              <w:keepNext w:val="0"/>
              <w:rPr>
                <w:b/>
              </w:rPr>
            </w:pPr>
          </w:p>
        </w:tc>
        <w:tc>
          <w:tcPr>
            <w:tcW w:w="8370" w:type="dxa"/>
          </w:tcPr>
          <w:p w14:paraId="62E0D79C" w14:textId="77777777" w:rsidR="00080574" w:rsidRPr="00C82730" w:rsidRDefault="00080574" w:rsidP="00C82730">
            <w:pPr>
              <w:keepNext w:val="0"/>
              <w:rPr>
                <w:b/>
              </w:rPr>
            </w:pPr>
          </w:p>
        </w:tc>
      </w:tr>
      <w:tr w:rsidR="00080574" w:rsidRPr="00C82730" w14:paraId="515D2147" w14:textId="77777777" w:rsidTr="00834DA9">
        <w:trPr>
          <w:cantSplit/>
        </w:trPr>
        <w:tc>
          <w:tcPr>
            <w:tcW w:w="1710" w:type="dxa"/>
          </w:tcPr>
          <w:p w14:paraId="66B57FE2" w14:textId="77777777" w:rsidR="00080574" w:rsidRPr="00C82730" w:rsidRDefault="00080574" w:rsidP="00C82730">
            <w:pPr>
              <w:keepNext w:val="0"/>
              <w:rPr>
                <w:b/>
              </w:rPr>
            </w:pPr>
            <w:r w:rsidRPr="00C82730">
              <w:rPr>
                <w:b/>
              </w:rPr>
              <w:t>11/02/17</w:t>
            </w:r>
            <w:r w:rsidRPr="00C82730">
              <w:rPr>
                <w:b/>
              </w:rPr>
              <w:br/>
            </w:r>
            <w:r w:rsidRPr="00C82730">
              <w:t>1:00 p.m.</w:t>
            </w:r>
            <w:r w:rsidRPr="00C82730">
              <w:br/>
              <w:t>ALJ Kline</w:t>
            </w:r>
            <w:r w:rsidRPr="00C82730">
              <w:br/>
            </w:r>
            <w:proofErr w:type="spellStart"/>
            <w:r w:rsidRPr="00C82730">
              <w:t>Comr</w:t>
            </w:r>
            <w:proofErr w:type="spellEnd"/>
            <w:r w:rsidRPr="00C82730">
              <w:t xml:space="preserve"> Guzman Aceves</w:t>
            </w:r>
          </w:p>
        </w:tc>
        <w:tc>
          <w:tcPr>
            <w:tcW w:w="8370" w:type="dxa"/>
          </w:tcPr>
          <w:p w14:paraId="5BF7ED72" w14:textId="77777777" w:rsidR="00080574" w:rsidRPr="00C82730" w:rsidRDefault="00080574" w:rsidP="00C82730">
            <w:pPr>
              <w:keepNext w:val="0"/>
              <w:rPr>
                <w:b/>
              </w:rPr>
            </w:pPr>
            <w:r w:rsidRPr="00C82730">
              <w:rPr>
                <w:b/>
              </w:rPr>
              <w:t xml:space="preserve">C.17-09-001 (PHC) - </w:t>
            </w:r>
            <w:r w:rsidRPr="00C82730">
              <w:t>Martinez Masonic Temple Association, Complainant vs. Pacific Gas and Electric Company (U39E), Defendant [ for an Order that defendant move its Power Lines a safe distance away from 700 Masonic Street to allow maintenance of the building as defined by OSHA and PGE’s Safety Requirements with no cost to complainant; and related relief. ],</w:t>
            </w:r>
            <w:r w:rsidRPr="00C82730">
              <w:rPr>
                <w:b/>
              </w:rPr>
              <w:br/>
              <w:t>Commission Courtroom, San Francisco</w:t>
            </w:r>
          </w:p>
        </w:tc>
      </w:tr>
      <w:tr w:rsidR="00080574" w:rsidRPr="00C82730" w14:paraId="4294D0AB" w14:textId="77777777" w:rsidTr="00834DA9">
        <w:trPr>
          <w:cantSplit/>
        </w:trPr>
        <w:tc>
          <w:tcPr>
            <w:tcW w:w="1710" w:type="dxa"/>
          </w:tcPr>
          <w:p w14:paraId="7CD28C16" w14:textId="77777777" w:rsidR="00080574" w:rsidRPr="00C82730" w:rsidRDefault="00080574" w:rsidP="00C82730">
            <w:pPr>
              <w:keepNext w:val="0"/>
              <w:rPr>
                <w:b/>
              </w:rPr>
            </w:pPr>
          </w:p>
        </w:tc>
        <w:tc>
          <w:tcPr>
            <w:tcW w:w="8370" w:type="dxa"/>
          </w:tcPr>
          <w:p w14:paraId="34552C64" w14:textId="77777777" w:rsidR="00080574" w:rsidRPr="00C82730" w:rsidRDefault="00080574" w:rsidP="00C82730">
            <w:pPr>
              <w:keepNext w:val="0"/>
              <w:rPr>
                <w:b/>
              </w:rPr>
            </w:pPr>
          </w:p>
        </w:tc>
      </w:tr>
      <w:tr w:rsidR="00080574" w:rsidRPr="00C82730" w14:paraId="62C1AA62" w14:textId="77777777" w:rsidTr="00834DA9">
        <w:trPr>
          <w:cantSplit/>
        </w:trPr>
        <w:tc>
          <w:tcPr>
            <w:tcW w:w="1710" w:type="dxa"/>
          </w:tcPr>
          <w:p w14:paraId="62160FE1" w14:textId="77777777" w:rsidR="00080574" w:rsidRPr="00C82730" w:rsidRDefault="00080574" w:rsidP="00C82730">
            <w:pPr>
              <w:keepNext w:val="0"/>
              <w:rPr>
                <w:b/>
              </w:rPr>
            </w:pPr>
            <w:r w:rsidRPr="00C82730">
              <w:rPr>
                <w:b/>
              </w:rPr>
              <w:t>11/03/17</w:t>
            </w:r>
            <w:r w:rsidRPr="00C82730">
              <w:rPr>
                <w:b/>
              </w:rPr>
              <w:br/>
            </w:r>
            <w:r w:rsidRPr="00C82730">
              <w:t>1:00 p.m.</w:t>
            </w:r>
            <w:r w:rsidRPr="00C82730">
              <w:br/>
              <w:t>ALJ Kline</w:t>
            </w:r>
            <w:r w:rsidRPr="00C82730">
              <w:br/>
            </w:r>
            <w:proofErr w:type="spellStart"/>
            <w:r w:rsidRPr="00C82730">
              <w:t>Comr</w:t>
            </w:r>
            <w:proofErr w:type="spellEnd"/>
            <w:r w:rsidRPr="00C82730">
              <w:t xml:space="preserve"> Rechtschaffen</w:t>
            </w:r>
          </w:p>
        </w:tc>
        <w:tc>
          <w:tcPr>
            <w:tcW w:w="8370" w:type="dxa"/>
          </w:tcPr>
          <w:p w14:paraId="036C09D4" w14:textId="77777777" w:rsidR="00080574" w:rsidRPr="00C82730" w:rsidRDefault="00080574" w:rsidP="00C82730">
            <w:pPr>
              <w:keepNext w:val="0"/>
              <w:rPr>
                <w:b/>
              </w:rPr>
            </w:pPr>
            <w:r w:rsidRPr="00C82730">
              <w:rPr>
                <w:b/>
              </w:rPr>
              <w:t xml:space="preserve">A.17-09-015 (TELEPHONIC – PHC) - </w:t>
            </w:r>
            <w:r w:rsidRPr="00C82730">
              <w:t>Application of Triton Networks, LLC for a Certificate of Public Convenience And Necessity to Provide Limited Facilities-Based and Resold Local Exchange Services in the state of California,</w:t>
            </w:r>
            <w:r w:rsidRPr="00C82730">
              <w:rPr>
                <w:b/>
              </w:rPr>
              <w:br/>
              <w:t>Commission Courtroom, San Francisco</w:t>
            </w:r>
          </w:p>
        </w:tc>
      </w:tr>
      <w:tr w:rsidR="00080574" w:rsidRPr="00C82730" w14:paraId="6DD67B5A" w14:textId="77777777" w:rsidTr="00834DA9">
        <w:trPr>
          <w:cantSplit/>
        </w:trPr>
        <w:tc>
          <w:tcPr>
            <w:tcW w:w="1710" w:type="dxa"/>
          </w:tcPr>
          <w:p w14:paraId="3AB25D6D" w14:textId="77777777" w:rsidR="00080574" w:rsidRPr="00C82730" w:rsidRDefault="00080574" w:rsidP="00C82730">
            <w:pPr>
              <w:keepNext w:val="0"/>
              <w:rPr>
                <w:b/>
              </w:rPr>
            </w:pPr>
          </w:p>
        </w:tc>
        <w:tc>
          <w:tcPr>
            <w:tcW w:w="8370" w:type="dxa"/>
          </w:tcPr>
          <w:p w14:paraId="67B6E0AF" w14:textId="77777777" w:rsidR="00080574" w:rsidRPr="00C82730" w:rsidRDefault="00080574" w:rsidP="00C82730">
            <w:pPr>
              <w:keepNext w:val="0"/>
              <w:rPr>
                <w:b/>
              </w:rPr>
            </w:pPr>
          </w:p>
        </w:tc>
      </w:tr>
      <w:tr w:rsidR="00080574" w:rsidRPr="00C82730" w14:paraId="7B7F8229" w14:textId="77777777" w:rsidTr="00834DA9">
        <w:trPr>
          <w:cantSplit/>
        </w:trPr>
        <w:tc>
          <w:tcPr>
            <w:tcW w:w="1710" w:type="dxa"/>
          </w:tcPr>
          <w:p w14:paraId="58472D78" w14:textId="77777777" w:rsidR="00080574" w:rsidRPr="00C82730" w:rsidRDefault="00080574" w:rsidP="00C82730">
            <w:pPr>
              <w:keepNext w:val="0"/>
              <w:rPr>
                <w:b/>
              </w:rPr>
            </w:pPr>
            <w:r w:rsidRPr="00C82730">
              <w:rPr>
                <w:b/>
              </w:rPr>
              <w:t>11/06/17</w:t>
            </w:r>
            <w:r w:rsidRPr="00C82730">
              <w:br/>
              <w:t>10:00 a.m.</w:t>
            </w:r>
            <w:r w:rsidRPr="00C82730">
              <w:br/>
              <w:t>ALJ Yacknin</w:t>
            </w:r>
            <w:r w:rsidRPr="00C82730">
              <w:br/>
            </w:r>
            <w:proofErr w:type="spellStart"/>
            <w:r w:rsidRPr="00C82730">
              <w:t>Comr</w:t>
            </w:r>
            <w:proofErr w:type="spellEnd"/>
            <w:r w:rsidRPr="00C82730">
              <w:t xml:space="preserve"> Peterman</w:t>
            </w:r>
          </w:p>
        </w:tc>
        <w:tc>
          <w:tcPr>
            <w:tcW w:w="8370" w:type="dxa"/>
          </w:tcPr>
          <w:p w14:paraId="3DA84583" w14:textId="77777777" w:rsidR="00080574" w:rsidRPr="00C82730" w:rsidRDefault="00080574" w:rsidP="00C82730">
            <w:pPr>
              <w:keepNext w:val="0"/>
              <w:rPr>
                <w:b/>
              </w:rPr>
            </w:pPr>
            <w:r w:rsidRPr="00C82730">
              <w:rPr>
                <w:b/>
              </w:rPr>
              <w:t>A.16-10-019 (EH)</w:t>
            </w:r>
            <w:r w:rsidRPr="00C82730">
              <w:t xml:space="preserve"> - Application of Pacific Gas and Electric Company to Recover Costs Recorded in the Catastrophic Event Memorandum Account Pursuant to Public Utilities Code Section 454.9(U39E),</w:t>
            </w:r>
            <w:r w:rsidRPr="00C82730">
              <w:br/>
            </w:r>
            <w:r w:rsidRPr="00C82730">
              <w:rPr>
                <w:b/>
              </w:rPr>
              <w:t>Commission Courtroom, San Francisco</w:t>
            </w:r>
            <w:r w:rsidRPr="00C82730">
              <w:rPr>
                <w:b/>
              </w:rPr>
              <w:br/>
              <w:t>(Also November 7 – 9)</w:t>
            </w:r>
          </w:p>
        </w:tc>
      </w:tr>
      <w:tr w:rsidR="00080574" w:rsidRPr="00C82730" w14:paraId="0836DDD8" w14:textId="77777777" w:rsidTr="00834DA9">
        <w:trPr>
          <w:cantSplit/>
        </w:trPr>
        <w:tc>
          <w:tcPr>
            <w:tcW w:w="1710" w:type="dxa"/>
          </w:tcPr>
          <w:p w14:paraId="65B15B59" w14:textId="77777777" w:rsidR="00080574" w:rsidRPr="00C82730" w:rsidRDefault="00080574" w:rsidP="00C82730">
            <w:pPr>
              <w:keepNext w:val="0"/>
              <w:rPr>
                <w:b/>
              </w:rPr>
            </w:pPr>
          </w:p>
        </w:tc>
        <w:tc>
          <w:tcPr>
            <w:tcW w:w="8370" w:type="dxa"/>
          </w:tcPr>
          <w:p w14:paraId="600A5A4B" w14:textId="77777777" w:rsidR="00080574" w:rsidRPr="00C82730" w:rsidRDefault="00080574" w:rsidP="00C82730">
            <w:pPr>
              <w:keepNext w:val="0"/>
              <w:rPr>
                <w:b/>
              </w:rPr>
            </w:pPr>
          </w:p>
        </w:tc>
      </w:tr>
      <w:tr w:rsidR="00080574" w:rsidRPr="00C82730" w14:paraId="230D2133" w14:textId="77777777" w:rsidTr="00834DA9">
        <w:trPr>
          <w:cantSplit/>
        </w:trPr>
        <w:tc>
          <w:tcPr>
            <w:tcW w:w="1710" w:type="dxa"/>
          </w:tcPr>
          <w:p w14:paraId="3BE95ED7" w14:textId="77777777" w:rsidR="00080574" w:rsidRPr="00C82730" w:rsidRDefault="00080574" w:rsidP="00C82730">
            <w:pPr>
              <w:keepNext w:val="0"/>
              <w:rPr>
                <w:b/>
              </w:rPr>
            </w:pPr>
            <w:r w:rsidRPr="00C82730">
              <w:rPr>
                <w:b/>
              </w:rPr>
              <w:lastRenderedPageBreak/>
              <w:t>11/13/17</w:t>
            </w:r>
            <w:r w:rsidRPr="00C82730">
              <w:rPr>
                <w:b/>
              </w:rPr>
              <w:br/>
            </w:r>
            <w:r w:rsidRPr="00C82730">
              <w:t>2:00 p.m. &amp;</w:t>
            </w:r>
            <w:r w:rsidRPr="00C82730">
              <w:br/>
              <w:t>7:00 p.m.</w:t>
            </w:r>
            <w:r w:rsidRPr="00C82730">
              <w:br/>
              <w:t xml:space="preserve">ALJ </w:t>
            </w:r>
            <w:proofErr w:type="spellStart"/>
            <w:r w:rsidRPr="00C82730">
              <w:t>Roscow</w:t>
            </w:r>
            <w:proofErr w:type="spellEnd"/>
            <w:r w:rsidRPr="00C82730">
              <w:br/>
              <w:t>ALJ Wildgrube</w:t>
            </w:r>
            <w:r w:rsidRPr="00C82730">
              <w:br/>
            </w:r>
            <w:proofErr w:type="spellStart"/>
            <w:r w:rsidRPr="00C82730">
              <w:t>Comr</w:t>
            </w:r>
            <w:proofErr w:type="spellEnd"/>
            <w:r w:rsidRPr="00C82730">
              <w:t xml:space="preserve"> Picker</w:t>
            </w:r>
          </w:p>
        </w:tc>
        <w:tc>
          <w:tcPr>
            <w:tcW w:w="8370" w:type="dxa"/>
          </w:tcPr>
          <w:p w14:paraId="02E840DD" w14:textId="77777777" w:rsidR="00080574" w:rsidRPr="00C82730" w:rsidRDefault="00080574" w:rsidP="00C82730">
            <w:pPr>
              <w:keepNext w:val="0"/>
              <w:rPr>
                <w:b/>
              </w:rPr>
            </w:pPr>
            <w:r w:rsidRPr="00C82730">
              <w:rPr>
                <w:b/>
              </w:rPr>
              <w:t xml:space="preserve">A.16-09-001 (PPH) - </w:t>
            </w:r>
            <w:r w:rsidRPr="00C82730">
              <w:t>Application of Southern California Edison Company (U338E) for Authority to Increase its Authorized Revenues for Electric Service in 2018, among other things, and to Reflect that increase in Rates,</w:t>
            </w:r>
            <w:r w:rsidRPr="00C82730">
              <w:rPr>
                <w:b/>
              </w:rPr>
              <w:br/>
              <w:t xml:space="preserve">Council Chambers, Santa Barbara City Hall, 735 </w:t>
            </w:r>
            <w:proofErr w:type="spellStart"/>
            <w:r w:rsidRPr="00C82730">
              <w:rPr>
                <w:b/>
              </w:rPr>
              <w:t>Anacapa</w:t>
            </w:r>
            <w:proofErr w:type="spellEnd"/>
            <w:r w:rsidRPr="00C82730">
              <w:rPr>
                <w:b/>
              </w:rPr>
              <w:t xml:space="preserve"> Street, Santa Barbara, CA  93102</w:t>
            </w:r>
            <w:r w:rsidRPr="00C82730">
              <w:rPr>
                <w:b/>
              </w:rPr>
              <w:br/>
              <w:t>(Also November 14 at Oxnard Performing Arts Center – Ventura Room, 800 Hobson Way, Oxnard, CA  93030)</w:t>
            </w:r>
          </w:p>
        </w:tc>
      </w:tr>
      <w:tr w:rsidR="00080574" w:rsidRPr="00C82730" w14:paraId="2DE2EE7A" w14:textId="77777777" w:rsidTr="00834DA9">
        <w:trPr>
          <w:cantSplit/>
        </w:trPr>
        <w:tc>
          <w:tcPr>
            <w:tcW w:w="1710" w:type="dxa"/>
          </w:tcPr>
          <w:p w14:paraId="49BF5CDF" w14:textId="77777777" w:rsidR="00080574" w:rsidRPr="00C82730" w:rsidRDefault="00080574" w:rsidP="00C82730">
            <w:pPr>
              <w:keepNext w:val="0"/>
              <w:rPr>
                <w:b/>
              </w:rPr>
            </w:pPr>
          </w:p>
        </w:tc>
        <w:tc>
          <w:tcPr>
            <w:tcW w:w="8370" w:type="dxa"/>
          </w:tcPr>
          <w:p w14:paraId="4D5AC275" w14:textId="77777777" w:rsidR="00080574" w:rsidRPr="00C82730" w:rsidRDefault="00080574" w:rsidP="00C82730">
            <w:pPr>
              <w:keepNext w:val="0"/>
              <w:rPr>
                <w:b/>
              </w:rPr>
            </w:pPr>
          </w:p>
        </w:tc>
      </w:tr>
      <w:tr w:rsidR="00080574" w:rsidRPr="00C82730" w14:paraId="526C1A76" w14:textId="77777777" w:rsidTr="00834DA9">
        <w:trPr>
          <w:cantSplit/>
        </w:trPr>
        <w:tc>
          <w:tcPr>
            <w:tcW w:w="1710" w:type="dxa"/>
          </w:tcPr>
          <w:p w14:paraId="75E38E57" w14:textId="77777777" w:rsidR="00080574" w:rsidRPr="00C82730" w:rsidRDefault="00080574" w:rsidP="00C82730">
            <w:pPr>
              <w:keepNext w:val="0"/>
              <w:rPr>
                <w:b/>
              </w:rPr>
            </w:pPr>
            <w:r w:rsidRPr="00C82730">
              <w:rPr>
                <w:b/>
              </w:rPr>
              <w:t>11/14/17</w:t>
            </w:r>
            <w:r w:rsidRPr="00C82730">
              <w:rPr>
                <w:b/>
              </w:rPr>
              <w:br/>
            </w:r>
            <w:r w:rsidRPr="00C82730">
              <w:t>11:00 a.m.</w:t>
            </w:r>
            <w:r w:rsidRPr="00C82730">
              <w:br/>
              <w:t>ALJ Kelly</w:t>
            </w:r>
            <w:r w:rsidRPr="00C82730">
              <w:br/>
            </w:r>
            <w:proofErr w:type="spellStart"/>
            <w:r w:rsidRPr="00C82730">
              <w:t>Comr</w:t>
            </w:r>
            <w:proofErr w:type="spellEnd"/>
            <w:r w:rsidRPr="00C82730">
              <w:t xml:space="preserve"> Guzman Aceves</w:t>
            </w:r>
          </w:p>
        </w:tc>
        <w:tc>
          <w:tcPr>
            <w:tcW w:w="8370" w:type="dxa"/>
          </w:tcPr>
          <w:p w14:paraId="35D89F82" w14:textId="77777777" w:rsidR="00080574" w:rsidRPr="00C82730" w:rsidRDefault="00080574" w:rsidP="00C82730">
            <w:pPr>
              <w:keepNext w:val="0"/>
              <w:rPr>
                <w:b/>
              </w:rPr>
            </w:pPr>
            <w:r w:rsidRPr="00C82730">
              <w:rPr>
                <w:b/>
              </w:rPr>
              <w:t xml:space="preserve">(ECP) C.17-09-008 (EH) - </w:t>
            </w:r>
            <w:r w:rsidRPr="00C82730">
              <w:t>Sierra View Dairy, Complainant vs. Southern California Edison Company (U338E), Defendant [for Relief from Improper Billing related to Net Energy Metering],</w:t>
            </w:r>
            <w:r w:rsidRPr="00C82730">
              <w:rPr>
                <w:b/>
              </w:rPr>
              <w:br/>
              <w:t>Room 1013 – Hugh Burns State Office Building, 2550 Mariposa Mall, Fresno, CA  93721</w:t>
            </w:r>
          </w:p>
        </w:tc>
      </w:tr>
      <w:tr w:rsidR="00080574" w:rsidRPr="00C82730" w14:paraId="70A4026B" w14:textId="77777777" w:rsidTr="00834DA9">
        <w:trPr>
          <w:cantSplit/>
        </w:trPr>
        <w:tc>
          <w:tcPr>
            <w:tcW w:w="1710" w:type="dxa"/>
          </w:tcPr>
          <w:p w14:paraId="184011B6" w14:textId="77777777" w:rsidR="00080574" w:rsidRPr="00C82730" w:rsidRDefault="00080574" w:rsidP="00C82730">
            <w:pPr>
              <w:keepNext w:val="0"/>
              <w:rPr>
                <w:b/>
              </w:rPr>
            </w:pPr>
          </w:p>
        </w:tc>
        <w:tc>
          <w:tcPr>
            <w:tcW w:w="8370" w:type="dxa"/>
          </w:tcPr>
          <w:p w14:paraId="6CF43BB8" w14:textId="77777777" w:rsidR="00080574" w:rsidRPr="00C82730" w:rsidRDefault="00080574" w:rsidP="00C82730">
            <w:pPr>
              <w:keepNext w:val="0"/>
              <w:rPr>
                <w:b/>
              </w:rPr>
            </w:pPr>
          </w:p>
        </w:tc>
      </w:tr>
      <w:tr w:rsidR="00080574" w:rsidRPr="00C82730" w14:paraId="7B5F16B7" w14:textId="77777777" w:rsidTr="00834DA9">
        <w:trPr>
          <w:cantSplit/>
        </w:trPr>
        <w:tc>
          <w:tcPr>
            <w:tcW w:w="1710" w:type="dxa"/>
          </w:tcPr>
          <w:p w14:paraId="5EFDB762" w14:textId="77777777" w:rsidR="00080574" w:rsidRPr="00C82730" w:rsidRDefault="00080574" w:rsidP="00C82730">
            <w:pPr>
              <w:keepNext w:val="0"/>
              <w:rPr>
                <w:b/>
              </w:rPr>
            </w:pPr>
            <w:r w:rsidRPr="00C82730">
              <w:rPr>
                <w:b/>
              </w:rPr>
              <w:t>11/14/17</w:t>
            </w:r>
            <w:r w:rsidRPr="00C82730">
              <w:rPr>
                <w:b/>
              </w:rPr>
              <w:br/>
            </w:r>
            <w:r w:rsidRPr="00C82730">
              <w:t>1:00 p.m.</w:t>
            </w:r>
            <w:r w:rsidRPr="00C82730">
              <w:br/>
              <w:t>ALJ Kelly</w:t>
            </w:r>
            <w:r w:rsidRPr="00C82730">
              <w:br/>
            </w:r>
            <w:proofErr w:type="spellStart"/>
            <w:r w:rsidRPr="00C82730">
              <w:t>Comr</w:t>
            </w:r>
            <w:proofErr w:type="spellEnd"/>
            <w:r w:rsidRPr="00C82730">
              <w:t xml:space="preserve"> Randolph</w:t>
            </w:r>
          </w:p>
        </w:tc>
        <w:tc>
          <w:tcPr>
            <w:tcW w:w="8370" w:type="dxa"/>
          </w:tcPr>
          <w:p w14:paraId="467115D3" w14:textId="77777777" w:rsidR="00080574" w:rsidRPr="00C82730" w:rsidRDefault="00080574" w:rsidP="00C82730">
            <w:pPr>
              <w:keepNext w:val="0"/>
              <w:rPr>
                <w:b/>
              </w:rPr>
            </w:pPr>
            <w:r w:rsidRPr="00C82730">
              <w:rPr>
                <w:b/>
              </w:rPr>
              <w:t xml:space="preserve">(ECP) C.17-09-011 (EH) - </w:t>
            </w:r>
            <w:r w:rsidRPr="00C82730">
              <w:t>Phillip Bonnette, Complainant vs. Pacific Gas And Electric Company (U39E), Defendant [for Relief from Overcharges for 2014, 2015, 2016 and 2017, to date; and related relief ],</w:t>
            </w:r>
            <w:r w:rsidRPr="00C82730">
              <w:rPr>
                <w:b/>
              </w:rPr>
              <w:br/>
              <w:t>Room 1013 – Hugh Burns State Office Building, 2550 Mariposa Mall, Fresno, CA  93721</w:t>
            </w:r>
          </w:p>
        </w:tc>
      </w:tr>
      <w:tr w:rsidR="00080574" w:rsidRPr="00C82730" w14:paraId="7BC8736D" w14:textId="77777777" w:rsidTr="00834DA9">
        <w:trPr>
          <w:cantSplit/>
        </w:trPr>
        <w:tc>
          <w:tcPr>
            <w:tcW w:w="1710" w:type="dxa"/>
          </w:tcPr>
          <w:p w14:paraId="09F76D3C" w14:textId="77777777" w:rsidR="00080574" w:rsidRPr="00C82730" w:rsidRDefault="00080574" w:rsidP="00C82730">
            <w:pPr>
              <w:keepNext w:val="0"/>
              <w:rPr>
                <w:b/>
              </w:rPr>
            </w:pPr>
          </w:p>
        </w:tc>
        <w:tc>
          <w:tcPr>
            <w:tcW w:w="8370" w:type="dxa"/>
          </w:tcPr>
          <w:p w14:paraId="742648EC" w14:textId="77777777" w:rsidR="00080574" w:rsidRPr="00C82730" w:rsidRDefault="00080574" w:rsidP="00C82730">
            <w:pPr>
              <w:keepNext w:val="0"/>
              <w:rPr>
                <w:b/>
              </w:rPr>
            </w:pPr>
          </w:p>
        </w:tc>
      </w:tr>
      <w:tr w:rsidR="00080574" w:rsidRPr="00C82730" w14:paraId="5FECD713" w14:textId="77777777" w:rsidTr="00834DA9">
        <w:trPr>
          <w:cantSplit/>
        </w:trPr>
        <w:tc>
          <w:tcPr>
            <w:tcW w:w="1710" w:type="dxa"/>
          </w:tcPr>
          <w:p w14:paraId="540119CD" w14:textId="77777777" w:rsidR="00080574" w:rsidRPr="00C82730" w:rsidRDefault="00080574" w:rsidP="00C82730">
            <w:pPr>
              <w:keepNext w:val="0"/>
              <w:rPr>
                <w:b/>
              </w:rPr>
            </w:pPr>
            <w:r w:rsidRPr="00C82730">
              <w:rPr>
                <w:b/>
              </w:rPr>
              <w:t>11/20/17</w:t>
            </w:r>
            <w:r w:rsidRPr="00C82730">
              <w:rPr>
                <w:b/>
              </w:rPr>
              <w:br/>
            </w:r>
            <w:r w:rsidRPr="00C82730">
              <w:t>10:00 a.m.</w:t>
            </w:r>
            <w:r w:rsidRPr="00C82730">
              <w:br/>
              <w:t>ALJ Fitch</w:t>
            </w:r>
            <w:r w:rsidRPr="00C82730">
              <w:br/>
            </w:r>
            <w:proofErr w:type="spellStart"/>
            <w:r w:rsidRPr="00C82730">
              <w:t>Comr</w:t>
            </w:r>
            <w:proofErr w:type="spellEnd"/>
            <w:r w:rsidRPr="00C82730">
              <w:t xml:space="preserve"> Peterman</w:t>
            </w:r>
          </w:p>
        </w:tc>
        <w:tc>
          <w:tcPr>
            <w:tcW w:w="8370" w:type="dxa"/>
          </w:tcPr>
          <w:p w14:paraId="4947BB64" w14:textId="77777777" w:rsidR="00080574" w:rsidRPr="00C82730" w:rsidRDefault="00080574" w:rsidP="00C82730">
            <w:pPr>
              <w:keepNext w:val="0"/>
              <w:rPr>
                <w:b/>
              </w:rPr>
            </w:pPr>
            <w:r w:rsidRPr="00C82730">
              <w:rPr>
                <w:b/>
              </w:rPr>
              <w:t xml:space="preserve">A.17-05-022 (EH) - </w:t>
            </w:r>
            <w:r w:rsidRPr="00C82730">
              <w:t>Application of California Water Service Company (U60W) for a Certificate of Public Convenience and Necessity to Provide Water Service to Travis Air Force Base and to Establish Rates,</w:t>
            </w:r>
            <w:r w:rsidRPr="00C82730">
              <w:rPr>
                <w:b/>
              </w:rPr>
              <w:br/>
              <w:t>Commission Courtroom, San Francisco</w:t>
            </w:r>
            <w:r w:rsidRPr="00C82730">
              <w:rPr>
                <w:b/>
              </w:rPr>
              <w:br/>
              <w:t>(Also November 21 – 22)</w:t>
            </w:r>
          </w:p>
        </w:tc>
      </w:tr>
      <w:tr w:rsidR="00080574" w:rsidRPr="00C82730" w14:paraId="4A868DE7" w14:textId="77777777" w:rsidTr="00834DA9">
        <w:trPr>
          <w:cantSplit/>
        </w:trPr>
        <w:tc>
          <w:tcPr>
            <w:tcW w:w="1710" w:type="dxa"/>
          </w:tcPr>
          <w:p w14:paraId="1C03D563" w14:textId="77777777" w:rsidR="00080574" w:rsidRPr="00C82730" w:rsidRDefault="00080574" w:rsidP="00C82730">
            <w:pPr>
              <w:keepNext w:val="0"/>
              <w:rPr>
                <w:b/>
              </w:rPr>
            </w:pPr>
          </w:p>
        </w:tc>
        <w:tc>
          <w:tcPr>
            <w:tcW w:w="8370" w:type="dxa"/>
          </w:tcPr>
          <w:p w14:paraId="5A1DF681" w14:textId="77777777" w:rsidR="00080574" w:rsidRPr="00C82730" w:rsidRDefault="00080574" w:rsidP="00C82730">
            <w:pPr>
              <w:keepNext w:val="0"/>
              <w:rPr>
                <w:b/>
              </w:rPr>
            </w:pPr>
          </w:p>
        </w:tc>
      </w:tr>
      <w:tr w:rsidR="00080574" w:rsidRPr="00C82730" w14:paraId="05DB9E5D" w14:textId="77777777" w:rsidTr="00834DA9">
        <w:trPr>
          <w:cantSplit/>
        </w:trPr>
        <w:tc>
          <w:tcPr>
            <w:tcW w:w="1710" w:type="dxa"/>
          </w:tcPr>
          <w:p w14:paraId="26FEA4FF" w14:textId="77777777" w:rsidR="00080574" w:rsidRPr="00C82730" w:rsidRDefault="00080574" w:rsidP="00C82730">
            <w:pPr>
              <w:keepNext w:val="0"/>
            </w:pPr>
            <w:r w:rsidRPr="00C82730">
              <w:rPr>
                <w:b/>
              </w:rPr>
              <w:t>11/27/17</w:t>
            </w:r>
            <w:r w:rsidRPr="00C82730">
              <w:br/>
              <w:t>9:30 a.m.</w:t>
            </w:r>
            <w:r w:rsidRPr="00C82730">
              <w:br/>
              <w:t>ALJ Weatherford</w:t>
            </w:r>
            <w:r w:rsidRPr="00C82730">
              <w:br/>
              <w:t>ALJ Mattson</w:t>
            </w:r>
            <w:r w:rsidRPr="00C82730">
              <w:br/>
            </w:r>
            <w:proofErr w:type="spellStart"/>
            <w:r w:rsidRPr="00C82730">
              <w:t>Comr</w:t>
            </w:r>
            <w:proofErr w:type="spellEnd"/>
            <w:r w:rsidRPr="00C82730">
              <w:t xml:space="preserve"> Randolph</w:t>
            </w:r>
          </w:p>
        </w:tc>
        <w:tc>
          <w:tcPr>
            <w:tcW w:w="8370" w:type="dxa"/>
          </w:tcPr>
          <w:p w14:paraId="120C8875" w14:textId="77777777" w:rsidR="00080574" w:rsidRPr="00C82730" w:rsidRDefault="00080574" w:rsidP="00C82730">
            <w:pPr>
              <w:keepNext w:val="0"/>
              <w:rPr>
                <w:b/>
              </w:rPr>
            </w:pPr>
            <w:r w:rsidRPr="00C82730">
              <w:rPr>
                <w:b/>
              </w:rPr>
              <w:t xml:space="preserve">A.15-07-019 (EH) - </w:t>
            </w:r>
            <w:r w:rsidRPr="00C82730">
              <w:t>Application of California-American Water Company (U210W) for Authorization to Modify Conservation and Rationing Rules, Rate Design, and Other Related Issues for the Monterey District,</w:t>
            </w:r>
            <w:r w:rsidRPr="00C82730">
              <w:rPr>
                <w:b/>
              </w:rPr>
              <w:br/>
              <w:t>Commission Courtroom, San Francisco</w:t>
            </w:r>
            <w:r w:rsidRPr="00C82730">
              <w:rPr>
                <w:b/>
              </w:rPr>
              <w:br/>
              <w:t>(Also November 29 – December 1)</w:t>
            </w:r>
          </w:p>
        </w:tc>
      </w:tr>
      <w:tr w:rsidR="00080574" w:rsidRPr="00C82730" w14:paraId="0019084D" w14:textId="77777777" w:rsidTr="00834DA9">
        <w:trPr>
          <w:cantSplit/>
        </w:trPr>
        <w:tc>
          <w:tcPr>
            <w:tcW w:w="1710" w:type="dxa"/>
          </w:tcPr>
          <w:p w14:paraId="55570F8E" w14:textId="77777777" w:rsidR="00080574" w:rsidRPr="00C82730" w:rsidRDefault="00080574" w:rsidP="00C82730">
            <w:pPr>
              <w:keepNext w:val="0"/>
              <w:rPr>
                <w:b/>
              </w:rPr>
            </w:pPr>
          </w:p>
        </w:tc>
        <w:tc>
          <w:tcPr>
            <w:tcW w:w="8370" w:type="dxa"/>
          </w:tcPr>
          <w:p w14:paraId="07FC9627" w14:textId="77777777" w:rsidR="00080574" w:rsidRPr="00C82730" w:rsidRDefault="00080574" w:rsidP="00C82730">
            <w:pPr>
              <w:keepNext w:val="0"/>
              <w:rPr>
                <w:b/>
              </w:rPr>
            </w:pPr>
          </w:p>
        </w:tc>
      </w:tr>
      <w:tr w:rsidR="00080574" w:rsidRPr="00C82730" w14:paraId="59D4BDCF" w14:textId="77777777" w:rsidTr="00834DA9">
        <w:trPr>
          <w:cantSplit/>
        </w:trPr>
        <w:tc>
          <w:tcPr>
            <w:tcW w:w="1710" w:type="dxa"/>
          </w:tcPr>
          <w:p w14:paraId="5B6012F1" w14:textId="77777777" w:rsidR="00080574" w:rsidRPr="00C82730" w:rsidRDefault="00080574" w:rsidP="00C82730">
            <w:pPr>
              <w:keepNext w:val="0"/>
              <w:rPr>
                <w:b/>
              </w:rPr>
            </w:pPr>
            <w:r w:rsidRPr="00C82730">
              <w:rPr>
                <w:b/>
              </w:rPr>
              <w:t>11/28/17</w:t>
            </w:r>
            <w:r w:rsidRPr="00C82730">
              <w:rPr>
                <w:b/>
              </w:rPr>
              <w:br/>
            </w:r>
            <w:r w:rsidRPr="00C82730">
              <w:t xml:space="preserve">10:00 a.m. – </w:t>
            </w:r>
            <w:r w:rsidRPr="00C82730">
              <w:br/>
              <w:t>4:30 p.m.</w:t>
            </w:r>
            <w:r w:rsidRPr="00C82730">
              <w:br/>
              <w:t xml:space="preserve">ALJ </w:t>
            </w:r>
            <w:proofErr w:type="spellStart"/>
            <w:r w:rsidRPr="00C82730">
              <w:t>Atamturk</w:t>
            </w:r>
            <w:proofErr w:type="spellEnd"/>
            <w:r w:rsidRPr="00C82730">
              <w:br/>
              <w:t>ALJ Bemesderfer</w:t>
            </w:r>
            <w:r w:rsidRPr="00C82730">
              <w:br/>
            </w:r>
            <w:proofErr w:type="spellStart"/>
            <w:r w:rsidRPr="00C82730">
              <w:t>Comr</w:t>
            </w:r>
            <w:proofErr w:type="spellEnd"/>
            <w:r w:rsidRPr="00C82730">
              <w:t xml:space="preserve"> Guzman Aceves</w:t>
            </w:r>
          </w:p>
        </w:tc>
        <w:tc>
          <w:tcPr>
            <w:tcW w:w="8370" w:type="dxa"/>
          </w:tcPr>
          <w:p w14:paraId="0FC37E66" w14:textId="77777777" w:rsidR="00080574" w:rsidRPr="00C82730" w:rsidRDefault="00080574" w:rsidP="00C82730">
            <w:pPr>
              <w:keepNext w:val="0"/>
              <w:rPr>
                <w:b/>
              </w:rPr>
            </w:pPr>
            <w:r w:rsidRPr="00C82730">
              <w:rPr>
                <w:b/>
              </w:rPr>
              <w:t xml:space="preserve">A.16-12-010 (EH) - </w:t>
            </w:r>
            <w:r w:rsidRPr="00C82730">
              <w:t>In the Matter of the Application of Southern California Gas Company (U904G) Requesting Reauthorization of the Customer Incentive Program,</w:t>
            </w:r>
            <w:r w:rsidRPr="00C82730">
              <w:rPr>
                <w:b/>
              </w:rPr>
              <w:br/>
              <w:t>Commission Courtroom, San Francisco</w:t>
            </w:r>
            <w:r w:rsidRPr="00C82730">
              <w:rPr>
                <w:b/>
              </w:rPr>
              <w:br/>
              <w:t>(Also November 29)</w:t>
            </w:r>
          </w:p>
        </w:tc>
      </w:tr>
      <w:tr w:rsidR="00080574" w:rsidRPr="00C82730" w14:paraId="359F8B7C" w14:textId="77777777" w:rsidTr="00834DA9">
        <w:trPr>
          <w:cantSplit/>
        </w:trPr>
        <w:tc>
          <w:tcPr>
            <w:tcW w:w="1710" w:type="dxa"/>
          </w:tcPr>
          <w:p w14:paraId="5182953A" w14:textId="77777777" w:rsidR="00080574" w:rsidRPr="00C82730" w:rsidRDefault="00080574" w:rsidP="00C82730">
            <w:pPr>
              <w:keepNext w:val="0"/>
              <w:rPr>
                <w:b/>
              </w:rPr>
            </w:pPr>
          </w:p>
        </w:tc>
        <w:tc>
          <w:tcPr>
            <w:tcW w:w="8370" w:type="dxa"/>
          </w:tcPr>
          <w:p w14:paraId="19A3A28C" w14:textId="77777777" w:rsidR="00080574" w:rsidRPr="00C82730" w:rsidRDefault="00080574" w:rsidP="00C82730">
            <w:pPr>
              <w:keepNext w:val="0"/>
              <w:rPr>
                <w:b/>
              </w:rPr>
            </w:pPr>
          </w:p>
        </w:tc>
      </w:tr>
      <w:tr w:rsidR="00080574" w:rsidRPr="00C82730" w14:paraId="76353DCB" w14:textId="77777777" w:rsidTr="00834DA9">
        <w:trPr>
          <w:cantSplit/>
        </w:trPr>
        <w:tc>
          <w:tcPr>
            <w:tcW w:w="1710" w:type="dxa"/>
          </w:tcPr>
          <w:p w14:paraId="44B6D77B" w14:textId="77777777" w:rsidR="00080574" w:rsidRPr="00C82730" w:rsidRDefault="00080574" w:rsidP="00C82730">
            <w:pPr>
              <w:keepNext w:val="0"/>
              <w:rPr>
                <w:b/>
              </w:rPr>
            </w:pPr>
            <w:r w:rsidRPr="00C82730">
              <w:rPr>
                <w:b/>
              </w:rPr>
              <w:t>11/29/17</w:t>
            </w:r>
            <w:r w:rsidRPr="00C82730">
              <w:rPr>
                <w:b/>
              </w:rPr>
              <w:br/>
            </w:r>
            <w:r w:rsidRPr="00C82730">
              <w:t>9:30 a.m.</w:t>
            </w:r>
            <w:r w:rsidRPr="00C82730">
              <w:br/>
              <w:t>ALJ Park</w:t>
            </w:r>
            <w:r w:rsidRPr="00C82730">
              <w:br/>
            </w:r>
            <w:proofErr w:type="spellStart"/>
            <w:r w:rsidRPr="00C82730">
              <w:t>Comr</w:t>
            </w:r>
            <w:proofErr w:type="spellEnd"/>
            <w:r w:rsidRPr="00C82730">
              <w:t xml:space="preserve"> Picker</w:t>
            </w:r>
          </w:p>
        </w:tc>
        <w:tc>
          <w:tcPr>
            <w:tcW w:w="8370" w:type="dxa"/>
          </w:tcPr>
          <w:p w14:paraId="357575CE" w14:textId="77777777" w:rsidR="00080574" w:rsidRPr="00C82730" w:rsidRDefault="00080574" w:rsidP="00C82730">
            <w:pPr>
              <w:keepNext w:val="0"/>
              <w:rPr>
                <w:b/>
              </w:rPr>
            </w:pPr>
            <w:r w:rsidRPr="00C82730">
              <w:rPr>
                <w:b/>
              </w:rPr>
              <w:t xml:space="preserve">A.17-04-017 (EH) - </w:t>
            </w:r>
            <w:r w:rsidRPr="00C82730">
              <w:t>Application of San Diego Gas &amp; Electric Company (U902E) for Approval of the Results from its 2016 Track IV Local Capacity Requirement Preferred Resources Requests for Offers,</w:t>
            </w:r>
            <w:r w:rsidRPr="00C82730">
              <w:rPr>
                <w:b/>
              </w:rPr>
              <w:br/>
              <w:t>Commission Courtroom, San Francisco</w:t>
            </w:r>
          </w:p>
        </w:tc>
      </w:tr>
      <w:tr w:rsidR="00080574" w:rsidRPr="00C82730" w14:paraId="15459F14" w14:textId="77777777" w:rsidTr="00834DA9">
        <w:trPr>
          <w:cantSplit/>
        </w:trPr>
        <w:tc>
          <w:tcPr>
            <w:tcW w:w="1710" w:type="dxa"/>
          </w:tcPr>
          <w:p w14:paraId="73908C67" w14:textId="77777777" w:rsidR="00080574" w:rsidRPr="00C82730" w:rsidRDefault="00080574" w:rsidP="00C82730">
            <w:pPr>
              <w:keepNext w:val="0"/>
              <w:rPr>
                <w:b/>
              </w:rPr>
            </w:pPr>
          </w:p>
        </w:tc>
        <w:tc>
          <w:tcPr>
            <w:tcW w:w="8370" w:type="dxa"/>
          </w:tcPr>
          <w:p w14:paraId="0B674EC5" w14:textId="77777777" w:rsidR="00080574" w:rsidRPr="00C82730" w:rsidRDefault="00080574" w:rsidP="00C82730">
            <w:pPr>
              <w:keepNext w:val="0"/>
              <w:rPr>
                <w:b/>
              </w:rPr>
            </w:pPr>
          </w:p>
        </w:tc>
      </w:tr>
      <w:tr w:rsidR="00080574" w:rsidRPr="00C82730" w14:paraId="4425AA35" w14:textId="77777777" w:rsidTr="00834DA9">
        <w:trPr>
          <w:cantSplit/>
        </w:trPr>
        <w:tc>
          <w:tcPr>
            <w:tcW w:w="1710" w:type="dxa"/>
          </w:tcPr>
          <w:p w14:paraId="2AF48EFE" w14:textId="77777777" w:rsidR="00080574" w:rsidRPr="00C82730" w:rsidRDefault="00080574" w:rsidP="00C82730">
            <w:pPr>
              <w:keepNext w:val="0"/>
              <w:rPr>
                <w:b/>
              </w:rPr>
            </w:pPr>
            <w:r w:rsidRPr="00C82730">
              <w:rPr>
                <w:b/>
              </w:rPr>
              <w:t>12/11/17</w:t>
            </w:r>
            <w:r w:rsidRPr="00C82730">
              <w:rPr>
                <w:b/>
              </w:rPr>
              <w:br/>
            </w:r>
            <w:r w:rsidRPr="00C82730">
              <w:t>10:00 a.m.</w:t>
            </w:r>
            <w:r w:rsidRPr="00C82730">
              <w:br/>
              <w:t>ALJ Lirag</w:t>
            </w:r>
            <w:r w:rsidRPr="00C82730">
              <w:br/>
            </w:r>
            <w:proofErr w:type="spellStart"/>
            <w:r w:rsidRPr="00C82730">
              <w:t>Comr</w:t>
            </w:r>
            <w:proofErr w:type="spellEnd"/>
            <w:r w:rsidRPr="00C82730">
              <w:t xml:space="preserve"> Randolph</w:t>
            </w:r>
          </w:p>
        </w:tc>
        <w:tc>
          <w:tcPr>
            <w:tcW w:w="8370" w:type="dxa"/>
          </w:tcPr>
          <w:p w14:paraId="031E801E" w14:textId="77777777" w:rsidR="00080574" w:rsidRPr="00C82730" w:rsidRDefault="00080574" w:rsidP="00C82730">
            <w:pPr>
              <w:keepNext w:val="0"/>
              <w:rPr>
                <w:b/>
              </w:rPr>
            </w:pPr>
            <w:r w:rsidRPr="00C82730">
              <w:rPr>
                <w:b/>
              </w:rPr>
              <w:t xml:space="preserve">A.17-04-027 (EH) - </w:t>
            </w:r>
            <w:r w:rsidRPr="00C82730">
              <w:t>Application of San Diego Gas &amp; Electric Company (U902M) for Authority to Implement the Customer Information System Replacement Program,</w:t>
            </w:r>
            <w:r w:rsidRPr="00C82730">
              <w:rPr>
                <w:b/>
              </w:rPr>
              <w:br/>
              <w:t>Commission Courtroom, San Francisco</w:t>
            </w:r>
            <w:r w:rsidRPr="00C82730">
              <w:rPr>
                <w:b/>
              </w:rPr>
              <w:br/>
              <w:t>(Also December 12 – 15)</w:t>
            </w:r>
          </w:p>
        </w:tc>
      </w:tr>
      <w:tr w:rsidR="00080574" w:rsidRPr="00C82730" w14:paraId="3F5909BF" w14:textId="77777777" w:rsidTr="00834DA9">
        <w:trPr>
          <w:cantSplit/>
        </w:trPr>
        <w:tc>
          <w:tcPr>
            <w:tcW w:w="1710" w:type="dxa"/>
          </w:tcPr>
          <w:p w14:paraId="73FF8CA5" w14:textId="77777777" w:rsidR="00080574" w:rsidRPr="00C82730" w:rsidRDefault="00080574" w:rsidP="00C82730">
            <w:pPr>
              <w:keepNext w:val="0"/>
              <w:rPr>
                <w:b/>
              </w:rPr>
            </w:pPr>
          </w:p>
        </w:tc>
        <w:tc>
          <w:tcPr>
            <w:tcW w:w="8370" w:type="dxa"/>
          </w:tcPr>
          <w:p w14:paraId="2DC37B2C" w14:textId="77777777" w:rsidR="00080574" w:rsidRPr="00C82730" w:rsidRDefault="00080574" w:rsidP="00C82730">
            <w:pPr>
              <w:keepNext w:val="0"/>
              <w:rPr>
                <w:b/>
              </w:rPr>
            </w:pPr>
          </w:p>
        </w:tc>
      </w:tr>
      <w:tr w:rsidR="00080574" w:rsidRPr="00C82730" w14:paraId="2EA83945" w14:textId="77777777" w:rsidTr="00834DA9">
        <w:trPr>
          <w:cantSplit/>
        </w:trPr>
        <w:tc>
          <w:tcPr>
            <w:tcW w:w="1710" w:type="dxa"/>
          </w:tcPr>
          <w:p w14:paraId="55D7B828" w14:textId="77777777" w:rsidR="00080574" w:rsidRPr="00C82730" w:rsidRDefault="00080574" w:rsidP="00C82730">
            <w:pPr>
              <w:keepNext w:val="0"/>
              <w:rPr>
                <w:b/>
              </w:rPr>
            </w:pPr>
            <w:r w:rsidRPr="00C82730">
              <w:rPr>
                <w:b/>
              </w:rPr>
              <w:t>12/14/17</w:t>
            </w:r>
            <w:r w:rsidRPr="00C82730">
              <w:rPr>
                <w:b/>
              </w:rPr>
              <w:br/>
            </w:r>
            <w:r w:rsidRPr="00C82730">
              <w:t>9:00 a.m.</w:t>
            </w:r>
            <w:r w:rsidRPr="00C82730">
              <w:br/>
              <w:t>ALJ Cooke</w:t>
            </w:r>
            <w:r w:rsidRPr="00C82730">
              <w:br/>
            </w:r>
            <w:proofErr w:type="spellStart"/>
            <w:r w:rsidRPr="00C82730">
              <w:t>Comr</w:t>
            </w:r>
            <w:proofErr w:type="spellEnd"/>
            <w:r w:rsidRPr="00C82730">
              <w:t xml:space="preserve"> Peterman</w:t>
            </w:r>
          </w:p>
        </w:tc>
        <w:tc>
          <w:tcPr>
            <w:tcW w:w="8370" w:type="dxa"/>
          </w:tcPr>
          <w:p w14:paraId="4FC0B338" w14:textId="77777777" w:rsidR="00080574" w:rsidRPr="00C82730" w:rsidRDefault="00080574" w:rsidP="00C82730">
            <w:pPr>
              <w:keepNext w:val="0"/>
              <w:rPr>
                <w:b/>
              </w:rPr>
            </w:pPr>
            <w:r w:rsidRPr="00C82730">
              <w:rPr>
                <w:b/>
              </w:rPr>
              <w:t xml:space="preserve">A.16-06-013 (EH) - </w:t>
            </w:r>
            <w:r w:rsidRPr="00C82730">
              <w:t>Application of Pacific Gas and Electric Company to Revise its Electric Marginal Costs, Revenue Allocation and Rate Design. (U39M),</w:t>
            </w:r>
            <w:r w:rsidRPr="00C82730">
              <w:rPr>
                <w:b/>
              </w:rPr>
              <w:br/>
              <w:t>Commission Courtroom, San Francisco</w:t>
            </w:r>
            <w:r w:rsidRPr="00C82730">
              <w:rPr>
                <w:b/>
              </w:rPr>
              <w:br/>
              <w:t>(Also December 15)</w:t>
            </w:r>
          </w:p>
        </w:tc>
      </w:tr>
      <w:tr w:rsidR="00080574" w:rsidRPr="00C82730" w14:paraId="62DA7D47" w14:textId="77777777" w:rsidTr="00834DA9">
        <w:trPr>
          <w:cantSplit/>
        </w:trPr>
        <w:tc>
          <w:tcPr>
            <w:tcW w:w="1710" w:type="dxa"/>
          </w:tcPr>
          <w:p w14:paraId="06A9E250" w14:textId="77777777" w:rsidR="00080574" w:rsidRPr="00C82730" w:rsidRDefault="00080574" w:rsidP="00C82730">
            <w:pPr>
              <w:keepNext w:val="0"/>
              <w:rPr>
                <w:b/>
              </w:rPr>
            </w:pPr>
          </w:p>
        </w:tc>
        <w:tc>
          <w:tcPr>
            <w:tcW w:w="8370" w:type="dxa"/>
          </w:tcPr>
          <w:p w14:paraId="3E5BCD29" w14:textId="77777777" w:rsidR="00080574" w:rsidRPr="00C82730" w:rsidRDefault="00080574" w:rsidP="00C82730">
            <w:pPr>
              <w:keepNext w:val="0"/>
              <w:rPr>
                <w:b/>
              </w:rPr>
            </w:pPr>
          </w:p>
        </w:tc>
      </w:tr>
      <w:tr w:rsidR="00080574" w:rsidRPr="00C82730" w14:paraId="65FFA15A" w14:textId="77777777" w:rsidTr="00834DA9">
        <w:trPr>
          <w:cantSplit/>
        </w:trPr>
        <w:tc>
          <w:tcPr>
            <w:tcW w:w="1710" w:type="dxa"/>
          </w:tcPr>
          <w:p w14:paraId="7304EF65" w14:textId="77777777" w:rsidR="00080574" w:rsidRPr="00C82730" w:rsidRDefault="00080574" w:rsidP="00C82730">
            <w:pPr>
              <w:keepNext w:val="0"/>
              <w:rPr>
                <w:b/>
              </w:rPr>
            </w:pPr>
            <w:r w:rsidRPr="00C82730">
              <w:rPr>
                <w:b/>
              </w:rPr>
              <w:lastRenderedPageBreak/>
              <w:t>01/08/18</w:t>
            </w:r>
            <w:r w:rsidRPr="00C82730">
              <w:rPr>
                <w:b/>
              </w:rPr>
              <w:br/>
            </w:r>
            <w:r w:rsidRPr="00C82730">
              <w:t>10:00 a.m.</w:t>
            </w:r>
            <w:r w:rsidRPr="00C82730">
              <w:br/>
              <w:t>ALJ Hecht</w:t>
            </w:r>
            <w:r w:rsidRPr="00C82730">
              <w:br/>
            </w:r>
            <w:proofErr w:type="spellStart"/>
            <w:r w:rsidRPr="00C82730">
              <w:t>Comr</w:t>
            </w:r>
            <w:proofErr w:type="spellEnd"/>
            <w:r w:rsidRPr="00C82730">
              <w:t xml:space="preserve"> Randolph</w:t>
            </w:r>
          </w:p>
        </w:tc>
        <w:tc>
          <w:tcPr>
            <w:tcW w:w="8370" w:type="dxa"/>
          </w:tcPr>
          <w:p w14:paraId="1F60F765" w14:textId="77777777" w:rsidR="00080574" w:rsidRPr="00C82730" w:rsidRDefault="00080574" w:rsidP="00C82730">
            <w:pPr>
              <w:keepNext w:val="0"/>
              <w:rPr>
                <w:b/>
              </w:rPr>
            </w:pPr>
            <w:r w:rsidRPr="00C82730">
              <w:rPr>
                <w:b/>
              </w:rPr>
              <w:t xml:space="preserve">A.17-04-010 (PHC) - </w:t>
            </w:r>
            <w:r w:rsidRPr="00C82730">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C82730">
              <w:rPr>
                <w:b/>
              </w:rPr>
              <w:br/>
              <w:t xml:space="preserve">Commission Courtroom, San Francisco </w:t>
            </w:r>
            <w:r w:rsidRPr="00C82730">
              <w:rPr>
                <w:b/>
              </w:rPr>
              <w:br/>
              <w:t>(Also January 9 – 12)</w:t>
            </w:r>
          </w:p>
        </w:tc>
      </w:tr>
      <w:tr w:rsidR="00080574" w:rsidRPr="00C82730" w14:paraId="7069553C" w14:textId="77777777" w:rsidTr="00834DA9">
        <w:trPr>
          <w:cantSplit/>
        </w:trPr>
        <w:tc>
          <w:tcPr>
            <w:tcW w:w="1710" w:type="dxa"/>
          </w:tcPr>
          <w:p w14:paraId="1ADDD45C" w14:textId="77777777" w:rsidR="00080574" w:rsidRPr="00C82730" w:rsidRDefault="00080574" w:rsidP="00C82730">
            <w:pPr>
              <w:keepNext w:val="0"/>
              <w:rPr>
                <w:b/>
              </w:rPr>
            </w:pPr>
          </w:p>
        </w:tc>
        <w:tc>
          <w:tcPr>
            <w:tcW w:w="8370" w:type="dxa"/>
          </w:tcPr>
          <w:p w14:paraId="4B289F05" w14:textId="77777777" w:rsidR="00080574" w:rsidRPr="00C82730" w:rsidRDefault="00080574" w:rsidP="00C82730">
            <w:pPr>
              <w:keepNext w:val="0"/>
              <w:rPr>
                <w:b/>
              </w:rPr>
            </w:pPr>
          </w:p>
        </w:tc>
      </w:tr>
      <w:tr w:rsidR="00080574" w:rsidRPr="00C82730" w14:paraId="509726AD" w14:textId="77777777" w:rsidTr="00834DA9">
        <w:trPr>
          <w:cantSplit/>
        </w:trPr>
        <w:tc>
          <w:tcPr>
            <w:tcW w:w="1710" w:type="dxa"/>
          </w:tcPr>
          <w:p w14:paraId="13F7D782" w14:textId="77777777" w:rsidR="00080574" w:rsidRPr="00C82730" w:rsidRDefault="00080574" w:rsidP="00C82730">
            <w:pPr>
              <w:keepNext w:val="0"/>
              <w:rPr>
                <w:b/>
              </w:rPr>
            </w:pPr>
            <w:r w:rsidRPr="00C82730">
              <w:rPr>
                <w:b/>
              </w:rPr>
              <w:t>04/09/18</w:t>
            </w:r>
            <w:r w:rsidRPr="00C82730">
              <w:rPr>
                <w:b/>
              </w:rPr>
              <w:br/>
            </w:r>
            <w:r w:rsidRPr="00C82730">
              <w:t>10:00 a.m.</w:t>
            </w:r>
            <w:r w:rsidRPr="00C82730">
              <w:br/>
              <w:t>ALJ Hecht</w:t>
            </w:r>
            <w:r w:rsidRPr="00C82730">
              <w:br/>
            </w:r>
            <w:proofErr w:type="spellStart"/>
            <w:r w:rsidRPr="00C82730">
              <w:t>Comr</w:t>
            </w:r>
            <w:proofErr w:type="spellEnd"/>
            <w:r w:rsidRPr="00C82730">
              <w:t xml:space="preserve"> Randolph</w:t>
            </w:r>
          </w:p>
        </w:tc>
        <w:tc>
          <w:tcPr>
            <w:tcW w:w="8370" w:type="dxa"/>
          </w:tcPr>
          <w:p w14:paraId="261361AE" w14:textId="77777777" w:rsidR="00080574" w:rsidRPr="00C82730" w:rsidRDefault="00080574" w:rsidP="00C82730">
            <w:pPr>
              <w:keepNext w:val="0"/>
              <w:rPr>
                <w:b/>
              </w:rPr>
            </w:pPr>
            <w:r w:rsidRPr="00C82730">
              <w:rPr>
                <w:b/>
              </w:rPr>
              <w:t xml:space="preserve">I.17-04-019 (EH) - </w:t>
            </w:r>
            <w:r w:rsidRPr="00C82730">
              <w:t>Order Instituting Investigation to determine whether PacifiCorp (U901-E) engages in least-cost planning on a control area basis and whether PacifiCorp's Inter-Jurisdictional Cost Allocation Protocol results in just and reasonable rates in California,</w:t>
            </w:r>
            <w:r w:rsidRPr="00C82730">
              <w:rPr>
                <w:b/>
              </w:rPr>
              <w:br/>
              <w:t>Commission Courtroom, San Francisco</w:t>
            </w:r>
            <w:r w:rsidRPr="00C82730">
              <w:rPr>
                <w:b/>
              </w:rPr>
              <w:br/>
              <w:t>(Also April 10 – 13)</w:t>
            </w:r>
          </w:p>
        </w:tc>
      </w:tr>
      <w:tr w:rsidR="00080574" w:rsidRPr="00C82730" w14:paraId="32481CBB" w14:textId="77777777" w:rsidTr="00834DA9">
        <w:trPr>
          <w:cantSplit/>
        </w:trPr>
        <w:tc>
          <w:tcPr>
            <w:tcW w:w="1710" w:type="dxa"/>
          </w:tcPr>
          <w:p w14:paraId="51B3AC37" w14:textId="77777777" w:rsidR="00080574" w:rsidRPr="00C82730" w:rsidRDefault="00080574" w:rsidP="00C82730">
            <w:pPr>
              <w:keepNext w:val="0"/>
              <w:rPr>
                <w:b/>
              </w:rPr>
            </w:pPr>
          </w:p>
        </w:tc>
        <w:tc>
          <w:tcPr>
            <w:tcW w:w="8370" w:type="dxa"/>
          </w:tcPr>
          <w:p w14:paraId="74E28D00" w14:textId="77777777" w:rsidR="00080574" w:rsidRPr="00C82730" w:rsidRDefault="00080574" w:rsidP="00C82730">
            <w:pPr>
              <w:keepNext w:val="0"/>
              <w:rPr>
                <w:b/>
              </w:rPr>
            </w:pPr>
          </w:p>
        </w:tc>
      </w:tr>
      <w:tr w:rsidR="00080574" w:rsidRPr="00C82730" w14:paraId="5D225674" w14:textId="77777777" w:rsidTr="00834DA9">
        <w:trPr>
          <w:cantSplit/>
        </w:trPr>
        <w:tc>
          <w:tcPr>
            <w:tcW w:w="1710" w:type="dxa"/>
          </w:tcPr>
          <w:p w14:paraId="138302C9" w14:textId="77777777" w:rsidR="00080574" w:rsidRPr="00C82730" w:rsidRDefault="00080574" w:rsidP="00C82730">
            <w:pPr>
              <w:keepNext w:val="0"/>
              <w:rPr>
                <w:b/>
              </w:rPr>
            </w:pPr>
            <w:r w:rsidRPr="00C82730">
              <w:rPr>
                <w:b/>
              </w:rPr>
              <w:t>04/16/18</w:t>
            </w:r>
            <w:r w:rsidRPr="00C82730">
              <w:rPr>
                <w:b/>
              </w:rPr>
              <w:br/>
            </w:r>
            <w:r w:rsidRPr="00C82730">
              <w:t>9:30 a.m.</w:t>
            </w:r>
            <w:r w:rsidRPr="00C82730">
              <w:br/>
              <w:t xml:space="preserve">ALJ </w:t>
            </w:r>
            <w:proofErr w:type="spellStart"/>
            <w:r w:rsidRPr="00C82730">
              <w:t>Roscow</w:t>
            </w:r>
            <w:proofErr w:type="spellEnd"/>
            <w:r w:rsidRPr="00C82730">
              <w:br/>
            </w:r>
            <w:proofErr w:type="spellStart"/>
            <w:r w:rsidRPr="00C82730">
              <w:t>Comr</w:t>
            </w:r>
            <w:proofErr w:type="spellEnd"/>
            <w:r w:rsidRPr="00C82730">
              <w:t xml:space="preserve"> Peterman</w:t>
            </w:r>
          </w:p>
        </w:tc>
        <w:tc>
          <w:tcPr>
            <w:tcW w:w="8370" w:type="dxa"/>
          </w:tcPr>
          <w:p w14:paraId="240E8C1F" w14:textId="77777777" w:rsidR="00080574" w:rsidRPr="00C82730" w:rsidRDefault="00080574" w:rsidP="00C82730">
            <w:pPr>
              <w:keepNext w:val="0"/>
              <w:rPr>
                <w:b/>
              </w:rPr>
            </w:pPr>
            <w:r w:rsidRPr="00C82730">
              <w:rPr>
                <w:b/>
              </w:rPr>
              <w:t xml:space="preserve">R.17-06-026 (EH) - </w:t>
            </w:r>
            <w:r w:rsidRPr="00C82730">
              <w:t>Order Instituting Rulemaking to Review, Revise, and Consider Alternatives to the Power Charge Indifference Adjustment,</w:t>
            </w:r>
            <w:r w:rsidRPr="00C82730">
              <w:rPr>
                <w:b/>
              </w:rPr>
              <w:br/>
              <w:t>Commission Courtroom, San Francisco</w:t>
            </w:r>
            <w:r w:rsidRPr="00C82730">
              <w:rPr>
                <w:b/>
              </w:rPr>
              <w:br/>
              <w:t>(Also April 17 – 20)</w:t>
            </w:r>
          </w:p>
        </w:tc>
      </w:tr>
      <w:tr w:rsidR="00080574" w:rsidRPr="00C82730" w14:paraId="00F7E68A" w14:textId="77777777" w:rsidTr="00834DA9">
        <w:trPr>
          <w:cantSplit/>
        </w:trPr>
        <w:tc>
          <w:tcPr>
            <w:tcW w:w="1710" w:type="dxa"/>
          </w:tcPr>
          <w:p w14:paraId="095B8E24" w14:textId="77777777" w:rsidR="00080574" w:rsidRPr="00C82730" w:rsidRDefault="00080574" w:rsidP="00C82730">
            <w:pPr>
              <w:keepNext w:val="0"/>
              <w:rPr>
                <w:b/>
              </w:rPr>
            </w:pPr>
          </w:p>
        </w:tc>
        <w:tc>
          <w:tcPr>
            <w:tcW w:w="8370" w:type="dxa"/>
          </w:tcPr>
          <w:p w14:paraId="1868A112" w14:textId="77777777" w:rsidR="00080574" w:rsidRPr="00C82730" w:rsidRDefault="00080574" w:rsidP="00C82730">
            <w:pPr>
              <w:keepNext w:val="0"/>
              <w:rPr>
                <w:b/>
              </w:rPr>
            </w:pPr>
          </w:p>
        </w:tc>
      </w:tr>
    </w:tbl>
    <w:p w14:paraId="20927F9B" w14:textId="77777777" w:rsidR="00696951" w:rsidRPr="00C82730" w:rsidRDefault="00696951" w:rsidP="00C82730">
      <w:pPr>
        <w:keepNext w:val="0"/>
      </w:pPr>
    </w:p>
    <w:p w14:paraId="2F3615BB" w14:textId="77777777" w:rsidR="00696951" w:rsidRPr="00C82730" w:rsidRDefault="00696951" w:rsidP="00C82730">
      <w:pPr>
        <w:keepNext w:val="0"/>
      </w:pPr>
    </w:p>
    <w:sectPr w:rsidR="00696951" w:rsidRPr="00C82730">
      <w:headerReference w:type="default" r:id="rId70"/>
      <w:footerReference w:type="default" r:id="rId71"/>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EF9E9" w14:textId="77777777" w:rsidR="00291B38" w:rsidRDefault="00291B38">
      <w:r>
        <w:separator/>
      </w:r>
    </w:p>
  </w:endnote>
  <w:endnote w:type="continuationSeparator" w:id="0">
    <w:p w14:paraId="34134E96" w14:textId="77777777" w:rsidR="00291B38" w:rsidRDefault="0029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834DA9" w:rsidRDefault="00834DA9">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422BE3">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9D340" w14:textId="77777777" w:rsidR="00291B38" w:rsidRDefault="00291B38">
      <w:r>
        <w:separator/>
      </w:r>
    </w:p>
  </w:footnote>
  <w:footnote w:type="continuationSeparator" w:id="0">
    <w:p w14:paraId="018ACA5F" w14:textId="77777777" w:rsidR="00291B38" w:rsidRDefault="00291B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72243D1F" w:rsidR="00834DA9" w:rsidRDefault="00834DA9">
    <w:pPr>
      <w:pStyle w:val="Header"/>
      <w:pBdr>
        <w:bottom w:val="single" w:sz="18" w:space="1" w:color="auto"/>
      </w:pBdr>
      <w:jc w:val="both"/>
      <w:rPr>
        <w:i/>
      </w:rPr>
    </w:pPr>
    <w:r>
      <w:rPr>
        <w:i/>
      </w:rPr>
      <w:t xml:space="preserve">California Public Utilities Commission                           Daily Calendar                                      </w:t>
    </w:r>
    <w:r>
      <w:rPr>
        <w:b/>
        <w:i/>
      </w:rPr>
      <w:t>Monday, October 16,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79C6"/>
    <w:rsid w:val="000217BC"/>
    <w:rsid w:val="00023DF9"/>
    <w:rsid w:val="00024A9C"/>
    <w:rsid w:val="00026140"/>
    <w:rsid w:val="000267EE"/>
    <w:rsid w:val="00027238"/>
    <w:rsid w:val="000276A9"/>
    <w:rsid w:val="000358F9"/>
    <w:rsid w:val="0004042B"/>
    <w:rsid w:val="00045DF0"/>
    <w:rsid w:val="000501C1"/>
    <w:rsid w:val="0005297F"/>
    <w:rsid w:val="00052BA1"/>
    <w:rsid w:val="00054AFD"/>
    <w:rsid w:val="00056B69"/>
    <w:rsid w:val="0006036A"/>
    <w:rsid w:val="00066E39"/>
    <w:rsid w:val="00070396"/>
    <w:rsid w:val="000715EA"/>
    <w:rsid w:val="00080269"/>
    <w:rsid w:val="00080574"/>
    <w:rsid w:val="00081526"/>
    <w:rsid w:val="00082746"/>
    <w:rsid w:val="00083B27"/>
    <w:rsid w:val="000863C2"/>
    <w:rsid w:val="00086564"/>
    <w:rsid w:val="00090515"/>
    <w:rsid w:val="000A32E8"/>
    <w:rsid w:val="000A49E7"/>
    <w:rsid w:val="000A5F98"/>
    <w:rsid w:val="000B032C"/>
    <w:rsid w:val="000B7B19"/>
    <w:rsid w:val="000C31B6"/>
    <w:rsid w:val="000C69E8"/>
    <w:rsid w:val="000C7C4B"/>
    <w:rsid w:val="000D45DD"/>
    <w:rsid w:val="000E45D3"/>
    <w:rsid w:val="000F091C"/>
    <w:rsid w:val="000F0BB8"/>
    <w:rsid w:val="000F3874"/>
    <w:rsid w:val="000F5019"/>
    <w:rsid w:val="00110CE7"/>
    <w:rsid w:val="00111148"/>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E66B8"/>
    <w:rsid w:val="001F0E43"/>
    <w:rsid w:val="00213B73"/>
    <w:rsid w:val="00214059"/>
    <w:rsid w:val="00225B85"/>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1B38"/>
    <w:rsid w:val="002924DA"/>
    <w:rsid w:val="00297ACD"/>
    <w:rsid w:val="002A010A"/>
    <w:rsid w:val="002A1775"/>
    <w:rsid w:val="002A25F6"/>
    <w:rsid w:val="002A5460"/>
    <w:rsid w:val="002A5990"/>
    <w:rsid w:val="002A5CBC"/>
    <w:rsid w:val="002A6B91"/>
    <w:rsid w:val="002A7FEC"/>
    <w:rsid w:val="002B0EC5"/>
    <w:rsid w:val="002B5306"/>
    <w:rsid w:val="002B55A8"/>
    <w:rsid w:val="002B7644"/>
    <w:rsid w:val="002C4B48"/>
    <w:rsid w:val="002C6BF7"/>
    <w:rsid w:val="002C702E"/>
    <w:rsid w:val="002D0681"/>
    <w:rsid w:val="002D078F"/>
    <w:rsid w:val="002D07B4"/>
    <w:rsid w:val="002D16BB"/>
    <w:rsid w:val="002E5E8C"/>
    <w:rsid w:val="002F714E"/>
    <w:rsid w:val="00315C32"/>
    <w:rsid w:val="0031741A"/>
    <w:rsid w:val="00321AE9"/>
    <w:rsid w:val="0032339E"/>
    <w:rsid w:val="00331A55"/>
    <w:rsid w:val="00331B80"/>
    <w:rsid w:val="00335376"/>
    <w:rsid w:val="0034576F"/>
    <w:rsid w:val="00345DA7"/>
    <w:rsid w:val="00347663"/>
    <w:rsid w:val="0035028D"/>
    <w:rsid w:val="00352F97"/>
    <w:rsid w:val="00356B86"/>
    <w:rsid w:val="00357EBC"/>
    <w:rsid w:val="003605D5"/>
    <w:rsid w:val="00360FFC"/>
    <w:rsid w:val="00361F57"/>
    <w:rsid w:val="00362BB4"/>
    <w:rsid w:val="00365CA9"/>
    <w:rsid w:val="003726A0"/>
    <w:rsid w:val="00373839"/>
    <w:rsid w:val="00382A8C"/>
    <w:rsid w:val="00394B32"/>
    <w:rsid w:val="00394CC8"/>
    <w:rsid w:val="003A2DA4"/>
    <w:rsid w:val="003A6721"/>
    <w:rsid w:val="003B0B3F"/>
    <w:rsid w:val="003B2DF8"/>
    <w:rsid w:val="003B6A27"/>
    <w:rsid w:val="003C0558"/>
    <w:rsid w:val="003C2E72"/>
    <w:rsid w:val="003C379A"/>
    <w:rsid w:val="003C47C7"/>
    <w:rsid w:val="003C7C4C"/>
    <w:rsid w:val="003D1321"/>
    <w:rsid w:val="003D48CF"/>
    <w:rsid w:val="003D6881"/>
    <w:rsid w:val="003E22C3"/>
    <w:rsid w:val="003E241C"/>
    <w:rsid w:val="003F0446"/>
    <w:rsid w:val="003F1A7D"/>
    <w:rsid w:val="003F1D0A"/>
    <w:rsid w:val="003F46AC"/>
    <w:rsid w:val="003F46CB"/>
    <w:rsid w:val="003F707E"/>
    <w:rsid w:val="004023FE"/>
    <w:rsid w:val="00405C7F"/>
    <w:rsid w:val="00412711"/>
    <w:rsid w:val="00415C67"/>
    <w:rsid w:val="004215B5"/>
    <w:rsid w:val="00422BE3"/>
    <w:rsid w:val="00432E00"/>
    <w:rsid w:val="0043680B"/>
    <w:rsid w:val="00441E33"/>
    <w:rsid w:val="00445BE4"/>
    <w:rsid w:val="004478B2"/>
    <w:rsid w:val="00451228"/>
    <w:rsid w:val="0045308C"/>
    <w:rsid w:val="00456D15"/>
    <w:rsid w:val="0046348F"/>
    <w:rsid w:val="0046455D"/>
    <w:rsid w:val="004649C2"/>
    <w:rsid w:val="00477EA0"/>
    <w:rsid w:val="00480661"/>
    <w:rsid w:val="00490F1F"/>
    <w:rsid w:val="00497360"/>
    <w:rsid w:val="004B63CB"/>
    <w:rsid w:val="004B7430"/>
    <w:rsid w:val="004B7B39"/>
    <w:rsid w:val="004C0408"/>
    <w:rsid w:val="004C2C17"/>
    <w:rsid w:val="004C410B"/>
    <w:rsid w:val="004C5F3D"/>
    <w:rsid w:val="004D03A8"/>
    <w:rsid w:val="004D07C9"/>
    <w:rsid w:val="004D1AEC"/>
    <w:rsid w:val="004D2493"/>
    <w:rsid w:val="004D5765"/>
    <w:rsid w:val="004E21B5"/>
    <w:rsid w:val="004E5B26"/>
    <w:rsid w:val="004E5E3D"/>
    <w:rsid w:val="004E721B"/>
    <w:rsid w:val="004F7795"/>
    <w:rsid w:val="005009BD"/>
    <w:rsid w:val="00500E95"/>
    <w:rsid w:val="0050231D"/>
    <w:rsid w:val="00505175"/>
    <w:rsid w:val="00505CA5"/>
    <w:rsid w:val="00507217"/>
    <w:rsid w:val="005121B4"/>
    <w:rsid w:val="005174F1"/>
    <w:rsid w:val="005215BE"/>
    <w:rsid w:val="00524DCD"/>
    <w:rsid w:val="00526ABC"/>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453F"/>
    <w:rsid w:val="00586030"/>
    <w:rsid w:val="00594275"/>
    <w:rsid w:val="005B1854"/>
    <w:rsid w:val="005C3AF9"/>
    <w:rsid w:val="005C4698"/>
    <w:rsid w:val="005C4B8F"/>
    <w:rsid w:val="005D0E3C"/>
    <w:rsid w:val="005D4712"/>
    <w:rsid w:val="005E2090"/>
    <w:rsid w:val="005E229C"/>
    <w:rsid w:val="005E5588"/>
    <w:rsid w:val="005F26B1"/>
    <w:rsid w:val="005F2ACA"/>
    <w:rsid w:val="005F4F1E"/>
    <w:rsid w:val="00600734"/>
    <w:rsid w:val="00604387"/>
    <w:rsid w:val="00604584"/>
    <w:rsid w:val="006051A2"/>
    <w:rsid w:val="00611610"/>
    <w:rsid w:val="0061438A"/>
    <w:rsid w:val="00615040"/>
    <w:rsid w:val="0062106E"/>
    <w:rsid w:val="00622184"/>
    <w:rsid w:val="00631A53"/>
    <w:rsid w:val="00644850"/>
    <w:rsid w:val="00655F21"/>
    <w:rsid w:val="0066239E"/>
    <w:rsid w:val="0066388E"/>
    <w:rsid w:val="00664152"/>
    <w:rsid w:val="0066508A"/>
    <w:rsid w:val="00666C54"/>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6B7B"/>
    <w:rsid w:val="006F02D7"/>
    <w:rsid w:val="0070291C"/>
    <w:rsid w:val="00720DD3"/>
    <w:rsid w:val="00723E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66A2"/>
    <w:rsid w:val="0081706C"/>
    <w:rsid w:val="00821428"/>
    <w:rsid w:val="00823F71"/>
    <w:rsid w:val="00824C8D"/>
    <w:rsid w:val="00825092"/>
    <w:rsid w:val="00831054"/>
    <w:rsid w:val="00834076"/>
    <w:rsid w:val="0083436F"/>
    <w:rsid w:val="00834DA9"/>
    <w:rsid w:val="00835298"/>
    <w:rsid w:val="00835451"/>
    <w:rsid w:val="00835809"/>
    <w:rsid w:val="00842867"/>
    <w:rsid w:val="00854787"/>
    <w:rsid w:val="00855615"/>
    <w:rsid w:val="00855836"/>
    <w:rsid w:val="00855E35"/>
    <w:rsid w:val="00861190"/>
    <w:rsid w:val="00865123"/>
    <w:rsid w:val="00867435"/>
    <w:rsid w:val="00874538"/>
    <w:rsid w:val="00880230"/>
    <w:rsid w:val="0088230C"/>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D0913"/>
    <w:rsid w:val="008E397C"/>
    <w:rsid w:val="008E46CF"/>
    <w:rsid w:val="008E6E28"/>
    <w:rsid w:val="008F2742"/>
    <w:rsid w:val="008F3BA3"/>
    <w:rsid w:val="0090777E"/>
    <w:rsid w:val="00910C38"/>
    <w:rsid w:val="00910CA9"/>
    <w:rsid w:val="00914322"/>
    <w:rsid w:val="00914B78"/>
    <w:rsid w:val="009279C3"/>
    <w:rsid w:val="00934DB6"/>
    <w:rsid w:val="00943FDE"/>
    <w:rsid w:val="00950575"/>
    <w:rsid w:val="00956A4B"/>
    <w:rsid w:val="00960719"/>
    <w:rsid w:val="009641A8"/>
    <w:rsid w:val="00964550"/>
    <w:rsid w:val="00974321"/>
    <w:rsid w:val="00980432"/>
    <w:rsid w:val="0098282F"/>
    <w:rsid w:val="00984106"/>
    <w:rsid w:val="00986E2A"/>
    <w:rsid w:val="00992B16"/>
    <w:rsid w:val="00995CCA"/>
    <w:rsid w:val="009A445E"/>
    <w:rsid w:val="009A6DD7"/>
    <w:rsid w:val="009C4AF8"/>
    <w:rsid w:val="009C6487"/>
    <w:rsid w:val="009C7DBE"/>
    <w:rsid w:val="009D03D5"/>
    <w:rsid w:val="009F2468"/>
    <w:rsid w:val="009F2B83"/>
    <w:rsid w:val="009F6D8B"/>
    <w:rsid w:val="00A01B13"/>
    <w:rsid w:val="00A01B7F"/>
    <w:rsid w:val="00A0263A"/>
    <w:rsid w:val="00A0560D"/>
    <w:rsid w:val="00A0604F"/>
    <w:rsid w:val="00A07C57"/>
    <w:rsid w:val="00A11FA9"/>
    <w:rsid w:val="00A206FA"/>
    <w:rsid w:val="00A23069"/>
    <w:rsid w:val="00A2598A"/>
    <w:rsid w:val="00A26E35"/>
    <w:rsid w:val="00A27804"/>
    <w:rsid w:val="00A30614"/>
    <w:rsid w:val="00A32CA0"/>
    <w:rsid w:val="00A33CEC"/>
    <w:rsid w:val="00A34BD1"/>
    <w:rsid w:val="00A34E50"/>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BE2"/>
    <w:rsid w:val="00AA1C02"/>
    <w:rsid w:val="00AA1CA2"/>
    <w:rsid w:val="00AA5E62"/>
    <w:rsid w:val="00AB4053"/>
    <w:rsid w:val="00AC1FDA"/>
    <w:rsid w:val="00AC20C3"/>
    <w:rsid w:val="00AC5D61"/>
    <w:rsid w:val="00AC6EFF"/>
    <w:rsid w:val="00AD382D"/>
    <w:rsid w:val="00AD45C7"/>
    <w:rsid w:val="00AD700C"/>
    <w:rsid w:val="00AD71EF"/>
    <w:rsid w:val="00AE6A54"/>
    <w:rsid w:val="00AF02E5"/>
    <w:rsid w:val="00AF2D4A"/>
    <w:rsid w:val="00B00828"/>
    <w:rsid w:val="00B03F4C"/>
    <w:rsid w:val="00B11762"/>
    <w:rsid w:val="00B14AD2"/>
    <w:rsid w:val="00B22A1B"/>
    <w:rsid w:val="00B246BB"/>
    <w:rsid w:val="00B25E1D"/>
    <w:rsid w:val="00B27438"/>
    <w:rsid w:val="00B33751"/>
    <w:rsid w:val="00B37205"/>
    <w:rsid w:val="00B4185A"/>
    <w:rsid w:val="00B46B8C"/>
    <w:rsid w:val="00B476D1"/>
    <w:rsid w:val="00B479D9"/>
    <w:rsid w:val="00B52B44"/>
    <w:rsid w:val="00B55F36"/>
    <w:rsid w:val="00B563FB"/>
    <w:rsid w:val="00B607C2"/>
    <w:rsid w:val="00B645D3"/>
    <w:rsid w:val="00B646E2"/>
    <w:rsid w:val="00B73262"/>
    <w:rsid w:val="00B761C7"/>
    <w:rsid w:val="00B77776"/>
    <w:rsid w:val="00B835F2"/>
    <w:rsid w:val="00B83ECD"/>
    <w:rsid w:val="00B862AF"/>
    <w:rsid w:val="00B9284C"/>
    <w:rsid w:val="00BA2D4D"/>
    <w:rsid w:val="00BA7569"/>
    <w:rsid w:val="00BA7F43"/>
    <w:rsid w:val="00BB1865"/>
    <w:rsid w:val="00BB3348"/>
    <w:rsid w:val="00BB3F64"/>
    <w:rsid w:val="00BB50BF"/>
    <w:rsid w:val="00BB7730"/>
    <w:rsid w:val="00BC4A39"/>
    <w:rsid w:val="00BC59C5"/>
    <w:rsid w:val="00BD097B"/>
    <w:rsid w:val="00BD1BB2"/>
    <w:rsid w:val="00BD24DF"/>
    <w:rsid w:val="00BD6F7F"/>
    <w:rsid w:val="00BD7F2A"/>
    <w:rsid w:val="00BF2A24"/>
    <w:rsid w:val="00BF33DC"/>
    <w:rsid w:val="00BF616C"/>
    <w:rsid w:val="00BF7727"/>
    <w:rsid w:val="00C01D1C"/>
    <w:rsid w:val="00C03F63"/>
    <w:rsid w:val="00C1111C"/>
    <w:rsid w:val="00C14C1E"/>
    <w:rsid w:val="00C22A66"/>
    <w:rsid w:val="00C23954"/>
    <w:rsid w:val="00C268B3"/>
    <w:rsid w:val="00C303B9"/>
    <w:rsid w:val="00C318D0"/>
    <w:rsid w:val="00C31EC1"/>
    <w:rsid w:val="00C33CB1"/>
    <w:rsid w:val="00C4034F"/>
    <w:rsid w:val="00C420D4"/>
    <w:rsid w:val="00C4280B"/>
    <w:rsid w:val="00C47CE0"/>
    <w:rsid w:val="00C54F3F"/>
    <w:rsid w:val="00C5533D"/>
    <w:rsid w:val="00C61594"/>
    <w:rsid w:val="00C63370"/>
    <w:rsid w:val="00C65A6B"/>
    <w:rsid w:val="00C6724C"/>
    <w:rsid w:val="00C708DA"/>
    <w:rsid w:val="00C729C8"/>
    <w:rsid w:val="00C73B5E"/>
    <w:rsid w:val="00C82730"/>
    <w:rsid w:val="00C82EDF"/>
    <w:rsid w:val="00C83998"/>
    <w:rsid w:val="00C85516"/>
    <w:rsid w:val="00C85DA9"/>
    <w:rsid w:val="00C86979"/>
    <w:rsid w:val="00C87BF3"/>
    <w:rsid w:val="00C87DEB"/>
    <w:rsid w:val="00C90C3E"/>
    <w:rsid w:val="00C92B58"/>
    <w:rsid w:val="00C9384C"/>
    <w:rsid w:val="00CA248B"/>
    <w:rsid w:val="00CA50DF"/>
    <w:rsid w:val="00CA7379"/>
    <w:rsid w:val="00CA7DA2"/>
    <w:rsid w:val="00CB17C4"/>
    <w:rsid w:val="00CB5280"/>
    <w:rsid w:val="00CC0EB7"/>
    <w:rsid w:val="00CD01F2"/>
    <w:rsid w:val="00CD2203"/>
    <w:rsid w:val="00CD7716"/>
    <w:rsid w:val="00CE536D"/>
    <w:rsid w:val="00CF30BB"/>
    <w:rsid w:val="00D00788"/>
    <w:rsid w:val="00D038E8"/>
    <w:rsid w:val="00D078C5"/>
    <w:rsid w:val="00D07989"/>
    <w:rsid w:val="00D146CB"/>
    <w:rsid w:val="00D159C3"/>
    <w:rsid w:val="00D20806"/>
    <w:rsid w:val="00D24A97"/>
    <w:rsid w:val="00D26558"/>
    <w:rsid w:val="00D338EF"/>
    <w:rsid w:val="00D36EAB"/>
    <w:rsid w:val="00D4129B"/>
    <w:rsid w:val="00D4489A"/>
    <w:rsid w:val="00D5505B"/>
    <w:rsid w:val="00D5711D"/>
    <w:rsid w:val="00D6684F"/>
    <w:rsid w:val="00D67A62"/>
    <w:rsid w:val="00D727F1"/>
    <w:rsid w:val="00D73FDD"/>
    <w:rsid w:val="00D75687"/>
    <w:rsid w:val="00D805FF"/>
    <w:rsid w:val="00D81072"/>
    <w:rsid w:val="00D84520"/>
    <w:rsid w:val="00D87220"/>
    <w:rsid w:val="00D944E9"/>
    <w:rsid w:val="00D97CAC"/>
    <w:rsid w:val="00DA2E59"/>
    <w:rsid w:val="00DA4AD9"/>
    <w:rsid w:val="00DB6FD2"/>
    <w:rsid w:val="00DC0D42"/>
    <w:rsid w:val="00DC1801"/>
    <w:rsid w:val="00DD1021"/>
    <w:rsid w:val="00DD24E4"/>
    <w:rsid w:val="00DD2A55"/>
    <w:rsid w:val="00DD2BFC"/>
    <w:rsid w:val="00DF09C0"/>
    <w:rsid w:val="00E007B3"/>
    <w:rsid w:val="00E021DC"/>
    <w:rsid w:val="00E060BA"/>
    <w:rsid w:val="00E14B2E"/>
    <w:rsid w:val="00E159D2"/>
    <w:rsid w:val="00E2183E"/>
    <w:rsid w:val="00E21F6F"/>
    <w:rsid w:val="00E220C0"/>
    <w:rsid w:val="00E22BB6"/>
    <w:rsid w:val="00E307C9"/>
    <w:rsid w:val="00E315FF"/>
    <w:rsid w:val="00E36B99"/>
    <w:rsid w:val="00E42E82"/>
    <w:rsid w:val="00E44D26"/>
    <w:rsid w:val="00E46265"/>
    <w:rsid w:val="00E5216E"/>
    <w:rsid w:val="00E6317E"/>
    <w:rsid w:val="00E64722"/>
    <w:rsid w:val="00E65044"/>
    <w:rsid w:val="00E65E2E"/>
    <w:rsid w:val="00E71118"/>
    <w:rsid w:val="00E762E8"/>
    <w:rsid w:val="00E8040B"/>
    <w:rsid w:val="00E819FA"/>
    <w:rsid w:val="00E82124"/>
    <w:rsid w:val="00E9430A"/>
    <w:rsid w:val="00EA1BF5"/>
    <w:rsid w:val="00EA31F5"/>
    <w:rsid w:val="00EA52CC"/>
    <w:rsid w:val="00EC505B"/>
    <w:rsid w:val="00ED12EC"/>
    <w:rsid w:val="00ED36C0"/>
    <w:rsid w:val="00ED6A73"/>
    <w:rsid w:val="00EE5619"/>
    <w:rsid w:val="00EF2F5C"/>
    <w:rsid w:val="00F002C9"/>
    <w:rsid w:val="00F02021"/>
    <w:rsid w:val="00F02ED9"/>
    <w:rsid w:val="00F06C50"/>
    <w:rsid w:val="00F07D1D"/>
    <w:rsid w:val="00F10FA5"/>
    <w:rsid w:val="00F1122D"/>
    <w:rsid w:val="00F12350"/>
    <w:rsid w:val="00F15FD3"/>
    <w:rsid w:val="00F37FF1"/>
    <w:rsid w:val="00F4023A"/>
    <w:rsid w:val="00F55E16"/>
    <w:rsid w:val="00F61CE2"/>
    <w:rsid w:val="00F70A88"/>
    <w:rsid w:val="00F7143F"/>
    <w:rsid w:val="00F720C9"/>
    <w:rsid w:val="00F7385B"/>
    <w:rsid w:val="00F77F44"/>
    <w:rsid w:val="00F8137B"/>
    <w:rsid w:val="00F85AAA"/>
    <w:rsid w:val="00F875AE"/>
    <w:rsid w:val="00F97E41"/>
    <w:rsid w:val="00F97ED6"/>
    <w:rsid w:val="00FA3888"/>
    <w:rsid w:val="00FA4FE4"/>
    <w:rsid w:val="00FB1D39"/>
    <w:rsid w:val="00FB453C"/>
    <w:rsid w:val="00FB4D17"/>
    <w:rsid w:val="00FB6974"/>
    <w:rsid w:val="00FB79F2"/>
    <w:rsid w:val="00FC2415"/>
    <w:rsid w:val="00FC6448"/>
    <w:rsid w:val="00FC7B6D"/>
    <w:rsid w:val="00FC7BA8"/>
    <w:rsid w:val="00FD318E"/>
    <w:rsid w:val="00FD68E5"/>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Emphasis">
    <w:name w:val="Emphasis"/>
    <w:uiPriority w:val="20"/>
    <w:qFormat/>
    <w:rsid w:val="00080574"/>
    <w:rPr>
      <w:i/>
      <w:iCs/>
    </w:rPr>
  </w:style>
  <w:style w:type="paragraph" w:styleId="NoSpacing">
    <w:name w:val="No Spacing"/>
    <w:uiPriority w:val="1"/>
    <w:qFormat/>
    <w:rsid w:val="00080574"/>
    <w:rPr>
      <w:rFonts w:ascii="Calibri" w:eastAsia="Calibri" w:hAnsi="Calibri"/>
      <w:sz w:val="22"/>
      <w:szCs w:val="22"/>
    </w:rPr>
  </w:style>
  <w:style w:type="character" w:customStyle="1" w:styleId="s1">
    <w:name w:val="s1"/>
    <w:rsid w:val="00080574"/>
  </w:style>
  <w:style w:type="paragraph" w:styleId="BalloonText">
    <w:name w:val="Balloon Text"/>
    <w:basedOn w:val="Normal"/>
    <w:link w:val="BalloonTextChar"/>
    <w:rsid w:val="00834DA9"/>
    <w:rPr>
      <w:rFonts w:ascii="Tahoma" w:hAnsi="Tahoma" w:cs="Tahoma"/>
      <w:sz w:val="16"/>
      <w:szCs w:val="16"/>
    </w:rPr>
  </w:style>
  <w:style w:type="character" w:customStyle="1" w:styleId="BalloonTextChar">
    <w:name w:val="Balloon Text Char"/>
    <w:link w:val="BalloonText"/>
    <w:rsid w:val="00834D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ean.simon@cpuc.ca.gov" TargetMode="External"/><Relationship Id="rId18" Type="http://schemas.openxmlformats.org/officeDocument/2006/relationships/hyperlink" Target="mailto:rvazquez@ddtp.org" TargetMode="External"/><Relationship Id="rId26" Type="http://schemas.openxmlformats.org/officeDocument/2006/relationships/hyperlink" Target="https://join.freeconferencecall.com/cpuc_irp" TargetMode="External"/><Relationship Id="rId39" Type="http://schemas.openxmlformats.org/officeDocument/2006/relationships/hyperlink" Target="http://www.cpuc.ca.gov/Business_and_Community_Outreach/" TargetMode="External"/><Relationship Id="rId21" Type="http://schemas.openxmlformats.org/officeDocument/2006/relationships/hyperlink" Target="http://www.cpuc.ca.gov/vgi" TargetMode="External"/><Relationship Id="rId34" Type="http://schemas.openxmlformats.org/officeDocument/2006/relationships/hyperlink" Target="https://join.freeconferencecall.com/cpuc_irp" TargetMode="External"/><Relationship Id="rId42" Type="http://schemas.openxmlformats.org/officeDocument/2006/relationships/hyperlink" Target="http://www.adminmonitor.com/ca/cpuc/workshop/20160308/" TargetMode="External"/><Relationship Id="rId47" Type="http://schemas.openxmlformats.org/officeDocument/2006/relationships/hyperlink" Target="http://www.cpuc.ca.gov/choiceworkshop/" TargetMode="External"/><Relationship Id="rId50" Type="http://schemas.openxmlformats.org/officeDocument/2006/relationships/hyperlink" Target="mailto:cherie.chan@cpuc.ca.gov" TargetMode="External"/><Relationship Id="rId55" Type="http://schemas.openxmlformats.org/officeDocument/2006/relationships/hyperlink" Target="http://docs.cpuc.ca.gov/SearchRes.aspx?docformat=ALL&amp;DocID=194273899" TargetMode="External"/><Relationship Id="rId63" Type="http://schemas.openxmlformats.org/officeDocument/2006/relationships/hyperlink" Target="mailto:hallie.yacknin@cpuc.ca.gov" TargetMode="External"/><Relationship Id="rId68" Type="http://schemas.openxmlformats.org/officeDocument/2006/relationships/hyperlink" Target="mailto:evw@cpuc.ca.gov"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ason.ortego@cpuc.ca.gov" TargetMode="External"/><Relationship Id="rId29" Type="http://schemas.openxmlformats.org/officeDocument/2006/relationships/hyperlink" Target="mailto:Patrick.Young@cpuc.ca.gov" TargetMode="External"/><Relationship Id="rId11" Type="http://schemas.openxmlformats.org/officeDocument/2006/relationships/hyperlink" Target="mailto:public.advisor@cpuc.ca.gov" TargetMode="External"/><Relationship Id="rId24" Type="http://schemas.openxmlformats.org/officeDocument/2006/relationships/hyperlink" Target="mailto:cs8@cpuc.ca.gov" TargetMode="External"/><Relationship Id="rId32" Type="http://schemas.openxmlformats.org/officeDocument/2006/relationships/hyperlink" Target="mailto:AML@cpuc.ca.gov" TargetMode="External"/><Relationship Id="rId37" Type="http://schemas.openxmlformats.org/officeDocument/2006/relationships/hyperlink" Target="mailto:Patrick.Young@cpuc.ca.gov" TargetMode="External"/><Relationship Id="rId40" Type="http://schemas.openxmlformats.org/officeDocument/2006/relationships/hyperlink" Target="https://van.webex.com/van/j.php?MTID=m92d67a8a11bd188fd1d67310d11e2e1d" TargetMode="External"/><Relationship Id="rId45" Type="http://schemas.openxmlformats.org/officeDocument/2006/relationships/hyperlink" Target="http://www.cpuc.ca.gov/Business_and_Community_Outreach/" TargetMode="External"/><Relationship Id="rId53" Type="http://schemas.openxmlformats.org/officeDocument/2006/relationships/hyperlink" Target="mailto:michael.rosauer@cpuc.ca.gov" TargetMode="External"/><Relationship Id="rId58" Type="http://schemas.openxmlformats.org/officeDocument/2006/relationships/hyperlink" Target="mailto:Jamie.Lau@cpuc.ca.gov" TargetMode="External"/><Relationship Id="rId66" Type="http://schemas.openxmlformats.org/officeDocument/2006/relationships/hyperlink" Target="mailto:paul.phillips@cpuc.ca.gov" TargetMode="External"/><Relationship Id="rId5" Type="http://schemas.openxmlformats.org/officeDocument/2006/relationships/webSettings" Target="webSettings.xml"/><Relationship Id="rId15" Type="http://schemas.openxmlformats.org/officeDocument/2006/relationships/hyperlink" Target="https://van.webex.com/van/j.php?MTID=m8e4cc764b2ec755d5e73ff23bf1a397e" TargetMode="External"/><Relationship Id="rId23" Type="http://schemas.openxmlformats.org/officeDocument/2006/relationships/hyperlink" Target="mailto:amy.mesrobian@cpuc.ca.gov" TargetMode="External"/><Relationship Id="rId28" Type="http://schemas.openxmlformats.org/officeDocument/2006/relationships/hyperlink" Target="http://www.cpuc.ca.gov/WorkArea/DownloadAsset.aspx?id=6442451364" TargetMode="External"/><Relationship Id="rId36" Type="http://schemas.openxmlformats.org/officeDocument/2006/relationships/hyperlink" Target="http://www.cpuc.ca.gov/WorkArea/DownloadAsset.aspx?id=6442451364" TargetMode="External"/><Relationship Id="rId49" Type="http://schemas.openxmlformats.org/officeDocument/2006/relationships/hyperlink" Target="Martin.Kurtovich@cpuc.ca.gov%20" TargetMode="External"/><Relationship Id="rId57" Type="http://schemas.openxmlformats.org/officeDocument/2006/relationships/hyperlink" Target="mailto:Angela.hagler@cpuc.ca.gov" TargetMode="External"/><Relationship Id="rId61" Type="http://schemas.openxmlformats.org/officeDocument/2006/relationships/hyperlink" Target="http://docs.cpuc.ca.gov/SearchRes.aspx?docformat=ALL&amp;DocID=195475407" TargetMode="External"/><Relationship Id="rId10" Type="http://schemas.openxmlformats.org/officeDocument/2006/relationships/image" Target="media/image1.wmf"/><Relationship Id="rId19" Type="http://schemas.openxmlformats.org/officeDocument/2006/relationships/hyperlink" Target="mailto:rvazquez@ddtp.org" TargetMode="External"/><Relationship Id="rId31" Type="http://schemas.openxmlformats.org/officeDocument/2006/relationships/hyperlink" Target="http://www.cpuc.ca.gov/expos" TargetMode="External"/><Relationship Id="rId44" Type="http://schemas.openxmlformats.org/officeDocument/2006/relationships/hyperlink" Target="mailto:jk8@cpuc.ca.gov" TargetMode="External"/><Relationship Id="rId52" Type="http://schemas.openxmlformats.org/officeDocument/2006/relationships/hyperlink" Target="http://docs.cpuc.ca.gov/PublishedDocs/Published/G000/M196/K133/196133172.PDF" TargetMode="External"/><Relationship Id="rId60" Type="http://schemas.openxmlformats.org/officeDocument/2006/relationships/hyperlink" Target="mailto:water.division@cpuc.ca.gov" TargetMode="External"/><Relationship Id="rId65" Type="http://schemas.openxmlformats.org/officeDocument/2006/relationships/hyperlink" Target="mailto:Whitney.Richardson@cpuc.ca.gov"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4" Type="http://schemas.openxmlformats.org/officeDocument/2006/relationships/hyperlink" Target="mailto:joan.dahlgren@cpuc.ca.gov" TargetMode="External"/><Relationship Id="rId22" Type="http://schemas.openxmlformats.org/officeDocument/2006/relationships/hyperlink" Target="http://www.cpuc.ca.gov/vgi" TargetMode="External"/><Relationship Id="rId27" Type="http://schemas.openxmlformats.org/officeDocument/2006/relationships/hyperlink" Target="http://www.cpuc.ca.gov/General.aspx?id=6442451195" TargetMode="External"/><Relationship Id="rId30" Type="http://schemas.openxmlformats.org/officeDocument/2006/relationships/hyperlink" Target="mailto:Forest.Kaser@cpuc.ca.gov" TargetMode="External"/><Relationship Id="rId35" Type="http://schemas.openxmlformats.org/officeDocument/2006/relationships/hyperlink" Target="http://www.cpuc.ca.gov/General.aspx?id=6442451195" TargetMode="External"/><Relationship Id="rId43" Type="http://schemas.openxmlformats.org/officeDocument/2006/relationships/hyperlink" Target="mailto:scarlett.liang-uejio@cpuc.ca.gov" TargetMode="External"/><Relationship Id="rId48" Type="http://schemas.openxmlformats.org/officeDocument/2006/relationships/hyperlink" Target="Martin.Kurtovich@cpuc.ca.gov%20" TargetMode="External"/><Relationship Id="rId56" Type="http://schemas.openxmlformats.org/officeDocument/2006/relationships/hyperlink" Target="mailto:Fred.harris@cpuc.ca.gov" TargetMode="External"/><Relationship Id="rId64" Type="http://schemas.openxmlformats.org/officeDocument/2006/relationships/hyperlink" Target="http://docs.cpuc.ca.gov/SearchRes.aspx?docformat=ALL&amp;DocID=195055105" TargetMode="External"/><Relationship Id="rId69" Type="http://schemas.openxmlformats.org/officeDocument/2006/relationships/hyperlink" Target="http://docs.cpuc.ca.gov/PublishedDocs/Published/G000/M196/K926/196926088.PDF" TargetMode="External"/><Relationship Id="rId8" Type="http://schemas.openxmlformats.org/officeDocument/2006/relationships/hyperlink" Target="http://www.cpuc.ca.gov/daily_calendar_archive/" TargetMode="External"/><Relationship Id="rId51" Type="http://schemas.openxmlformats.org/officeDocument/2006/relationships/hyperlink" Target="mailto:paul.phillips@cpuc.ca.gov"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docs.cpuc.ca.gov/PublishedDocs/Published/G000/M197/K086/197086308.PDF" TargetMode="External"/><Relationship Id="rId17" Type="http://schemas.openxmlformats.org/officeDocument/2006/relationships/hyperlink" Target="mailto:karolina.maslanka@cpuc.ca.gov" TargetMode="External"/><Relationship Id="rId25" Type="http://schemas.openxmlformats.org/officeDocument/2006/relationships/hyperlink" Target="https://van.webex.com/van/j.php?MTID=m63dff8ef34ae16466e53619c02285b7c" TargetMode="External"/><Relationship Id="rId33" Type="http://schemas.openxmlformats.org/officeDocument/2006/relationships/hyperlink" Target="mailto:jason.ortego@cpuc.ca.gov" TargetMode="External"/><Relationship Id="rId38" Type="http://schemas.openxmlformats.org/officeDocument/2006/relationships/hyperlink" Target="mailto:Forest.Kaser@cpuc.ca.gov" TargetMode="External"/><Relationship Id="rId46" Type="http://schemas.openxmlformats.org/officeDocument/2006/relationships/hyperlink" Target="http://docs.cpuc.ca.gov/PublishedDocs/Published/G000/M195/K584/Martin.Kurtovich@cpuc.ca.gov%20" TargetMode="External"/><Relationship Id="rId59" Type="http://schemas.openxmlformats.org/officeDocument/2006/relationships/hyperlink" Target="http://docs.cpuc.ca.gov/SearchRes.aspx?DaySearch=1" TargetMode="External"/><Relationship Id="rId67" Type="http://schemas.openxmlformats.org/officeDocument/2006/relationships/hyperlink" Target="http://docs.cpuc.ca.gov/SearchRes.aspx?docformat=ALL&amp;DocID=196315358" TargetMode="External"/><Relationship Id="rId20" Type="http://schemas.openxmlformats.org/officeDocument/2006/relationships/hyperlink" Target="https://energy.webex.com" TargetMode="External"/><Relationship Id="rId41" Type="http://schemas.openxmlformats.org/officeDocument/2006/relationships/hyperlink" Target="http://www.cpuc.ca.gov/General.aspx?id=10563" TargetMode="External"/><Relationship Id="rId54" Type="http://schemas.openxmlformats.org/officeDocument/2006/relationships/hyperlink" Target="mailto:maryjo.borak@cpuc.ca.gov" TargetMode="External"/><Relationship Id="rId62" Type="http://schemas.openxmlformats.org/officeDocument/2006/relationships/hyperlink" Target="https://ia.cpuc.ca.gov/rulesupdate/" TargetMode="External"/><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7976</Words>
  <Characters>45469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53339</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2017-09-12T18:11:00Z</dcterms:created>
  <dcterms:modified xsi:type="dcterms:W3CDTF">2017-10-14T00:11:00Z</dcterms:modified>
  <cp:category> </cp:category>
  <cp:contentStatus> </cp:contentStatus>
</cp:coreProperties>
</file>