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76F" w:rsidRDefault="002072C0" w14:paraId="6D8AE555" w14:textId="7205611E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Public Utilities Commission of the State of California</w:t>
      </w:r>
    </w:p>
    <w:p w:rsidR="0088176F" w:rsidRDefault="0088176F" w14:paraId="048CD270" w14:textId="7CAE834A">
      <w:pPr>
        <w:widowControl w:val="0"/>
        <w:autoSpaceDE w:val="0"/>
        <w:autoSpaceDN w:val="0"/>
        <w:adjustRightInd w:val="0"/>
        <w:spacing w:before="100" w:after="100"/>
        <w:jc w:val="center"/>
      </w:pPr>
      <w:r>
        <w:rPr>
          <w:rFonts w:ascii="Arial" w:hAnsi="Arial" w:cs="Arial"/>
          <w:b/>
          <w:bCs/>
          <w:i/>
          <w:iCs/>
          <w:sz w:val="20"/>
          <w:szCs w:val="20"/>
        </w:rPr>
        <w:t>Results of Public Agenda 3</w:t>
      </w:r>
      <w:r w:rsidR="000C58E6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365341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="006C17A6">
        <w:rPr>
          <w:rFonts w:ascii="Arial" w:hAnsi="Arial" w:cs="Arial"/>
          <w:b/>
          <w:bCs/>
          <w:i/>
          <w:iCs/>
          <w:sz w:val="20"/>
          <w:szCs w:val="20"/>
        </w:rPr>
        <w:t>4</w:t>
      </w:r>
    </w:p>
    <w:p w:rsidRPr="00016859" w:rsidR="0088176F" w:rsidP="00016859" w:rsidRDefault="00EF53A9" w14:paraId="2971BD06" w14:textId="4C4EF804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Thursday, </w:t>
      </w:r>
      <w:r w:rsidR="00F34237">
        <w:rPr>
          <w:rFonts w:ascii="Arial" w:hAnsi="Arial" w:cs="Arial"/>
          <w:b/>
          <w:bCs/>
          <w:i/>
          <w:iCs/>
          <w:sz w:val="20"/>
          <w:szCs w:val="20"/>
        </w:rPr>
        <w:t xml:space="preserve">June </w:t>
      </w:r>
      <w:r w:rsidR="006C17A6">
        <w:rPr>
          <w:rFonts w:ascii="Arial" w:hAnsi="Arial" w:cs="Arial"/>
          <w:b/>
          <w:bCs/>
          <w:i/>
          <w:iCs/>
          <w:sz w:val="20"/>
          <w:szCs w:val="20"/>
        </w:rPr>
        <w:t>25</w:t>
      </w:r>
      <w:r w:rsidR="00524E63">
        <w:rPr>
          <w:rFonts w:ascii="Arial" w:hAnsi="Arial" w:cs="Arial"/>
          <w:b/>
          <w:bCs/>
          <w:i/>
          <w:iCs/>
          <w:sz w:val="20"/>
          <w:szCs w:val="20"/>
        </w:rPr>
        <w:t>, 2020</w:t>
      </w:r>
      <w:r w:rsidR="00F1744F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 xml:space="preserve"> 10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:</w:t>
      </w:r>
      <w:r w:rsidR="003C6DCE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0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3B4490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88176F">
        <w:rPr>
          <w:rFonts w:ascii="Arial" w:hAnsi="Arial" w:cs="Arial"/>
          <w:b/>
          <w:bCs/>
          <w:i/>
          <w:iCs/>
          <w:sz w:val="20"/>
          <w:szCs w:val="20"/>
        </w:rPr>
        <w:t>.m.</w:t>
      </w:r>
    </w:p>
    <w:p w:rsidR="0088176F" w:rsidRDefault="00D7662F" w14:paraId="0B6D5AB6" w14:textId="7C926775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Remotely</w:t>
      </w:r>
    </w:p>
    <w:p w:rsidR="0088176F" w:rsidRDefault="0088176F" w14:paraId="7D3DAF30" w14:textId="77777777">
      <w:pPr>
        <w:widowControl w:val="0"/>
        <w:autoSpaceDE w:val="0"/>
        <w:autoSpaceDN w:val="0"/>
        <w:adjustRightInd w:val="0"/>
        <w:spacing w:before="100" w:after="10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View the results in:</w:t>
      </w:r>
    </w:p>
    <w:p w:rsidRPr="00B54561" w:rsidR="0088176F" w:rsidRDefault="00B54561" w14:paraId="5E8B59F8" w14:textId="32D774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Style w:val="Hyperlink"/>
        </w:rPr>
      </w:pPr>
      <w:r>
        <w:rPr>
          <w:rFonts w:ascii="Arial" w:hAnsi="Arial" w:cs="Arial"/>
          <w:sz w:val="20"/>
          <w:szCs w:val="20"/>
        </w:rPr>
        <w:fldChar w:fldCharType="begin"/>
      </w:r>
      <w:r w:rsidR="00A86A4D">
        <w:rPr>
          <w:rFonts w:ascii="Arial" w:hAnsi="Arial" w:cs="Arial"/>
          <w:sz w:val="20"/>
          <w:szCs w:val="20"/>
        </w:rPr>
        <w:instrText>HYPERLINK "https://ia.cpuc.ca.gov/agendadocs/3464_results.pdf"</w:instrText>
      </w:r>
      <w:r>
        <w:rPr>
          <w:rFonts w:ascii="Arial" w:hAnsi="Arial" w:cs="Arial"/>
          <w:sz w:val="20"/>
          <w:szCs w:val="20"/>
        </w:rPr>
        <w:fldChar w:fldCharType="separate"/>
      </w:r>
      <w:r w:rsidRPr="00B54561" w:rsidR="0088176F">
        <w:rPr>
          <w:rStyle w:val="Hyperlink"/>
          <w:rFonts w:ascii="Arial" w:hAnsi="Arial" w:cs="Arial"/>
          <w:sz w:val="20"/>
          <w:szCs w:val="20"/>
        </w:rPr>
        <w:t>PDF</w:t>
      </w:r>
    </w:p>
    <w:p w:rsidR="0088176F" w:rsidRDefault="00B54561" w14:paraId="23075F4E" w14:textId="348E4FE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end"/>
      </w:r>
      <w:hyperlink w:history="1" r:id="rId7">
        <w:r w:rsidRPr="00264CA8" w:rsidR="0088176F">
          <w:rPr>
            <w:rStyle w:val="Hyperlink"/>
            <w:rFonts w:ascii="Arial" w:hAnsi="Arial" w:cs="Arial"/>
            <w:sz w:val="20"/>
            <w:szCs w:val="20"/>
          </w:rPr>
          <w:t>Comma Separated Values (CSV) format</w:t>
        </w:r>
      </w:hyperlink>
      <w:r w:rsidR="0088176F">
        <w:rPr>
          <w:rFonts w:ascii="Arial" w:hAnsi="Arial" w:cs="Arial"/>
          <w:sz w:val="20"/>
          <w:szCs w:val="20"/>
        </w:rPr>
        <w:t xml:space="preserve"> </w:t>
      </w:r>
    </w:p>
    <w:sectPr w:rsidR="00881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8679B" w14:textId="77777777" w:rsidR="006F5210" w:rsidRDefault="006F5210">
      <w:r>
        <w:separator/>
      </w:r>
    </w:p>
  </w:endnote>
  <w:endnote w:type="continuationSeparator" w:id="0">
    <w:p w14:paraId="12BD3CE5" w14:textId="77777777" w:rsidR="006F5210" w:rsidRDefault="006F5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DBE36" w14:textId="77777777" w:rsidR="001F037E" w:rsidRDefault="001F03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0DC3" w14:textId="77777777" w:rsidR="001F037E" w:rsidRDefault="001F03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DF169" w14:textId="77777777" w:rsidR="001F037E" w:rsidRDefault="001F03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00EF8" w14:textId="77777777" w:rsidR="006F5210" w:rsidRDefault="006F5210">
      <w:r>
        <w:separator/>
      </w:r>
    </w:p>
  </w:footnote>
  <w:footnote w:type="continuationSeparator" w:id="0">
    <w:p w14:paraId="3F40D8C6" w14:textId="77777777" w:rsidR="006F5210" w:rsidRDefault="006F5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28DC9" w14:textId="77777777" w:rsidR="001F037E" w:rsidRDefault="001F03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4BADD" w14:textId="77777777" w:rsidR="001F037E" w:rsidRDefault="001F03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FDDFE" w14:textId="77777777" w:rsidR="001F037E" w:rsidRDefault="001F03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AD29F1"/>
    <w:multiLevelType w:val="hybridMultilevel"/>
    <w:tmpl w:val="AC3AC6FE"/>
    <w:lvl w:ilvl="0" w:tplc="AA8EB59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F40487"/>
    <w:multiLevelType w:val="hybridMultilevel"/>
    <w:tmpl w:val="DE760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74"/>
    <w:rsid w:val="00002CCD"/>
    <w:rsid w:val="00007969"/>
    <w:rsid w:val="00016859"/>
    <w:rsid w:val="00016C65"/>
    <w:rsid w:val="000213FF"/>
    <w:rsid w:val="00022A5F"/>
    <w:rsid w:val="00023172"/>
    <w:rsid w:val="00023734"/>
    <w:rsid w:val="00027B3F"/>
    <w:rsid w:val="00032909"/>
    <w:rsid w:val="00033615"/>
    <w:rsid w:val="00036357"/>
    <w:rsid w:val="000463D6"/>
    <w:rsid w:val="00050E6A"/>
    <w:rsid w:val="0005224B"/>
    <w:rsid w:val="000562D5"/>
    <w:rsid w:val="0005672F"/>
    <w:rsid w:val="00061E85"/>
    <w:rsid w:val="0006498D"/>
    <w:rsid w:val="0007346C"/>
    <w:rsid w:val="000766F8"/>
    <w:rsid w:val="00081229"/>
    <w:rsid w:val="00082BF9"/>
    <w:rsid w:val="000872E1"/>
    <w:rsid w:val="0008749C"/>
    <w:rsid w:val="00090FA0"/>
    <w:rsid w:val="000971D7"/>
    <w:rsid w:val="000A2C54"/>
    <w:rsid w:val="000A4B72"/>
    <w:rsid w:val="000B3F5C"/>
    <w:rsid w:val="000B4B21"/>
    <w:rsid w:val="000C529E"/>
    <w:rsid w:val="000C5886"/>
    <w:rsid w:val="000C58E6"/>
    <w:rsid w:val="000C7CF4"/>
    <w:rsid w:val="000D77E8"/>
    <w:rsid w:val="000F228D"/>
    <w:rsid w:val="000F2F1E"/>
    <w:rsid w:val="00113C59"/>
    <w:rsid w:val="00122A20"/>
    <w:rsid w:val="00127825"/>
    <w:rsid w:val="0013315D"/>
    <w:rsid w:val="00136D05"/>
    <w:rsid w:val="00143441"/>
    <w:rsid w:val="00143F88"/>
    <w:rsid w:val="0017020A"/>
    <w:rsid w:val="00185467"/>
    <w:rsid w:val="00191129"/>
    <w:rsid w:val="001925ED"/>
    <w:rsid w:val="001A750C"/>
    <w:rsid w:val="001C2FD6"/>
    <w:rsid w:val="001C4303"/>
    <w:rsid w:val="001D1351"/>
    <w:rsid w:val="001E14E4"/>
    <w:rsid w:val="001E1823"/>
    <w:rsid w:val="001E5E9C"/>
    <w:rsid w:val="001F037E"/>
    <w:rsid w:val="001F49F5"/>
    <w:rsid w:val="001F7611"/>
    <w:rsid w:val="002072C0"/>
    <w:rsid w:val="00214579"/>
    <w:rsid w:val="002151E7"/>
    <w:rsid w:val="00220058"/>
    <w:rsid w:val="002200D4"/>
    <w:rsid w:val="00234E77"/>
    <w:rsid w:val="00243A4C"/>
    <w:rsid w:val="0024431A"/>
    <w:rsid w:val="00244411"/>
    <w:rsid w:val="0024797B"/>
    <w:rsid w:val="0025288C"/>
    <w:rsid w:val="002568F6"/>
    <w:rsid w:val="002579C8"/>
    <w:rsid w:val="00262910"/>
    <w:rsid w:val="00264CA8"/>
    <w:rsid w:val="0027035A"/>
    <w:rsid w:val="002810AB"/>
    <w:rsid w:val="00281236"/>
    <w:rsid w:val="00282E74"/>
    <w:rsid w:val="002A70CB"/>
    <w:rsid w:val="002A7963"/>
    <w:rsid w:val="002C1DD4"/>
    <w:rsid w:val="002D7B5F"/>
    <w:rsid w:val="002F4D9F"/>
    <w:rsid w:val="00301FE9"/>
    <w:rsid w:val="003129FF"/>
    <w:rsid w:val="003141E1"/>
    <w:rsid w:val="00316393"/>
    <w:rsid w:val="00317401"/>
    <w:rsid w:val="003207AC"/>
    <w:rsid w:val="00322D33"/>
    <w:rsid w:val="00346F7E"/>
    <w:rsid w:val="00365341"/>
    <w:rsid w:val="0036591A"/>
    <w:rsid w:val="00367374"/>
    <w:rsid w:val="003677ED"/>
    <w:rsid w:val="00377F9B"/>
    <w:rsid w:val="00393BDA"/>
    <w:rsid w:val="0039745D"/>
    <w:rsid w:val="003B4194"/>
    <w:rsid w:val="003B4490"/>
    <w:rsid w:val="003C4842"/>
    <w:rsid w:val="003C4F00"/>
    <w:rsid w:val="003C52B9"/>
    <w:rsid w:val="003C6DCE"/>
    <w:rsid w:val="003C79E8"/>
    <w:rsid w:val="003D1456"/>
    <w:rsid w:val="003D433F"/>
    <w:rsid w:val="003D5265"/>
    <w:rsid w:val="003E14F5"/>
    <w:rsid w:val="003E572F"/>
    <w:rsid w:val="003E6B6D"/>
    <w:rsid w:val="003F050A"/>
    <w:rsid w:val="003F38AD"/>
    <w:rsid w:val="003F58EB"/>
    <w:rsid w:val="003F6C0B"/>
    <w:rsid w:val="00401362"/>
    <w:rsid w:val="00405A6B"/>
    <w:rsid w:val="00406694"/>
    <w:rsid w:val="004336B9"/>
    <w:rsid w:val="00435A79"/>
    <w:rsid w:val="00435B5A"/>
    <w:rsid w:val="0044032D"/>
    <w:rsid w:val="00444DAE"/>
    <w:rsid w:val="00447B14"/>
    <w:rsid w:val="004531F6"/>
    <w:rsid w:val="00453853"/>
    <w:rsid w:val="004701F0"/>
    <w:rsid w:val="00473331"/>
    <w:rsid w:val="00482F7D"/>
    <w:rsid w:val="00493405"/>
    <w:rsid w:val="004B3DEC"/>
    <w:rsid w:val="004B7F44"/>
    <w:rsid w:val="004C324A"/>
    <w:rsid w:val="004C6F21"/>
    <w:rsid w:val="004E31EA"/>
    <w:rsid w:val="004E4856"/>
    <w:rsid w:val="004E71AB"/>
    <w:rsid w:val="00512EB2"/>
    <w:rsid w:val="0052096A"/>
    <w:rsid w:val="00524E63"/>
    <w:rsid w:val="00525CA6"/>
    <w:rsid w:val="005261EE"/>
    <w:rsid w:val="0053044B"/>
    <w:rsid w:val="00532BCE"/>
    <w:rsid w:val="00532C55"/>
    <w:rsid w:val="0053476F"/>
    <w:rsid w:val="00555332"/>
    <w:rsid w:val="00561AA3"/>
    <w:rsid w:val="005723E8"/>
    <w:rsid w:val="00576F7C"/>
    <w:rsid w:val="00583309"/>
    <w:rsid w:val="00592CD7"/>
    <w:rsid w:val="005A5D99"/>
    <w:rsid w:val="005B3CCA"/>
    <w:rsid w:val="005B4430"/>
    <w:rsid w:val="005C1F33"/>
    <w:rsid w:val="005C6405"/>
    <w:rsid w:val="005D0779"/>
    <w:rsid w:val="005D4065"/>
    <w:rsid w:val="00601607"/>
    <w:rsid w:val="00604DCF"/>
    <w:rsid w:val="00616D42"/>
    <w:rsid w:val="00622588"/>
    <w:rsid w:val="006244AE"/>
    <w:rsid w:val="00632337"/>
    <w:rsid w:val="00655791"/>
    <w:rsid w:val="00656A29"/>
    <w:rsid w:val="0066375A"/>
    <w:rsid w:val="00671800"/>
    <w:rsid w:val="00682C20"/>
    <w:rsid w:val="006942A6"/>
    <w:rsid w:val="006C17A6"/>
    <w:rsid w:val="006C1813"/>
    <w:rsid w:val="006D525A"/>
    <w:rsid w:val="006E44BA"/>
    <w:rsid w:val="006F5210"/>
    <w:rsid w:val="00701F40"/>
    <w:rsid w:val="007035B2"/>
    <w:rsid w:val="00716312"/>
    <w:rsid w:val="00722CEB"/>
    <w:rsid w:val="00730287"/>
    <w:rsid w:val="0073297E"/>
    <w:rsid w:val="0074199A"/>
    <w:rsid w:val="00744E0F"/>
    <w:rsid w:val="00750DE1"/>
    <w:rsid w:val="00750FE6"/>
    <w:rsid w:val="00752DF0"/>
    <w:rsid w:val="00754DA0"/>
    <w:rsid w:val="0075799B"/>
    <w:rsid w:val="00764E29"/>
    <w:rsid w:val="00766FC6"/>
    <w:rsid w:val="00767DFA"/>
    <w:rsid w:val="007709D4"/>
    <w:rsid w:val="00784A56"/>
    <w:rsid w:val="0078574D"/>
    <w:rsid w:val="0079261F"/>
    <w:rsid w:val="00795BF7"/>
    <w:rsid w:val="007A312A"/>
    <w:rsid w:val="007B2279"/>
    <w:rsid w:val="007C35D9"/>
    <w:rsid w:val="007E2B91"/>
    <w:rsid w:val="007E6539"/>
    <w:rsid w:val="00823849"/>
    <w:rsid w:val="00825801"/>
    <w:rsid w:val="00831AB2"/>
    <w:rsid w:val="00840ACC"/>
    <w:rsid w:val="00857DDB"/>
    <w:rsid w:val="00867785"/>
    <w:rsid w:val="00880CC4"/>
    <w:rsid w:val="0088176F"/>
    <w:rsid w:val="008835BB"/>
    <w:rsid w:val="00887E30"/>
    <w:rsid w:val="008953FB"/>
    <w:rsid w:val="00896785"/>
    <w:rsid w:val="008B7DC2"/>
    <w:rsid w:val="008C6BA6"/>
    <w:rsid w:val="008D4217"/>
    <w:rsid w:val="008E65A4"/>
    <w:rsid w:val="008F26E4"/>
    <w:rsid w:val="008F5B01"/>
    <w:rsid w:val="008F778C"/>
    <w:rsid w:val="008F7792"/>
    <w:rsid w:val="009115FE"/>
    <w:rsid w:val="0091253E"/>
    <w:rsid w:val="0091309A"/>
    <w:rsid w:val="00914C25"/>
    <w:rsid w:val="0092665F"/>
    <w:rsid w:val="00937399"/>
    <w:rsid w:val="00941EAD"/>
    <w:rsid w:val="0094322A"/>
    <w:rsid w:val="009A505A"/>
    <w:rsid w:val="009A5533"/>
    <w:rsid w:val="009A6724"/>
    <w:rsid w:val="009B156B"/>
    <w:rsid w:val="009C69BC"/>
    <w:rsid w:val="009D1A92"/>
    <w:rsid w:val="009D2FD5"/>
    <w:rsid w:val="009D598D"/>
    <w:rsid w:val="009E0C1E"/>
    <w:rsid w:val="009E1C9D"/>
    <w:rsid w:val="009F0BCE"/>
    <w:rsid w:val="009F20B8"/>
    <w:rsid w:val="009F4219"/>
    <w:rsid w:val="00A15288"/>
    <w:rsid w:val="00A3446C"/>
    <w:rsid w:val="00A4379B"/>
    <w:rsid w:val="00A5237A"/>
    <w:rsid w:val="00A56D73"/>
    <w:rsid w:val="00A600BB"/>
    <w:rsid w:val="00A62567"/>
    <w:rsid w:val="00A82260"/>
    <w:rsid w:val="00A86A4D"/>
    <w:rsid w:val="00A9349A"/>
    <w:rsid w:val="00AA359F"/>
    <w:rsid w:val="00AB365F"/>
    <w:rsid w:val="00AB52AD"/>
    <w:rsid w:val="00AD0293"/>
    <w:rsid w:val="00AD6388"/>
    <w:rsid w:val="00AD77D9"/>
    <w:rsid w:val="00AF2EEF"/>
    <w:rsid w:val="00AF36B0"/>
    <w:rsid w:val="00B1625C"/>
    <w:rsid w:val="00B30B83"/>
    <w:rsid w:val="00B54561"/>
    <w:rsid w:val="00B643F5"/>
    <w:rsid w:val="00B6554C"/>
    <w:rsid w:val="00B82D51"/>
    <w:rsid w:val="00B85FBC"/>
    <w:rsid w:val="00B97DF3"/>
    <w:rsid w:val="00BB2BF2"/>
    <w:rsid w:val="00BB63C5"/>
    <w:rsid w:val="00BB6B2E"/>
    <w:rsid w:val="00BB7E34"/>
    <w:rsid w:val="00BC300F"/>
    <w:rsid w:val="00BD66B3"/>
    <w:rsid w:val="00BF0726"/>
    <w:rsid w:val="00BF3E72"/>
    <w:rsid w:val="00C0497A"/>
    <w:rsid w:val="00C058F5"/>
    <w:rsid w:val="00C05BD5"/>
    <w:rsid w:val="00C12331"/>
    <w:rsid w:val="00C16CA3"/>
    <w:rsid w:val="00C16E12"/>
    <w:rsid w:val="00C222D5"/>
    <w:rsid w:val="00C22D5F"/>
    <w:rsid w:val="00C34978"/>
    <w:rsid w:val="00C43A26"/>
    <w:rsid w:val="00C50510"/>
    <w:rsid w:val="00C52CBF"/>
    <w:rsid w:val="00C54D94"/>
    <w:rsid w:val="00C57C7C"/>
    <w:rsid w:val="00C66967"/>
    <w:rsid w:val="00C8689B"/>
    <w:rsid w:val="00CA3F5E"/>
    <w:rsid w:val="00CB420B"/>
    <w:rsid w:val="00CC023C"/>
    <w:rsid w:val="00CC2C4A"/>
    <w:rsid w:val="00CC3B8B"/>
    <w:rsid w:val="00CD7AEF"/>
    <w:rsid w:val="00CF1176"/>
    <w:rsid w:val="00D056BE"/>
    <w:rsid w:val="00D07C2D"/>
    <w:rsid w:val="00D145FE"/>
    <w:rsid w:val="00D1506F"/>
    <w:rsid w:val="00D20FAA"/>
    <w:rsid w:val="00D2393D"/>
    <w:rsid w:val="00D370B6"/>
    <w:rsid w:val="00D45D47"/>
    <w:rsid w:val="00D547F3"/>
    <w:rsid w:val="00D71E62"/>
    <w:rsid w:val="00D72519"/>
    <w:rsid w:val="00D73BD3"/>
    <w:rsid w:val="00D7662F"/>
    <w:rsid w:val="00D811D4"/>
    <w:rsid w:val="00D945D8"/>
    <w:rsid w:val="00D9514A"/>
    <w:rsid w:val="00DA1FF3"/>
    <w:rsid w:val="00DA5550"/>
    <w:rsid w:val="00DC4CB8"/>
    <w:rsid w:val="00DD2BA2"/>
    <w:rsid w:val="00DD311C"/>
    <w:rsid w:val="00DE2051"/>
    <w:rsid w:val="00DF5D69"/>
    <w:rsid w:val="00E04F30"/>
    <w:rsid w:val="00E06C64"/>
    <w:rsid w:val="00E072CC"/>
    <w:rsid w:val="00E07E55"/>
    <w:rsid w:val="00E2091D"/>
    <w:rsid w:val="00E24D2F"/>
    <w:rsid w:val="00E27877"/>
    <w:rsid w:val="00E301CA"/>
    <w:rsid w:val="00E3161E"/>
    <w:rsid w:val="00E35A09"/>
    <w:rsid w:val="00E40228"/>
    <w:rsid w:val="00E4357B"/>
    <w:rsid w:val="00E56710"/>
    <w:rsid w:val="00E62C18"/>
    <w:rsid w:val="00E8063F"/>
    <w:rsid w:val="00E83EBE"/>
    <w:rsid w:val="00EA0A4D"/>
    <w:rsid w:val="00EA6B49"/>
    <w:rsid w:val="00EB6B78"/>
    <w:rsid w:val="00ED40EA"/>
    <w:rsid w:val="00EE5C57"/>
    <w:rsid w:val="00EF0ED1"/>
    <w:rsid w:val="00EF53A9"/>
    <w:rsid w:val="00F02A2A"/>
    <w:rsid w:val="00F11931"/>
    <w:rsid w:val="00F16F6E"/>
    <w:rsid w:val="00F1744F"/>
    <w:rsid w:val="00F20DA1"/>
    <w:rsid w:val="00F26A87"/>
    <w:rsid w:val="00F34237"/>
    <w:rsid w:val="00F34A9F"/>
    <w:rsid w:val="00F36394"/>
    <w:rsid w:val="00F4103F"/>
    <w:rsid w:val="00F543B5"/>
    <w:rsid w:val="00F55AED"/>
    <w:rsid w:val="00F57BD9"/>
    <w:rsid w:val="00F609FB"/>
    <w:rsid w:val="00F617D2"/>
    <w:rsid w:val="00F63A5F"/>
    <w:rsid w:val="00F70BAE"/>
    <w:rsid w:val="00F72E43"/>
    <w:rsid w:val="00F742FC"/>
    <w:rsid w:val="00FA2A2B"/>
    <w:rsid w:val="00FA31D7"/>
    <w:rsid w:val="00FB2A38"/>
    <w:rsid w:val="00FD3E31"/>
    <w:rsid w:val="00FE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77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ia.cpuc.ca.gov/agendadocs/3464_results.c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30</ap:Words>
  <ap:Characters>295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_</vt:lpstr>
    </vt:vector>
  </ap:TitlesOfParts>
  <ap:Company/>
  <ap:LinksUpToDate>false</ap:LinksUpToDate>
  <ap:CharactersWithSpaces>324</ap:CharactersWithSpaces>
  <ap:SharedDoc>false</ap:SharedDoc>
  <ap:HLinks>
    <vt:vector baseType="variant" size="18"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https://ia.cpuc.ca.gov/agendadocs/3169_results.csv</vt:lpwstr>
      </vt:variant>
      <vt:variant>
        <vt:lpwstr/>
      </vt:variant>
      <vt:variant>
        <vt:i4>7340057</vt:i4>
      </vt:variant>
      <vt:variant>
        <vt:i4>3</vt:i4>
      </vt:variant>
      <vt:variant>
        <vt:i4>0</vt:i4>
      </vt:variant>
      <vt:variant>
        <vt:i4>5</vt:i4>
      </vt:variant>
      <vt:variant>
        <vt:lpwstr>https://ia.cpuc.ca.gov/agendadocs/3169_results.pdf</vt:lpwstr>
      </vt:variant>
      <vt:variant>
        <vt:lpwstr/>
      </vt:variant>
      <vt:variant>
        <vt:i4>6488073</vt:i4>
      </vt:variant>
      <vt:variant>
        <vt:i4>0</vt:i4>
      </vt:variant>
      <vt:variant>
        <vt:i4>0</vt:i4>
      </vt:variant>
      <vt:variant>
        <vt:i4>5</vt:i4>
      </vt:variant>
      <vt:variant>
        <vt:lpwstr>https://ia.cpuc.ca.gov/agendadocs/3169_results.htm</vt:lpwstr>
      </vt:variant>
      <vt:variant>
        <vt:lpwstr/>
      </vt:variant>
    </vt:vector>
  </ap:HLinks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2020-07-13T14:26:27Z</dcterms:created>
  <dcterms:modified xsi:type="dcterms:W3CDTF">2020-07-13T14:26:27Z</dcterms:modified>
</cp:coreProperties>
</file>