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E1A" w:rsidP="00AC4897" w:rsidRDefault="00172E1A" w14:paraId="41BB025E" w14:textId="77777777">
      <w:pPr>
        <w:pStyle w:val="Title"/>
        <w:rPr>
          <w:rFonts w:asciiTheme="minorHAnsi" w:hAnsiTheme="minorHAnsi"/>
          <w:b/>
          <w:sz w:val="36"/>
          <w:szCs w:val="36"/>
        </w:rPr>
      </w:pPr>
    </w:p>
    <w:p w:rsidRPr="00F93D40" w:rsidR="00AC4897" w:rsidP="00AC4897" w:rsidRDefault="00AC4897" w14:paraId="5C556396" w14:textId="17195412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172E1A" w:rsidP="00AC4897" w:rsidRDefault="00AC4897" w14:paraId="00B20D51" w14:textId="620C097B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="00A81940">
        <w:rPr>
          <w:rFonts w:asciiTheme="minorHAnsi" w:hAnsiTheme="minorHAnsi"/>
          <w:b/>
          <w:bCs/>
          <w:sz w:val="36"/>
          <w:szCs w:val="36"/>
        </w:rPr>
        <w:t>70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172E1A" w:rsidP="00AC4897" w:rsidRDefault="00AC4897" w14:paraId="558980A6" w14:textId="3C47FF15">
      <w:pPr>
        <w:jc w:val="center"/>
        <w:rPr>
          <w:rFonts w:asciiTheme="minorHAnsi" w:hAnsiTheme="minorHAnsi"/>
          <w:sz w:val="28"/>
          <w:szCs w:val="28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A81940">
        <w:rPr>
          <w:rFonts w:asciiTheme="minorHAnsi" w:hAnsiTheme="minorHAnsi"/>
          <w:bCs/>
          <w:sz w:val="30"/>
          <w:szCs w:val="30"/>
        </w:rPr>
        <w:t>September 10,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A81940">
        <w:rPr>
          <w:rFonts w:asciiTheme="minorHAnsi" w:hAnsiTheme="minorHAnsi"/>
          <w:bCs/>
          <w:sz w:val="30"/>
          <w:szCs w:val="30"/>
        </w:rPr>
        <w:t>70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AC4897" w:rsidP="00AC4897" w:rsidRDefault="00AC4897" w14:paraId="2BDE37D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</w:p>
    <w:p w:rsidRPr="00EB6268" w:rsidR="00EB6268" w:rsidP="00EB6268" w:rsidRDefault="00EB6268" w14:paraId="3C845BA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No: CGC-17-563082 – Conference with Legal Counsel – Existing Litigation</w:t>
      </w:r>
    </w:p>
    <w:p w:rsidRPr="00EB6268" w:rsidR="00F93D40" w:rsidP="00EB6268" w:rsidRDefault="00EB6268" w14:paraId="27E313DE" w14:textId="0E8634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 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974390" w:rsidP="00F93D40" w:rsidRDefault="00974390" w14:paraId="10AA8F09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EB6268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19-30088 - Conference with Legal Counsel - Existing Litigation</w:t>
      </w:r>
    </w:p>
    <w:p w:rsidRPr="00EB6268" w:rsidR="00AC4897" w:rsidP="00EB6268" w:rsidRDefault="00EB6268" w14:paraId="3638D333" w14:textId="61803E0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</w:t>
      </w:r>
      <w:r w:rsidRPr="00EB6268" w:rsidR="00AC4897">
        <w:rPr>
          <w:rFonts w:cs="Arial" w:asciiTheme="minorHAnsi" w:hAnsiTheme="minorHAnsi"/>
          <w:sz w:val="30"/>
          <w:szCs w:val="30"/>
        </w:rPr>
        <w:t>.</w:t>
      </w:r>
    </w:p>
    <w:p w:rsidRPr="00974390" w:rsidR="00974390" w:rsidP="00974390" w:rsidRDefault="00974390" w14:paraId="3A23F60E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20-22476 - Conference with Legal Counsel - Existing Litigation</w:t>
      </w:r>
    </w:p>
    <w:p w:rsidR="00EB6268" w:rsidP="00EB6268" w:rsidRDefault="00EB6268" w14:paraId="67E76675" w14:textId="7BC578BA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EB6268" w:rsidP="00EB6268" w:rsidRDefault="00EB6268" w14:paraId="61B56AF6" w14:textId="07D53C8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6335FB29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Conference with Legal Counsel - Threatened Litigation</w:t>
      </w:r>
    </w:p>
    <w:p w:rsidRPr="00EB6268" w:rsidR="00EB6268" w:rsidP="00EB6268" w:rsidRDefault="00EB6268" w14:paraId="1A7EF23D" w14:textId="68FE3D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sz w:val="30"/>
          <w:szCs w:val="30"/>
        </w:rPr>
        <w:t>Gov. Code § 11126(e)(2)(B)(i),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="00EB6268" w:rsidP="00AC4897" w:rsidRDefault="00AC4897" w14:paraId="4F36392C" w14:textId="3E35AF61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="00EB6268" w:rsidP="00AC4897" w:rsidRDefault="00EB6268" w14:paraId="2C95F2C8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EB6268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Closed Session - Personnel Matters</w:t>
      </w:r>
    </w:p>
    <w:p w:rsidRPr="00AC4897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DD291E" w:rsidP="00DD291E" w:rsidRDefault="00DD291E" w14:paraId="6F25FE71" w14:textId="77777777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03CD8752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EB6268">
        <w:rPr>
          <w:rFonts w:ascii="Calibri" w:hAnsi="Calibri"/>
          <w:b/>
          <w:sz w:val="30"/>
          <w:szCs w:val="30"/>
        </w:rPr>
        <w:t xml:space="preserve">September </w:t>
      </w:r>
      <w:r w:rsidR="00DE6600">
        <w:rPr>
          <w:rFonts w:ascii="Calibri" w:hAnsi="Calibri"/>
          <w:b/>
          <w:sz w:val="30"/>
          <w:szCs w:val="30"/>
        </w:rPr>
        <w:t>21</w:t>
      </w:r>
      <w:r w:rsidR="00EB6268">
        <w:rPr>
          <w:rFonts w:ascii="Calibri" w:hAnsi="Calibri"/>
          <w:b/>
          <w:sz w:val="30"/>
          <w:szCs w:val="30"/>
        </w:rPr>
        <w:t>, 20</w:t>
      </w:r>
      <w:r w:rsidR="00AB2EE6">
        <w:rPr>
          <w:rFonts w:ascii="Calibri" w:hAnsi="Calibri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 xml:space="preserve"> at </w:t>
      </w:r>
    </w:p>
    <w:p w:rsidR="00AC4897" w:rsidP="00AC4897" w:rsidRDefault="00FB0219" w14:paraId="328B1911" w14:textId="1093CB71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8A31BB">
        <w:rPr>
          <w:rFonts w:ascii="Calibri" w:hAnsi="Calibri"/>
          <w:b/>
          <w:sz w:val="30"/>
          <w:szCs w:val="30"/>
        </w:rPr>
        <w:t>2</w:t>
      </w:r>
      <w:r w:rsidR="00667D9C">
        <w:rPr>
          <w:rFonts w:ascii="Calibri" w:hAnsi="Calibri"/>
          <w:b/>
          <w:sz w:val="30"/>
          <w:szCs w:val="30"/>
        </w:rPr>
        <w:t>:</w:t>
      </w:r>
      <w:r>
        <w:rPr>
          <w:rFonts w:ascii="Calibri" w:hAnsi="Calibri"/>
          <w:b/>
          <w:sz w:val="30"/>
          <w:szCs w:val="30"/>
        </w:rPr>
        <w:t>0</w:t>
      </w:r>
      <w:r w:rsidR="00AC4897">
        <w:rPr>
          <w:rFonts w:ascii="Calibri" w:hAnsi="Calibri"/>
          <w:b/>
          <w:sz w:val="30"/>
          <w:szCs w:val="30"/>
        </w:rPr>
        <w:t xml:space="preserve">0 </w:t>
      </w:r>
      <w:r w:rsidR="008A31BB">
        <w:rPr>
          <w:rFonts w:ascii="Calibri" w:hAnsi="Calibri"/>
          <w:b/>
          <w:sz w:val="30"/>
          <w:szCs w:val="30"/>
        </w:rPr>
        <w:t>p</w:t>
      </w:r>
      <w:r w:rsidR="00AC4897">
        <w:rPr>
          <w:rFonts w:ascii="Calibri" w:hAnsi="Calibri"/>
          <w:b/>
          <w:sz w:val="30"/>
          <w:szCs w:val="30"/>
        </w:rPr>
        <w:t>.m. Pacific Daylight 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15B80"/>
    <w:rsid w:val="000321BD"/>
    <w:rsid w:val="0006072E"/>
    <w:rsid w:val="00060CF6"/>
    <w:rsid w:val="00060DD3"/>
    <w:rsid w:val="0008295D"/>
    <w:rsid w:val="0008344D"/>
    <w:rsid w:val="00090161"/>
    <w:rsid w:val="000C14AA"/>
    <w:rsid w:val="000D64ED"/>
    <w:rsid w:val="0012570E"/>
    <w:rsid w:val="00127B27"/>
    <w:rsid w:val="00134468"/>
    <w:rsid w:val="00141E92"/>
    <w:rsid w:val="00172E1A"/>
    <w:rsid w:val="00180368"/>
    <w:rsid w:val="00183D47"/>
    <w:rsid w:val="00191CF6"/>
    <w:rsid w:val="00196C19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B15DB"/>
    <w:rsid w:val="002C13A1"/>
    <w:rsid w:val="002D1064"/>
    <w:rsid w:val="002D6029"/>
    <w:rsid w:val="002E312D"/>
    <w:rsid w:val="002F7891"/>
    <w:rsid w:val="003078A8"/>
    <w:rsid w:val="003172F0"/>
    <w:rsid w:val="003302AA"/>
    <w:rsid w:val="00333712"/>
    <w:rsid w:val="003460E9"/>
    <w:rsid w:val="00351BE4"/>
    <w:rsid w:val="00367945"/>
    <w:rsid w:val="00377DEB"/>
    <w:rsid w:val="003815BE"/>
    <w:rsid w:val="00387AA0"/>
    <w:rsid w:val="00387D0A"/>
    <w:rsid w:val="003A2F58"/>
    <w:rsid w:val="003D4FF5"/>
    <w:rsid w:val="003E35ED"/>
    <w:rsid w:val="003E6F8D"/>
    <w:rsid w:val="003F2E83"/>
    <w:rsid w:val="003F4C16"/>
    <w:rsid w:val="00401FF0"/>
    <w:rsid w:val="00441263"/>
    <w:rsid w:val="00473F1F"/>
    <w:rsid w:val="004809BE"/>
    <w:rsid w:val="00490018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C698A"/>
    <w:rsid w:val="0060461E"/>
    <w:rsid w:val="00616FEB"/>
    <w:rsid w:val="00620CBA"/>
    <w:rsid w:val="006337D6"/>
    <w:rsid w:val="0064239E"/>
    <w:rsid w:val="00650870"/>
    <w:rsid w:val="0065314F"/>
    <w:rsid w:val="00661D05"/>
    <w:rsid w:val="00667D9C"/>
    <w:rsid w:val="006817F4"/>
    <w:rsid w:val="006F0437"/>
    <w:rsid w:val="006F16CE"/>
    <w:rsid w:val="0070587A"/>
    <w:rsid w:val="00716B86"/>
    <w:rsid w:val="007352E3"/>
    <w:rsid w:val="00736712"/>
    <w:rsid w:val="00741F9D"/>
    <w:rsid w:val="0077686E"/>
    <w:rsid w:val="007952AC"/>
    <w:rsid w:val="007B0497"/>
    <w:rsid w:val="007C352A"/>
    <w:rsid w:val="007D1EFC"/>
    <w:rsid w:val="007D6C1C"/>
    <w:rsid w:val="00801283"/>
    <w:rsid w:val="0080474B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A31BB"/>
    <w:rsid w:val="008B5668"/>
    <w:rsid w:val="008C627B"/>
    <w:rsid w:val="008C72EE"/>
    <w:rsid w:val="008E04D0"/>
    <w:rsid w:val="008F5AF2"/>
    <w:rsid w:val="009008A5"/>
    <w:rsid w:val="009223B6"/>
    <w:rsid w:val="00924C28"/>
    <w:rsid w:val="00932B45"/>
    <w:rsid w:val="00943073"/>
    <w:rsid w:val="009462A1"/>
    <w:rsid w:val="00951352"/>
    <w:rsid w:val="00953F36"/>
    <w:rsid w:val="0096404A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C353B"/>
    <w:rsid w:val="009D01A0"/>
    <w:rsid w:val="009E3F31"/>
    <w:rsid w:val="00A03128"/>
    <w:rsid w:val="00A0384E"/>
    <w:rsid w:val="00A10497"/>
    <w:rsid w:val="00A14C9B"/>
    <w:rsid w:val="00A344B5"/>
    <w:rsid w:val="00A422FF"/>
    <w:rsid w:val="00A47C18"/>
    <w:rsid w:val="00A52D10"/>
    <w:rsid w:val="00A57409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10E3"/>
    <w:rsid w:val="00AE3AD8"/>
    <w:rsid w:val="00AE3CF7"/>
    <w:rsid w:val="00AF065D"/>
    <w:rsid w:val="00AF2E4C"/>
    <w:rsid w:val="00AF3B00"/>
    <w:rsid w:val="00B46C13"/>
    <w:rsid w:val="00B5501E"/>
    <w:rsid w:val="00B67159"/>
    <w:rsid w:val="00B87DC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7094"/>
    <w:rsid w:val="00C92EB5"/>
    <w:rsid w:val="00CA2683"/>
    <w:rsid w:val="00CA5FE0"/>
    <w:rsid w:val="00CB2720"/>
    <w:rsid w:val="00CB2F5E"/>
    <w:rsid w:val="00CC0B87"/>
    <w:rsid w:val="00CC7FAB"/>
    <w:rsid w:val="00D065B9"/>
    <w:rsid w:val="00D31FC7"/>
    <w:rsid w:val="00D37429"/>
    <w:rsid w:val="00D46A9A"/>
    <w:rsid w:val="00D51CEC"/>
    <w:rsid w:val="00D61271"/>
    <w:rsid w:val="00D7583A"/>
    <w:rsid w:val="00D95C35"/>
    <w:rsid w:val="00DA5800"/>
    <w:rsid w:val="00DC14DA"/>
    <w:rsid w:val="00DD291E"/>
    <w:rsid w:val="00DE3F8F"/>
    <w:rsid w:val="00DE6600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B6268"/>
    <w:rsid w:val="00EC10BA"/>
    <w:rsid w:val="00EC1944"/>
    <w:rsid w:val="00ED74AE"/>
    <w:rsid w:val="00EE19D5"/>
    <w:rsid w:val="00EE6C34"/>
    <w:rsid w:val="00F137FC"/>
    <w:rsid w:val="00F17A53"/>
    <w:rsid w:val="00F21FDC"/>
    <w:rsid w:val="00F22023"/>
    <w:rsid w:val="00F25576"/>
    <w:rsid w:val="00F36D2B"/>
    <w:rsid w:val="00F7475E"/>
    <w:rsid w:val="00F87A9F"/>
    <w:rsid w:val="00F9099E"/>
    <w:rsid w:val="00F93D40"/>
    <w:rsid w:val="00FB0219"/>
    <w:rsid w:val="00FB3C8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244</ap:Words>
  <ap:Characters>1393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1634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2020-09-16T14:58:36Z</dcterms:created>
  <dcterms:modified xsi:type="dcterms:W3CDTF">2020-09-16T14:58:36Z</dcterms:modified>
</cp:coreProperties>
</file>