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266F" w:rsidR="00AC4897" w:rsidP="005A64CD" w:rsidRDefault="00AC4897" w14:paraId="5C556396" w14:textId="26A590EB">
      <w:pPr>
        <w:pStyle w:val="Title"/>
        <w:rPr>
          <w:rFonts w:asciiTheme="minorHAnsi" w:hAnsiTheme="minorHAnsi"/>
          <w:b/>
          <w:sz w:val="32"/>
          <w:szCs w:val="32"/>
        </w:rPr>
      </w:pPr>
      <w:r w:rsidRPr="00A1266F">
        <w:rPr>
          <w:rFonts w:asciiTheme="minorHAnsi" w:hAnsiTheme="minorHAnsi"/>
          <w:b/>
          <w:sz w:val="32"/>
          <w:szCs w:val="32"/>
        </w:rPr>
        <w:t>NOTICE OF CONTINUATION MEETING</w:t>
      </w:r>
    </w:p>
    <w:p w:rsidRPr="00A1266F" w:rsidR="00172E1A" w:rsidP="00AC4897" w:rsidRDefault="00AC4897" w14:paraId="00B20D51" w14:textId="3BC38C10">
      <w:pPr>
        <w:pStyle w:val="Title"/>
        <w:rPr>
          <w:rFonts w:asciiTheme="minorHAnsi" w:hAnsiTheme="minorHAnsi"/>
          <w:b/>
          <w:bCs/>
          <w:sz w:val="32"/>
          <w:szCs w:val="32"/>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Pr="00A1266F" w:rsidR="00A1266F">
        <w:rPr>
          <w:rFonts w:asciiTheme="minorHAnsi" w:hAnsiTheme="minorHAnsi"/>
          <w:b/>
          <w:bCs/>
          <w:sz w:val="32"/>
          <w:szCs w:val="32"/>
        </w:rPr>
        <w:t>8</w:t>
      </w:r>
      <w:r w:rsidR="00D41D91">
        <w:rPr>
          <w:rFonts w:asciiTheme="minorHAnsi" w:hAnsiTheme="minorHAnsi"/>
          <w:b/>
          <w:bCs/>
          <w:sz w:val="32"/>
          <w:szCs w:val="32"/>
        </w:rPr>
        <w:t>0</w:t>
      </w:r>
    </w:p>
    <w:p w:rsidR="00F93D40" w:rsidP="00AC4897" w:rsidRDefault="00F93D40" w14:paraId="7EBA4F1D" w14:textId="77777777">
      <w:pPr>
        <w:pStyle w:val="Title"/>
        <w:rPr>
          <w:rFonts w:asciiTheme="minorHAnsi" w:hAnsiTheme="minorHAnsi"/>
          <w:bCs/>
          <w:szCs w:val="28"/>
        </w:rPr>
      </w:pPr>
    </w:p>
    <w:p w:rsidRPr="00A1266F" w:rsidR="00974390" w:rsidP="00303EB4" w:rsidRDefault="00AC4897" w14:paraId="10AA8F09" w14:textId="7530D7A0">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sidR="00D41D91">
        <w:rPr>
          <w:rFonts w:asciiTheme="minorHAnsi" w:hAnsiTheme="minorHAnsi"/>
          <w:bCs/>
          <w:sz w:val="26"/>
          <w:szCs w:val="26"/>
        </w:rPr>
        <w:t>March 4, 2021</w:t>
      </w:r>
      <w:r w:rsidRPr="00A1266F">
        <w:rPr>
          <w:rFonts w:asciiTheme="minorHAnsi" w:hAnsiTheme="minorHAnsi"/>
          <w:bCs/>
          <w:sz w:val="26"/>
          <w:szCs w:val="26"/>
        </w:rPr>
        <w:t>, Closed Session of its Business Meeting Agenda #34</w:t>
      </w:r>
      <w:r w:rsidRPr="00A1266F" w:rsidR="00A1266F">
        <w:rPr>
          <w:rFonts w:asciiTheme="minorHAnsi" w:hAnsiTheme="minorHAnsi"/>
          <w:bCs/>
          <w:sz w:val="26"/>
          <w:szCs w:val="26"/>
        </w:rPr>
        <w:t>8</w:t>
      </w:r>
      <w:r w:rsidR="00D41D91">
        <w:rPr>
          <w:rFonts w:asciiTheme="minorHAnsi" w:hAnsiTheme="minorHAnsi"/>
          <w:bCs/>
          <w:sz w:val="26"/>
          <w:szCs w:val="26"/>
        </w:rPr>
        <w:t>0</w:t>
      </w:r>
      <w:r w:rsidRPr="00A1266F">
        <w:rPr>
          <w:rFonts w:asciiTheme="minorHAnsi" w:hAnsiTheme="minorHAnsi"/>
          <w:bCs/>
          <w:sz w:val="26"/>
          <w:szCs w:val="26"/>
        </w:rPr>
        <w:t xml:space="preserve"> is being continued remotely in order to consider Agenda Items described below:</w:t>
      </w:r>
    </w:p>
    <w:p w:rsidRPr="00A1266F" w:rsidR="0089104A" w:rsidP="00F93D40" w:rsidRDefault="0089104A" w14:paraId="49C1CCFF" w14:textId="2AE226C8">
      <w:pPr>
        <w:tabs>
          <w:tab w:val="left" w:pos="810"/>
        </w:tabs>
        <w:jc w:val="center"/>
        <w:rPr>
          <w:rFonts w:ascii="Arial" w:hAnsi="Arial" w:cs="Arial" w:eastAsiaTheme="minorHAnsi"/>
          <w:b/>
          <w:bCs/>
          <w:sz w:val="26"/>
          <w:szCs w:val="26"/>
        </w:rPr>
      </w:pPr>
    </w:p>
    <w:p w:rsidR="00D41D91" w:rsidP="0089104A" w:rsidRDefault="00D41D91" w14:paraId="25916994" w14:textId="7C51089B">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D41D91" w:rsidR="00D41D91" w:rsidP="0089104A" w:rsidRDefault="00D41D91" w14:paraId="28F5A51C" w14:textId="1502C4D9">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A1266F" w:rsidR="0089104A" w:rsidP="0089104A" w:rsidRDefault="0089104A" w14:paraId="6945746B" w14:textId="1E0B7AB0">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A160822- Conference with Legal Counsel - Existing Litigation</w:t>
      </w:r>
    </w:p>
    <w:p w:rsidRPr="00A1266F" w:rsidR="00303EB4" w:rsidP="0089104A" w:rsidRDefault="0089104A" w14:paraId="03CCE6BF" w14:textId="497601BE">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89104A" w:rsidP="0089104A" w:rsidRDefault="0089104A" w14:paraId="36DEFCA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303EB4" w:rsidP="0089104A" w:rsidRDefault="0089104A" w14:paraId="78A65D76" w14:textId="4F2DA9B8">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5AB4F9C4"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Pr="00A1266F" w:rsidR="00A1266F" w:rsidP="00A1266F" w:rsidRDefault="00A1266F" w14:paraId="41313809" w14:textId="25D4CD90">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A1266F" w:rsidR="00EB6268" w:rsidP="00EB6268" w:rsidRDefault="00EB6268" w14:paraId="6C8FBE3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974390" w:rsidP="00974390" w:rsidRDefault="00EB6268" w14:paraId="3A23F60E" w14:textId="542BA24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r w:rsidRPr="00A1266F" w:rsidR="00AC4897">
        <w:rPr>
          <w:rFonts w:cs="Arial" w:asciiTheme="minorHAnsi" w:hAnsiTheme="minorHAnsi"/>
          <w:sz w:val="26"/>
          <w:szCs w:val="26"/>
        </w:rPr>
        <w:t>.</w:t>
      </w:r>
    </w:p>
    <w:p w:rsidRPr="00A1266F" w:rsidR="00EB6268" w:rsidP="00EB6268" w:rsidRDefault="00EB6268" w14:paraId="4414AAC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20-22476 - Conference with Legal Counsel - Existing Litigation</w:t>
      </w:r>
    </w:p>
    <w:p w:rsidRPr="00A1266F" w:rsidR="00A1266F" w:rsidP="00EB6268" w:rsidRDefault="00EB6268" w14:paraId="0A9020D2" w14:textId="28FDD104">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6CE06891" w14:textId="2F094D42">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303EB4" w:rsidP="00EB6268" w:rsidRDefault="00A1266F" w14:paraId="7F71F2BB" w14:textId="2C486204">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D41D91" w:rsidP="00EB6268" w:rsidRDefault="00D41D91" w14:paraId="7A9B577E" w14:textId="77ED8C54">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D41D91" w:rsidP="00EB6268" w:rsidRDefault="00D41D91" w14:paraId="5E890447" w14:textId="6FE50BF1">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AC4897" w:rsidP="00AC4897" w:rsidRDefault="00AC4897" w14:paraId="7118282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AC4897" w:rsidP="00AC4897" w:rsidRDefault="00AC4897" w14:paraId="46C8A593"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303EB4" w:rsidP="00AC4897" w:rsidRDefault="00AC4897" w14:paraId="74F91BE3" w14:textId="41080A3F">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EB6268" w:rsidP="00EB6268" w:rsidRDefault="00EB6268" w14:paraId="1EE0A48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DD291E" w:rsidP="00DD291E" w:rsidRDefault="00DD291E" w14:paraId="7B00F78E"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DD291E" w:rsidP="00DD291E" w:rsidRDefault="00DD291E" w14:paraId="6F25FE7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AC4897" w:rsidP="00AC4897" w:rsidRDefault="00AC4897" w14:paraId="27A99C5E" w14:textId="77777777">
      <w:pPr>
        <w:pStyle w:val="Heading1"/>
        <w:jc w:val="center"/>
        <w:rPr>
          <w:rFonts w:ascii="Calibri" w:hAnsi="Calibri"/>
          <w:b/>
          <w:sz w:val="26"/>
          <w:szCs w:val="26"/>
        </w:rPr>
      </w:pPr>
    </w:p>
    <w:p w:rsidRPr="00A1266F" w:rsidR="00AC4897" w:rsidP="00AC4897" w:rsidRDefault="00AC4897" w14:paraId="30E09399" w14:textId="581C7BFC">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sidR="00D41D91">
        <w:rPr>
          <w:rFonts w:ascii="Calibri" w:hAnsi="Calibri"/>
          <w:b/>
          <w:sz w:val="26"/>
          <w:szCs w:val="26"/>
        </w:rPr>
        <w:t>March 8</w:t>
      </w:r>
      <w:r w:rsidR="00226224">
        <w:rPr>
          <w:rFonts w:ascii="Calibri" w:hAnsi="Calibri"/>
          <w:b/>
          <w:sz w:val="26"/>
          <w:szCs w:val="26"/>
        </w:rPr>
        <w:t>,</w:t>
      </w:r>
      <w:r w:rsidRPr="00A1266F" w:rsidR="001924EE">
        <w:rPr>
          <w:rFonts w:ascii="Calibri" w:hAnsi="Calibri"/>
          <w:b/>
          <w:sz w:val="26"/>
          <w:szCs w:val="26"/>
        </w:rPr>
        <w:t xml:space="preserve"> 202</w:t>
      </w:r>
      <w:r w:rsidRPr="00A1266F" w:rsidR="00296BFA">
        <w:rPr>
          <w:rFonts w:ascii="Calibri" w:hAnsi="Calibri"/>
          <w:b/>
          <w:sz w:val="26"/>
          <w:szCs w:val="26"/>
        </w:rPr>
        <w:t>1</w:t>
      </w:r>
      <w:r w:rsidRPr="00A1266F">
        <w:rPr>
          <w:rFonts w:ascii="Calibri" w:hAnsi="Calibri"/>
          <w:b/>
          <w:sz w:val="26"/>
          <w:szCs w:val="26"/>
        </w:rPr>
        <w:t xml:space="preserve"> at </w:t>
      </w:r>
    </w:p>
    <w:p w:rsidRPr="00A1266F" w:rsidR="00AC4897" w:rsidP="00AC4897" w:rsidRDefault="00D82A4E" w14:paraId="328B1911" w14:textId="24AC771D">
      <w:pPr>
        <w:pStyle w:val="Heading1"/>
        <w:jc w:val="center"/>
        <w:rPr>
          <w:rFonts w:ascii="Calibri" w:hAnsi="Calibri"/>
          <w:b/>
          <w:sz w:val="26"/>
          <w:szCs w:val="26"/>
        </w:rPr>
      </w:pPr>
      <w:r w:rsidRPr="00A1266F">
        <w:rPr>
          <w:rFonts w:ascii="Calibri" w:hAnsi="Calibri"/>
          <w:b/>
          <w:sz w:val="26"/>
          <w:szCs w:val="26"/>
        </w:rPr>
        <w:t>1</w:t>
      </w:r>
      <w:r w:rsidRPr="00A1266F" w:rsidR="002F7C92">
        <w:rPr>
          <w:rFonts w:ascii="Calibri" w:hAnsi="Calibri"/>
          <w:b/>
          <w:sz w:val="26"/>
          <w:szCs w:val="26"/>
        </w:rPr>
        <w:t>2</w:t>
      </w:r>
      <w:r w:rsidRPr="00A1266F" w:rsidR="006B7153">
        <w:rPr>
          <w:rFonts w:ascii="Calibri" w:hAnsi="Calibri"/>
          <w:b/>
          <w:sz w:val="26"/>
          <w:szCs w:val="26"/>
        </w:rPr>
        <w:t>:</w:t>
      </w:r>
      <w:r w:rsidRPr="00A1266F" w:rsidR="00FB0219">
        <w:rPr>
          <w:rFonts w:ascii="Calibri" w:hAnsi="Calibri"/>
          <w:b/>
          <w:sz w:val="26"/>
          <w:szCs w:val="26"/>
        </w:rPr>
        <w:t>0</w:t>
      </w:r>
      <w:r w:rsidRPr="00A1266F" w:rsidR="00AC4897">
        <w:rPr>
          <w:rFonts w:ascii="Calibri" w:hAnsi="Calibri"/>
          <w:b/>
          <w:sz w:val="26"/>
          <w:szCs w:val="26"/>
        </w:rPr>
        <w:t xml:space="preserve">0 </w:t>
      </w:r>
      <w:r w:rsidRPr="00A1266F" w:rsidR="002F7C92">
        <w:rPr>
          <w:rFonts w:ascii="Calibri" w:hAnsi="Calibri"/>
          <w:b/>
          <w:sz w:val="26"/>
          <w:szCs w:val="26"/>
        </w:rPr>
        <w:t>p</w:t>
      </w:r>
      <w:r w:rsidRPr="00A1266F" w:rsidR="00AC4897">
        <w:rPr>
          <w:rFonts w:ascii="Calibri" w:hAnsi="Calibri"/>
          <w:b/>
          <w:sz w:val="26"/>
          <w:szCs w:val="26"/>
        </w:rPr>
        <w:t xml:space="preserve">.m. Pacific </w:t>
      </w:r>
      <w:r w:rsidRPr="00A1266F" w:rsidR="0075460B">
        <w:rPr>
          <w:rFonts w:ascii="Calibri" w:hAnsi="Calibri"/>
          <w:b/>
          <w:sz w:val="26"/>
          <w:szCs w:val="26"/>
        </w:rPr>
        <w:t xml:space="preserve">Standard </w:t>
      </w:r>
      <w:r w:rsidRPr="00A1266F" w:rsidR="00AC4897">
        <w:rPr>
          <w:rFonts w:ascii="Calibri" w:hAnsi="Calibri"/>
          <w:b/>
          <w:sz w:val="26"/>
          <w:szCs w:val="26"/>
        </w:rPr>
        <w:t>Time</w:t>
      </w:r>
    </w:p>
    <w:p w:rsidRPr="00A1266F" w:rsidR="00AC4897" w:rsidP="00AC4897" w:rsidRDefault="00AC4897" w14:paraId="1D4D7BC4" w14:textId="77777777">
      <w:pPr>
        <w:rPr>
          <w:sz w:val="26"/>
          <w:szCs w:val="26"/>
        </w:rPr>
      </w:pPr>
    </w:p>
    <w:p w:rsidRPr="00A1266F" w:rsidR="00207B53" w:rsidP="00303EB4" w:rsidRDefault="00AC4897" w14:paraId="754F23BA" w14:textId="13AFCD60">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8B5668" w:rsidP="00F93D40" w:rsidRDefault="00AC4897" w14:paraId="4973CA05" w14:textId="1D81BB0F">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sidR="00A1266F">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46010"/>
    <w:rsid w:val="0006072E"/>
    <w:rsid w:val="00060CF6"/>
    <w:rsid w:val="00060DD3"/>
    <w:rsid w:val="0008295D"/>
    <w:rsid w:val="0008344D"/>
    <w:rsid w:val="00090161"/>
    <w:rsid w:val="000C14AA"/>
    <w:rsid w:val="000D64ED"/>
    <w:rsid w:val="00107506"/>
    <w:rsid w:val="0012570E"/>
    <w:rsid w:val="00127B27"/>
    <w:rsid w:val="00134468"/>
    <w:rsid w:val="00141E92"/>
    <w:rsid w:val="00172E1A"/>
    <w:rsid w:val="00180368"/>
    <w:rsid w:val="00183D47"/>
    <w:rsid w:val="00191CF6"/>
    <w:rsid w:val="001924EE"/>
    <w:rsid w:val="00196C19"/>
    <w:rsid w:val="001B3C54"/>
    <w:rsid w:val="001B7C11"/>
    <w:rsid w:val="001C4041"/>
    <w:rsid w:val="001D431A"/>
    <w:rsid w:val="001F1615"/>
    <w:rsid w:val="001F571C"/>
    <w:rsid w:val="00207B53"/>
    <w:rsid w:val="00221B4D"/>
    <w:rsid w:val="0022558B"/>
    <w:rsid w:val="00226224"/>
    <w:rsid w:val="002339EC"/>
    <w:rsid w:val="00253C66"/>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67945"/>
    <w:rsid w:val="00377DEB"/>
    <w:rsid w:val="003815BE"/>
    <w:rsid w:val="00387AA0"/>
    <w:rsid w:val="00387D0A"/>
    <w:rsid w:val="003A2F58"/>
    <w:rsid w:val="003A395C"/>
    <w:rsid w:val="003A5C0A"/>
    <w:rsid w:val="003D4FF5"/>
    <w:rsid w:val="003E35ED"/>
    <w:rsid w:val="003E6F8D"/>
    <w:rsid w:val="003F2E83"/>
    <w:rsid w:val="003F4C16"/>
    <w:rsid w:val="00401FF0"/>
    <w:rsid w:val="00441263"/>
    <w:rsid w:val="00473F1F"/>
    <w:rsid w:val="004809BE"/>
    <w:rsid w:val="00483633"/>
    <w:rsid w:val="00490018"/>
    <w:rsid w:val="00492260"/>
    <w:rsid w:val="00493C14"/>
    <w:rsid w:val="004A0591"/>
    <w:rsid w:val="004A1CE1"/>
    <w:rsid w:val="004B08A0"/>
    <w:rsid w:val="004B15AB"/>
    <w:rsid w:val="004B71B1"/>
    <w:rsid w:val="004D2ADC"/>
    <w:rsid w:val="004E3FF7"/>
    <w:rsid w:val="004F2B9D"/>
    <w:rsid w:val="0051455D"/>
    <w:rsid w:val="00522E8F"/>
    <w:rsid w:val="00524FD3"/>
    <w:rsid w:val="00525D89"/>
    <w:rsid w:val="00525F25"/>
    <w:rsid w:val="005444F7"/>
    <w:rsid w:val="00545C42"/>
    <w:rsid w:val="00571B04"/>
    <w:rsid w:val="00587101"/>
    <w:rsid w:val="00587487"/>
    <w:rsid w:val="00587FEA"/>
    <w:rsid w:val="0059751E"/>
    <w:rsid w:val="005A2405"/>
    <w:rsid w:val="005A64CD"/>
    <w:rsid w:val="005B36B6"/>
    <w:rsid w:val="005C698A"/>
    <w:rsid w:val="0060461E"/>
    <w:rsid w:val="00616FEB"/>
    <w:rsid w:val="00620CBA"/>
    <w:rsid w:val="00626411"/>
    <w:rsid w:val="006337D6"/>
    <w:rsid w:val="0064239E"/>
    <w:rsid w:val="00650870"/>
    <w:rsid w:val="0065314F"/>
    <w:rsid w:val="00661D05"/>
    <w:rsid w:val="00667D9C"/>
    <w:rsid w:val="006817F4"/>
    <w:rsid w:val="006B7153"/>
    <w:rsid w:val="006C3BA6"/>
    <w:rsid w:val="006C560D"/>
    <w:rsid w:val="006F0437"/>
    <w:rsid w:val="006F16CE"/>
    <w:rsid w:val="0070587A"/>
    <w:rsid w:val="00716B86"/>
    <w:rsid w:val="007237CD"/>
    <w:rsid w:val="007352E3"/>
    <w:rsid w:val="00736712"/>
    <w:rsid w:val="00741F9D"/>
    <w:rsid w:val="0075460B"/>
    <w:rsid w:val="007563C8"/>
    <w:rsid w:val="0077686E"/>
    <w:rsid w:val="007952AC"/>
    <w:rsid w:val="007B0497"/>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10497"/>
    <w:rsid w:val="00A1266F"/>
    <w:rsid w:val="00A14C9B"/>
    <w:rsid w:val="00A344B5"/>
    <w:rsid w:val="00A422FF"/>
    <w:rsid w:val="00A47C18"/>
    <w:rsid w:val="00A52D10"/>
    <w:rsid w:val="00A57409"/>
    <w:rsid w:val="00A72535"/>
    <w:rsid w:val="00A767FF"/>
    <w:rsid w:val="00A8132A"/>
    <w:rsid w:val="00A81940"/>
    <w:rsid w:val="00A95BAD"/>
    <w:rsid w:val="00A96A95"/>
    <w:rsid w:val="00AA7751"/>
    <w:rsid w:val="00AB0D02"/>
    <w:rsid w:val="00AB1C42"/>
    <w:rsid w:val="00AB2EE6"/>
    <w:rsid w:val="00AC4897"/>
    <w:rsid w:val="00AD0688"/>
    <w:rsid w:val="00AD10E3"/>
    <w:rsid w:val="00AE3AD8"/>
    <w:rsid w:val="00AE3CF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337</ap:Words>
  <ap:Characters>2122</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2455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2021-03-04T17:22:46Z</dcterms:created>
  <dcterms:modified xsi:type="dcterms:W3CDTF">2021-03-04T17:22:46Z</dcterms:modified>
</cp:coreProperties>
</file>