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4E4B1700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</w:t>
      </w:r>
      <w:r w:rsidR="00BC1C79">
        <w:rPr>
          <w:rFonts w:ascii="Arial" w:hAnsi="Arial" w:cs="Arial"/>
          <w:sz w:val="24"/>
          <w:szCs w:val="24"/>
        </w:rPr>
        <w:t>/</w:t>
      </w:r>
      <w:r w:rsidR="00AE7781">
        <w:rPr>
          <w:rFonts w:ascii="Arial" w:hAnsi="Arial" w:cs="Arial"/>
          <w:sz w:val="24"/>
          <w:szCs w:val="24"/>
        </w:rPr>
        <w:t>1</w:t>
      </w:r>
      <w:r w:rsidR="00831ED8">
        <w:rPr>
          <w:rFonts w:ascii="Arial" w:hAnsi="Arial" w:cs="Arial"/>
          <w:sz w:val="24"/>
          <w:szCs w:val="24"/>
        </w:rPr>
        <w:t>2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1351B8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831ED8">
        <w:rPr>
          <w:rFonts w:ascii="Arial" w:hAnsi="Arial" w:cs="Arial"/>
          <w:sz w:val="24"/>
          <w:szCs w:val="24"/>
        </w:rPr>
        <w:t>9</w:t>
      </w:r>
      <w:r w:rsidR="00DD42AC">
        <w:rPr>
          <w:rFonts w:ascii="Arial" w:hAnsi="Arial" w:cs="Arial"/>
          <w:sz w:val="24"/>
          <w:szCs w:val="24"/>
        </w:rPr>
        <w:t>:</w:t>
      </w:r>
      <w:r w:rsidR="00831ED8">
        <w:rPr>
          <w:rFonts w:ascii="Arial" w:hAnsi="Arial" w:cs="Arial"/>
          <w:sz w:val="24"/>
          <w:szCs w:val="24"/>
        </w:rPr>
        <w:t>3</w:t>
      </w:r>
      <w:r w:rsidR="00DD42AC">
        <w:rPr>
          <w:rFonts w:ascii="Arial" w:hAnsi="Arial" w:cs="Arial"/>
          <w:sz w:val="24"/>
          <w:szCs w:val="24"/>
        </w:rPr>
        <w:t xml:space="preserve">0 </w:t>
      </w:r>
      <w:r w:rsidR="00831ED8">
        <w:rPr>
          <w:rFonts w:ascii="Arial" w:hAnsi="Arial" w:cs="Arial"/>
          <w:sz w:val="24"/>
          <w:szCs w:val="24"/>
        </w:rPr>
        <w:t>a</w:t>
      </w:r>
      <w:r w:rsidR="00DD42AC">
        <w:rPr>
          <w:rFonts w:ascii="Arial" w:hAnsi="Arial" w:cs="Arial"/>
          <w:sz w:val="24"/>
          <w:szCs w:val="24"/>
        </w:rPr>
        <w:t>.m.</w:t>
      </w:r>
      <w:r w:rsidR="00831ED8">
        <w:rPr>
          <w:rFonts w:ascii="Arial" w:hAnsi="Arial" w:cs="Arial"/>
          <w:sz w:val="24"/>
          <w:szCs w:val="24"/>
        </w:rPr>
        <w:t xml:space="preserve"> (Final)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1351B8" w14:paraId="6E89B77C" w14:textId="494F7B0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January 13, 2022</w:t>
      </w:r>
    </w:p>
    <w:p w:rsidR="00F6379F" w:rsidP="00F6379F" w:rsidRDefault="00F6379F" w14:paraId="3450FC65" w14:textId="6549655E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1351B8">
        <w:rPr>
          <w:rFonts w:ascii="Arial" w:hAnsi="Arial" w:cs="Arial"/>
          <w:sz w:val="28"/>
          <w:szCs w:val="28"/>
        </w:rPr>
        <w:t>500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C22473" w:rsidTr="00F00831" w14:paraId="662670B7" w14:textId="77777777">
        <w:trPr>
          <w:trHeight w:val="342"/>
        </w:trPr>
        <w:tc>
          <w:tcPr>
            <w:tcW w:w="2173" w:type="dxa"/>
          </w:tcPr>
          <w:p w:rsidRPr="000240FA" w:rsidR="00C22473" w:rsidP="00F00831" w:rsidRDefault="00C22473" w14:paraId="133C96E1" w14:textId="783CE7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9F52D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22473" w:rsidP="00F00831" w:rsidRDefault="00AE7781" w14:paraId="1674FA9A" w14:textId="48682A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1/27/22</w:t>
            </w:r>
          </w:p>
        </w:tc>
        <w:tc>
          <w:tcPr>
            <w:tcW w:w="2435" w:type="dxa"/>
          </w:tcPr>
          <w:p w:rsidR="00C22473" w:rsidP="00F00831" w:rsidRDefault="00AE7781" w14:paraId="20BE96A7" w14:textId="556FD4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Rechtschaffen</w:t>
            </w:r>
          </w:p>
        </w:tc>
        <w:tc>
          <w:tcPr>
            <w:tcW w:w="2247" w:type="dxa"/>
          </w:tcPr>
          <w:p w:rsidRPr="000240FA" w:rsidR="00C22473" w:rsidP="00F00831" w:rsidRDefault="00AE7781" w14:paraId="4AA63AB1" w14:textId="37A530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782DA3" w:rsidR="00BD5445" w:rsidTr="00C41E2B" w14:paraId="32852D67" w14:textId="77777777">
        <w:trPr>
          <w:trHeight w:val="252"/>
        </w:trPr>
        <w:tc>
          <w:tcPr>
            <w:tcW w:w="2173" w:type="dxa"/>
          </w:tcPr>
          <w:p w:rsidR="00BD5445" w:rsidP="00C41E2B" w:rsidRDefault="00BD5445" w14:paraId="6D6C61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5445" w:rsidP="00C41E2B" w:rsidRDefault="00BD5445" w14:paraId="71E49B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D5445" w:rsidP="00C41E2B" w:rsidRDefault="00BD5445" w14:paraId="6A3BD0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D5445" w:rsidP="00C41E2B" w:rsidRDefault="00BD5445" w14:paraId="13C974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31ED8" w:rsidTr="00C41E2B" w14:paraId="083DB573" w14:textId="77777777">
        <w:trPr>
          <w:trHeight w:val="252"/>
        </w:trPr>
        <w:tc>
          <w:tcPr>
            <w:tcW w:w="2173" w:type="dxa"/>
          </w:tcPr>
          <w:p w:rsidR="00831ED8" w:rsidP="00C41E2B" w:rsidRDefault="00831ED8" w14:paraId="4891B7EA" w14:textId="7796F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13</w:t>
            </w:r>
          </w:p>
        </w:tc>
        <w:tc>
          <w:tcPr>
            <w:tcW w:w="2250" w:type="dxa"/>
          </w:tcPr>
          <w:p w:rsidR="00831ED8" w:rsidP="00C41E2B" w:rsidRDefault="00831ED8" w14:paraId="194955D1" w14:textId="4D5CC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2435" w:type="dxa"/>
          </w:tcPr>
          <w:p w:rsidR="00831ED8" w:rsidP="00C41E2B" w:rsidRDefault="00831ED8" w14:paraId="2D6DE3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31ED8" w:rsidP="00C41E2B" w:rsidRDefault="00831ED8" w14:paraId="6BB134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31ED8" w:rsidTr="00C41E2B" w14:paraId="35D06EF4" w14:textId="77777777">
        <w:trPr>
          <w:trHeight w:val="252"/>
        </w:trPr>
        <w:tc>
          <w:tcPr>
            <w:tcW w:w="2173" w:type="dxa"/>
          </w:tcPr>
          <w:p w:rsidR="00831ED8" w:rsidP="00C41E2B" w:rsidRDefault="00831ED8" w14:paraId="5571D1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31ED8" w:rsidP="00C41E2B" w:rsidRDefault="00831ED8" w14:paraId="0A8F2C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ED8" w:rsidP="00C41E2B" w:rsidRDefault="00831ED8" w14:paraId="319D40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31ED8" w:rsidP="00C41E2B" w:rsidRDefault="00831ED8" w14:paraId="78AD92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1F5642" w:rsidTr="00C41E2B" w14:paraId="6B5E3855" w14:textId="77777777">
        <w:trPr>
          <w:trHeight w:val="252"/>
        </w:trPr>
        <w:tc>
          <w:tcPr>
            <w:tcW w:w="2173" w:type="dxa"/>
          </w:tcPr>
          <w:p w:rsidR="001F5642" w:rsidP="00C41E2B" w:rsidRDefault="001F5642" w14:paraId="10D49E21" w14:textId="2CF1D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17</w:t>
            </w:r>
          </w:p>
        </w:tc>
        <w:tc>
          <w:tcPr>
            <w:tcW w:w="2250" w:type="dxa"/>
          </w:tcPr>
          <w:p w:rsidR="001F5642" w:rsidP="00C41E2B" w:rsidRDefault="001F5642" w14:paraId="47C3216B" w14:textId="4741E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1/27/22</w:t>
            </w:r>
          </w:p>
        </w:tc>
        <w:tc>
          <w:tcPr>
            <w:tcW w:w="2435" w:type="dxa"/>
          </w:tcPr>
          <w:p w:rsidR="001F5642" w:rsidP="00C41E2B" w:rsidRDefault="001F5642" w14:paraId="23E5E0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1F5642" w:rsidP="00C41E2B" w:rsidRDefault="001F5642" w14:paraId="44CF9A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1F5642" w:rsidTr="00C41E2B" w14:paraId="28B2B80D" w14:textId="77777777">
        <w:trPr>
          <w:trHeight w:val="252"/>
        </w:trPr>
        <w:tc>
          <w:tcPr>
            <w:tcW w:w="2173" w:type="dxa"/>
          </w:tcPr>
          <w:p w:rsidR="001F5642" w:rsidP="00C41E2B" w:rsidRDefault="001F5642" w14:paraId="218AC6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642" w:rsidP="00C41E2B" w:rsidRDefault="001F5642" w14:paraId="63E4FC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1F5642" w:rsidP="00C41E2B" w:rsidRDefault="001F5642" w14:paraId="62A9B7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1F5642" w:rsidP="00C41E2B" w:rsidRDefault="001F5642" w14:paraId="24032B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240FA" w:rsidR="00BD5445" w:rsidTr="00F00831" w14:paraId="465C5F59" w14:textId="77777777">
        <w:trPr>
          <w:trHeight w:val="342"/>
        </w:trPr>
        <w:tc>
          <w:tcPr>
            <w:tcW w:w="2173" w:type="dxa"/>
          </w:tcPr>
          <w:p w:rsidR="00BD5445" w:rsidP="00F00831" w:rsidRDefault="00BD5445" w14:paraId="7837D0F2" w14:textId="7DC05B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AE7781">
              <w:rPr>
                <w:rFonts w:ascii="Arial" w:hAnsi="Arial" w:cs="Arial"/>
                <w:bCs/>
                <w:sz w:val="24"/>
                <w:szCs w:val="24"/>
              </w:rPr>
              <w:t xml:space="preserve">  28</w:t>
            </w:r>
          </w:p>
        </w:tc>
        <w:tc>
          <w:tcPr>
            <w:tcW w:w="2250" w:type="dxa"/>
          </w:tcPr>
          <w:p w:rsidR="00BD5445" w:rsidP="00F00831" w:rsidRDefault="00AE7781" w14:paraId="1057D611" w14:textId="37CB9C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2435" w:type="dxa"/>
          </w:tcPr>
          <w:p w:rsidR="00BD5445" w:rsidP="00F00831" w:rsidRDefault="00BD5445" w14:paraId="14BC1149" w14:textId="79EAE9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BD5445" w:rsidP="00F00831" w:rsidRDefault="00BD5445" w14:paraId="0DEFDF76" w14:textId="7DBBA0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E7A8" w14:textId="77777777" w:rsidR="00981724" w:rsidRDefault="00981724">
      <w:r>
        <w:separator/>
      </w:r>
    </w:p>
  </w:endnote>
  <w:endnote w:type="continuationSeparator" w:id="0">
    <w:p w14:paraId="17FABF3A" w14:textId="77777777" w:rsidR="00981724" w:rsidRDefault="0098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60C0" w14:textId="77777777" w:rsidR="00981724" w:rsidRDefault="00981724">
      <w:r>
        <w:separator/>
      </w:r>
    </w:p>
  </w:footnote>
  <w:footnote w:type="continuationSeparator" w:id="0">
    <w:p w14:paraId="575D29E8" w14:textId="77777777" w:rsidR="00981724" w:rsidRDefault="0098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4D85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51B8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5642"/>
    <w:rsid w:val="001F6850"/>
    <w:rsid w:val="001F7F39"/>
    <w:rsid w:val="0020022A"/>
    <w:rsid w:val="00200374"/>
    <w:rsid w:val="00201546"/>
    <w:rsid w:val="00201563"/>
    <w:rsid w:val="00201FE2"/>
    <w:rsid w:val="00202AA4"/>
    <w:rsid w:val="00203E5C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2DA1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B6C02"/>
    <w:rsid w:val="002C2108"/>
    <w:rsid w:val="002C2496"/>
    <w:rsid w:val="002C343B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682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3AB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2A48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1AEE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29F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1262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05E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1ED8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40FE"/>
    <w:rsid w:val="0085687C"/>
    <w:rsid w:val="00856A0D"/>
    <w:rsid w:val="00856C01"/>
    <w:rsid w:val="00856F7D"/>
    <w:rsid w:val="00857967"/>
    <w:rsid w:val="00860F27"/>
    <w:rsid w:val="00861EB5"/>
    <w:rsid w:val="0086424F"/>
    <w:rsid w:val="00867431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670F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813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724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2D2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7781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406E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4733"/>
    <w:rsid w:val="00BD5445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2473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3C6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8A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1464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86AA5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2A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4EA8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7A9"/>
    <w:rsid w:val="00EF3A7A"/>
    <w:rsid w:val="00EF4E72"/>
    <w:rsid w:val="00EF5084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95519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768"/>
    <w:rsid w:val="00FD1C1D"/>
    <w:rsid w:val="00FD3328"/>
    <w:rsid w:val="00FD40EF"/>
    <w:rsid w:val="00FD414E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78</ap:Words>
  <ap:Characters>431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508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2022-01-12T09:38:06Z</dcterms:created>
  <dcterms:modified xsi:type="dcterms:W3CDTF">2022-01-12T09:38:06Z</dcterms:modified>
</cp:coreProperties>
</file>