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8AE3217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350</w:t>
      </w:r>
      <w:r w:rsidR="00553921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1040B0" w14:paraId="2971BD06" w14:textId="0D8BA16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53921">
        <w:rPr>
          <w:rFonts w:ascii="Arial" w:hAnsi="Arial" w:cs="Arial"/>
          <w:b/>
          <w:bCs/>
          <w:i/>
          <w:iCs/>
          <w:sz w:val="20"/>
          <w:szCs w:val="20"/>
        </w:rPr>
        <w:t>June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5392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2022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553921" w14:paraId="0B6D5AB6" w14:textId="54C3F7B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San Francisco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 xml:space="preserve">, CA 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65859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553921">
        <w:rPr>
          <w:rFonts w:ascii="Arial" w:hAnsi="Arial" w:cs="Arial"/>
          <w:sz w:val="20"/>
          <w:szCs w:val="20"/>
        </w:rPr>
        <w:instrText>HYPERLINK "https://ia.cpuc.ca.gov/agendadocs/3509_results.pdf"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6FC87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C05E" w14:textId="77777777" w:rsidR="00B07403" w:rsidRDefault="00B07403">
      <w:r>
        <w:separator/>
      </w:r>
    </w:p>
  </w:endnote>
  <w:endnote w:type="continuationSeparator" w:id="0">
    <w:p w14:paraId="3A726795" w14:textId="77777777" w:rsidR="00B07403" w:rsidRDefault="00B0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AD30" w14:textId="77777777" w:rsidR="00B07403" w:rsidRDefault="00B07403">
      <w:r>
        <w:separator/>
      </w:r>
    </w:p>
  </w:footnote>
  <w:footnote w:type="continuationSeparator" w:id="0">
    <w:p w14:paraId="12A983B5" w14:textId="77777777" w:rsidR="00B07403" w:rsidRDefault="00B0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52E55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46F7E"/>
    <w:rsid w:val="00351B53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B25E6"/>
    <w:rsid w:val="004B3DEC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2D0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A7199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6967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0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32</ap:Words>
  <ap:Characters>302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333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2022-06-20T15:53:51Z</dcterms:created>
  <dcterms:modified xsi:type="dcterms:W3CDTF">2022-06-20T15:53:51Z</dcterms:modified>
</cp:coreProperties>
</file>