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971012" w14:paraId="71EB2677" w14:textId="081D907B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6/2</w:t>
      </w:r>
      <w:r w:rsidR="0028708F">
        <w:rPr>
          <w:rFonts w:ascii="Arial" w:hAnsi="Arial" w:cs="Arial"/>
          <w:sz w:val="24"/>
          <w:szCs w:val="24"/>
        </w:rPr>
        <w:t>2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6C53FF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665098">
        <w:rPr>
          <w:rFonts w:ascii="Arial" w:hAnsi="Arial" w:cs="Arial"/>
          <w:sz w:val="24"/>
          <w:szCs w:val="24"/>
        </w:rPr>
        <w:t>11:0</w:t>
      </w:r>
      <w:r w:rsidR="00764437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28708F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086AA1">
        <w:rPr>
          <w:rFonts w:ascii="Arial" w:hAnsi="Arial" w:cs="Arial"/>
          <w:sz w:val="24"/>
          <w:szCs w:val="24"/>
        </w:rPr>
        <w:t xml:space="preserve"> </w:t>
      </w:r>
      <w:r w:rsidR="00764437">
        <w:rPr>
          <w:rFonts w:ascii="Arial" w:hAnsi="Arial" w:cs="Arial"/>
          <w:sz w:val="24"/>
          <w:szCs w:val="24"/>
        </w:rPr>
        <w:t>(Final</w:t>
      </w:r>
      <w:r w:rsidR="0028708F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BD230E" w14:paraId="6E89B77C" w14:textId="58223FCD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June 2</w:t>
      </w:r>
      <w:r w:rsidR="00971012">
        <w:rPr>
          <w:rFonts w:ascii="Arial" w:hAnsi="Arial" w:cs="Arial"/>
          <w:color w:val="FF0000"/>
          <w:sz w:val="28"/>
          <w:szCs w:val="28"/>
        </w:rPr>
        <w:t>3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71B38E6B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971012">
        <w:rPr>
          <w:rFonts w:ascii="Arial" w:hAnsi="Arial" w:cs="Arial"/>
          <w:sz w:val="28"/>
          <w:szCs w:val="28"/>
        </w:rPr>
        <w:t>10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965A03" w:rsidTr="00FD54EC" w14:paraId="5D224880" w14:textId="77777777">
        <w:trPr>
          <w:trHeight w:val="360"/>
        </w:trPr>
        <w:tc>
          <w:tcPr>
            <w:tcW w:w="2173" w:type="dxa"/>
          </w:tcPr>
          <w:p w:rsidR="00965A03" w:rsidP="00965A03" w:rsidRDefault="00965A03" w14:paraId="300E93B4" w14:textId="23B4E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2250" w:type="dxa"/>
          </w:tcPr>
          <w:p w:rsidR="00965A03" w:rsidP="00965A03" w:rsidRDefault="00965A03" w14:paraId="3A45233A" w14:textId="0E778E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65A03" w:rsidP="00965A03" w:rsidRDefault="00965A03" w14:paraId="096542D0" w14:textId="0CC68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65A03" w:rsidP="00965A03" w:rsidRDefault="00965A03" w14:paraId="0CC0D7C5" w14:textId="3E182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122C72" w:rsidTr="00FD54EC" w14:paraId="36CA62EC" w14:textId="77777777">
        <w:trPr>
          <w:trHeight w:val="360"/>
        </w:trPr>
        <w:tc>
          <w:tcPr>
            <w:tcW w:w="2173" w:type="dxa"/>
          </w:tcPr>
          <w:p w:rsidR="00122C72" w:rsidP="00122C72" w:rsidRDefault="00122C72" w14:paraId="3387173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122C72" w:rsidP="00122C72" w:rsidRDefault="00122C72" w14:paraId="60927C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122C72" w:rsidP="00122C72" w:rsidRDefault="00122C72" w14:paraId="6EB023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122C72" w:rsidP="00122C72" w:rsidRDefault="00122C72" w14:paraId="765F08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470F9F" w:rsidTr="00FD54EC" w14:paraId="60312DE7" w14:textId="77777777">
        <w:trPr>
          <w:trHeight w:val="360"/>
        </w:trPr>
        <w:tc>
          <w:tcPr>
            <w:tcW w:w="2173" w:type="dxa"/>
          </w:tcPr>
          <w:p w:rsidR="00470F9F" w:rsidP="00470F9F" w:rsidRDefault="00470F9F" w14:paraId="79888818" w14:textId="05515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470F9F" w:rsidP="00470F9F" w:rsidRDefault="00470F9F" w14:paraId="05D9E86C" w14:textId="24CEAD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7/14/22</w:t>
            </w:r>
          </w:p>
        </w:tc>
        <w:tc>
          <w:tcPr>
            <w:tcW w:w="2435" w:type="dxa"/>
          </w:tcPr>
          <w:p w:rsidR="00470F9F" w:rsidP="00470F9F" w:rsidRDefault="00470F9F" w14:paraId="13B639B3" w14:textId="71D9F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470F9F" w:rsidP="00470F9F" w:rsidRDefault="00470F9F" w14:paraId="50D03F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470F9F" w:rsidTr="00FD54EC" w14:paraId="5659CF54" w14:textId="77777777">
        <w:trPr>
          <w:trHeight w:val="360"/>
        </w:trPr>
        <w:tc>
          <w:tcPr>
            <w:tcW w:w="2173" w:type="dxa"/>
          </w:tcPr>
          <w:p w:rsidR="00470F9F" w:rsidP="00470F9F" w:rsidRDefault="00470F9F" w14:paraId="5454B0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F9F" w:rsidP="00470F9F" w:rsidRDefault="00470F9F" w14:paraId="500B8C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470F9F" w:rsidP="00470F9F" w:rsidRDefault="00470F9F" w14:paraId="66155E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470F9F" w:rsidP="00470F9F" w:rsidRDefault="00470F9F" w14:paraId="5CE19D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470F9F" w:rsidTr="00FD54EC" w14:paraId="43C18025" w14:textId="77777777">
        <w:trPr>
          <w:trHeight w:val="360"/>
        </w:trPr>
        <w:tc>
          <w:tcPr>
            <w:tcW w:w="2173" w:type="dxa"/>
          </w:tcPr>
          <w:p w:rsidR="00470F9F" w:rsidP="00470F9F" w:rsidRDefault="00470F9F" w14:paraId="3BC3B6AD" w14:textId="184C6F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21</w:t>
            </w:r>
          </w:p>
        </w:tc>
        <w:tc>
          <w:tcPr>
            <w:tcW w:w="2250" w:type="dxa"/>
          </w:tcPr>
          <w:p w:rsidR="00470F9F" w:rsidP="00470F9F" w:rsidRDefault="00470F9F" w14:paraId="5E43E390" w14:textId="48B189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7/14/22</w:t>
            </w:r>
          </w:p>
        </w:tc>
        <w:tc>
          <w:tcPr>
            <w:tcW w:w="2435" w:type="dxa"/>
          </w:tcPr>
          <w:p w:rsidR="00470F9F" w:rsidP="00470F9F" w:rsidRDefault="00470F9F" w14:paraId="6D7DE78C" w14:textId="3B8653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Rechtschaffen</w:t>
            </w:r>
            <w:proofErr w:type="spellEnd"/>
          </w:p>
        </w:tc>
        <w:tc>
          <w:tcPr>
            <w:tcW w:w="2247" w:type="dxa"/>
          </w:tcPr>
          <w:p w:rsidR="00470F9F" w:rsidP="00470F9F" w:rsidRDefault="00470F9F" w14:paraId="1228D6B4" w14:textId="684D6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470F9F" w:rsidTr="00FD54EC" w14:paraId="0F651B4D" w14:textId="77777777">
        <w:trPr>
          <w:trHeight w:val="360"/>
        </w:trPr>
        <w:tc>
          <w:tcPr>
            <w:tcW w:w="2173" w:type="dxa"/>
          </w:tcPr>
          <w:p w:rsidR="00470F9F" w:rsidP="00470F9F" w:rsidRDefault="00470F9F" w14:paraId="5C4D426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470F9F" w:rsidP="00470F9F" w:rsidRDefault="00470F9F" w14:paraId="1AF885D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470F9F" w:rsidP="00470F9F" w:rsidRDefault="00470F9F" w14:paraId="4B33539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470F9F" w:rsidP="00470F9F" w:rsidRDefault="00470F9F" w14:paraId="0B1A6A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70C07EA9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58142DC2" w14:textId="5108F3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665098" w:rsidP="00665098" w:rsidRDefault="00665098" w14:paraId="192C5D25" w14:textId="0A4D2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665098" w:rsidP="00665098" w:rsidRDefault="00665098" w14:paraId="55FE1CF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10AA4F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2BC4F509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08ADE7F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12A8D9B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72B59D1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3C588A7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12D44595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74B931D3" w14:textId="1DCE1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28</w:t>
            </w:r>
          </w:p>
        </w:tc>
        <w:tc>
          <w:tcPr>
            <w:tcW w:w="2250" w:type="dxa"/>
          </w:tcPr>
          <w:p w:rsidR="00665098" w:rsidP="00665098" w:rsidRDefault="00665098" w14:paraId="7FB964CF" w14:textId="3BBC63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7/14/22</w:t>
            </w:r>
          </w:p>
        </w:tc>
        <w:tc>
          <w:tcPr>
            <w:tcW w:w="2435" w:type="dxa"/>
          </w:tcPr>
          <w:p w:rsidR="00665098" w:rsidP="00665098" w:rsidRDefault="00665098" w14:paraId="065D4E77" w14:textId="45472A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665098" w:rsidP="00665098" w:rsidRDefault="00665098" w14:paraId="4497E90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6FF8FFB6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665D96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2F5A421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34A707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06E08F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585BCFA9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00228007" w14:textId="539E0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29</w:t>
            </w:r>
          </w:p>
        </w:tc>
        <w:tc>
          <w:tcPr>
            <w:tcW w:w="2250" w:type="dxa"/>
          </w:tcPr>
          <w:p w:rsidR="00665098" w:rsidP="00665098" w:rsidRDefault="00665098" w14:paraId="46962A24" w14:textId="14AC1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665098" w:rsidP="00665098" w:rsidRDefault="00665098" w14:paraId="09DB7742" w14:textId="28A3D7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437AC81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09FBCA1F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62838F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6C3253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61CD212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157D7B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5C436362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133D3839" w14:textId="34E190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43</w:t>
            </w:r>
          </w:p>
        </w:tc>
        <w:tc>
          <w:tcPr>
            <w:tcW w:w="2250" w:type="dxa"/>
          </w:tcPr>
          <w:p w:rsidR="00665098" w:rsidP="00665098" w:rsidRDefault="00665098" w14:paraId="2EA2A83E" w14:textId="0F7D7B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665098" w:rsidP="00665098" w:rsidRDefault="00665098" w14:paraId="311D1B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44B7DA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58379CA9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51CF14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105AE7F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0A825B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4608BC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7F1B4315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15CD0149" w14:textId="4C60B1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44</w:t>
            </w:r>
          </w:p>
        </w:tc>
        <w:tc>
          <w:tcPr>
            <w:tcW w:w="2250" w:type="dxa"/>
          </w:tcPr>
          <w:p w:rsidR="00665098" w:rsidP="00665098" w:rsidRDefault="00665098" w14:paraId="74B6F90D" w14:textId="12E466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665098" w:rsidP="00665098" w:rsidRDefault="00665098" w14:paraId="2A7D56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2559BFA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671A87F4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3B39FF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3B1464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18662B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22A320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5EC30114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54449E77" w14:textId="1C5DE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45</w:t>
            </w:r>
          </w:p>
        </w:tc>
        <w:tc>
          <w:tcPr>
            <w:tcW w:w="2250" w:type="dxa"/>
          </w:tcPr>
          <w:p w:rsidR="00665098" w:rsidP="00665098" w:rsidRDefault="00665098" w14:paraId="67800DB9" w14:textId="0DFDF3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665098" w:rsidP="00665098" w:rsidRDefault="00665098" w14:paraId="369B71E3" w14:textId="51FF96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046CD8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665098" w:rsidTr="00FD54EC" w14:paraId="57A2E136" w14:textId="77777777">
        <w:trPr>
          <w:trHeight w:val="360"/>
        </w:trPr>
        <w:tc>
          <w:tcPr>
            <w:tcW w:w="2173" w:type="dxa"/>
          </w:tcPr>
          <w:p w:rsidR="00665098" w:rsidP="00665098" w:rsidRDefault="00665098" w14:paraId="45141C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665098" w:rsidP="00665098" w:rsidRDefault="00665098" w14:paraId="2F9371C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665098" w:rsidP="00665098" w:rsidRDefault="00665098" w14:paraId="468042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665098" w:rsidP="00665098" w:rsidRDefault="00665098" w14:paraId="41904B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="00BC0CFE" w:rsidP="007A7B65" w:rsidRDefault="00BC0CFE" w14:paraId="369067F2" w14:textId="77777777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BC0CFE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B9BB" w14:textId="77777777" w:rsidR="0059052E" w:rsidRDefault="0059052E">
      <w:r>
        <w:separator/>
      </w:r>
    </w:p>
  </w:endnote>
  <w:endnote w:type="continuationSeparator" w:id="0">
    <w:p w14:paraId="066DE3EB" w14:textId="77777777" w:rsidR="0059052E" w:rsidRDefault="0059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4E82" w14:textId="77777777" w:rsidR="0059052E" w:rsidRDefault="0059052E">
      <w:r>
        <w:separator/>
      </w:r>
    </w:p>
  </w:footnote>
  <w:footnote w:type="continuationSeparator" w:id="0">
    <w:p w14:paraId="55DD5368" w14:textId="77777777" w:rsidR="0059052E" w:rsidRDefault="0059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264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09EC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72F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37A4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8708F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274D8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44D3"/>
    <w:rsid w:val="004663C6"/>
    <w:rsid w:val="004701C2"/>
    <w:rsid w:val="00470F9F"/>
    <w:rsid w:val="0047208A"/>
    <w:rsid w:val="00472A45"/>
    <w:rsid w:val="0047307A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0C46"/>
    <w:rsid w:val="005517BF"/>
    <w:rsid w:val="00554AD9"/>
    <w:rsid w:val="0055521D"/>
    <w:rsid w:val="005576E9"/>
    <w:rsid w:val="00557E85"/>
    <w:rsid w:val="0056108B"/>
    <w:rsid w:val="005619E2"/>
    <w:rsid w:val="0056251B"/>
    <w:rsid w:val="0056271E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052E"/>
    <w:rsid w:val="005953AD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560C"/>
    <w:rsid w:val="005D6A6B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098"/>
    <w:rsid w:val="00665D57"/>
    <w:rsid w:val="00666605"/>
    <w:rsid w:val="00671FED"/>
    <w:rsid w:val="0067333A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4437"/>
    <w:rsid w:val="00765B35"/>
    <w:rsid w:val="00766CA0"/>
    <w:rsid w:val="00772A19"/>
    <w:rsid w:val="00772D05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A7B65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65A03"/>
    <w:rsid w:val="0097001B"/>
    <w:rsid w:val="00970935"/>
    <w:rsid w:val="00970BBF"/>
    <w:rsid w:val="00971012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7E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082"/>
    <w:rsid w:val="00A008A6"/>
    <w:rsid w:val="00A01B4D"/>
    <w:rsid w:val="00A02507"/>
    <w:rsid w:val="00A02A69"/>
    <w:rsid w:val="00A02DA7"/>
    <w:rsid w:val="00A03E03"/>
    <w:rsid w:val="00A0426A"/>
    <w:rsid w:val="00A056DC"/>
    <w:rsid w:val="00A059B9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368E3"/>
    <w:rsid w:val="00A4066C"/>
    <w:rsid w:val="00A408B2"/>
    <w:rsid w:val="00A40D9A"/>
    <w:rsid w:val="00A410A8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8E7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C0CFE"/>
    <w:rsid w:val="00BC1C79"/>
    <w:rsid w:val="00BC28E6"/>
    <w:rsid w:val="00BC4C83"/>
    <w:rsid w:val="00BC6390"/>
    <w:rsid w:val="00BD0491"/>
    <w:rsid w:val="00BD0974"/>
    <w:rsid w:val="00BD2041"/>
    <w:rsid w:val="00BD230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4F91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4790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4F9"/>
    <w:rsid w:val="00D25632"/>
    <w:rsid w:val="00D25853"/>
    <w:rsid w:val="00D2593C"/>
    <w:rsid w:val="00D25F42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05C1"/>
    <w:rsid w:val="00D8281A"/>
    <w:rsid w:val="00D837BA"/>
    <w:rsid w:val="00D84103"/>
    <w:rsid w:val="00D8676A"/>
    <w:rsid w:val="00D9022D"/>
    <w:rsid w:val="00D90943"/>
    <w:rsid w:val="00D921A5"/>
    <w:rsid w:val="00D93A7E"/>
    <w:rsid w:val="00D93C1B"/>
    <w:rsid w:val="00D93D18"/>
    <w:rsid w:val="00D946A4"/>
    <w:rsid w:val="00D94B5E"/>
    <w:rsid w:val="00D94C52"/>
    <w:rsid w:val="00D95231"/>
    <w:rsid w:val="00D95532"/>
    <w:rsid w:val="00D95AA1"/>
    <w:rsid w:val="00D97677"/>
    <w:rsid w:val="00DA0651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438"/>
    <w:rsid w:val="00F444D6"/>
    <w:rsid w:val="00F44CEE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21C6"/>
    <w:rsid w:val="00FE4050"/>
    <w:rsid w:val="00FE6250"/>
    <w:rsid w:val="00FE7D32"/>
    <w:rsid w:val="00FF030A"/>
    <w:rsid w:val="00FF0886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110</ap:Words>
  <ap:Characters>632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2022-06-22T10:59:53Z</dcterms:created>
  <dcterms:modified xsi:type="dcterms:W3CDTF">2022-06-22T10:59:53Z</dcterms:modified>
</cp:coreProperties>
</file>