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266F" w:rsidR="00FE3190" w:rsidP="00B608DA" w:rsidRDefault="00FE3190" w14:paraId="334E0FBC" w14:textId="7E8728B1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="00D44C26" w:rsidP="00FE3190" w:rsidRDefault="00FE3190" w14:paraId="3A206307" w14:textId="24FBFD47">
      <w:pPr>
        <w:pStyle w:val="Title"/>
        <w:rPr>
          <w:rFonts w:asciiTheme="minorHAnsi" w:hAnsiTheme="minorHAnsi"/>
          <w:bCs/>
          <w:szCs w:val="28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</w:t>
      </w:r>
      <w:r w:rsidR="007F5714">
        <w:rPr>
          <w:rFonts w:asciiTheme="minorHAnsi" w:hAnsiTheme="minorHAnsi"/>
          <w:b/>
          <w:bCs/>
          <w:sz w:val="32"/>
          <w:szCs w:val="32"/>
        </w:rPr>
        <w:t>35</w:t>
      </w:r>
      <w:r w:rsidR="00AC3FC6">
        <w:rPr>
          <w:rFonts w:asciiTheme="minorHAnsi" w:hAnsiTheme="minorHAnsi"/>
          <w:b/>
          <w:bCs/>
          <w:sz w:val="32"/>
          <w:szCs w:val="32"/>
        </w:rPr>
        <w:t>1</w:t>
      </w:r>
      <w:r w:rsidR="007F5714">
        <w:rPr>
          <w:rFonts w:asciiTheme="minorHAnsi" w:hAnsiTheme="minorHAnsi"/>
          <w:b/>
          <w:bCs/>
          <w:sz w:val="32"/>
          <w:szCs w:val="32"/>
        </w:rPr>
        <w:t>0</w:t>
      </w:r>
    </w:p>
    <w:p w:rsidR="00D44C26" w:rsidP="005F123C" w:rsidRDefault="00FE3190" w14:paraId="71BEF177" w14:textId="51F8779C">
      <w:pPr>
        <w:jc w:val="center"/>
        <w:rPr>
          <w:rFonts w:asciiTheme="minorHAnsi" w:hAnsiTheme="minorHAnsi"/>
          <w:bCs/>
          <w:sz w:val="24"/>
          <w:szCs w:val="24"/>
        </w:rPr>
      </w:pPr>
      <w:r w:rsidRPr="00F04B93">
        <w:rPr>
          <w:rFonts w:asciiTheme="minorHAnsi" w:hAnsiTheme="minorHAnsi"/>
          <w:bCs/>
          <w:sz w:val="24"/>
          <w:szCs w:val="24"/>
        </w:rPr>
        <w:t xml:space="preserve">The Commission announces that its </w:t>
      </w:r>
      <w:r w:rsidR="005276A6">
        <w:rPr>
          <w:rFonts w:asciiTheme="minorHAnsi" w:hAnsiTheme="minorHAnsi"/>
          <w:bCs/>
          <w:sz w:val="24"/>
          <w:szCs w:val="24"/>
        </w:rPr>
        <w:t>June</w:t>
      </w:r>
      <w:r w:rsidRPr="00F04B93" w:rsidR="00DB2A0E">
        <w:rPr>
          <w:rFonts w:asciiTheme="minorHAnsi" w:hAnsiTheme="minorHAnsi"/>
          <w:bCs/>
          <w:sz w:val="24"/>
          <w:szCs w:val="24"/>
        </w:rPr>
        <w:t xml:space="preserve"> </w:t>
      </w:r>
      <w:r w:rsidR="005276A6">
        <w:rPr>
          <w:rFonts w:asciiTheme="minorHAnsi" w:hAnsiTheme="minorHAnsi"/>
          <w:bCs/>
          <w:sz w:val="24"/>
          <w:szCs w:val="24"/>
        </w:rPr>
        <w:t>2</w:t>
      </w:r>
      <w:r w:rsidR="00AC3FC6">
        <w:rPr>
          <w:rFonts w:asciiTheme="minorHAnsi" w:hAnsiTheme="minorHAnsi"/>
          <w:bCs/>
          <w:sz w:val="24"/>
          <w:szCs w:val="24"/>
        </w:rPr>
        <w:t>3</w:t>
      </w:r>
      <w:r w:rsidRPr="00F04B93" w:rsidR="000F25A2">
        <w:rPr>
          <w:rFonts w:asciiTheme="minorHAnsi" w:hAnsiTheme="minorHAnsi"/>
          <w:bCs/>
          <w:sz w:val="24"/>
          <w:szCs w:val="24"/>
        </w:rPr>
        <w:t>, 2022</w:t>
      </w:r>
      <w:r w:rsidRPr="00F04B93" w:rsidR="00796C40">
        <w:rPr>
          <w:rFonts w:asciiTheme="minorHAnsi" w:hAnsiTheme="minorHAnsi"/>
          <w:bCs/>
          <w:sz w:val="24"/>
          <w:szCs w:val="24"/>
        </w:rPr>
        <w:t>,</w:t>
      </w:r>
      <w:r w:rsidRPr="00F04B93">
        <w:rPr>
          <w:rFonts w:asciiTheme="minorHAnsi" w:hAnsiTheme="minorHAnsi"/>
          <w:bCs/>
          <w:sz w:val="24"/>
          <w:szCs w:val="24"/>
        </w:rPr>
        <w:t xml:space="preserve"> Closed Session of its Business Meeting Agenda #</w:t>
      </w:r>
      <w:r w:rsidRPr="00F04B93" w:rsidR="007F5714">
        <w:rPr>
          <w:rFonts w:asciiTheme="minorHAnsi" w:hAnsiTheme="minorHAnsi"/>
          <w:bCs/>
          <w:sz w:val="24"/>
          <w:szCs w:val="24"/>
        </w:rPr>
        <w:t>35</w:t>
      </w:r>
      <w:r w:rsidR="00AC3FC6">
        <w:rPr>
          <w:rFonts w:asciiTheme="minorHAnsi" w:hAnsiTheme="minorHAnsi"/>
          <w:bCs/>
          <w:sz w:val="24"/>
          <w:szCs w:val="24"/>
        </w:rPr>
        <w:t>1</w:t>
      </w:r>
      <w:r w:rsidRPr="00F04B93" w:rsidR="007F5714">
        <w:rPr>
          <w:rFonts w:asciiTheme="minorHAnsi" w:hAnsiTheme="minorHAnsi"/>
          <w:bCs/>
          <w:sz w:val="24"/>
          <w:szCs w:val="24"/>
        </w:rPr>
        <w:t>0</w:t>
      </w:r>
      <w:r w:rsidRPr="00F04B93">
        <w:rPr>
          <w:rFonts w:asciiTheme="minorHAnsi" w:hAnsiTheme="minorHAnsi"/>
          <w:bCs/>
          <w:sz w:val="24"/>
          <w:szCs w:val="24"/>
        </w:rPr>
        <w:t xml:space="preserve"> is being continued in order to consider Agenda Items described below:</w:t>
      </w:r>
    </w:p>
    <w:p w:rsidR="005F123C" w:rsidP="005F123C" w:rsidRDefault="005F123C" w14:paraId="7B4C1951" w14:textId="77777777">
      <w:pPr>
        <w:jc w:val="center"/>
        <w:rPr>
          <w:rFonts w:eastAsiaTheme="minorHAnsi"/>
        </w:rPr>
      </w:pPr>
    </w:p>
    <w:p w:rsidRPr="005F123C" w:rsidR="00746DA7" w:rsidP="00746DA7" w:rsidRDefault="00746DA7" w14:paraId="35D747CB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No. A161002 - Conference with Legal Counsel - Existing Litigation</w:t>
      </w:r>
    </w:p>
    <w:p w:rsidRPr="005F123C" w:rsidR="00746DA7" w:rsidP="00746DA7" w:rsidRDefault="00746DA7" w14:paraId="1EEA069F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130CCD5E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6D2F4D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No: CGC-20-588148 - Conference with Legal Counsel – Existing Litigation</w:t>
      </w:r>
    </w:p>
    <w:p w:rsidRPr="005F123C" w:rsidR="00746DA7" w:rsidP="00746DA7" w:rsidRDefault="00746DA7" w14:paraId="4AB11390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06484F29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1F11953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No. B310811 - Conference with Legal Counsel - Existing Litigation</w:t>
      </w:r>
    </w:p>
    <w:p w:rsidRPr="005F123C" w:rsidR="00746DA7" w:rsidP="00746DA7" w:rsidRDefault="00746DA7" w14:paraId="00951C3F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73694D23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29C13705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Nos. 20-1228 EK - Conference with Legal Counsel - Existing Litigation</w:t>
      </w:r>
    </w:p>
    <w:p w:rsidRPr="005F123C" w:rsidR="00746DA7" w:rsidP="00746DA7" w:rsidRDefault="00746DA7" w14:paraId="74689135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6A9788A6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526245C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No: A162842 - Conference with Legal Counsel - Existing Litigation</w:t>
      </w:r>
    </w:p>
    <w:p w:rsidRPr="005F123C" w:rsidR="00746DA7" w:rsidP="00746DA7" w:rsidRDefault="00746DA7" w14:paraId="1F1CF98E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359E90E2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</w:p>
    <w:p w:rsidRPr="005F123C" w:rsidR="00746DA7" w:rsidP="00746DA7" w:rsidRDefault="00746DA7" w14:paraId="1F28EED8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Case No. 19-30088 - </w:t>
      </w:r>
      <w:r w:rsidRPr="005F123C">
        <w:rPr>
          <w:rFonts w:asciiTheme="minorHAnsi" w:hAnsiTheme="minorHAnsi" w:cstheme="minorHAnsi"/>
          <w:b/>
          <w:bCs/>
          <w:sz w:val="23"/>
          <w:szCs w:val="23"/>
        </w:rPr>
        <w:t>Conference with Legal Counsel - Existing Litigation</w:t>
      </w:r>
    </w:p>
    <w:p w:rsidRPr="005F123C" w:rsidR="00746DA7" w:rsidP="00746DA7" w:rsidRDefault="00746DA7" w14:paraId="005F858D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 Gov. Code § 11126(e)(2)(A), allows this item to be considered in Closed Session.</w:t>
      </w:r>
    </w:p>
    <w:p w:rsidRPr="005F123C" w:rsidR="00746DA7" w:rsidP="00746DA7" w:rsidRDefault="00746DA7" w14:paraId="6B9324B9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4C6BFFE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No. 6:21-bk-12821-SY - Conference with Legal Counsel - Existing Litigation</w:t>
      </w:r>
    </w:p>
    <w:p w:rsidRPr="005F123C" w:rsidR="00746DA7" w:rsidP="00746DA7" w:rsidRDefault="00746DA7" w14:paraId="66466111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3506C2E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5F712B08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Case No. 21-1016 (D.C. Circuit) - Conference with Legal Counsel - Existing Litigation</w:t>
      </w:r>
    </w:p>
    <w:p w:rsidRPr="005F123C" w:rsidR="00746DA7" w:rsidP="00746DA7" w:rsidRDefault="00746DA7" w14:paraId="138CB471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17F3010F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607C6427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CDWR (EL02-60) - Conference with Legal Counsel - Existing Litigation</w:t>
      </w:r>
    </w:p>
    <w:p w:rsidRPr="005F123C" w:rsidR="00746DA7" w:rsidP="00746DA7" w:rsidRDefault="00746DA7" w14:paraId="1F1B25DB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Gov. Code § 11126(e)(2)(A), allows this item to be considered in Closed Session.</w:t>
      </w:r>
    </w:p>
    <w:p w:rsidRPr="005F123C" w:rsidR="00746DA7" w:rsidP="00746DA7" w:rsidRDefault="00746DA7" w14:paraId="6F87F56F" w14:textId="4C36AB58">
      <w:pPr>
        <w:autoSpaceDE w:val="0"/>
        <w:autoSpaceDN w:val="0"/>
        <w:spacing w:after="24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br/>
        <w:t>Conference with Legal Counsel – Initiation of Litigation</w:t>
      </w:r>
      <w:r w:rsidRPr="005F123C">
        <w:rPr>
          <w:rFonts w:asciiTheme="minorHAnsi" w:hAnsiTheme="minorHAnsi" w:cstheme="minorHAnsi"/>
          <w:b/>
          <w:bCs/>
          <w:sz w:val="23"/>
          <w:szCs w:val="23"/>
        </w:rPr>
        <w:br/>
      </w:r>
      <w:r w:rsidRPr="005F123C">
        <w:rPr>
          <w:rFonts w:asciiTheme="minorHAnsi" w:hAnsiTheme="minorHAnsi" w:cstheme="minorHAnsi"/>
          <w:sz w:val="23"/>
          <w:szCs w:val="23"/>
        </w:rPr>
        <w:t>Gov. Code § 11126(e)(2)(C)(i), allows this item to be considered in Closed Session.</w:t>
      </w:r>
    </w:p>
    <w:p w:rsidRPr="005F123C" w:rsidR="00746DA7" w:rsidP="00746DA7" w:rsidRDefault="00746DA7" w14:paraId="4DDF89FA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Closed Session - Administrative Matters</w:t>
      </w:r>
    </w:p>
    <w:p w:rsidR="00746DA7" w:rsidP="005F123C" w:rsidRDefault="00746DA7" w14:paraId="571A4FE5" w14:textId="5B703D7E">
      <w:pPr>
        <w:autoSpaceDE w:val="0"/>
        <w:autoSpaceDN w:val="0"/>
        <w:jc w:val="center"/>
        <w:rPr>
          <w:rFonts w:asciiTheme="minorHAnsi" w:hAnsiTheme="minorHAnsi" w:cstheme="minorHAnsi"/>
          <w:i/>
          <w:iCs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>Consideration and discussion of administrative matters. Public Utilities Code section 1701.1(f) allows this item to be considered in Closed Session</w:t>
      </w:r>
      <w:r w:rsidRPr="005F123C">
        <w:rPr>
          <w:rFonts w:asciiTheme="minorHAnsi" w:hAnsiTheme="minorHAnsi" w:cstheme="minorHAnsi"/>
          <w:i/>
          <w:iCs/>
          <w:sz w:val="23"/>
          <w:szCs w:val="23"/>
        </w:rPr>
        <w:t>.</w:t>
      </w:r>
    </w:p>
    <w:p w:rsidRPr="005F123C" w:rsidR="005F123C" w:rsidP="005F123C" w:rsidRDefault="005F123C" w14:paraId="7BF400DB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Pr="005F123C" w:rsidR="00746DA7" w:rsidP="00746DA7" w:rsidRDefault="00746DA7" w14:paraId="2777E3E0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Closed Session - Personnel Matters</w:t>
      </w:r>
    </w:p>
    <w:p w:rsidRPr="005F123C" w:rsidR="00746DA7" w:rsidP="00746DA7" w:rsidRDefault="00746DA7" w14:paraId="3D6DE07E" w14:textId="77777777">
      <w:pPr>
        <w:autoSpaceDE w:val="0"/>
        <w:autoSpaceDN w:val="0"/>
        <w:jc w:val="center"/>
        <w:rPr>
          <w:rFonts w:asciiTheme="minorHAnsi" w:hAnsiTheme="minorHAnsi" w:cstheme="minorHAnsi"/>
          <w:sz w:val="23"/>
          <w:szCs w:val="23"/>
        </w:rPr>
      </w:pPr>
      <w:r w:rsidRPr="005F123C">
        <w:rPr>
          <w:rFonts w:asciiTheme="minorHAnsi" w:hAnsiTheme="minorHAnsi" w:cstheme="minorHAnsi"/>
          <w:sz w:val="23"/>
          <w:szCs w:val="23"/>
        </w:rPr>
        <w:t xml:space="preserve">Discussion of a personnel matter. </w:t>
      </w:r>
    </w:p>
    <w:p w:rsidRPr="005F123C" w:rsidR="00D44C26" w:rsidP="00211C87" w:rsidRDefault="00746DA7" w14:paraId="47E92047" w14:textId="0127EADC">
      <w:pPr>
        <w:autoSpaceDE w:val="0"/>
        <w:autoSpaceDN w:val="0"/>
        <w:jc w:val="center"/>
        <w:rPr>
          <w:rFonts w:asciiTheme="minorHAnsi" w:hAnsiTheme="minorHAnsi" w:cstheme="minorHAnsi"/>
          <w:iCs/>
          <w:sz w:val="23"/>
          <w:szCs w:val="23"/>
        </w:rPr>
      </w:pPr>
      <w:r w:rsidRPr="005F123C">
        <w:rPr>
          <w:rFonts w:asciiTheme="minorHAnsi" w:hAnsiTheme="minorHAnsi" w:cstheme="minorHAnsi"/>
          <w:b/>
          <w:bCs/>
          <w:sz w:val="23"/>
          <w:szCs w:val="23"/>
        </w:rPr>
        <w:t>G</w:t>
      </w:r>
      <w:r w:rsidRPr="005F123C">
        <w:rPr>
          <w:rFonts w:asciiTheme="minorHAnsi" w:hAnsiTheme="minorHAnsi" w:cstheme="minorHAnsi"/>
          <w:sz w:val="23"/>
          <w:szCs w:val="23"/>
        </w:rPr>
        <w:t>ov. Code § 11126(a), allows this item to be considered in Closed Session.</w:t>
      </w:r>
    </w:p>
    <w:p w:rsidRPr="005F123C" w:rsidR="00C55FDB" w:rsidP="00C55FDB" w:rsidRDefault="00C55FDB" w14:paraId="786F5779" w14:textId="77777777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Pr="005F123C" w:rsidR="00FE3190" w:rsidP="00FE3190" w:rsidRDefault="00FE3190" w14:paraId="21A6FA08" w14:textId="00D8BBED">
      <w:pPr>
        <w:pStyle w:val="Heading1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F123C">
        <w:rPr>
          <w:rFonts w:asciiTheme="minorHAnsi" w:hAnsiTheme="minorHAnsi" w:cstheme="minorHAnsi"/>
          <w:b/>
          <w:sz w:val="23"/>
          <w:szCs w:val="23"/>
        </w:rPr>
        <w:t xml:space="preserve">The </w:t>
      </w:r>
      <w:r w:rsidRPr="005F123C" w:rsidR="00B07B61">
        <w:rPr>
          <w:rFonts w:asciiTheme="minorHAnsi" w:hAnsiTheme="minorHAnsi" w:cstheme="minorHAnsi"/>
          <w:b/>
          <w:sz w:val="23"/>
          <w:szCs w:val="23"/>
        </w:rPr>
        <w:t>C</w:t>
      </w:r>
      <w:r w:rsidRPr="005F123C">
        <w:rPr>
          <w:rFonts w:asciiTheme="minorHAnsi" w:hAnsiTheme="minorHAnsi" w:cstheme="minorHAnsi"/>
          <w:b/>
          <w:sz w:val="23"/>
          <w:szCs w:val="23"/>
        </w:rPr>
        <w:t xml:space="preserve">ontinuation meeting will be held on </w:t>
      </w:r>
      <w:r w:rsidR="00334B7E">
        <w:rPr>
          <w:rFonts w:asciiTheme="minorHAnsi" w:hAnsiTheme="minorHAnsi" w:cstheme="minorHAnsi"/>
          <w:b/>
          <w:sz w:val="23"/>
          <w:szCs w:val="23"/>
        </w:rPr>
        <w:t>June</w:t>
      </w:r>
      <w:r w:rsidRPr="005F123C" w:rsidR="00BD21A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9354C">
        <w:rPr>
          <w:rFonts w:asciiTheme="minorHAnsi" w:hAnsiTheme="minorHAnsi" w:cstheme="minorHAnsi"/>
          <w:b/>
          <w:sz w:val="23"/>
          <w:szCs w:val="23"/>
        </w:rPr>
        <w:t>2</w:t>
      </w:r>
      <w:r w:rsidR="00EE753E">
        <w:rPr>
          <w:rFonts w:asciiTheme="minorHAnsi" w:hAnsiTheme="minorHAnsi" w:cstheme="minorHAnsi"/>
          <w:b/>
          <w:sz w:val="23"/>
          <w:szCs w:val="23"/>
        </w:rPr>
        <w:t>8</w:t>
      </w:r>
      <w:r w:rsidRPr="005F123C" w:rsidR="00BD21A3">
        <w:rPr>
          <w:rFonts w:asciiTheme="minorHAnsi" w:hAnsiTheme="minorHAnsi" w:cstheme="minorHAnsi"/>
          <w:b/>
          <w:sz w:val="23"/>
          <w:szCs w:val="23"/>
        </w:rPr>
        <w:t>, 2022</w:t>
      </w:r>
      <w:r w:rsidRPr="005F123C">
        <w:rPr>
          <w:rFonts w:asciiTheme="minorHAnsi" w:hAnsiTheme="minorHAnsi" w:cstheme="minorHAnsi"/>
          <w:b/>
          <w:sz w:val="23"/>
          <w:szCs w:val="23"/>
        </w:rPr>
        <w:t xml:space="preserve">, at </w:t>
      </w:r>
    </w:p>
    <w:p w:rsidR="005F123C" w:rsidP="005F123C" w:rsidRDefault="00211C87" w14:paraId="1E561C64" w14:textId="56F630F6">
      <w:pPr>
        <w:pStyle w:val="Heading1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F123C">
        <w:rPr>
          <w:rFonts w:asciiTheme="minorHAnsi" w:hAnsiTheme="minorHAnsi" w:cstheme="minorHAnsi"/>
          <w:b/>
          <w:sz w:val="23"/>
          <w:szCs w:val="23"/>
        </w:rPr>
        <w:t>1</w:t>
      </w:r>
      <w:r w:rsidR="00EE753E">
        <w:rPr>
          <w:rFonts w:asciiTheme="minorHAnsi" w:hAnsiTheme="minorHAnsi" w:cstheme="minorHAnsi"/>
          <w:b/>
          <w:sz w:val="23"/>
          <w:szCs w:val="23"/>
        </w:rPr>
        <w:t>0</w:t>
      </w:r>
      <w:r w:rsidRPr="005F123C" w:rsidR="00FE3190">
        <w:rPr>
          <w:rFonts w:asciiTheme="minorHAnsi" w:hAnsiTheme="minorHAnsi" w:cstheme="minorHAnsi"/>
          <w:b/>
          <w:sz w:val="23"/>
          <w:szCs w:val="23"/>
        </w:rPr>
        <w:t>:</w:t>
      </w:r>
      <w:r w:rsidR="00D9354C">
        <w:rPr>
          <w:rFonts w:asciiTheme="minorHAnsi" w:hAnsiTheme="minorHAnsi" w:cstheme="minorHAnsi"/>
          <w:b/>
          <w:sz w:val="23"/>
          <w:szCs w:val="23"/>
        </w:rPr>
        <w:t>0</w:t>
      </w:r>
      <w:r w:rsidRPr="005F123C" w:rsidR="00FE3190">
        <w:rPr>
          <w:rFonts w:asciiTheme="minorHAnsi" w:hAnsiTheme="minorHAnsi" w:cstheme="minorHAnsi"/>
          <w:b/>
          <w:sz w:val="23"/>
          <w:szCs w:val="23"/>
        </w:rPr>
        <w:t xml:space="preserve">0 </w:t>
      </w:r>
      <w:r w:rsidRPr="005F123C" w:rsidR="00BF61D9">
        <w:rPr>
          <w:rFonts w:asciiTheme="minorHAnsi" w:hAnsiTheme="minorHAnsi" w:cstheme="minorHAnsi"/>
          <w:b/>
          <w:sz w:val="23"/>
          <w:szCs w:val="23"/>
        </w:rPr>
        <w:t>a</w:t>
      </w:r>
      <w:r w:rsidRPr="005F123C" w:rsidR="00FE3190">
        <w:rPr>
          <w:rFonts w:asciiTheme="minorHAnsi" w:hAnsiTheme="minorHAnsi" w:cstheme="minorHAnsi"/>
          <w:b/>
          <w:sz w:val="23"/>
          <w:szCs w:val="23"/>
        </w:rPr>
        <w:t xml:space="preserve">.m. Pacific </w:t>
      </w:r>
      <w:r w:rsidRPr="005F123C" w:rsidR="00545278">
        <w:rPr>
          <w:rFonts w:asciiTheme="minorHAnsi" w:hAnsiTheme="minorHAnsi" w:cstheme="minorHAnsi"/>
          <w:b/>
          <w:sz w:val="23"/>
          <w:szCs w:val="23"/>
        </w:rPr>
        <w:t>Daylight</w:t>
      </w:r>
      <w:r w:rsidRPr="005F123C" w:rsidR="00FE3190">
        <w:rPr>
          <w:rFonts w:asciiTheme="minorHAnsi" w:hAnsiTheme="minorHAnsi" w:cstheme="minorHAnsi"/>
          <w:b/>
          <w:sz w:val="23"/>
          <w:szCs w:val="23"/>
        </w:rPr>
        <w:t xml:space="preserve"> Time</w:t>
      </w:r>
    </w:p>
    <w:p w:rsidRPr="005F123C" w:rsidR="005F123C" w:rsidP="005F123C" w:rsidRDefault="005F123C" w14:paraId="24B9075E" w14:textId="77777777"/>
    <w:tbl>
      <w:tblPr>
        <w:tblStyle w:val="TableGrid"/>
        <w:tblW w:w="9000" w:type="dxa"/>
        <w:jc w:val="center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Pr="005F123C" w:rsidR="001833F5" w:rsidTr="005F123C" w14:paraId="532AAACA" w14:textId="77777777">
        <w:trPr>
          <w:trHeight w:val="1016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123C" w:rsidR="001833F5" w:rsidP="005F123C" w:rsidRDefault="001833F5" w14:paraId="4B3581C3" w14:textId="2A5FF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23C">
              <w:rPr>
                <w:rFonts w:ascii="Arial" w:hAnsi="Arial" w:cs="Arial"/>
                <w:b/>
                <w:bCs/>
              </w:rPr>
              <w:t>California Public Utilities Commission</w:t>
            </w:r>
          </w:p>
          <w:p w:rsidRPr="005F123C" w:rsidR="001833F5" w:rsidP="005F123C" w:rsidRDefault="001833F5" w14:paraId="5EBFF5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23C">
              <w:rPr>
                <w:rFonts w:ascii="Arial" w:hAnsi="Arial" w:cs="Arial"/>
                <w:b/>
                <w:bCs/>
              </w:rPr>
              <w:t>505 Van Ness Ave, Room 5305</w:t>
            </w:r>
          </w:p>
          <w:p w:rsidRPr="005F123C" w:rsidR="001833F5" w:rsidP="005F123C" w:rsidRDefault="001833F5" w14:paraId="05494D27" w14:textId="77777777">
            <w:pPr>
              <w:jc w:val="center"/>
              <w:rPr>
                <w:rFonts w:ascii="Arial" w:hAnsi="Arial" w:cs="Arial"/>
              </w:rPr>
            </w:pPr>
            <w:r w:rsidRPr="005F123C">
              <w:rPr>
                <w:rFonts w:ascii="Arial" w:hAnsi="Arial" w:cs="Arial"/>
                <w:b/>
                <w:bCs/>
              </w:rPr>
              <w:t>San Francisco, CA 94102</w:t>
            </w:r>
          </w:p>
          <w:p w:rsidRPr="005F123C" w:rsidR="001833F5" w:rsidP="005F123C" w:rsidRDefault="001833F5" w14:paraId="2841323D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833F5" w:rsidR="001833F5" w:rsidP="005F123C" w:rsidRDefault="001833F5" w14:paraId="552C364C" w14:textId="784A3318">
            <w:pPr>
              <w:jc w:val="center"/>
              <w:rPr>
                <w:rFonts w:ascii="Arial" w:hAnsi="Arial" w:eastAsia="Calibri" w:cs="Arial"/>
                <w:b/>
                <w:bCs/>
              </w:rPr>
            </w:pPr>
            <w:r w:rsidRPr="001833F5">
              <w:rPr>
                <w:rFonts w:ascii="Arial" w:hAnsi="Arial" w:eastAsia="Calibri" w:cs="Arial"/>
                <w:b/>
                <w:bCs/>
              </w:rPr>
              <w:t>California Public Utilities Commission</w:t>
            </w:r>
          </w:p>
          <w:p w:rsidRPr="001833F5" w:rsidR="001833F5" w:rsidP="005F123C" w:rsidRDefault="001833F5" w14:paraId="1C2BE8CA" w14:textId="77777777">
            <w:pPr>
              <w:jc w:val="center"/>
              <w:rPr>
                <w:rFonts w:ascii="Arial" w:hAnsi="Arial" w:eastAsia="Calibri" w:cs="Arial"/>
                <w:b/>
                <w:bCs/>
              </w:rPr>
            </w:pPr>
            <w:r w:rsidRPr="001833F5">
              <w:rPr>
                <w:rFonts w:ascii="Arial" w:hAnsi="Arial" w:eastAsia="Calibri" w:cs="Arial"/>
                <w:b/>
                <w:bCs/>
              </w:rPr>
              <w:t>300 Capitol Mall, Room 502</w:t>
            </w:r>
          </w:p>
          <w:p w:rsidRPr="005F123C" w:rsidR="001833F5" w:rsidP="005F123C" w:rsidRDefault="001833F5" w14:paraId="09426508" w14:textId="5B8E456E">
            <w:pPr>
              <w:jc w:val="center"/>
              <w:rPr>
                <w:rFonts w:eastAsia="Calibri" w:asciiTheme="minorHAnsi" w:hAnsiTheme="minorHAnsi" w:cstheme="minorHAnsi"/>
                <w:b/>
                <w:bCs/>
              </w:rPr>
            </w:pPr>
            <w:r w:rsidRPr="005F123C">
              <w:rPr>
                <w:rFonts w:ascii="Arial" w:hAnsi="Arial" w:eastAsia="Calibri" w:cs="Arial"/>
                <w:b/>
                <w:bCs/>
              </w:rPr>
              <w:t>Sacramento, CA 95814</w:t>
            </w:r>
          </w:p>
        </w:tc>
      </w:tr>
    </w:tbl>
    <w:p w:rsidRPr="00BF61D9" w:rsidR="00545278" w:rsidP="005F123C" w:rsidRDefault="00545278" w14:paraId="682A7B00" w14:textId="03A463F9">
      <w:pPr>
        <w:rPr>
          <w:rFonts w:asciiTheme="minorHAnsi" w:hAnsiTheme="minorHAnsi" w:cstheme="minorHAnsi"/>
          <w:b/>
          <w:sz w:val="26"/>
          <w:szCs w:val="26"/>
        </w:rPr>
      </w:pPr>
    </w:p>
    <w:sectPr w:rsidRPr="00BF61D9" w:rsidR="00545278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7B74" w14:textId="77777777" w:rsidR="006C06CD" w:rsidRDefault="006C06CD" w:rsidP="005F123C">
      <w:r>
        <w:separator/>
      </w:r>
    </w:p>
  </w:endnote>
  <w:endnote w:type="continuationSeparator" w:id="0">
    <w:p w14:paraId="79D13E0B" w14:textId="77777777" w:rsidR="006C06CD" w:rsidRDefault="006C06CD" w:rsidP="005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AB9B" w14:textId="77777777" w:rsidR="006C06CD" w:rsidRDefault="006C06CD" w:rsidP="005F123C">
      <w:r>
        <w:separator/>
      </w:r>
    </w:p>
  </w:footnote>
  <w:footnote w:type="continuationSeparator" w:id="0">
    <w:p w14:paraId="5A7F7D6E" w14:textId="77777777" w:rsidR="006C06CD" w:rsidRDefault="006C06CD" w:rsidP="005F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321BD"/>
    <w:rsid w:val="00036DB1"/>
    <w:rsid w:val="000422CC"/>
    <w:rsid w:val="0006072E"/>
    <w:rsid w:val="00060CF6"/>
    <w:rsid w:val="00060DD3"/>
    <w:rsid w:val="0008295D"/>
    <w:rsid w:val="0008344D"/>
    <w:rsid w:val="00090161"/>
    <w:rsid w:val="000C14AA"/>
    <w:rsid w:val="000C2567"/>
    <w:rsid w:val="000C454B"/>
    <w:rsid w:val="000D64ED"/>
    <w:rsid w:val="000F25A2"/>
    <w:rsid w:val="001008B4"/>
    <w:rsid w:val="00107506"/>
    <w:rsid w:val="00113094"/>
    <w:rsid w:val="0012570E"/>
    <w:rsid w:val="00127B27"/>
    <w:rsid w:val="00134468"/>
    <w:rsid w:val="00141E92"/>
    <w:rsid w:val="0014595A"/>
    <w:rsid w:val="0016060C"/>
    <w:rsid w:val="001727A4"/>
    <w:rsid w:val="001727EA"/>
    <w:rsid w:val="00172E1A"/>
    <w:rsid w:val="00180368"/>
    <w:rsid w:val="001833F5"/>
    <w:rsid w:val="00183D47"/>
    <w:rsid w:val="00191CF6"/>
    <w:rsid w:val="001924EE"/>
    <w:rsid w:val="00192C43"/>
    <w:rsid w:val="001964E5"/>
    <w:rsid w:val="00196C19"/>
    <w:rsid w:val="001B3C54"/>
    <w:rsid w:val="001B7C11"/>
    <w:rsid w:val="001C4041"/>
    <w:rsid w:val="001D1DE4"/>
    <w:rsid w:val="001D431A"/>
    <w:rsid w:val="001E3BAD"/>
    <w:rsid w:val="001F0488"/>
    <w:rsid w:val="001F1615"/>
    <w:rsid w:val="001F4FD3"/>
    <w:rsid w:val="001F571C"/>
    <w:rsid w:val="00207B53"/>
    <w:rsid w:val="00211C87"/>
    <w:rsid w:val="00215597"/>
    <w:rsid w:val="00221B4D"/>
    <w:rsid w:val="0022558B"/>
    <w:rsid w:val="00225F15"/>
    <w:rsid w:val="00226224"/>
    <w:rsid w:val="002300FA"/>
    <w:rsid w:val="002339EC"/>
    <w:rsid w:val="00253C66"/>
    <w:rsid w:val="0025606A"/>
    <w:rsid w:val="00263675"/>
    <w:rsid w:val="002669B7"/>
    <w:rsid w:val="00266E7C"/>
    <w:rsid w:val="00274027"/>
    <w:rsid w:val="00285E09"/>
    <w:rsid w:val="0028784F"/>
    <w:rsid w:val="00296BFA"/>
    <w:rsid w:val="002A3FB0"/>
    <w:rsid w:val="002A647E"/>
    <w:rsid w:val="002B15DB"/>
    <w:rsid w:val="002B4D75"/>
    <w:rsid w:val="002C0BD1"/>
    <w:rsid w:val="002C13A1"/>
    <w:rsid w:val="002D1064"/>
    <w:rsid w:val="002D43A5"/>
    <w:rsid w:val="002D6029"/>
    <w:rsid w:val="002E0C7B"/>
    <w:rsid w:val="002E312D"/>
    <w:rsid w:val="002E4731"/>
    <w:rsid w:val="002E4747"/>
    <w:rsid w:val="002F7891"/>
    <w:rsid w:val="002F7C92"/>
    <w:rsid w:val="00303EB4"/>
    <w:rsid w:val="003078A8"/>
    <w:rsid w:val="00311415"/>
    <w:rsid w:val="00311785"/>
    <w:rsid w:val="003172F0"/>
    <w:rsid w:val="00322A7A"/>
    <w:rsid w:val="003302AA"/>
    <w:rsid w:val="00333712"/>
    <w:rsid w:val="0033379B"/>
    <w:rsid w:val="00334B7E"/>
    <w:rsid w:val="003460E9"/>
    <w:rsid w:val="00351BE4"/>
    <w:rsid w:val="00357CEA"/>
    <w:rsid w:val="00367945"/>
    <w:rsid w:val="00377DEB"/>
    <w:rsid w:val="003815BE"/>
    <w:rsid w:val="00387AA0"/>
    <w:rsid w:val="00387D0A"/>
    <w:rsid w:val="003A2F58"/>
    <w:rsid w:val="003A395C"/>
    <w:rsid w:val="003A57AD"/>
    <w:rsid w:val="003A5C0A"/>
    <w:rsid w:val="003C3627"/>
    <w:rsid w:val="003C55C1"/>
    <w:rsid w:val="003D4FF5"/>
    <w:rsid w:val="003E35ED"/>
    <w:rsid w:val="003E36CA"/>
    <w:rsid w:val="003E6F8D"/>
    <w:rsid w:val="003E73FF"/>
    <w:rsid w:val="003F2E83"/>
    <w:rsid w:val="003F4C16"/>
    <w:rsid w:val="00401FF0"/>
    <w:rsid w:val="004223BB"/>
    <w:rsid w:val="00430D36"/>
    <w:rsid w:val="00441263"/>
    <w:rsid w:val="00473F1F"/>
    <w:rsid w:val="00475D8D"/>
    <w:rsid w:val="004809BE"/>
    <w:rsid w:val="00483633"/>
    <w:rsid w:val="00490018"/>
    <w:rsid w:val="00492260"/>
    <w:rsid w:val="00493C14"/>
    <w:rsid w:val="004A0591"/>
    <w:rsid w:val="004A1CE1"/>
    <w:rsid w:val="004A7911"/>
    <w:rsid w:val="004B08A0"/>
    <w:rsid w:val="004B15AB"/>
    <w:rsid w:val="004B71B1"/>
    <w:rsid w:val="004D2ADC"/>
    <w:rsid w:val="004D31C5"/>
    <w:rsid w:val="004E132E"/>
    <w:rsid w:val="004E228F"/>
    <w:rsid w:val="004E3FF7"/>
    <w:rsid w:val="004E656D"/>
    <w:rsid w:val="004E7061"/>
    <w:rsid w:val="004F2B9D"/>
    <w:rsid w:val="005028C4"/>
    <w:rsid w:val="005102CD"/>
    <w:rsid w:val="0051455D"/>
    <w:rsid w:val="00522E8F"/>
    <w:rsid w:val="00524FD3"/>
    <w:rsid w:val="00525D89"/>
    <w:rsid w:val="00525F25"/>
    <w:rsid w:val="005276A6"/>
    <w:rsid w:val="00534085"/>
    <w:rsid w:val="005444F7"/>
    <w:rsid w:val="00545278"/>
    <w:rsid w:val="00545C42"/>
    <w:rsid w:val="00571B04"/>
    <w:rsid w:val="00587101"/>
    <w:rsid w:val="00587487"/>
    <w:rsid w:val="00587FEA"/>
    <w:rsid w:val="00591B71"/>
    <w:rsid w:val="0059751E"/>
    <w:rsid w:val="00597C02"/>
    <w:rsid w:val="005A0637"/>
    <w:rsid w:val="005A2405"/>
    <w:rsid w:val="005A3003"/>
    <w:rsid w:val="005A64CD"/>
    <w:rsid w:val="005A73DD"/>
    <w:rsid w:val="005B36B6"/>
    <w:rsid w:val="005B72E4"/>
    <w:rsid w:val="005C698A"/>
    <w:rsid w:val="005F123C"/>
    <w:rsid w:val="0060461E"/>
    <w:rsid w:val="00616FEB"/>
    <w:rsid w:val="00620CBA"/>
    <w:rsid w:val="00626411"/>
    <w:rsid w:val="006337D6"/>
    <w:rsid w:val="00641918"/>
    <w:rsid w:val="0064239E"/>
    <w:rsid w:val="00642795"/>
    <w:rsid w:val="00650870"/>
    <w:rsid w:val="0065314F"/>
    <w:rsid w:val="00661D05"/>
    <w:rsid w:val="00667D9C"/>
    <w:rsid w:val="006817F4"/>
    <w:rsid w:val="00692556"/>
    <w:rsid w:val="00692D0C"/>
    <w:rsid w:val="00694CB0"/>
    <w:rsid w:val="006B7153"/>
    <w:rsid w:val="006C06CD"/>
    <w:rsid w:val="006C3BA6"/>
    <w:rsid w:val="006C560D"/>
    <w:rsid w:val="006C5EAF"/>
    <w:rsid w:val="006E0644"/>
    <w:rsid w:val="006E50CA"/>
    <w:rsid w:val="006F0437"/>
    <w:rsid w:val="006F16CE"/>
    <w:rsid w:val="0070587A"/>
    <w:rsid w:val="00716B86"/>
    <w:rsid w:val="007237CD"/>
    <w:rsid w:val="00724819"/>
    <w:rsid w:val="007352E3"/>
    <w:rsid w:val="00736712"/>
    <w:rsid w:val="00741F9D"/>
    <w:rsid w:val="00744963"/>
    <w:rsid w:val="00746DA7"/>
    <w:rsid w:val="0075460B"/>
    <w:rsid w:val="0075572B"/>
    <w:rsid w:val="007563C8"/>
    <w:rsid w:val="00762C0C"/>
    <w:rsid w:val="0076529E"/>
    <w:rsid w:val="007764A1"/>
    <w:rsid w:val="0077686E"/>
    <w:rsid w:val="00784947"/>
    <w:rsid w:val="007952AC"/>
    <w:rsid w:val="007963FB"/>
    <w:rsid w:val="00796C40"/>
    <w:rsid w:val="007B0497"/>
    <w:rsid w:val="007B0611"/>
    <w:rsid w:val="007B0EAD"/>
    <w:rsid w:val="007B48F6"/>
    <w:rsid w:val="007C352A"/>
    <w:rsid w:val="007C7CDB"/>
    <w:rsid w:val="007D1EFC"/>
    <w:rsid w:val="007D6C1C"/>
    <w:rsid w:val="007E3591"/>
    <w:rsid w:val="007F5714"/>
    <w:rsid w:val="00801283"/>
    <w:rsid w:val="0080474B"/>
    <w:rsid w:val="00804CB1"/>
    <w:rsid w:val="00806B3F"/>
    <w:rsid w:val="00806CBA"/>
    <w:rsid w:val="00812E9F"/>
    <w:rsid w:val="00814AF3"/>
    <w:rsid w:val="008169FD"/>
    <w:rsid w:val="008245FD"/>
    <w:rsid w:val="00825B7D"/>
    <w:rsid w:val="008404A5"/>
    <w:rsid w:val="008629F6"/>
    <w:rsid w:val="0087007A"/>
    <w:rsid w:val="00870BC3"/>
    <w:rsid w:val="00871B2A"/>
    <w:rsid w:val="00884988"/>
    <w:rsid w:val="0089104A"/>
    <w:rsid w:val="008A055F"/>
    <w:rsid w:val="008A31BB"/>
    <w:rsid w:val="008B5668"/>
    <w:rsid w:val="008C1E42"/>
    <w:rsid w:val="008C627B"/>
    <w:rsid w:val="008C72EE"/>
    <w:rsid w:val="008E04D0"/>
    <w:rsid w:val="008F5AF2"/>
    <w:rsid w:val="009008A5"/>
    <w:rsid w:val="009021BF"/>
    <w:rsid w:val="009139B7"/>
    <w:rsid w:val="009223B6"/>
    <w:rsid w:val="00924C28"/>
    <w:rsid w:val="00926FA0"/>
    <w:rsid w:val="0093094F"/>
    <w:rsid w:val="00932B4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4D09"/>
    <w:rsid w:val="009769B8"/>
    <w:rsid w:val="00977CBB"/>
    <w:rsid w:val="009838C0"/>
    <w:rsid w:val="009846E5"/>
    <w:rsid w:val="00986CAD"/>
    <w:rsid w:val="0099323A"/>
    <w:rsid w:val="00994B61"/>
    <w:rsid w:val="009A38AA"/>
    <w:rsid w:val="009B09B3"/>
    <w:rsid w:val="009C11B8"/>
    <w:rsid w:val="009C18A6"/>
    <w:rsid w:val="009C353B"/>
    <w:rsid w:val="009D01A0"/>
    <w:rsid w:val="009D64BD"/>
    <w:rsid w:val="009D680E"/>
    <w:rsid w:val="009E3F31"/>
    <w:rsid w:val="009F3357"/>
    <w:rsid w:val="00A03128"/>
    <w:rsid w:val="00A0384E"/>
    <w:rsid w:val="00A05AE6"/>
    <w:rsid w:val="00A10497"/>
    <w:rsid w:val="00A1266F"/>
    <w:rsid w:val="00A14C9B"/>
    <w:rsid w:val="00A24FB9"/>
    <w:rsid w:val="00A27220"/>
    <w:rsid w:val="00A344B5"/>
    <w:rsid w:val="00A34F53"/>
    <w:rsid w:val="00A4138C"/>
    <w:rsid w:val="00A4146A"/>
    <w:rsid w:val="00A422FF"/>
    <w:rsid w:val="00A47C18"/>
    <w:rsid w:val="00A47FF3"/>
    <w:rsid w:val="00A52D10"/>
    <w:rsid w:val="00A57409"/>
    <w:rsid w:val="00A6206A"/>
    <w:rsid w:val="00A72535"/>
    <w:rsid w:val="00A767FF"/>
    <w:rsid w:val="00A8132A"/>
    <w:rsid w:val="00A81940"/>
    <w:rsid w:val="00A831DA"/>
    <w:rsid w:val="00A95BAD"/>
    <w:rsid w:val="00A96A95"/>
    <w:rsid w:val="00AA7751"/>
    <w:rsid w:val="00AB0D02"/>
    <w:rsid w:val="00AB1C42"/>
    <w:rsid w:val="00AB2EE6"/>
    <w:rsid w:val="00AB7AF4"/>
    <w:rsid w:val="00AC3FC6"/>
    <w:rsid w:val="00AC4897"/>
    <w:rsid w:val="00AD0688"/>
    <w:rsid w:val="00AD10E3"/>
    <w:rsid w:val="00AD7049"/>
    <w:rsid w:val="00AE2C2A"/>
    <w:rsid w:val="00AE3AD8"/>
    <w:rsid w:val="00AE3CF7"/>
    <w:rsid w:val="00AE5FD1"/>
    <w:rsid w:val="00AE70C7"/>
    <w:rsid w:val="00AF065D"/>
    <w:rsid w:val="00AF2E4C"/>
    <w:rsid w:val="00AF3B00"/>
    <w:rsid w:val="00AF5F05"/>
    <w:rsid w:val="00B07B61"/>
    <w:rsid w:val="00B10FA0"/>
    <w:rsid w:val="00B11E43"/>
    <w:rsid w:val="00B14DE4"/>
    <w:rsid w:val="00B16F49"/>
    <w:rsid w:val="00B1719B"/>
    <w:rsid w:val="00B46C13"/>
    <w:rsid w:val="00B53644"/>
    <w:rsid w:val="00B5501E"/>
    <w:rsid w:val="00B608DA"/>
    <w:rsid w:val="00B67159"/>
    <w:rsid w:val="00B674DD"/>
    <w:rsid w:val="00B87DCA"/>
    <w:rsid w:val="00B943A1"/>
    <w:rsid w:val="00BA0325"/>
    <w:rsid w:val="00BA59F0"/>
    <w:rsid w:val="00BB2567"/>
    <w:rsid w:val="00BB4E38"/>
    <w:rsid w:val="00BB72AD"/>
    <w:rsid w:val="00BC7DA8"/>
    <w:rsid w:val="00BD0208"/>
    <w:rsid w:val="00BD21A3"/>
    <w:rsid w:val="00BD27A9"/>
    <w:rsid w:val="00BD732F"/>
    <w:rsid w:val="00BE2132"/>
    <w:rsid w:val="00BF3DF1"/>
    <w:rsid w:val="00BF5EBC"/>
    <w:rsid w:val="00BF61D9"/>
    <w:rsid w:val="00C24938"/>
    <w:rsid w:val="00C256AE"/>
    <w:rsid w:val="00C32BAE"/>
    <w:rsid w:val="00C32BBC"/>
    <w:rsid w:val="00C406F8"/>
    <w:rsid w:val="00C40EB8"/>
    <w:rsid w:val="00C42838"/>
    <w:rsid w:val="00C46DF8"/>
    <w:rsid w:val="00C47D1A"/>
    <w:rsid w:val="00C524BC"/>
    <w:rsid w:val="00C55FDB"/>
    <w:rsid w:val="00C5732A"/>
    <w:rsid w:val="00C61BA2"/>
    <w:rsid w:val="00C64B8B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B687B"/>
    <w:rsid w:val="00CC0B87"/>
    <w:rsid w:val="00CC7FAB"/>
    <w:rsid w:val="00CD3929"/>
    <w:rsid w:val="00CF5CA6"/>
    <w:rsid w:val="00D06560"/>
    <w:rsid w:val="00D065B9"/>
    <w:rsid w:val="00D11473"/>
    <w:rsid w:val="00D31FC7"/>
    <w:rsid w:val="00D32A06"/>
    <w:rsid w:val="00D34E9B"/>
    <w:rsid w:val="00D3572B"/>
    <w:rsid w:val="00D37429"/>
    <w:rsid w:val="00D40825"/>
    <w:rsid w:val="00D41D91"/>
    <w:rsid w:val="00D44C26"/>
    <w:rsid w:val="00D46A9A"/>
    <w:rsid w:val="00D51CEC"/>
    <w:rsid w:val="00D540F3"/>
    <w:rsid w:val="00D6011B"/>
    <w:rsid w:val="00D61271"/>
    <w:rsid w:val="00D65996"/>
    <w:rsid w:val="00D7583A"/>
    <w:rsid w:val="00D82A4E"/>
    <w:rsid w:val="00D8417C"/>
    <w:rsid w:val="00D84BD3"/>
    <w:rsid w:val="00D866BC"/>
    <w:rsid w:val="00D90D63"/>
    <w:rsid w:val="00D9354C"/>
    <w:rsid w:val="00D958FF"/>
    <w:rsid w:val="00D95C35"/>
    <w:rsid w:val="00DA5800"/>
    <w:rsid w:val="00DB2A0E"/>
    <w:rsid w:val="00DC14DA"/>
    <w:rsid w:val="00DD291E"/>
    <w:rsid w:val="00DD3744"/>
    <w:rsid w:val="00DE0DAA"/>
    <w:rsid w:val="00DE3F8F"/>
    <w:rsid w:val="00DE4078"/>
    <w:rsid w:val="00DE6600"/>
    <w:rsid w:val="00DF2F51"/>
    <w:rsid w:val="00E03AB4"/>
    <w:rsid w:val="00E25C2B"/>
    <w:rsid w:val="00E33327"/>
    <w:rsid w:val="00E345B7"/>
    <w:rsid w:val="00E401E1"/>
    <w:rsid w:val="00E4285B"/>
    <w:rsid w:val="00E532DE"/>
    <w:rsid w:val="00E55940"/>
    <w:rsid w:val="00E61724"/>
    <w:rsid w:val="00E72013"/>
    <w:rsid w:val="00E76772"/>
    <w:rsid w:val="00E76CBD"/>
    <w:rsid w:val="00E8500D"/>
    <w:rsid w:val="00E86CB4"/>
    <w:rsid w:val="00E92E8D"/>
    <w:rsid w:val="00E93CD2"/>
    <w:rsid w:val="00E95291"/>
    <w:rsid w:val="00E96B7B"/>
    <w:rsid w:val="00EA03E4"/>
    <w:rsid w:val="00EA055C"/>
    <w:rsid w:val="00EA69C3"/>
    <w:rsid w:val="00EB4AA7"/>
    <w:rsid w:val="00EB54B6"/>
    <w:rsid w:val="00EB6268"/>
    <w:rsid w:val="00EC10BA"/>
    <w:rsid w:val="00EC1944"/>
    <w:rsid w:val="00EC483F"/>
    <w:rsid w:val="00ED051E"/>
    <w:rsid w:val="00ED74AE"/>
    <w:rsid w:val="00EE15FB"/>
    <w:rsid w:val="00EE19D5"/>
    <w:rsid w:val="00EE3D4A"/>
    <w:rsid w:val="00EE6C34"/>
    <w:rsid w:val="00EE753E"/>
    <w:rsid w:val="00F0025E"/>
    <w:rsid w:val="00F03DC2"/>
    <w:rsid w:val="00F04B93"/>
    <w:rsid w:val="00F05140"/>
    <w:rsid w:val="00F05F2E"/>
    <w:rsid w:val="00F137FC"/>
    <w:rsid w:val="00F17A53"/>
    <w:rsid w:val="00F21FDC"/>
    <w:rsid w:val="00F22023"/>
    <w:rsid w:val="00F248D7"/>
    <w:rsid w:val="00F25576"/>
    <w:rsid w:val="00F36D2B"/>
    <w:rsid w:val="00F37245"/>
    <w:rsid w:val="00F4411A"/>
    <w:rsid w:val="00F669E9"/>
    <w:rsid w:val="00F73DDD"/>
    <w:rsid w:val="00F7475E"/>
    <w:rsid w:val="00F750B2"/>
    <w:rsid w:val="00F87A9F"/>
    <w:rsid w:val="00F9099E"/>
    <w:rsid w:val="00F93D40"/>
    <w:rsid w:val="00FA4C9D"/>
    <w:rsid w:val="00FA6B21"/>
    <w:rsid w:val="00FB0219"/>
    <w:rsid w:val="00FB3C8D"/>
    <w:rsid w:val="00FD4320"/>
    <w:rsid w:val="00FD7318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E4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23C"/>
  </w:style>
  <w:style w:type="paragraph" w:styleId="Footer">
    <w:name w:val="footer"/>
    <w:basedOn w:val="Normal"/>
    <w:link w:val="FooterChar"/>
    <w:uiPriority w:val="99"/>
    <w:unhideWhenUsed/>
    <w:rsid w:val="005F1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357</ap:Words>
  <ap:Characters>2038</ap:Characters>
  <ap:Application>Microsoft Office Word</ap:Application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2391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2022-06-23T17:01:34Z</dcterms:created>
  <dcterms:modified xsi:type="dcterms:W3CDTF">2022-06-23T17:01:34Z</dcterms:modified>
</cp:coreProperties>
</file>