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39FCC269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7F5714">
        <w:rPr>
          <w:rFonts w:asciiTheme="minorHAnsi" w:hAnsiTheme="minorHAnsi"/>
          <w:b/>
          <w:bCs/>
          <w:sz w:val="32"/>
          <w:szCs w:val="32"/>
        </w:rPr>
        <w:t>35</w:t>
      </w:r>
      <w:r w:rsidR="00AC3FC6">
        <w:rPr>
          <w:rFonts w:asciiTheme="minorHAnsi" w:hAnsiTheme="minorHAnsi"/>
          <w:b/>
          <w:bCs/>
          <w:sz w:val="32"/>
          <w:szCs w:val="32"/>
        </w:rPr>
        <w:t>1</w:t>
      </w:r>
      <w:r w:rsidR="006D675F">
        <w:rPr>
          <w:rFonts w:asciiTheme="minorHAnsi" w:hAnsiTheme="minorHAnsi"/>
          <w:b/>
          <w:bCs/>
          <w:sz w:val="32"/>
          <w:szCs w:val="32"/>
        </w:rPr>
        <w:t>8</w:t>
      </w:r>
    </w:p>
    <w:p w:rsidR="00153A77" w:rsidP="00FE3190" w:rsidRDefault="00153A77" w14:paraId="03EAC26C" w14:textId="77777777">
      <w:pPr>
        <w:pStyle w:val="Title"/>
        <w:rPr>
          <w:rFonts w:asciiTheme="minorHAnsi" w:hAnsiTheme="minorHAnsi"/>
          <w:bCs/>
          <w:szCs w:val="28"/>
        </w:rPr>
      </w:pPr>
    </w:p>
    <w:p w:rsidRPr="00A428F9" w:rsidR="00D44C26" w:rsidP="005F123C" w:rsidRDefault="00FE3190" w14:paraId="71BEF177" w14:textId="7412D021">
      <w:pPr>
        <w:jc w:val="center"/>
        <w:rPr>
          <w:rFonts w:asciiTheme="minorHAnsi" w:hAnsiTheme="minorHAnsi"/>
          <w:bCs/>
          <w:sz w:val="28"/>
          <w:szCs w:val="28"/>
        </w:rPr>
      </w:pPr>
      <w:r w:rsidRPr="00A428F9">
        <w:rPr>
          <w:rFonts w:asciiTheme="minorHAnsi" w:hAnsiTheme="minorHAnsi"/>
          <w:bCs/>
          <w:sz w:val="28"/>
          <w:szCs w:val="28"/>
        </w:rPr>
        <w:t xml:space="preserve">The Commission announces that its </w:t>
      </w:r>
      <w:r w:rsidR="006D675F">
        <w:rPr>
          <w:rFonts w:asciiTheme="minorHAnsi" w:hAnsiTheme="minorHAnsi"/>
          <w:bCs/>
          <w:sz w:val="28"/>
          <w:szCs w:val="28"/>
        </w:rPr>
        <w:t>November</w:t>
      </w:r>
      <w:r w:rsidR="00BC49CC">
        <w:rPr>
          <w:rFonts w:asciiTheme="minorHAnsi" w:hAnsiTheme="minorHAnsi"/>
          <w:bCs/>
          <w:sz w:val="28"/>
          <w:szCs w:val="28"/>
        </w:rPr>
        <w:t xml:space="preserve"> </w:t>
      </w:r>
      <w:r w:rsidR="006D675F">
        <w:rPr>
          <w:rFonts w:asciiTheme="minorHAnsi" w:hAnsiTheme="minorHAnsi"/>
          <w:bCs/>
          <w:sz w:val="28"/>
          <w:szCs w:val="28"/>
        </w:rPr>
        <w:t>17</w:t>
      </w:r>
      <w:r w:rsidRPr="00A428F9" w:rsidR="00843DA0">
        <w:rPr>
          <w:rFonts w:asciiTheme="minorHAnsi" w:hAnsiTheme="minorHAnsi"/>
          <w:bCs/>
          <w:sz w:val="28"/>
          <w:szCs w:val="28"/>
        </w:rPr>
        <w:t>, 2022</w:t>
      </w:r>
      <w:r w:rsidRPr="00A428F9" w:rsidR="00796C40">
        <w:rPr>
          <w:rFonts w:asciiTheme="minorHAnsi" w:hAnsiTheme="minorHAnsi"/>
          <w:bCs/>
          <w:sz w:val="28"/>
          <w:szCs w:val="28"/>
        </w:rPr>
        <w:t>,</w:t>
      </w:r>
      <w:r w:rsidRPr="00A428F9">
        <w:rPr>
          <w:rFonts w:asciiTheme="minorHAnsi" w:hAnsiTheme="minorHAnsi"/>
          <w:bCs/>
          <w:sz w:val="28"/>
          <w:szCs w:val="28"/>
        </w:rPr>
        <w:t xml:space="preserve"> Closed Session of its Business Meeting Agenda #</w:t>
      </w:r>
      <w:r w:rsidRPr="00A428F9" w:rsidR="007F5714">
        <w:rPr>
          <w:rFonts w:asciiTheme="minorHAnsi" w:hAnsiTheme="minorHAnsi"/>
          <w:bCs/>
          <w:sz w:val="28"/>
          <w:szCs w:val="28"/>
        </w:rPr>
        <w:t>35</w:t>
      </w:r>
      <w:r w:rsidRPr="00A428F9" w:rsidR="00AC3FC6">
        <w:rPr>
          <w:rFonts w:asciiTheme="minorHAnsi" w:hAnsiTheme="minorHAnsi"/>
          <w:bCs/>
          <w:sz w:val="28"/>
          <w:szCs w:val="28"/>
        </w:rPr>
        <w:t>1</w:t>
      </w:r>
      <w:r w:rsidR="006D675F">
        <w:rPr>
          <w:rFonts w:asciiTheme="minorHAnsi" w:hAnsiTheme="minorHAnsi"/>
          <w:bCs/>
          <w:sz w:val="28"/>
          <w:szCs w:val="28"/>
        </w:rPr>
        <w:t>8</w:t>
      </w:r>
      <w:r w:rsidRPr="00A428F9">
        <w:rPr>
          <w:rFonts w:asciiTheme="minorHAnsi" w:hAnsiTheme="minorHAnsi"/>
          <w:bCs/>
          <w:sz w:val="28"/>
          <w:szCs w:val="28"/>
        </w:rPr>
        <w:t xml:space="preserve"> is being continued </w:t>
      </w:r>
      <w:r w:rsidRPr="00A428F9" w:rsidR="009C5E41">
        <w:rPr>
          <w:rFonts w:asciiTheme="minorHAnsi" w:hAnsiTheme="minorHAnsi"/>
          <w:bCs/>
          <w:sz w:val="28"/>
          <w:szCs w:val="28"/>
        </w:rPr>
        <w:t>to</w:t>
      </w:r>
      <w:r w:rsidRPr="00A428F9">
        <w:rPr>
          <w:rFonts w:asciiTheme="minorHAnsi" w:hAnsiTheme="minorHAnsi"/>
          <w:bCs/>
          <w:sz w:val="28"/>
          <w:szCs w:val="28"/>
        </w:rPr>
        <w:t xml:space="preserve"> consider Agenda Items described below:</w:t>
      </w: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9C5E41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No: CGC-20-588148 - Conference with Legal Counsel – Existing Litigation</w:t>
      </w:r>
    </w:p>
    <w:p w:rsidRPr="009C5E41" w:rsidR="00746DA7" w:rsidP="00746DA7" w:rsidRDefault="00746DA7" w14:paraId="06484F29" w14:textId="7F006EA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B310811 - Conference with Legal Counsel - Existing Litigation</w:t>
      </w:r>
    </w:p>
    <w:p w:rsidRPr="009C5E41" w:rsidR="00746DA7" w:rsidP="00746DA7" w:rsidRDefault="00746DA7" w14:paraId="73694D23" w14:textId="4EA2188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Nos. 20-1228 EK - Conference with Legal Counsel - Existing Litigation</w:t>
      </w:r>
    </w:p>
    <w:p w:rsidRPr="009C5E41" w:rsidR="00746DA7" w:rsidP="00746DA7" w:rsidRDefault="00746DA7" w14:paraId="6A9788A6" w14:textId="3B9378F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843DA0" w14:paraId="359E90E2" w14:textId="0DB1FEC8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Pr="009C5E41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Case No. 19-30088 - 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- Existing Litigation</w:t>
      </w:r>
    </w:p>
    <w:p w:rsidRPr="009C5E41" w:rsidR="00746DA7" w:rsidP="00746DA7" w:rsidRDefault="00746DA7" w14:paraId="6B9324B9" w14:textId="0087E8EC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 Gov. Code § 11126(e)(2)(A), allows this item to be considered in Closed Session.</w:t>
      </w:r>
    </w:p>
    <w:p w:rsidRPr="009C5E41" w:rsidR="00746DA7" w:rsidP="00746DA7" w:rsidRDefault="00746DA7" w14:paraId="4C6BFF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6:21-bk-12821-SY - Conference with Legal Counsel - Existing Litigation</w:t>
      </w:r>
    </w:p>
    <w:p w:rsidRPr="009C5E41" w:rsidR="00746DA7" w:rsidP="00746DA7" w:rsidRDefault="00746DA7" w14:paraId="3506C2EF" w14:textId="78FF43E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5F712B0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21-1016 (D.C. Circuit) - Conference with Legal Counsel - Existing Litigation</w:t>
      </w:r>
    </w:p>
    <w:p w:rsidRPr="009C5E41" w:rsidR="00746DA7" w:rsidP="00746DA7" w:rsidRDefault="00746DA7" w14:paraId="17F3010F" w14:textId="73DDE30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CDWR (EL02-60) - Conference with Legal Counsel - Existing Litigation</w:t>
      </w:r>
    </w:p>
    <w:p w:rsidR="00BC49CC" w:rsidP="00D76B46" w:rsidRDefault="00746DA7" w14:paraId="5B248290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D76B46" w:rsidP="00BC49CC" w:rsidRDefault="00746DA7" w14:paraId="767F7373" w14:textId="4E08E3EF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Pr="009C5E41" w:rsidR="00D76B46" w:rsidP="00D76B46" w:rsidRDefault="00746DA7" w14:paraId="3BF7A58C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Administrative Matters</w:t>
      </w:r>
    </w:p>
    <w:p w:rsidRPr="009C5E41" w:rsidR="00153A77" w:rsidP="00D76B46" w:rsidRDefault="00746DA7" w14:paraId="3DA516CA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 xml:space="preserve">Consideration and discussion of administrative matters. </w:t>
      </w:r>
    </w:p>
    <w:p w:rsidRPr="009C5E41" w:rsidR="00D76B46" w:rsidP="00D76B46" w:rsidRDefault="00746DA7" w14:paraId="73608405" w14:textId="2EA2FBDD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Public Utilities Code section 1701.1(f) allows this item to be considered in Closed Session</w:t>
      </w:r>
      <w:r w:rsidRPr="009C5E41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Pr="009C5E41" w:rsidR="00D76B46" w:rsidP="00D76B46" w:rsidRDefault="00746DA7" w14:paraId="232E4982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Personnel Matters</w:t>
      </w:r>
    </w:p>
    <w:p w:rsidRPr="009C5E41" w:rsidR="00D76B46" w:rsidP="00D76B46" w:rsidRDefault="00746DA7" w14:paraId="6DB92765" w14:textId="0C3701FC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Discussion of a personnel matter.</w:t>
      </w:r>
    </w:p>
    <w:p w:rsidRPr="009C5E41" w:rsidR="00D44C26" w:rsidP="00D76B46" w:rsidRDefault="00746DA7" w14:paraId="47E92047" w14:textId="018F338C">
      <w:pPr>
        <w:pStyle w:val="NoSpacing"/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11126(a), allows this item to be considered in Closed Session.</w:t>
      </w:r>
    </w:p>
    <w:p w:rsidRPr="009C5E41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9C5E41" w:rsidR="00FE3190" w:rsidP="00FE3190" w:rsidRDefault="00FE3190" w14:paraId="21A6FA08" w14:textId="541280A3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C5E41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Pr="009C5E41" w:rsidR="00B07B61">
        <w:rPr>
          <w:rFonts w:asciiTheme="minorHAnsi" w:hAnsiTheme="minorHAnsi" w:cstheme="minorHAnsi"/>
          <w:b/>
          <w:sz w:val="26"/>
          <w:szCs w:val="26"/>
        </w:rPr>
        <w:t>C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ontinuation meeting will be held on </w:t>
      </w:r>
      <w:r w:rsidR="006D675F">
        <w:rPr>
          <w:rFonts w:asciiTheme="minorHAnsi" w:hAnsiTheme="minorHAnsi" w:cstheme="minorHAnsi"/>
          <w:b/>
          <w:sz w:val="26"/>
          <w:szCs w:val="26"/>
        </w:rPr>
        <w:t>November</w:t>
      </w:r>
      <w:r w:rsidRPr="009C5E41" w:rsidR="0020353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D675F">
        <w:rPr>
          <w:rFonts w:asciiTheme="minorHAnsi" w:hAnsiTheme="minorHAnsi" w:cstheme="minorHAnsi"/>
          <w:b/>
          <w:sz w:val="26"/>
          <w:szCs w:val="26"/>
        </w:rPr>
        <w:t>23</w:t>
      </w:r>
      <w:r w:rsidRPr="009C5E41" w:rsidR="00BD21A3">
        <w:rPr>
          <w:rFonts w:asciiTheme="minorHAnsi" w:hAnsiTheme="minorHAnsi" w:cstheme="minorHAnsi"/>
          <w:b/>
          <w:sz w:val="26"/>
          <w:szCs w:val="26"/>
        </w:rPr>
        <w:t>, 2022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, at </w:t>
      </w:r>
    </w:p>
    <w:p w:rsidR="00692795" w:rsidP="00BC49CC" w:rsidRDefault="00211C87" w14:paraId="114D8620" w14:textId="64DDCAA6">
      <w:pPr>
        <w:pStyle w:val="Heading1"/>
        <w:jc w:val="center"/>
      </w:pPr>
      <w:r w:rsidRPr="009C5E41">
        <w:rPr>
          <w:rFonts w:asciiTheme="minorHAnsi" w:hAnsiTheme="minorHAnsi" w:cstheme="minorHAnsi"/>
          <w:b/>
          <w:sz w:val="26"/>
          <w:szCs w:val="26"/>
        </w:rPr>
        <w:t>1</w:t>
      </w:r>
      <w:r w:rsidRPr="009C5E41" w:rsidR="007D129E">
        <w:rPr>
          <w:rFonts w:asciiTheme="minorHAnsi" w:hAnsiTheme="minorHAnsi" w:cstheme="minorHAnsi"/>
          <w:b/>
          <w:sz w:val="26"/>
          <w:szCs w:val="26"/>
        </w:rPr>
        <w:t>2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:</w:t>
      </w:r>
      <w:r w:rsidRPr="009C5E41" w:rsidR="00D9354C">
        <w:rPr>
          <w:rFonts w:asciiTheme="minorHAnsi" w:hAnsiTheme="minorHAnsi" w:cstheme="minorHAnsi"/>
          <w:b/>
          <w:sz w:val="26"/>
          <w:szCs w:val="26"/>
        </w:rPr>
        <w:t>0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0 </w:t>
      </w:r>
      <w:r w:rsidRPr="009C5E41" w:rsidR="007D129E">
        <w:rPr>
          <w:rFonts w:asciiTheme="minorHAnsi" w:hAnsiTheme="minorHAnsi" w:cstheme="minorHAnsi"/>
          <w:b/>
          <w:sz w:val="26"/>
          <w:szCs w:val="26"/>
        </w:rPr>
        <w:t>p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.m. Pacific Time</w:t>
      </w:r>
    </w:p>
    <w:p w:rsidR="00692795" w:rsidP="00692795" w:rsidRDefault="00692795" w14:paraId="541252A1" w14:textId="5DF8D050"/>
    <w:p w:rsidR="00692795" w:rsidP="00692795" w:rsidRDefault="00692795" w14:paraId="2D5C877F" w14:textId="51C6E555"/>
    <w:p w:rsidRPr="00153A77" w:rsidR="00153A77" w:rsidP="009C5E41" w:rsidRDefault="00A428F9" w14:paraId="5F9950FB" w14:textId="0566061E">
      <w:pPr>
        <w:jc w:val="center"/>
      </w:pPr>
      <w:r>
        <w:rPr>
          <w:rFonts w:ascii="Book Antiqua" w:hAnsi="Book Antiqua"/>
          <w:sz w:val="24"/>
          <w:szCs w:val="24"/>
        </w:rPr>
        <w:t>Pursuant to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color w:val="0070C0"/>
          <w:sz w:val="24"/>
          <w:szCs w:val="24"/>
          <w:u w:val="single"/>
        </w:rPr>
        <w:t xml:space="preserve">Section 2 of Assembly Bill 361, Stats. 2021, Ch. 165, signed by Governor Newsom on September 16, 2021, </w:t>
      </w:r>
      <w:r>
        <w:rPr>
          <w:sz w:val="24"/>
          <w:szCs w:val="24"/>
        </w:rPr>
        <w:t>Commissioners may participate remotely from teleconferencing locations.</w:t>
      </w:r>
    </w:p>
    <w:p w:rsidRPr="00153A77" w:rsidR="00153A77" w:rsidP="00153A77" w:rsidRDefault="00153A77" w14:paraId="35EFC4E2" w14:textId="77777777"/>
    <w:p w:rsidRPr="00153A77" w:rsidR="00153A77" w:rsidP="00153A77" w:rsidRDefault="00153A77" w14:paraId="134CB8D6" w14:textId="77777777"/>
    <w:p w:rsidRPr="00BF61D9" w:rsidR="00545278" w:rsidP="005F123C" w:rsidRDefault="00545278" w14:paraId="682A7B00" w14:textId="03A463F9">
      <w:pPr>
        <w:rPr>
          <w:rFonts w:asciiTheme="minorHAnsi" w:hAnsiTheme="minorHAnsi" w:cstheme="minorHAnsi"/>
          <w:b/>
          <w:sz w:val="26"/>
          <w:szCs w:val="26"/>
        </w:rPr>
      </w:pPr>
    </w:p>
    <w:sectPr w:rsidRPr="00BF61D9" w:rsidR="00545278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E57A" w14:textId="77777777" w:rsidR="007C122A" w:rsidRDefault="007C122A" w:rsidP="005F123C">
      <w:r>
        <w:separator/>
      </w:r>
    </w:p>
  </w:endnote>
  <w:endnote w:type="continuationSeparator" w:id="0">
    <w:p w14:paraId="35448E82" w14:textId="77777777" w:rsidR="007C122A" w:rsidRDefault="007C122A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2CA8" w14:textId="77777777" w:rsidR="007C122A" w:rsidRDefault="007C122A" w:rsidP="005F123C">
      <w:r>
        <w:separator/>
      </w:r>
    </w:p>
  </w:footnote>
  <w:footnote w:type="continuationSeparator" w:id="0">
    <w:p w14:paraId="21071BE0" w14:textId="77777777" w:rsidR="007C122A" w:rsidRDefault="007C122A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0F36E3"/>
    <w:rsid w:val="001008B4"/>
    <w:rsid w:val="00107506"/>
    <w:rsid w:val="00113094"/>
    <w:rsid w:val="0012570E"/>
    <w:rsid w:val="00127B27"/>
    <w:rsid w:val="00134468"/>
    <w:rsid w:val="00141E92"/>
    <w:rsid w:val="0014595A"/>
    <w:rsid w:val="00153A77"/>
    <w:rsid w:val="0016060C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08FC"/>
    <w:rsid w:val="001E3BAD"/>
    <w:rsid w:val="001F0488"/>
    <w:rsid w:val="001F1615"/>
    <w:rsid w:val="001F4FD3"/>
    <w:rsid w:val="001F571C"/>
    <w:rsid w:val="001F62F1"/>
    <w:rsid w:val="00203538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36096"/>
    <w:rsid w:val="005444F7"/>
    <w:rsid w:val="00545278"/>
    <w:rsid w:val="00545C42"/>
    <w:rsid w:val="0056072E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795"/>
    <w:rsid w:val="00692D0C"/>
    <w:rsid w:val="00694CB0"/>
    <w:rsid w:val="006B7153"/>
    <w:rsid w:val="006C06CD"/>
    <w:rsid w:val="006C3BA6"/>
    <w:rsid w:val="006C560D"/>
    <w:rsid w:val="006C5EAF"/>
    <w:rsid w:val="006D675F"/>
    <w:rsid w:val="006E0644"/>
    <w:rsid w:val="006E50CA"/>
    <w:rsid w:val="006E6F41"/>
    <w:rsid w:val="006F0437"/>
    <w:rsid w:val="006F16CE"/>
    <w:rsid w:val="0070587A"/>
    <w:rsid w:val="00716B86"/>
    <w:rsid w:val="007237CD"/>
    <w:rsid w:val="00724819"/>
    <w:rsid w:val="00727EED"/>
    <w:rsid w:val="007352E3"/>
    <w:rsid w:val="00736712"/>
    <w:rsid w:val="00741F9D"/>
    <w:rsid w:val="00744963"/>
    <w:rsid w:val="00746DA7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96C40"/>
    <w:rsid w:val="007B0497"/>
    <w:rsid w:val="007B0611"/>
    <w:rsid w:val="007B0EAD"/>
    <w:rsid w:val="007B48F6"/>
    <w:rsid w:val="007C122A"/>
    <w:rsid w:val="007C352A"/>
    <w:rsid w:val="007C7CDB"/>
    <w:rsid w:val="007D129E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43DA0"/>
    <w:rsid w:val="00853A38"/>
    <w:rsid w:val="008629F6"/>
    <w:rsid w:val="0087007A"/>
    <w:rsid w:val="00870BC3"/>
    <w:rsid w:val="00871B2A"/>
    <w:rsid w:val="00882DFB"/>
    <w:rsid w:val="00884988"/>
    <w:rsid w:val="0089104A"/>
    <w:rsid w:val="008A055F"/>
    <w:rsid w:val="008A31BB"/>
    <w:rsid w:val="008B5668"/>
    <w:rsid w:val="008C1E42"/>
    <w:rsid w:val="008C627B"/>
    <w:rsid w:val="008C72EE"/>
    <w:rsid w:val="008E04D0"/>
    <w:rsid w:val="008F5AF2"/>
    <w:rsid w:val="00900252"/>
    <w:rsid w:val="009008A5"/>
    <w:rsid w:val="009021BF"/>
    <w:rsid w:val="009139B7"/>
    <w:rsid w:val="009223B6"/>
    <w:rsid w:val="00924C28"/>
    <w:rsid w:val="00926FA0"/>
    <w:rsid w:val="0093094F"/>
    <w:rsid w:val="00932B45"/>
    <w:rsid w:val="00942A7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18A6"/>
    <w:rsid w:val="009C353B"/>
    <w:rsid w:val="009C5E41"/>
    <w:rsid w:val="009D01A0"/>
    <w:rsid w:val="009D64BD"/>
    <w:rsid w:val="009D680E"/>
    <w:rsid w:val="009E3F31"/>
    <w:rsid w:val="009F3357"/>
    <w:rsid w:val="009F3D12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28F9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0E62"/>
    <w:rsid w:val="00A95BAD"/>
    <w:rsid w:val="00A96A95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49CC"/>
    <w:rsid w:val="00BC7DA8"/>
    <w:rsid w:val="00BD0208"/>
    <w:rsid w:val="00BD21A3"/>
    <w:rsid w:val="00BD27A9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B687B"/>
    <w:rsid w:val="00CC0B87"/>
    <w:rsid w:val="00CC7FAB"/>
    <w:rsid w:val="00CD3929"/>
    <w:rsid w:val="00CF5CA6"/>
    <w:rsid w:val="00D06560"/>
    <w:rsid w:val="00D065B9"/>
    <w:rsid w:val="00D11473"/>
    <w:rsid w:val="00D255B1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0D0A"/>
    <w:rsid w:val="00D51CEC"/>
    <w:rsid w:val="00D540F3"/>
    <w:rsid w:val="00D6011B"/>
    <w:rsid w:val="00D61271"/>
    <w:rsid w:val="00D65996"/>
    <w:rsid w:val="00D7583A"/>
    <w:rsid w:val="00D76B46"/>
    <w:rsid w:val="00D82A4E"/>
    <w:rsid w:val="00D8417C"/>
    <w:rsid w:val="00D84BD3"/>
    <w:rsid w:val="00D866BC"/>
    <w:rsid w:val="00D90D63"/>
    <w:rsid w:val="00D9354C"/>
    <w:rsid w:val="00D958FF"/>
    <w:rsid w:val="00D95C35"/>
    <w:rsid w:val="00DA5800"/>
    <w:rsid w:val="00DB2A0E"/>
    <w:rsid w:val="00DC14DA"/>
    <w:rsid w:val="00DD291E"/>
    <w:rsid w:val="00DD3744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3E22"/>
    <w:rsid w:val="00EC483F"/>
    <w:rsid w:val="00ED051E"/>
    <w:rsid w:val="00ED74AE"/>
    <w:rsid w:val="00EE15FB"/>
    <w:rsid w:val="00EE19D5"/>
    <w:rsid w:val="00EE3D4A"/>
    <w:rsid w:val="00EE6C34"/>
    <w:rsid w:val="00EE753E"/>
    <w:rsid w:val="00EF69E6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0DD"/>
    <w:rsid w:val="00F93D40"/>
    <w:rsid w:val="00FA4C9D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  <w:style w:type="paragraph" w:styleId="NoSpacing">
    <w:name w:val="No Spacing"/>
    <w:uiPriority w:val="1"/>
    <w:qFormat/>
    <w:rsid w:val="00D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400D-0B16-421D-8485-72E754828FD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331</ap:Words>
  <ap:Characters>1892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2219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2022-11-17T14:35:50Z</dcterms:created>
  <dcterms:modified xsi:type="dcterms:W3CDTF">2022-11-17T14:35:50Z</dcterms:modified>
</cp:coreProperties>
</file>