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5590" w:rsidR="0002704D" w:rsidP="006D15E6" w:rsidRDefault="0002704D" w14:paraId="5E832671" w14:textId="77777777">
      <w:pPr>
        <w:pBdr>
          <w:bottom w:val="double" w:color="auto" w:sz="6" w:space="0"/>
        </w:pBdr>
        <w:tabs>
          <w:tab w:val="right" w:pos="11070"/>
        </w:tabs>
        <w:rPr>
          <w:rFonts w:ascii="Palatino Linotype" w:hAnsi="Palatino Linotype"/>
          <w:i/>
        </w:rPr>
      </w:pPr>
      <w:r w:rsidRPr="00CA5590">
        <w:rPr>
          <w:rFonts w:ascii="Palatino Linotype" w:hAnsi="Palatino Linotype"/>
          <w:sz w:val="16"/>
        </w:rPr>
        <w:t>STATE OF CALIFORNIA</w:t>
      </w:r>
      <w:r w:rsidRPr="00CA5590" w:rsidR="00392954">
        <w:rPr>
          <w:rFonts w:ascii="Palatino Linotype" w:hAnsi="Palatino Linotype"/>
        </w:rPr>
        <w:t xml:space="preserve">                                                                 </w:t>
      </w:r>
      <w:r w:rsidRPr="00CA5590" w:rsidR="00761CA7">
        <w:rPr>
          <w:rFonts w:ascii="Palatino Linotype" w:hAnsi="Palatino Linotype"/>
        </w:rPr>
        <w:t xml:space="preserve">                       </w:t>
      </w:r>
      <w:r w:rsidRPr="00CA5590" w:rsidR="00A50375">
        <w:rPr>
          <w:rFonts w:ascii="Palatino Linotype" w:hAnsi="Palatino Linotype"/>
        </w:rPr>
        <w:t xml:space="preserve">             </w:t>
      </w:r>
      <w:r w:rsidRPr="00CA5590" w:rsidR="00A50375">
        <w:rPr>
          <w:rFonts w:ascii="Palatino Linotype" w:hAnsi="Palatino Linotype"/>
          <w:sz w:val="16"/>
        </w:rPr>
        <w:t>GAVIN NEWSOM</w:t>
      </w:r>
      <w:r w:rsidRPr="00CA5590" w:rsidR="00E336E2">
        <w:rPr>
          <w:rFonts w:ascii="Palatino Linotype" w:hAnsi="Palatino Linotype"/>
          <w:sz w:val="16"/>
        </w:rPr>
        <w:t>, G</w:t>
      </w:r>
      <w:r w:rsidRPr="00CA5590">
        <w:rPr>
          <w:rFonts w:ascii="Palatino Linotype" w:hAnsi="Palatino Linotype"/>
          <w:i/>
          <w:sz w:val="16"/>
        </w:rPr>
        <w:t>overnor</w:t>
      </w:r>
    </w:p>
    <w:p w:rsidRPr="00CA5590" w:rsidR="0002704D" w:rsidP="00F705DF" w:rsidRDefault="00CE3163" w14:paraId="6866AA38" w14:textId="77777777">
      <w:pPr>
        <w:framePr w:w="1170" w:hSpace="180" w:wrap="around" w:hAnchor="page" w:vAnchor="text" w:x="10010" w:y="144"/>
        <w:rPr>
          <w:rFonts w:ascii="Palatino Linotype" w:hAnsi="Palatino Linotype"/>
        </w:rPr>
      </w:pPr>
      <w:r w:rsidRPr="00CA5590">
        <w:rPr>
          <w:rFonts w:ascii="Palatino Linotype" w:hAnsi="Palatino Linotype"/>
          <w:noProof/>
          <w:lang w:eastAsia="zh-TW"/>
        </w:rPr>
        <w:drawing>
          <wp:inline distT="0" distB="0" distL="0" distR="0" wp14:anchorId="2A4B2C79" wp14:editId="20F5F9BF">
            <wp:extent cx="6762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A5590" w:rsidR="0002704D" w:rsidP="0002704D" w:rsidRDefault="0002704D" w14:paraId="459D1922" w14:textId="77777777">
      <w:pPr>
        <w:tabs>
          <w:tab w:val="right" w:pos="11070"/>
        </w:tabs>
        <w:spacing w:before="80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t>PUBLIC UTILITIES COMMISSION</w:t>
      </w:r>
    </w:p>
    <w:p w:rsidRPr="00CA5590" w:rsidR="0002704D" w:rsidP="0007633C" w:rsidRDefault="0002704D" w14:paraId="36DA11AE" w14:textId="563DFBB0">
      <w:pPr>
        <w:tabs>
          <w:tab w:val="center" w:pos="4590"/>
        </w:tabs>
        <w:spacing w:before="80"/>
        <w:rPr>
          <w:rFonts w:ascii="Palatino Linotype" w:hAnsi="Palatino Linotype"/>
        </w:rPr>
      </w:pPr>
      <w:r w:rsidRPr="00CA5590">
        <w:rPr>
          <w:rFonts w:ascii="Palatino Linotype" w:hAnsi="Palatino Linotype"/>
          <w:sz w:val="12"/>
        </w:rPr>
        <w:t>505 VAN NESS AVENUE</w:t>
      </w:r>
      <w:r w:rsidRPr="00CA5590" w:rsidR="0007633C">
        <w:rPr>
          <w:rFonts w:ascii="Palatino Linotype" w:hAnsi="Palatino Linotype"/>
          <w:sz w:val="12"/>
        </w:rPr>
        <w:tab/>
        <w:t xml:space="preserve">                                                  </w:t>
      </w:r>
    </w:p>
    <w:p w:rsidRPr="00CA5590" w:rsidR="0002704D" w:rsidP="0002704D" w:rsidRDefault="0002704D" w14:paraId="66E5225D" w14:textId="77777777">
      <w:pPr>
        <w:tabs>
          <w:tab w:val="right" w:pos="11070"/>
        </w:tabs>
        <w:spacing w:before="80"/>
        <w:rPr>
          <w:rFonts w:ascii="Palatino Linotype" w:hAnsi="Palatino Linotype"/>
        </w:rPr>
      </w:pPr>
      <w:r w:rsidRPr="00CA5590">
        <w:rPr>
          <w:rFonts w:ascii="Palatino Linotype" w:hAnsi="Palatino Linotype"/>
          <w:sz w:val="12"/>
        </w:rPr>
        <w:t>SAN FRANCISCO, CA  94102-3298</w:t>
      </w:r>
    </w:p>
    <w:p w:rsidR="003409A6" w:rsidP="006910E7" w:rsidRDefault="003409A6" w14:paraId="0698C36B" w14:textId="77777777">
      <w:pPr>
        <w:pStyle w:val="BodyText"/>
        <w:tabs>
          <w:tab w:val="right" w:pos="10260"/>
        </w:tabs>
        <w:ind w:left="650" w:right="775"/>
        <w:rPr>
          <w:rFonts w:ascii="Palatino Linotype" w:hAnsi="Palatino Linotype"/>
          <w:b/>
          <w:bCs/>
          <w:sz w:val="26"/>
        </w:rPr>
      </w:pPr>
    </w:p>
    <w:p w:rsidRPr="00CA5590" w:rsidR="008C1147" w:rsidP="006910E7" w:rsidRDefault="00820162" w14:paraId="452C83F2" w14:textId="016523F3">
      <w:pPr>
        <w:pStyle w:val="BodyText"/>
        <w:tabs>
          <w:tab w:val="right" w:pos="10260"/>
        </w:tabs>
        <w:ind w:left="650" w:right="775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Ma</w:t>
      </w:r>
      <w:r w:rsidR="005E6846">
        <w:rPr>
          <w:rFonts w:ascii="Palatino Linotype" w:hAnsi="Palatino Linotype" w:cs="Arial"/>
          <w:bCs/>
          <w:sz w:val="22"/>
          <w:szCs w:val="22"/>
        </w:rPr>
        <w:t xml:space="preserve">y </w:t>
      </w:r>
      <w:r w:rsidR="001723EE">
        <w:rPr>
          <w:rFonts w:ascii="Palatino Linotype" w:hAnsi="Palatino Linotype" w:cs="Arial"/>
          <w:bCs/>
          <w:sz w:val="22"/>
          <w:szCs w:val="22"/>
        </w:rPr>
        <w:t>26</w:t>
      </w:r>
      <w:r w:rsidR="0035086E">
        <w:rPr>
          <w:rFonts w:ascii="Palatino Linotype" w:hAnsi="Palatino Linotype" w:cs="Arial"/>
          <w:bCs/>
          <w:sz w:val="22"/>
          <w:szCs w:val="22"/>
        </w:rPr>
        <w:t>, 2023</w:t>
      </w:r>
    </w:p>
    <w:p w:rsidRPr="00CA5590" w:rsidR="008C1147" w:rsidP="001F7474" w:rsidRDefault="008C1147" w14:paraId="57CEAC5C" w14:textId="55794BA2">
      <w:pPr>
        <w:pStyle w:val="BodyText"/>
        <w:tabs>
          <w:tab w:val="left" w:pos="1440"/>
          <w:tab w:val="left" w:pos="3600"/>
        </w:tabs>
        <w:ind w:left="650" w:right="775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CA5590">
        <w:rPr>
          <w:rFonts w:ascii="Palatino Linotype" w:hAnsi="Palatino Linotype" w:cs="Arial"/>
          <w:b/>
          <w:bCs/>
          <w:sz w:val="22"/>
          <w:szCs w:val="22"/>
        </w:rPr>
        <w:t>NOTICE OF AVAILABILITY</w:t>
      </w:r>
    </w:p>
    <w:p w:rsidRPr="00CA5590" w:rsidR="008C1147" w:rsidP="001F7474" w:rsidRDefault="008C1147" w14:paraId="2EB73045" w14:textId="77777777">
      <w:pPr>
        <w:tabs>
          <w:tab w:val="left" w:pos="520"/>
        </w:tabs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</w:p>
    <w:p w:rsidRPr="00CA5590" w:rsidR="00E72782" w:rsidP="00B05BBC" w:rsidRDefault="008C1147" w14:paraId="2F4E36FB" w14:textId="11023A9B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color w:val="000000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To:  </w:t>
      </w:r>
      <w:r w:rsidRPr="00243E0E" w:rsidR="00A55196">
        <w:rPr>
          <w:rFonts w:ascii="Palatino Linotype" w:hAnsi="Palatino Linotype" w:cs="Arial"/>
          <w:sz w:val="22"/>
          <w:szCs w:val="22"/>
        </w:rPr>
        <w:t>Parties on the CASF Distribution (Service) List</w:t>
      </w:r>
      <w:r w:rsidR="000A1EC3">
        <w:rPr>
          <w:rFonts w:ascii="Palatino Linotype" w:hAnsi="Palatino Linotype" w:cs="Arial"/>
          <w:sz w:val="22"/>
          <w:szCs w:val="22"/>
        </w:rPr>
        <w:t xml:space="preserve">   </w:t>
      </w:r>
    </w:p>
    <w:p w:rsidRPr="00CA5590" w:rsidR="008C1147" w:rsidP="00B05BBC" w:rsidRDefault="00B05BBC" w14:paraId="201D74A9" w14:textId="5727DCCB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 </w:t>
      </w:r>
    </w:p>
    <w:p w:rsidRPr="00CA5590" w:rsidR="00FF133B" w:rsidP="00FF133B" w:rsidRDefault="00674A6C" w14:paraId="4D109858" w14:textId="7658FE2A">
      <w:pPr>
        <w:ind w:left="650" w:right="775"/>
        <w:rPr>
          <w:rFonts w:ascii="Palatino Linotype" w:hAnsi="Palatino Linotype" w:cs="Arial"/>
          <w:sz w:val="22"/>
          <w:szCs w:val="22"/>
        </w:rPr>
      </w:pPr>
      <w:hyperlink w:history="1" r:id="rId9">
        <w:r w:rsidRPr="00674A6C" w:rsidR="0035086E">
          <w:rPr>
            <w:rStyle w:val="Hyperlink"/>
            <w:rFonts w:ascii="Palatino Linotype" w:hAnsi="Palatino Linotype" w:cs="Arial"/>
            <w:sz w:val="22"/>
            <w:szCs w:val="22"/>
          </w:rPr>
          <w:t>Draft Resolution T-177</w:t>
        </w:r>
        <w:r w:rsidRPr="00674A6C" w:rsidR="005E6846">
          <w:rPr>
            <w:rStyle w:val="Hyperlink"/>
            <w:rFonts w:ascii="Palatino Linotype" w:hAnsi="Palatino Linotype" w:cs="Arial"/>
            <w:sz w:val="22"/>
            <w:szCs w:val="22"/>
          </w:rPr>
          <w:t>9</w:t>
        </w:r>
        <w:r w:rsidRPr="00674A6C" w:rsidR="001723EE">
          <w:rPr>
            <w:rStyle w:val="Hyperlink"/>
            <w:rFonts w:ascii="Palatino Linotype" w:hAnsi="Palatino Linotype" w:cs="Arial"/>
            <w:sz w:val="22"/>
            <w:szCs w:val="22"/>
          </w:rPr>
          <w:t>3</w:t>
        </w:r>
      </w:hyperlink>
      <w:r w:rsidR="003F62A1">
        <w:rPr>
          <w:rFonts w:ascii="Palatino Linotype" w:hAnsi="Palatino Linotype" w:cs="Arial"/>
          <w:sz w:val="22"/>
          <w:szCs w:val="22"/>
        </w:rPr>
        <w:t xml:space="preserve"> </w:t>
      </w:r>
      <w:r w:rsidRPr="00CA5590" w:rsidR="008C1147">
        <w:rPr>
          <w:rFonts w:ascii="Palatino Linotype" w:hAnsi="Palatino Linotype" w:cs="Arial"/>
          <w:sz w:val="22"/>
          <w:szCs w:val="22"/>
        </w:rPr>
        <w:t xml:space="preserve">will be on the </w:t>
      </w:r>
      <w:r w:rsidRPr="008F0B6C" w:rsidR="008C1147">
        <w:rPr>
          <w:rFonts w:ascii="Palatino Linotype" w:hAnsi="Palatino Linotype" w:cs="Arial"/>
          <w:sz w:val="22"/>
          <w:szCs w:val="22"/>
        </w:rPr>
        <w:t xml:space="preserve">Commission’s </w:t>
      </w:r>
      <w:r w:rsidR="005E6846">
        <w:rPr>
          <w:rFonts w:ascii="Palatino Linotype" w:hAnsi="Palatino Linotype" w:cs="Arial"/>
          <w:sz w:val="22"/>
          <w:szCs w:val="22"/>
        </w:rPr>
        <w:t xml:space="preserve">June </w:t>
      </w:r>
      <w:r w:rsidR="001723EE">
        <w:rPr>
          <w:rFonts w:ascii="Palatino Linotype" w:hAnsi="Palatino Linotype" w:cs="Arial"/>
          <w:sz w:val="22"/>
          <w:szCs w:val="22"/>
        </w:rPr>
        <w:t>29</w:t>
      </w:r>
      <w:r w:rsidR="003409A6">
        <w:rPr>
          <w:rFonts w:ascii="Palatino Linotype" w:hAnsi="Palatino Linotype" w:cs="Arial"/>
          <w:sz w:val="22"/>
          <w:szCs w:val="22"/>
        </w:rPr>
        <w:t>, 2023,</w:t>
      </w:r>
      <w:r w:rsidRPr="008F0B6C" w:rsidR="008C1147">
        <w:rPr>
          <w:rFonts w:ascii="Palatino Linotype" w:hAnsi="Palatino Linotype" w:cs="Arial"/>
          <w:sz w:val="22"/>
          <w:szCs w:val="22"/>
        </w:rPr>
        <w:t xml:space="preserve"> mee</w:t>
      </w:r>
      <w:r w:rsidRPr="008F0B6C" w:rsidR="00851BFD">
        <w:rPr>
          <w:rFonts w:ascii="Palatino Linotype" w:hAnsi="Palatino Linotype" w:cs="Arial"/>
          <w:sz w:val="22"/>
          <w:szCs w:val="22"/>
        </w:rPr>
        <w:t>ting</w:t>
      </w:r>
      <w:r w:rsidRPr="00CA5590" w:rsidR="00851BFD">
        <w:rPr>
          <w:rFonts w:ascii="Palatino Linotype" w:hAnsi="Palatino Linotype" w:cs="Arial"/>
          <w:sz w:val="22"/>
          <w:szCs w:val="22"/>
        </w:rPr>
        <w:t xml:space="preserve"> agenda.  </w:t>
      </w:r>
      <w:r w:rsidRPr="008F0B6C" w:rsidR="00851BFD">
        <w:rPr>
          <w:rFonts w:ascii="Palatino Linotype" w:hAnsi="Palatino Linotype" w:cs="Arial"/>
          <w:sz w:val="22"/>
          <w:szCs w:val="22"/>
        </w:rPr>
        <w:t xml:space="preserve">Resolution </w:t>
      </w:r>
      <w:r w:rsidRPr="008F0B6C" w:rsidR="00A801C9">
        <w:rPr>
          <w:rFonts w:ascii="Palatino Linotype" w:hAnsi="Palatino Linotype" w:cs="Arial"/>
          <w:sz w:val="22"/>
          <w:szCs w:val="22"/>
        </w:rPr>
        <w:t>T-</w:t>
      </w:r>
      <w:r w:rsidRPr="008F0B6C" w:rsidR="001D3B02">
        <w:rPr>
          <w:rFonts w:ascii="Palatino Linotype" w:hAnsi="Palatino Linotype" w:cs="Arial"/>
          <w:sz w:val="22"/>
          <w:szCs w:val="22"/>
        </w:rPr>
        <w:t>17</w:t>
      </w:r>
      <w:r w:rsidR="003409A6">
        <w:rPr>
          <w:rFonts w:ascii="Palatino Linotype" w:hAnsi="Palatino Linotype" w:cs="Arial"/>
          <w:sz w:val="22"/>
          <w:szCs w:val="22"/>
        </w:rPr>
        <w:t>7</w:t>
      </w:r>
      <w:r w:rsidR="005E6846">
        <w:rPr>
          <w:rFonts w:ascii="Palatino Linotype" w:hAnsi="Palatino Linotype" w:cs="Arial"/>
          <w:sz w:val="22"/>
          <w:szCs w:val="22"/>
        </w:rPr>
        <w:t>9</w:t>
      </w:r>
      <w:r w:rsidR="001723EE">
        <w:rPr>
          <w:rFonts w:ascii="Palatino Linotype" w:hAnsi="Palatino Linotype" w:cs="Arial"/>
          <w:sz w:val="22"/>
          <w:szCs w:val="22"/>
        </w:rPr>
        <w:t>3</w:t>
      </w:r>
      <w:r w:rsidRPr="008F0B6C" w:rsidR="00FF133B">
        <w:rPr>
          <w:rFonts w:ascii="Palatino Linotype" w:hAnsi="Palatino Linotype" w:cs="Arial"/>
          <w:sz w:val="22"/>
          <w:szCs w:val="22"/>
        </w:rPr>
        <w:t xml:space="preserve"> </w:t>
      </w:r>
      <w:r w:rsidR="003409A6">
        <w:rPr>
          <w:rFonts w:ascii="Palatino Linotype" w:hAnsi="Palatino Linotype" w:cs="Arial"/>
          <w:sz w:val="22"/>
          <w:szCs w:val="22"/>
        </w:rPr>
        <w:t>a</w:t>
      </w:r>
      <w:r w:rsidRPr="003409A6" w:rsidR="003409A6">
        <w:rPr>
          <w:rFonts w:ascii="Palatino Linotype" w:hAnsi="Palatino Linotype" w:cs="Arial"/>
          <w:sz w:val="22"/>
          <w:szCs w:val="22"/>
        </w:rPr>
        <w:t xml:space="preserve">pproves Local Agency Technical Assistance grant funding for </w:t>
      </w:r>
      <w:r w:rsidR="001723EE">
        <w:rPr>
          <w:rFonts w:ascii="Palatino Linotype" w:hAnsi="Palatino Linotype" w:cs="Arial"/>
          <w:sz w:val="22"/>
          <w:szCs w:val="22"/>
        </w:rPr>
        <w:t>nine non-tribal</w:t>
      </w:r>
      <w:r w:rsidR="002569A1">
        <w:rPr>
          <w:rFonts w:ascii="Palatino Linotype" w:hAnsi="Palatino Linotype" w:cs="Arial"/>
          <w:sz w:val="22"/>
          <w:szCs w:val="22"/>
        </w:rPr>
        <w:t xml:space="preserve"> </w:t>
      </w:r>
      <w:r w:rsidRPr="003409A6" w:rsidR="003409A6">
        <w:rPr>
          <w:rFonts w:ascii="Palatino Linotype" w:hAnsi="Palatino Linotype" w:cs="Arial"/>
          <w:sz w:val="22"/>
          <w:szCs w:val="22"/>
        </w:rPr>
        <w:t>applications</w:t>
      </w:r>
      <w:r w:rsidR="001723EE">
        <w:rPr>
          <w:rFonts w:ascii="Palatino Linotype" w:hAnsi="Palatino Linotype" w:cs="Arial"/>
          <w:sz w:val="22"/>
          <w:szCs w:val="22"/>
        </w:rPr>
        <w:t xml:space="preserve">, </w:t>
      </w:r>
      <w:r w:rsidRPr="0011530E" w:rsidR="0011530E">
        <w:rPr>
          <w:rFonts w:ascii="Palatino Linotype" w:hAnsi="Palatino Linotype" w:cs="Arial"/>
          <w:sz w:val="22"/>
          <w:szCs w:val="22"/>
        </w:rPr>
        <w:t>exhausting the $45M in non-Tribal Local Agency Technical Assistance funds.</w:t>
      </w:r>
      <w:r w:rsidR="002569A1">
        <w:rPr>
          <w:rFonts w:ascii="Palatino Linotype" w:hAnsi="Palatino Linotype" w:cs="Arial"/>
          <w:sz w:val="22"/>
          <w:szCs w:val="22"/>
        </w:rPr>
        <w:t xml:space="preserve"> </w:t>
      </w:r>
      <w:r w:rsidRPr="00CA5590" w:rsidR="008C1147">
        <w:rPr>
          <w:rFonts w:ascii="Palatino Linotype" w:hAnsi="Palatino Linotype" w:cs="Arial"/>
          <w:sz w:val="22"/>
          <w:szCs w:val="22"/>
        </w:rPr>
        <w:t xml:space="preserve">This draft resolution is available at the Commission’s website at </w:t>
      </w:r>
      <w:hyperlink w:history="1" r:id="rId10">
        <w:r w:rsidRPr="00CA5590" w:rsidR="006910E7">
          <w:rPr>
            <w:rStyle w:val="Hyperlink"/>
            <w:rFonts w:ascii="Palatino Linotype" w:hAnsi="Palatino Linotype" w:cs="Arial"/>
            <w:sz w:val="22"/>
            <w:szCs w:val="22"/>
          </w:rPr>
          <w:t>www.cpuc.ca.gov</w:t>
        </w:r>
      </w:hyperlink>
      <w:r w:rsidRPr="00CA5590" w:rsidR="006910E7">
        <w:rPr>
          <w:rFonts w:ascii="Palatino Linotype" w:hAnsi="Palatino Linotype" w:cs="Arial"/>
          <w:sz w:val="22"/>
          <w:szCs w:val="22"/>
        </w:rPr>
        <w:t xml:space="preserve">. </w:t>
      </w:r>
      <w:r w:rsidRPr="00CA5590" w:rsidR="006910E7">
        <w:rPr>
          <w:rStyle w:val="Hyperlink"/>
          <w:rFonts w:ascii="Palatino Linotype" w:hAnsi="Palatino Linotype" w:cs="Arial"/>
          <w:color w:val="auto"/>
          <w:sz w:val="22"/>
          <w:szCs w:val="22"/>
          <w:u w:val="none"/>
        </w:rPr>
        <w:t xml:space="preserve"> </w:t>
      </w:r>
      <w:r w:rsidRPr="00CA5590" w:rsidR="008C1147">
        <w:rPr>
          <w:rFonts w:ascii="Palatino Linotype" w:hAnsi="Palatino Linotype" w:cs="Arial"/>
          <w:sz w:val="22"/>
          <w:szCs w:val="22"/>
        </w:rPr>
        <w:t xml:space="preserve">  </w:t>
      </w:r>
    </w:p>
    <w:p w:rsidRPr="00CA5590" w:rsidR="00FF133B" w:rsidP="00FF133B" w:rsidRDefault="00FF133B" w14:paraId="7BA68ED3" w14:textId="77777777">
      <w:pPr>
        <w:ind w:left="650" w:right="775"/>
        <w:rPr>
          <w:rFonts w:ascii="Palatino Linotype" w:hAnsi="Palatino Linotype" w:cs="Arial"/>
          <w:sz w:val="22"/>
          <w:szCs w:val="22"/>
        </w:rPr>
      </w:pPr>
    </w:p>
    <w:p w:rsidRPr="00CA5590" w:rsidR="008C1147" w:rsidP="00FF133B" w:rsidRDefault="008C1147" w14:paraId="0D106DCC" w14:textId="6DD45BAC">
      <w:pPr>
        <w:ind w:left="650" w:right="775"/>
        <w:rPr>
          <w:rFonts w:ascii="Palatino Linotype" w:hAnsi="Palatino Linotype" w:cs="Arial"/>
          <w:sz w:val="22"/>
          <w:szCs w:val="22"/>
        </w:rPr>
      </w:pPr>
      <w:r w:rsidRPr="008F0B6C">
        <w:rPr>
          <w:rFonts w:ascii="Palatino Linotype" w:hAnsi="Palatino Linotype" w:cs="Arial"/>
          <w:sz w:val="22"/>
          <w:szCs w:val="22"/>
        </w:rPr>
        <w:t xml:space="preserve">On </w:t>
      </w:r>
      <w:r w:rsidR="005E6846">
        <w:rPr>
          <w:rFonts w:ascii="Palatino Linotype" w:hAnsi="Palatino Linotype" w:cs="Arial"/>
          <w:sz w:val="22"/>
          <w:szCs w:val="22"/>
        </w:rPr>
        <w:t xml:space="preserve">June </w:t>
      </w:r>
      <w:r w:rsidR="0011530E">
        <w:rPr>
          <w:rFonts w:ascii="Palatino Linotype" w:hAnsi="Palatino Linotype" w:cs="Arial"/>
          <w:sz w:val="22"/>
          <w:szCs w:val="22"/>
        </w:rPr>
        <w:t>29</w:t>
      </w:r>
      <w:r w:rsidR="00B34A78">
        <w:rPr>
          <w:rFonts w:ascii="Palatino Linotype" w:hAnsi="Palatino Linotype" w:cs="Arial"/>
          <w:sz w:val="22"/>
          <w:szCs w:val="22"/>
        </w:rPr>
        <w:t>, 2023</w:t>
      </w:r>
      <w:r w:rsidRPr="008F0B6C" w:rsidR="00E72782">
        <w:rPr>
          <w:rFonts w:ascii="Palatino Linotype" w:hAnsi="Palatino Linotype" w:cs="Arial"/>
          <w:sz w:val="22"/>
          <w:szCs w:val="22"/>
        </w:rPr>
        <w:t>,</w:t>
      </w:r>
      <w:r w:rsidRPr="008F0B6C">
        <w:rPr>
          <w:rFonts w:ascii="Palatino Linotype" w:hAnsi="Palatino Linotype" w:cs="Arial"/>
          <w:sz w:val="22"/>
          <w:szCs w:val="22"/>
        </w:rPr>
        <w:t xml:space="preserve"> the Commission</w:t>
      </w:r>
      <w:r w:rsidRPr="00CA5590">
        <w:rPr>
          <w:rFonts w:ascii="Palatino Linotype" w:hAnsi="Palatino Linotype" w:cs="Arial"/>
          <w:sz w:val="22"/>
          <w:szCs w:val="22"/>
        </w:rPr>
        <w:t xml:space="preserve"> may vote on this </w:t>
      </w:r>
      <w:r w:rsidRPr="00CA5590" w:rsidR="0011530E">
        <w:rPr>
          <w:rFonts w:ascii="Palatino Linotype" w:hAnsi="Palatino Linotype" w:cs="Arial"/>
          <w:sz w:val="22"/>
          <w:szCs w:val="22"/>
        </w:rPr>
        <w:t>resolution,</w:t>
      </w:r>
      <w:r w:rsidRPr="00CA5590">
        <w:rPr>
          <w:rFonts w:ascii="Palatino Linotype" w:hAnsi="Palatino Linotype" w:cs="Arial"/>
          <w:sz w:val="22"/>
          <w:szCs w:val="22"/>
        </w:rPr>
        <w:t xml:space="preserve"> or it may postpone </w:t>
      </w:r>
      <w:r w:rsidR="005E3CD9">
        <w:rPr>
          <w:rFonts w:ascii="Palatino Linotype" w:hAnsi="Palatino Linotype" w:cs="Arial"/>
          <w:sz w:val="22"/>
          <w:szCs w:val="22"/>
        </w:rPr>
        <w:t>a vote</w:t>
      </w:r>
      <w:r w:rsidRPr="00CA5590">
        <w:rPr>
          <w:rFonts w:ascii="Palatino Linotype" w:hAnsi="Palatino Linotype" w:cs="Arial"/>
          <w:sz w:val="22"/>
          <w:szCs w:val="22"/>
        </w:rPr>
        <w:t xml:space="preserve"> until later.  When the Commission votes on a draft resolution, it may adopt all or part of it as written, amend or modify it, or set it aside and prepare a different resolution.  Only when the Commission acts does a resolution become binding on the parties. </w:t>
      </w:r>
      <w:r w:rsidRPr="00CA5590" w:rsidR="00E72782">
        <w:rPr>
          <w:rFonts w:ascii="Palatino Linotype" w:hAnsi="Palatino Linotype" w:cs="Arial"/>
          <w:sz w:val="22"/>
          <w:szCs w:val="22"/>
        </w:rPr>
        <w:t xml:space="preserve"> </w:t>
      </w:r>
      <w:r w:rsidRPr="00CA5590">
        <w:rPr>
          <w:rFonts w:ascii="Palatino Linotype" w:hAnsi="Palatino Linotype" w:cs="Arial"/>
          <w:sz w:val="22"/>
          <w:szCs w:val="22"/>
        </w:rPr>
        <w:t>The conformed resolution, when adopted by the Commission, will be available at the same website.</w:t>
      </w:r>
    </w:p>
    <w:p w:rsidRPr="00CA5590" w:rsidR="008C1147" w:rsidP="001F7474" w:rsidRDefault="008C1147" w14:paraId="4A50E8DA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color w:val="0000FF"/>
          <w:sz w:val="22"/>
          <w:szCs w:val="22"/>
          <w:u w:val="single"/>
        </w:rPr>
      </w:pPr>
    </w:p>
    <w:p w:rsidRPr="00CA5590" w:rsidR="008C1147" w:rsidP="001F7474" w:rsidRDefault="008C1147" w14:paraId="1D01C073" w14:textId="732388E6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Pursuant to Public Utilities (PU) Code </w:t>
      </w:r>
      <w:r w:rsidR="005E3CD9">
        <w:rPr>
          <w:rFonts w:ascii="Palatino Linotype" w:hAnsi="Palatino Linotype" w:cs="Arial"/>
          <w:sz w:val="22"/>
          <w:szCs w:val="22"/>
        </w:rPr>
        <w:t xml:space="preserve">§ </w:t>
      </w:r>
      <w:r w:rsidRPr="00CA5590">
        <w:rPr>
          <w:rFonts w:ascii="Palatino Linotype" w:hAnsi="Palatino Linotype" w:cs="Arial"/>
          <w:sz w:val="22"/>
          <w:szCs w:val="22"/>
        </w:rPr>
        <w:t>311 (g), the above-identified draft resolution is available for public comments.  Comments should be focused on factual, legal, and/or technical errors in the draft resolution.  Comments must be limited to five pages in length and shall include a subject index listing the recommendations to the draft resolution, a table of authorities, and an appendix setting forth the proposed revised findings and ordering paragraphs.</w:t>
      </w:r>
    </w:p>
    <w:p w:rsidRPr="00CA5590" w:rsidR="008C1147" w:rsidP="001F7474" w:rsidRDefault="008C1147" w14:paraId="6740B9AB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</w:p>
    <w:p w:rsidRPr="00CA5590" w:rsidR="008C1147" w:rsidP="001F7474" w:rsidRDefault="008C1147" w14:paraId="391FB04F" w14:textId="522D3FDD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The date of submission is the date the comments are received by the Communications Division.  Parties must serve a copy of their comments </w:t>
      </w:r>
      <w:r w:rsidRPr="00CA5590" w:rsidR="00250A3F">
        <w:rPr>
          <w:rFonts w:ascii="Palatino Linotype" w:hAnsi="Palatino Linotype" w:cs="Arial"/>
          <w:sz w:val="22"/>
          <w:szCs w:val="22"/>
        </w:rPr>
        <w:t xml:space="preserve">to the Communications Division staff representative </w:t>
      </w:r>
      <w:r w:rsidR="0035086E">
        <w:rPr>
          <w:rFonts w:ascii="Palatino Linotype" w:hAnsi="Palatino Linotype" w:cs="Arial"/>
          <w:sz w:val="22"/>
          <w:szCs w:val="22"/>
        </w:rPr>
        <w:t>Angela Beane</w:t>
      </w:r>
      <w:r w:rsidR="003409A6">
        <w:rPr>
          <w:rFonts w:ascii="Palatino Linotype" w:hAnsi="Palatino Linotype" w:cs="Arial"/>
          <w:sz w:val="22"/>
          <w:szCs w:val="22"/>
        </w:rPr>
        <w:t xml:space="preserve"> (</w:t>
      </w:r>
      <w:r w:rsidRPr="0035086E" w:rsidR="0035086E">
        <w:rPr>
          <w:rFonts w:ascii="Palatino Linotype" w:hAnsi="Palatino Linotype" w:cs="Arial"/>
          <w:sz w:val="22"/>
          <w:szCs w:val="22"/>
        </w:rPr>
        <w:t>angela.beane@</w:t>
      </w:r>
      <w:r w:rsidR="0035086E">
        <w:rPr>
          <w:rFonts w:ascii="Palatino Linotype" w:hAnsi="Palatino Linotype" w:cs="Arial"/>
          <w:sz w:val="22"/>
          <w:szCs w:val="22"/>
        </w:rPr>
        <w:t>cpu</w:t>
      </w:r>
      <w:r w:rsidR="00834731">
        <w:rPr>
          <w:rFonts w:ascii="Palatino Linotype" w:hAnsi="Palatino Linotype" w:cs="Arial"/>
          <w:sz w:val="22"/>
          <w:szCs w:val="22"/>
        </w:rPr>
        <w:t>c</w:t>
      </w:r>
      <w:r w:rsidR="0035086E">
        <w:rPr>
          <w:rFonts w:ascii="Palatino Linotype" w:hAnsi="Palatino Linotype" w:cs="Arial"/>
          <w:sz w:val="22"/>
          <w:szCs w:val="22"/>
        </w:rPr>
        <w:t>.ca.gov</w:t>
      </w:r>
      <w:r w:rsidR="003409A6">
        <w:rPr>
          <w:rFonts w:ascii="Palatino Linotype" w:hAnsi="Palatino Linotype" w:cs="Arial"/>
          <w:sz w:val="22"/>
          <w:szCs w:val="22"/>
        </w:rPr>
        <w:t xml:space="preserve">) </w:t>
      </w:r>
      <w:r w:rsidRPr="00CA5590" w:rsidR="00250A3F">
        <w:rPr>
          <w:rFonts w:ascii="Palatino Linotype" w:hAnsi="Palatino Linotype" w:cs="Arial"/>
          <w:sz w:val="22"/>
          <w:szCs w:val="22"/>
        </w:rPr>
        <w:t xml:space="preserve">and </w:t>
      </w:r>
      <w:r w:rsidRPr="00CA5590">
        <w:rPr>
          <w:rFonts w:ascii="Palatino Linotype" w:hAnsi="Palatino Linotype" w:cs="Arial"/>
          <w:sz w:val="22"/>
          <w:szCs w:val="22"/>
        </w:rPr>
        <w:t>on each party set forth on the service list attached to the draft resolution on the same date that the comments are submitted to the Communications Division.</w:t>
      </w:r>
    </w:p>
    <w:p w:rsidRPr="00CA5590" w:rsidR="00CA5590" w:rsidP="00CA5590" w:rsidRDefault="00CA5590" w14:paraId="734C3214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282F14" w:rsidP="00282F14" w:rsidRDefault="00282F14" w14:paraId="45A874C8" w14:textId="46460BB7">
      <w:pPr>
        <w:overflowPunct w:val="0"/>
        <w:autoSpaceDE w:val="0"/>
        <w:autoSpaceDN w:val="0"/>
        <w:ind w:left="650" w:right="77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Comment</w:t>
      </w:r>
      <w:r w:rsidR="005E3CD9">
        <w:rPr>
          <w:rFonts w:ascii="Palatino Linotype" w:hAnsi="Palatino Linotype"/>
          <w:bCs/>
          <w:sz w:val="22"/>
          <w:szCs w:val="22"/>
        </w:rPr>
        <w:t>s are</w:t>
      </w:r>
      <w:r>
        <w:rPr>
          <w:rFonts w:ascii="Palatino Linotype" w:hAnsi="Palatino Linotype"/>
          <w:bCs/>
          <w:sz w:val="22"/>
          <w:szCs w:val="22"/>
        </w:rPr>
        <w:t xml:space="preserve"> due within 20 days of it being noticed in the Commission’s </w:t>
      </w:r>
      <w:r w:rsidR="00A55196">
        <w:rPr>
          <w:rFonts w:ascii="Palatino Linotype" w:hAnsi="Palatino Linotype"/>
          <w:bCs/>
          <w:sz w:val="22"/>
          <w:szCs w:val="22"/>
        </w:rPr>
        <w:t>website</w:t>
      </w:r>
      <w:r>
        <w:rPr>
          <w:rFonts w:ascii="Palatino Linotype" w:hAnsi="Palatino Linotype"/>
          <w:bCs/>
          <w:sz w:val="22"/>
          <w:szCs w:val="22"/>
        </w:rPr>
        <w:t xml:space="preserve">.  Hence, comments on this draft </w:t>
      </w:r>
      <w:r w:rsidRPr="005C207B">
        <w:rPr>
          <w:rFonts w:ascii="Palatino Linotype" w:hAnsi="Palatino Linotype"/>
          <w:bCs/>
          <w:sz w:val="22"/>
          <w:szCs w:val="22"/>
        </w:rPr>
        <w:t xml:space="preserve">resolution must be submitted no later than </w:t>
      </w:r>
      <w:r w:rsidR="0011530E">
        <w:rPr>
          <w:rFonts w:ascii="Palatino Linotype" w:hAnsi="Palatino Linotype"/>
          <w:bCs/>
          <w:sz w:val="22"/>
          <w:szCs w:val="22"/>
        </w:rPr>
        <w:t>June 15</w:t>
      </w:r>
      <w:r w:rsidR="00834731">
        <w:rPr>
          <w:rFonts w:ascii="Palatino Linotype" w:hAnsi="Palatino Linotype"/>
          <w:bCs/>
          <w:sz w:val="22"/>
          <w:szCs w:val="22"/>
        </w:rPr>
        <w:t>, 2023</w:t>
      </w:r>
      <w:r w:rsidRPr="005C207B">
        <w:rPr>
          <w:rFonts w:ascii="Palatino Linotype" w:hAnsi="Palatino Linotype"/>
          <w:bCs/>
          <w:sz w:val="22"/>
          <w:szCs w:val="22"/>
        </w:rPr>
        <w:t xml:space="preserve">.  Reply comments must be submitted no later than </w:t>
      </w:r>
      <w:r w:rsidR="0011530E">
        <w:rPr>
          <w:rFonts w:ascii="Palatino Linotype" w:hAnsi="Palatino Linotype"/>
          <w:bCs/>
          <w:sz w:val="22"/>
          <w:szCs w:val="22"/>
        </w:rPr>
        <w:t>June 20</w:t>
      </w:r>
      <w:r w:rsidR="00834731">
        <w:rPr>
          <w:rFonts w:ascii="Palatino Linotype" w:hAnsi="Palatino Linotype"/>
          <w:bCs/>
          <w:sz w:val="22"/>
          <w:szCs w:val="22"/>
        </w:rPr>
        <w:t>, 2023</w:t>
      </w:r>
      <w:r w:rsidRPr="005C207B">
        <w:rPr>
          <w:rFonts w:ascii="Palatino Linotype" w:hAnsi="Palatino Linotype"/>
          <w:bCs/>
          <w:sz w:val="22"/>
          <w:szCs w:val="22"/>
        </w:rPr>
        <w:t>.  Replies</w:t>
      </w:r>
      <w:r>
        <w:rPr>
          <w:rFonts w:ascii="Palatino Linotype" w:hAnsi="Palatino Linotype"/>
          <w:bCs/>
          <w:sz w:val="22"/>
          <w:szCs w:val="22"/>
        </w:rPr>
        <w:t xml:space="preserve"> shall not exceed three pages in length and shall be submitted and served in the same manner as opening comments.</w:t>
      </w:r>
    </w:p>
    <w:p w:rsidR="00282F14" w:rsidP="00282F14" w:rsidRDefault="00282F14" w14:paraId="6A94E82F" w14:textId="77777777">
      <w:pPr>
        <w:ind w:left="650" w:right="775"/>
        <w:rPr>
          <w:rFonts w:ascii="Palatino Linotype" w:hAnsi="Palatino Linotype" w:cs="Arial"/>
          <w:sz w:val="22"/>
          <w:szCs w:val="22"/>
        </w:rPr>
      </w:pPr>
    </w:p>
    <w:p w:rsidR="001B3957" w:rsidP="00282F14" w:rsidRDefault="00282F14" w14:paraId="53D29F84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Late-filed opening comments and/or reply comments will ordinarily be rejected.  However, in extraordinary circumstances, a request for leave to submit comments or replies late may be filed </w:t>
      </w:r>
    </w:p>
    <w:p w:rsidR="001B3957" w:rsidP="00282F14" w:rsidRDefault="001B3957" w14:paraId="4042DF2F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1B3957" w:rsidP="00282F14" w:rsidRDefault="001B3957" w14:paraId="187CF828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1B3957" w:rsidP="00282F14" w:rsidRDefault="001B3957" w14:paraId="407132BF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1B3957" w:rsidP="00282F14" w:rsidRDefault="001B3957" w14:paraId="1A4B5538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1B3957" w:rsidP="00282F14" w:rsidRDefault="001B3957" w14:paraId="4276B2D4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1B3957" w:rsidP="00282F14" w:rsidRDefault="001B3957" w14:paraId="3ADCCF6D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282F14" w:rsidP="00282F14" w:rsidRDefault="00282F14" w14:paraId="6D9C3082" w14:textId="5EB758F6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lastRenderedPageBreak/>
        <w:t>together with proposed comments/replies.  An accompanying declaration under penalty of perjury shall be submitted setting forth all the reasons for the late submission.</w:t>
      </w:r>
    </w:p>
    <w:p w:rsidRPr="00CA5590" w:rsidR="00CA5590" w:rsidP="00CB2390" w:rsidRDefault="00CA5590" w14:paraId="65C4EF7E" w14:textId="77777777">
      <w:pPr>
        <w:overflowPunct w:val="0"/>
        <w:autoSpaceDE w:val="0"/>
        <w:autoSpaceDN w:val="0"/>
        <w:ind w:right="775"/>
        <w:rPr>
          <w:rFonts w:ascii="Palatino Linotype" w:hAnsi="Palatino Linotype" w:cs="Arial"/>
          <w:sz w:val="22"/>
          <w:szCs w:val="22"/>
        </w:rPr>
      </w:pPr>
    </w:p>
    <w:p w:rsidRPr="00CA5590" w:rsidR="008C1147" w:rsidP="001F7474" w:rsidRDefault="00494919" w14:paraId="59459D64" w14:textId="0BD5CD41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  <w:u w:val="single"/>
        </w:rPr>
      </w:pPr>
      <w:r w:rsidRPr="00CA5590">
        <w:rPr>
          <w:rFonts w:ascii="Palatino Linotype" w:hAnsi="Palatino Linotype" w:cs="Arial"/>
          <w:sz w:val="22"/>
          <w:szCs w:val="22"/>
          <w:u w:val="single"/>
        </w:rPr>
        <w:t xml:space="preserve">/s/ </w:t>
      </w:r>
      <w:r w:rsidR="00C42CDA">
        <w:rPr>
          <w:rFonts w:ascii="Palatino Linotype" w:hAnsi="Palatino Linotype" w:cs="Arial"/>
          <w:sz w:val="22"/>
          <w:szCs w:val="22"/>
          <w:u w:val="single"/>
        </w:rPr>
        <w:t>ROB OSBORN_______</w:t>
      </w:r>
    </w:p>
    <w:p w:rsidRPr="00CA5590" w:rsidR="008C1147" w:rsidP="00CB2390" w:rsidRDefault="00C42CDA" w14:paraId="5EB3E1CA" w14:textId="6362933E">
      <w:pPr>
        <w:widowControl w:val="0"/>
        <w:overflowPunct w:val="0"/>
        <w:autoSpaceDE w:val="0"/>
        <w:autoSpaceDN w:val="0"/>
        <w:ind w:right="775" w:firstLine="650"/>
        <w:outlineLvl w:val="4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Rob Osborn</w:t>
      </w:r>
      <w:r w:rsidRPr="00CA5590" w:rsidR="00D511C3">
        <w:rPr>
          <w:rFonts w:ascii="Palatino Linotype" w:hAnsi="Palatino Linotype" w:cs="Arial"/>
          <w:sz w:val="22"/>
          <w:szCs w:val="22"/>
        </w:rPr>
        <w:t xml:space="preserve">, </w:t>
      </w:r>
      <w:r w:rsidRPr="00CA5590" w:rsidR="008C1147">
        <w:rPr>
          <w:rFonts w:ascii="Palatino Linotype" w:hAnsi="Palatino Linotype" w:cs="Arial"/>
          <w:sz w:val="22"/>
          <w:szCs w:val="22"/>
        </w:rPr>
        <w:t xml:space="preserve">Director </w:t>
      </w:r>
    </w:p>
    <w:p w:rsidRPr="00CA5590" w:rsidR="006910E7" w:rsidP="006910E7" w:rsidRDefault="008C1147" w14:paraId="35E9E1C4" w14:textId="77777777">
      <w:pPr>
        <w:widowControl w:val="0"/>
        <w:overflowPunct w:val="0"/>
        <w:autoSpaceDE w:val="0"/>
        <w:autoSpaceDN w:val="0"/>
        <w:ind w:left="650" w:right="775"/>
        <w:outlineLvl w:val="1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>Communications Division</w:t>
      </w:r>
    </w:p>
    <w:p w:rsidR="00CB2390" w:rsidP="00C42CDA" w:rsidRDefault="00CB2390" w14:paraId="22377018" w14:textId="797B773B">
      <w:pPr>
        <w:widowControl w:val="0"/>
        <w:overflowPunct w:val="0"/>
        <w:autoSpaceDE w:val="0"/>
        <w:autoSpaceDN w:val="0"/>
        <w:ind w:left="650" w:right="775"/>
        <w:outlineLvl w:val="1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>California Public Utilities Commission</w:t>
      </w:r>
    </w:p>
    <w:p w:rsidR="00583A94" w:rsidP="00CE2D5B" w:rsidRDefault="001137F5" w14:paraId="5E8D82CF" w14:textId="4BAA1D3C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</w:p>
    <w:p w:rsidR="001B3957" w:rsidP="00CE2D5B" w:rsidRDefault="001B3957" w14:paraId="76451B78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4476CCA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5ABCA9F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462588F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345A5779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414B8AA6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0328D83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02E4C96F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313CC2E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0E1C8C3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C8056A4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0FD75D0A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CE8B737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EB62C96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69E50542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494BFF16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3E458740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382E3C50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26AEDCCA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858E62F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21FE48C0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471B8686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A31C945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16DC69C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46E8D8F3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09A8ED71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CF8DFC7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0A8091D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1897289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A624770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0053976C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FB91C01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150C9ED4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12910F7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F351386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B4B455E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512EBCD2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48A3D09B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1B3957" w:rsidP="00CE2D5B" w:rsidRDefault="001B3957" w14:paraId="7A0F4616" w14:textId="77777777">
      <w:pPr>
        <w:tabs>
          <w:tab w:val="left" w:pos="1605"/>
        </w:tabs>
        <w:rPr>
          <w:rFonts w:ascii="Palatino Linotype" w:hAnsi="Palatino Linotype" w:cs="Arial"/>
          <w:sz w:val="22"/>
          <w:szCs w:val="22"/>
        </w:rPr>
      </w:pPr>
    </w:p>
    <w:p w:rsidR="00C42CDA" w:rsidP="001F7474" w:rsidRDefault="00C42CDA" w14:paraId="2F9A1297" w14:textId="77777777">
      <w:pPr>
        <w:pStyle w:val="Title"/>
        <w:ind w:left="650" w:right="905" w:firstLine="0"/>
        <w:rPr>
          <w:rFonts w:ascii="Palatino Linotype" w:hAnsi="Palatino Linotype"/>
        </w:rPr>
      </w:pPr>
    </w:p>
    <w:tbl>
      <w:tblPr>
        <w:tblpPr w:leftFromText="180" w:rightFromText="180" w:vertAnchor="text" w:horzAnchor="margin" w:tblpXSpec="center" w:tblpY="29"/>
        <w:tblW w:w="5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85"/>
      </w:tblGrid>
      <w:tr w:rsidRPr="00BE0D43" w:rsidR="00271423" w:rsidTr="006616A6" w14:paraId="74983FAC" w14:textId="77777777">
        <w:trPr>
          <w:trHeight w:val="255"/>
        </w:trPr>
        <w:tc>
          <w:tcPr>
            <w:tcW w:w="5085" w:type="dxa"/>
            <w:shd w:val="clear" w:color="auto" w:fill="auto"/>
            <w:noWrap/>
            <w:vAlign w:val="bottom"/>
          </w:tcPr>
          <w:p w:rsidRPr="00BE0D43" w:rsidR="00271423" w:rsidP="006616A6" w:rsidRDefault="00271423" w14:paraId="54A2620C" w14:textId="1028F441">
            <w:pPr>
              <w:rPr>
                <w:rFonts w:ascii="Palatino" w:hAnsi="Palatino" w:cs="Arial"/>
                <w:b/>
                <w:bCs/>
                <w:sz w:val="28"/>
                <w:szCs w:val="28"/>
              </w:rPr>
            </w:pPr>
            <w:r w:rsidRPr="00BE0D43">
              <w:rPr>
                <w:rFonts w:ascii="Palatino" w:hAnsi="Palatino" w:cs="Arial"/>
                <w:b/>
                <w:bCs/>
                <w:sz w:val="28"/>
                <w:szCs w:val="28"/>
              </w:rPr>
              <w:t>Service List for Resolution T-17</w:t>
            </w:r>
            <w:r>
              <w:rPr>
                <w:rFonts w:ascii="Palatino" w:hAnsi="Palatino" w:cs="Arial"/>
                <w:b/>
                <w:bCs/>
                <w:sz w:val="28"/>
                <w:szCs w:val="28"/>
              </w:rPr>
              <w:t>7</w:t>
            </w:r>
            <w:r w:rsidR="00115E67">
              <w:rPr>
                <w:rFonts w:ascii="Palatino" w:hAnsi="Palatino" w:cs="Arial"/>
                <w:b/>
                <w:bCs/>
                <w:sz w:val="28"/>
                <w:szCs w:val="28"/>
              </w:rPr>
              <w:t>9</w:t>
            </w:r>
            <w:r w:rsidR="008C6EB7">
              <w:rPr>
                <w:rFonts w:ascii="Palatino" w:hAnsi="Palatino" w:cs="Arial"/>
                <w:b/>
                <w:bCs/>
                <w:sz w:val="28"/>
                <w:szCs w:val="28"/>
              </w:rPr>
              <w:t>3</w:t>
            </w:r>
          </w:p>
        </w:tc>
      </w:tr>
    </w:tbl>
    <w:p w:rsidR="00C42CDA" w:rsidP="001F7474" w:rsidRDefault="00C42CDA" w14:paraId="46D3A492" w14:textId="77777777">
      <w:pPr>
        <w:pStyle w:val="Title"/>
        <w:ind w:left="650" w:right="905" w:firstLine="0"/>
        <w:rPr>
          <w:rFonts w:ascii="Palatino Linotype" w:hAnsi="Palatino Linotype"/>
        </w:rPr>
      </w:pPr>
    </w:p>
    <w:tbl>
      <w:tblPr>
        <w:tblW w:w="4660" w:type="dxa"/>
        <w:tblLook w:val="04A0" w:firstRow="1" w:lastRow="0" w:firstColumn="1" w:lastColumn="0" w:noHBand="0" w:noVBand="1"/>
      </w:tblPr>
      <w:tblGrid>
        <w:gridCol w:w="4660"/>
      </w:tblGrid>
      <w:tr w:rsidRPr="00F854CD" w:rsidR="00F854CD" w:rsidTr="00F854CD" w14:paraId="0F2CD76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94B0C8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aaron@fullspectrumia.com</w:t>
              </w:r>
            </w:hyperlink>
          </w:p>
        </w:tc>
      </w:tr>
      <w:tr w:rsidRPr="00F854CD" w:rsidR="00F854CD" w:rsidTr="00F854CD" w14:paraId="79F3E2BE" w14:textId="77777777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64FAED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aaron@thouse.com</w:t>
            </w:r>
          </w:p>
        </w:tc>
      </w:tr>
      <w:tr w:rsidRPr="00F854CD" w:rsidR="00F854CD" w:rsidTr="00F854CD" w14:paraId="0DC645FF" w14:textId="77777777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C4E956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aayala@wwmsolutions.com</w:t>
            </w:r>
          </w:p>
        </w:tc>
      </w:tr>
      <w:tr w:rsidRPr="00F854CD" w:rsidR="00F854CD" w:rsidTr="00F854CD" w14:paraId="372E819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A77F63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ab1@cpuc.ca.gov</w:t>
            </w:r>
          </w:p>
        </w:tc>
      </w:tr>
      <w:tr w:rsidRPr="00F854CD" w:rsidR="00F854CD" w:rsidTr="00F854CD" w14:paraId="453A6DF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2F3CC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ab8@cpuc.ca.gov</w:t>
            </w:r>
          </w:p>
        </w:tc>
      </w:tr>
      <w:tr w:rsidRPr="00F854CD" w:rsidR="00F854CD" w:rsidTr="00F854CD" w14:paraId="5397BDE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D9A4D63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abanh@hraadvisors.com</w:t>
              </w:r>
            </w:hyperlink>
          </w:p>
        </w:tc>
      </w:tr>
      <w:tr w:rsidRPr="00F854CD" w:rsidR="00F854CD" w:rsidTr="00F854CD" w14:paraId="60CDB1A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5E541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ABender@Warren-News.com</w:t>
            </w:r>
          </w:p>
        </w:tc>
      </w:tr>
      <w:tr w:rsidRPr="00F854CD" w:rsidR="00F854CD" w:rsidTr="00F854CD" w14:paraId="05498F2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E253AB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abenjamin@cerritos.us</w:t>
              </w:r>
            </w:hyperlink>
          </w:p>
        </w:tc>
      </w:tr>
      <w:tr w:rsidRPr="00F854CD" w:rsidR="00F854CD" w:rsidTr="00F854CD" w14:paraId="4711D2D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050EB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abloom@ldxx.com</w:t>
            </w:r>
          </w:p>
        </w:tc>
      </w:tr>
      <w:tr w:rsidRPr="00F854CD" w:rsidR="00F854CD" w:rsidTr="00F854CD" w14:paraId="39DC8DE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1D1D4C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abrown@conard.org</w:t>
            </w:r>
          </w:p>
        </w:tc>
      </w:tr>
      <w:tr w:rsidRPr="00F854CD" w:rsidR="00F854CD" w:rsidTr="00F854CD" w14:paraId="69CEE9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3C352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acardin@digitalpath.net</w:t>
            </w:r>
          </w:p>
        </w:tc>
      </w:tr>
      <w:tr w:rsidRPr="00F854CD" w:rsidR="00F854CD" w:rsidTr="00F854CD" w14:paraId="187D50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E20F9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accounting@321communications.com</w:t>
            </w:r>
          </w:p>
        </w:tc>
      </w:tr>
      <w:tr w:rsidRPr="00F854CD" w:rsidR="00F854CD" w:rsidTr="00F854CD" w14:paraId="031AD4F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A928C3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accounting@ez-netsys.net</w:t>
            </w:r>
          </w:p>
        </w:tc>
      </w:tr>
      <w:tr w:rsidRPr="00F854CD" w:rsidR="00F854CD" w:rsidTr="00F854CD" w14:paraId="626E00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7696C5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accounting@splicetelecom.com</w:t>
            </w:r>
          </w:p>
        </w:tc>
      </w:tr>
      <w:tr w:rsidRPr="00F854CD" w:rsidR="00F854CD" w:rsidTr="00F854CD" w14:paraId="7E5063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0A97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accountspayable@broadbandtele.net</w:t>
            </w:r>
          </w:p>
        </w:tc>
      </w:tr>
      <w:tr w:rsidRPr="00F854CD" w:rsidR="00F854CD" w:rsidTr="00F854CD" w14:paraId="4AA836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CFD40B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adam@smarterbroadband.com</w:t>
            </w:r>
          </w:p>
        </w:tc>
      </w:tr>
      <w:tr w:rsidRPr="00F854CD" w:rsidR="00F854CD" w:rsidTr="00F854CD" w14:paraId="22BFA9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237D3A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adam@telcoexperts.com</w:t>
            </w:r>
          </w:p>
        </w:tc>
      </w:tr>
      <w:tr w:rsidRPr="00F854CD" w:rsidR="00F854CD" w:rsidTr="00F854CD" w14:paraId="617EC7C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DE5BC8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adilia@cleartalk.net</w:t>
              </w:r>
            </w:hyperlink>
          </w:p>
        </w:tc>
      </w:tr>
      <w:tr w:rsidRPr="00F854CD" w:rsidR="00F854CD" w:rsidTr="00F854CD" w14:paraId="51D964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C23E3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adimartino@curryseniorcenter.org</w:t>
            </w:r>
          </w:p>
        </w:tc>
      </w:tr>
      <w:tr w:rsidRPr="00F854CD" w:rsidR="00F854CD" w:rsidTr="00F854CD" w14:paraId="5B5F6AD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E5D66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admin@empyrewireless.com</w:t>
            </w:r>
          </w:p>
        </w:tc>
      </w:tr>
      <w:tr w:rsidRPr="00F854CD" w:rsidR="00F854CD" w:rsidTr="00F854CD" w14:paraId="6B96B26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9274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adnan.shoaib@tierzero.com</w:t>
            </w:r>
          </w:p>
        </w:tc>
      </w:tr>
      <w:tr w:rsidRPr="00F854CD" w:rsidR="00F854CD" w:rsidTr="00F854CD" w14:paraId="17189AC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F464D85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ae4862@ftr.com</w:t>
              </w:r>
            </w:hyperlink>
          </w:p>
        </w:tc>
      </w:tr>
      <w:tr w:rsidRPr="00F854CD" w:rsidR="00F854CD" w:rsidTr="00F854CD" w14:paraId="16E2F54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F72F6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aeconomou@mettel.net</w:t>
            </w:r>
          </w:p>
        </w:tc>
      </w:tr>
      <w:tr w:rsidRPr="00F854CD" w:rsidR="00F854CD" w:rsidTr="00F854CD" w14:paraId="28925B6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E7D99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afernandez@tminc.com</w:t>
            </w:r>
          </w:p>
        </w:tc>
      </w:tr>
      <w:tr w:rsidRPr="00F854CD" w:rsidR="00F854CD" w:rsidTr="00F854CD" w14:paraId="1A76161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1CA56F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ag@aceinnovative.com</w:t>
            </w:r>
          </w:p>
        </w:tc>
      </w:tr>
      <w:tr w:rsidRPr="00F854CD" w:rsidR="00F854CD" w:rsidTr="00F854CD" w14:paraId="1CB266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F39850F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agarcia@mbep.biz</w:t>
              </w:r>
            </w:hyperlink>
          </w:p>
        </w:tc>
      </w:tr>
      <w:tr w:rsidRPr="00F854CD" w:rsidR="00F854CD" w:rsidTr="00F854CD" w14:paraId="3631791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0371C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agatha.wein@cpuc.ca.gov</w:t>
            </w:r>
          </w:p>
        </w:tc>
      </w:tr>
      <w:tr w:rsidRPr="00F854CD" w:rsidR="00F854CD" w:rsidTr="00F854CD" w14:paraId="41D1D57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FF93B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agnes.ng@att.com</w:t>
            </w:r>
          </w:p>
        </w:tc>
      </w:tr>
      <w:tr w:rsidRPr="00F854CD" w:rsidR="00F854CD" w:rsidTr="00F854CD" w14:paraId="71F47D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F6890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agonzalez@hartnell.edu</w:t>
            </w:r>
          </w:p>
        </w:tc>
      </w:tr>
      <w:tr w:rsidRPr="00F854CD" w:rsidR="00F854CD" w:rsidTr="00F854CD" w14:paraId="0C380EA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7616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aj1@cpuc.ca.gov</w:t>
            </w:r>
          </w:p>
        </w:tc>
      </w:tr>
      <w:tr w:rsidRPr="00F854CD" w:rsidR="00F854CD" w:rsidTr="00F854CD" w14:paraId="739282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968C5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aja@cpuc.ca.gov</w:t>
            </w:r>
          </w:p>
        </w:tc>
      </w:tr>
      <w:tr w:rsidRPr="00F854CD" w:rsidR="00F854CD" w:rsidTr="00F854CD" w14:paraId="1E73ACD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97F3E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ajc@cpuc.ca.gov</w:t>
            </w:r>
          </w:p>
        </w:tc>
      </w:tr>
      <w:tr w:rsidRPr="00F854CD" w:rsidR="00F854CD" w:rsidTr="00F854CD" w14:paraId="2F794CE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B9C2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ajohnson@sanbruno.ca.gov</w:t>
            </w:r>
          </w:p>
        </w:tc>
      </w:tr>
      <w:tr w:rsidRPr="00F854CD" w:rsidR="00F854CD" w:rsidTr="00F854CD" w14:paraId="36A05C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89201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akrebs@csumb.edu</w:t>
            </w:r>
          </w:p>
        </w:tc>
      </w:tr>
      <w:tr w:rsidRPr="00F854CD" w:rsidR="00F854CD" w:rsidTr="00F854CD" w14:paraId="72A9147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F784A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al@sunmicrowave.com</w:t>
            </w:r>
          </w:p>
        </w:tc>
      </w:tr>
      <w:tr w:rsidRPr="00F854CD" w:rsidR="00F854CD" w:rsidTr="00F854CD" w14:paraId="772A9F9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84227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Al_Mayerhoff@nyigc.com</w:t>
            </w:r>
          </w:p>
        </w:tc>
      </w:tr>
      <w:tr w:rsidRPr="00F854CD" w:rsidR="00F854CD" w:rsidTr="00F854CD" w14:paraId="477890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9387F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alex@ldpost.com</w:t>
            </w:r>
          </w:p>
        </w:tc>
      </w:tr>
      <w:tr w:rsidRPr="00F854CD" w:rsidR="00F854CD" w:rsidTr="00F854CD" w14:paraId="7E4940A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73D1B3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Alex@race.com</w:t>
            </w:r>
          </w:p>
        </w:tc>
      </w:tr>
      <w:tr w:rsidRPr="00F854CD" w:rsidR="00F854CD" w:rsidTr="00F854CD" w14:paraId="6FE3403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4136E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alexander.banh@sfgov.org</w:t>
            </w:r>
          </w:p>
        </w:tc>
      </w:tr>
      <w:tr w:rsidRPr="00F854CD" w:rsidR="00F854CD" w:rsidTr="00F854CD" w14:paraId="6DD0FF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C2335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Alexander@ethericnetworks.com</w:t>
            </w:r>
          </w:p>
        </w:tc>
      </w:tr>
      <w:tr w:rsidRPr="00F854CD" w:rsidR="00F854CD" w:rsidTr="00F854CD" w14:paraId="3CF056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5F2569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alok.mathur@hughes.com</w:t>
            </w:r>
          </w:p>
        </w:tc>
      </w:tr>
      <w:tr w:rsidRPr="00F854CD" w:rsidR="00F854CD" w:rsidTr="00F854CD" w14:paraId="05204A1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2F000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amaimon@mediacomcc.com</w:t>
            </w:r>
          </w:p>
        </w:tc>
      </w:tr>
      <w:tr w:rsidRPr="00F854CD" w:rsidR="00F854CD" w:rsidTr="00F854CD" w14:paraId="621DD1C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C6DD1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amalicay@rrcbc-nsn.gov</w:t>
            </w:r>
          </w:p>
        </w:tc>
      </w:tr>
      <w:tr w:rsidRPr="00F854CD" w:rsidR="00F854CD" w:rsidTr="00F854CD" w14:paraId="3AD3372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2D052E7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amanas@chispahousing.org</w:t>
              </w:r>
            </w:hyperlink>
          </w:p>
        </w:tc>
      </w:tr>
      <w:tr w:rsidRPr="00F854CD" w:rsidR="00F854CD" w:rsidTr="00F854CD" w14:paraId="0D73A88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F8DE4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amckee@ccclib.org</w:t>
            </w:r>
          </w:p>
        </w:tc>
      </w:tr>
      <w:tr w:rsidRPr="00F854CD" w:rsidR="00F854CD" w:rsidTr="00F854CD" w14:paraId="264786B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15040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Amy.Warshauer@ftr.com</w:t>
            </w:r>
          </w:p>
        </w:tc>
      </w:tr>
      <w:tr w:rsidRPr="00F854CD" w:rsidR="00F854CD" w:rsidTr="00F854CD" w14:paraId="417558B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07C0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an82778@yahoo.com</w:t>
            </w:r>
          </w:p>
        </w:tc>
      </w:tr>
      <w:tr w:rsidRPr="00F854CD" w:rsidR="00F854CD" w:rsidTr="00F854CD" w14:paraId="061AE5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D882B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Andrew.RuizdeGamboa@Spacenet.com</w:t>
            </w:r>
          </w:p>
        </w:tc>
      </w:tr>
      <w:tr w:rsidRPr="00F854CD" w:rsidR="00F854CD" w:rsidTr="00F854CD" w14:paraId="074107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DB470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andrew@nevcofiber.com</w:t>
            </w:r>
          </w:p>
        </w:tc>
      </w:tr>
      <w:tr w:rsidRPr="00F854CD" w:rsidR="00F854CD" w:rsidTr="00F854CD" w14:paraId="7EBC71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C899A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 xml:space="preserve">Andrew@NevCoFiber.com </w:t>
            </w:r>
          </w:p>
        </w:tc>
      </w:tr>
      <w:tr w:rsidRPr="00F854CD" w:rsidR="00F854CD" w:rsidTr="00F854CD" w14:paraId="60AA30C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4F3B7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andrew@sftechcouncil.org</w:t>
            </w:r>
          </w:p>
        </w:tc>
      </w:tr>
      <w:tr w:rsidRPr="00F854CD" w:rsidR="00F854CD" w:rsidTr="00F854CD" w14:paraId="0B96D6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C1D501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andy.umana@att.com</w:t>
            </w:r>
          </w:p>
        </w:tc>
      </w:tr>
      <w:tr w:rsidRPr="00F854CD" w:rsidR="00F854CD" w:rsidTr="00F854CD" w14:paraId="7C0E200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A369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angel@firelinebroadband.com</w:t>
            </w:r>
          </w:p>
        </w:tc>
      </w:tr>
      <w:tr w:rsidRPr="00F854CD" w:rsidR="00F854CD" w:rsidTr="00F854CD" w14:paraId="0E939E8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4EE8C9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angela.beane@cpuc.ca.gov</w:t>
              </w:r>
            </w:hyperlink>
          </w:p>
        </w:tc>
      </w:tr>
      <w:tr w:rsidRPr="00F854CD" w:rsidR="00F854CD" w:rsidTr="00F854CD" w14:paraId="2507516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353A3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angela.hoke@birch.com</w:t>
            </w:r>
          </w:p>
        </w:tc>
      </w:tr>
      <w:tr w:rsidRPr="00F854CD" w:rsidR="00F854CD" w:rsidTr="00F854CD" w14:paraId="713CD30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C9EA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Angela.Young@cpuc.ca.gov</w:t>
            </w:r>
          </w:p>
        </w:tc>
      </w:tr>
      <w:tr w:rsidRPr="00F854CD" w:rsidR="00F854CD" w:rsidTr="00F854CD" w14:paraId="3BFD23F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7887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anita@icommlaw.com</w:t>
            </w:r>
          </w:p>
        </w:tc>
      </w:tr>
      <w:tr w:rsidRPr="00F854CD" w:rsidR="00F854CD" w:rsidTr="00F854CD" w14:paraId="08670F4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59E30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anitataffrice@earthlink.net</w:t>
            </w:r>
          </w:p>
        </w:tc>
      </w:tr>
      <w:tr w:rsidRPr="00F854CD" w:rsidR="00F854CD" w:rsidTr="00F854CD" w14:paraId="7A74169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C3111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anthony.halstead@countyofnapa.org </w:t>
            </w:r>
          </w:p>
        </w:tc>
      </w:tr>
      <w:tr w:rsidRPr="00F854CD" w:rsidR="00F854CD" w:rsidTr="00F854CD" w14:paraId="2929AB7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94951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anthony@vistabroadband.com</w:t>
            </w:r>
          </w:p>
        </w:tc>
      </w:tr>
      <w:tr w:rsidRPr="00F854CD" w:rsidR="00F854CD" w:rsidTr="00F854CD" w14:paraId="51EB52A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A4C37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antoinette.meier@sandag.org</w:t>
            </w:r>
          </w:p>
        </w:tc>
      </w:tr>
      <w:tr w:rsidRPr="00F854CD" w:rsidR="00F854CD" w:rsidTr="00F854CD" w14:paraId="6A7A5A0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CF4AE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apalmer@unitedwaysca.org</w:t>
            </w:r>
          </w:p>
        </w:tc>
      </w:tr>
      <w:tr w:rsidRPr="00F854CD" w:rsidR="00F854CD" w:rsidTr="00F854CD" w14:paraId="7CCCE24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DBFED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araksiya@connectto.com</w:t>
            </w:r>
          </w:p>
        </w:tc>
      </w:tr>
      <w:tr w:rsidRPr="00F854CD" w:rsidR="00F854CD" w:rsidTr="00F854CD" w14:paraId="3683B5F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1101E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aram.gabrielyan@intarnet.com</w:t>
            </w:r>
          </w:p>
        </w:tc>
      </w:tr>
      <w:tr w:rsidRPr="00F854CD" w:rsidR="00F854CD" w:rsidTr="00F854CD" w14:paraId="1F2E368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E9A3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aram@Connectto.com</w:t>
            </w:r>
          </w:p>
        </w:tc>
      </w:tr>
      <w:tr w:rsidRPr="00F854CD" w:rsidR="00F854CD" w:rsidTr="00F854CD" w14:paraId="42A1D62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EEB4F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ARamirez@townsendpa.com</w:t>
            </w:r>
          </w:p>
        </w:tc>
      </w:tr>
      <w:tr w:rsidRPr="00F854CD" w:rsidR="00F854CD" w:rsidTr="00F854CD" w14:paraId="2D360FB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5A16F4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ari@phone.com</w:t>
            </w:r>
          </w:p>
        </w:tc>
      </w:tr>
      <w:tr w:rsidRPr="00F854CD" w:rsidR="00F854CD" w:rsidTr="00F854CD" w14:paraId="6A80D99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04D58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arianazur@hotmail.com</w:t>
            </w:r>
          </w:p>
        </w:tc>
      </w:tr>
      <w:tr w:rsidRPr="00F854CD" w:rsidR="00F854CD" w:rsidTr="00F854CD" w14:paraId="016F81C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C2924A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arlee.holt@mymti.com</w:t>
            </w:r>
          </w:p>
        </w:tc>
      </w:tr>
      <w:tr w:rsidRPr="00F854CD" w:rsidR="00F854CD" w:rsidTr="00F854CD" w14:paraId="16223A5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D316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art@smiwifi.com</w:t>
            </w:r>
          </w:p>
        </w:tc>
      </w:tr>
      <w:tr w:rsidRPr="00F854CD" w:rsidR="00F854CD" w:rsidTr="00F854CD" w14:paraId="372C750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24F73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artinamcintosh@ymail.com</w:t>
            </w:r>
          </w:p>
        </w:tc>
      </w:tr>
      <w:tr w:rsidRPr="00F854CD" w:rsidR="00F854CD" w:rsidTr="00F854CD" w14:paraId="0B1D03A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9325C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arzate.cris@gmail.com</w:t>
            </w:r>
          </w:p>
        </w:tc>
      </w:tr>
      <w:tr w:rsidRPr="00F854CD" w:rsidR="00F854CD" w:rsidTr="00F854CD" w14:paraId="7F0BE3B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221EF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asalas@turn.org</w:t>
            </w:r>
          </w:p>
        </w:tc>
      </w:tr>
      <w:tr w:rsidRPr="00F854CD" w:rsidR="00F854CD" w:rsidTr="00F854CD" w14:paraId="01769BF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2CD86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ashar@telecircuit.com</w:t>
            </w:r>
          </w:p>
        </w:tc>
      </w:tr>
      <w:tr w:rsidRPr="00F854CD" w:rsidR="00F854CD" w:rsidTr="00F854CD" w14:paraId="1E0406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E49530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ashleycheng@sfccsc.org</w:t>
              </w:r>
            </w:hyperlink>
          </w:p>
        </w:tc>
      </w:tr>
      <w:tr w:rsidRPr="00F854CD" w:rsidR="00F854CD" w:rsidTr="00F854CD" w14:paraId="301E7A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6C98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ashm@telepacific.com</w:t>
            </w:r>
          </w:p>
        </w:tc>
      </w:tr>
      <w:tr w:rsidRPr="00F854CD" w:rsidR="00F854CD" w:rsidTr="00F854CD" w14:paraId="56F9A9C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C3C78F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asouder@gettingair.com</w:t>
            </w:r>
          </w:p>
        </w:tc>
      </w:tr>
      <w:tr w:rsidRPr="00F854CD" w:rsidR="00F854CD" w:rsidTr="00F854CD" w14:paraId="1B22F4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F3B9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atr@cpuc.ca.gov</w:t>
            </w:r>
          </w:p>
        </w:tc>
      </w:tr>
      <w:tr w:rsidRPr="00F854CD" w:rsidR="00F854CD" w:rsidTr="00F854CD" w14:paraId="3775691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02F4C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ats@ats-firstcall.com</w:t>
            </w:r>
          </w:p>
        </w:tc>
      </w:tr>
      <w:tr w:rsidRPr="00F854CD" w:rsidR="00F854CD" w:rsidTr="00F854CD" w14:paraId="620F4F2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E4D2E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att-regulatory-ca@att.com</w:t>
            </w:r>
          </w:p>
        </w:tc>
      </w:tr>
      <w:tr w:rsidRPr="00F854CD" w:rsidR="00F854CD" w:rsidTr="00F854CD" w14:paraId="7ED08E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5CAF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azabit@telekenex.com</w:t>
            </w:r>
          </w:p>
        </w:tc>
      </w:tr>
      <w:tr w:rsidRPr="00F854CD" w:rsidR="00F854CD" w:rsidTr="00F854CD" w14:paraId="3B0B7D7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F124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azim@raza.com</w:t>
            </w:r>
          </w:p>
        </w:tc>
      </w:tr>
      <w:tr w:rsidRPr="00F854CD" w:rsidR="00F854CD" w:rsidTr="00F854CD" w14:paraId="182D996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D8F4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bankim@bridgevoice.net</w:t>
            </w:r>
          </w:p>
        </w:tc>
      </w:tr>
      <w:tr w:rsidRPr="00F854CD" w:rsidR="00F854CD" w:rsidTr="00F854CD" w14:paraId="560E940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6216B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barbee.ponder@globalstar.com</w:t>
            </w:r>
          </w:p>
        </w:tc>
      </w:tr>
      <w:tr w:rsidRPr="00F854CD" w:rsidR="00F854CD" w:rsidTr="00F854CD" w14:paraId="574ED6E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5245D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barry.friedman@thompsonhine.com</w:t>
            </w:r>
          </w:p>
        </w:tc>
      </w:tr>
      <w:tr w:rsidRPr="00F854CD" w:rsidR="00F854CD" w:rsidTr="00F854CD" w14:paraId="0F36344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97F8F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barry@hdn.net</w:t>
            </w:r>
          </w:p>
        </w:tc>
      </w:tr>
      <w:tr w:rsidRPr="00F854CD" w:rsidR="00F854CD" w:rsidTr="00F854CD" w14:paraId="0F92F89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7F816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bart@digitaldune.net</w:t>
            </w:r>
          </w:p>
        </w:tc>
      </w:tr>
      <w:tr w:rsidRPr="00F854CD" w:rsidR="00F854CD" w:rsidTr="00F854CD" w14:paraId="074604E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57CC5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ben.hulet@mlode.com</w:t>
            </w:r>
          </w:p>
        </w:tc>
      </w:tr>
      <w:tr w:rsidRPr="00F854CD" w:rsidR="00F854CD" w:rsidTr="00F854CD" w14:paraId="4F71150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4363A8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benjamin.swearingen@cpuc.ca.gov</w:t>
              </w:r>
            </w:hyperlink>
          </w:p>
        </w:tc>
      </w:tr>
      <w:tr w:rsidRPr="00F854CD" w:rsidR="00F854CD" w:rsidTr="00F854CD" w14:paraId="645476D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3FA2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beth@gsaudits.com</w:t>
            </w:r>
          </w:p>
        </w:tc>
      </w:tr>
      <w:tr w:rsidRPr="00F854CD" w:rsidR="00F854CD" w:rsidTr="00F854CD" w14:paraId="607A95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6032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betty.sanders@chartercom.com</w:t>
            </w:r>
          </w:p>
        </w:tc>
      </w:tr>
      <w:tr w:rsidRPr="00F854CD" w:rsidR="00F854CD" w:rsidTr="00F854CD" w14:paraId="4861DF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D480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beverly.howe@gafachi.com</w:t>
            </w:r>
          </w:p>
        </w:tc>
      </w:tr>
      <w:tr w:rsidRPr="00F854CD" w:rsidR="00F854CD" w:rsidTr="00F854CD" w14:paraId="5830A20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BBC99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bguess@allen-temple.org</w:t>
            </w:r>
          </w:p>
        </w:tc>
      </w:tr>
      <w:tr w:rsidRPr="00F854CD" w:rsidR="00F854CD" w:rsidTr="00F854CD" w14:paraId="2E2D90E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CC5DFF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bhoover@pointtopointinc.com</w:t>
            </w:r>
          </w:p>
        </w:tc>
      </w:tr>
      <w:tr w:rsidRPr="00F854CD" w:rsidR="00F854CD" w:rsidTr="00F854CD" w14:paraId="7731F7B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1D7C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bhorn@winters-broadband.com</w:t>
            </w:r>
          </w:p>
        </w:tc>
      </w:tr>
      <w:tr w:rsidRPr="00F854CD" w:rsidR="00F854CD" w:rsidTr="00F854CD" w14:paraId="4E851AB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F9A6E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bhorton@innovativeitinc.com</w:t>
            </w:r>
          </w:p>
        </w:tc>
      </w:tr>
      <w:tr w:rsidRPr="00F854CD" w:rsidR="00F854CD" w:rsidTr="00F854CD" w14:paraId="53BB1C3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5F227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bill.allen@laedc.org</w:t>
            </w:r>
          </w:p>
        </w:tc>
      </w:tr>
      <w:tr w:rsidRPr="00F854CD" w:rsidR="00F854CD" w:rsidTr="00F854CD" w14:paraId="4C04D48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35EE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bill.hays@cityofwatsonville.org</w:t>
            </w:r>
          </w:p>
        </w:tc>
      </w:tr>
      <w:tr w:rsidRPr="00F854CD" w:rsidR="00F854CD" w:rsidTr="00F854CD" w14:paraId="432D275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059E18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bill.struve@FTR.com</w:t>
              </w:r>
            </w:hyperlink>
          </w:p>
        </w:tc>
      </w:tr>
      <w:tr w:rsidRPr="00F854CD" w:rsidR="00F854CD" w:rsidTr="00F854CD" w14:paraId="005DA20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4B433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bill@omniwerx.com</w:t>
            </w:r>
          </w:p>
        </w:tc>
      </w:tr>
      <w:tr w:rsidRPr="00F854CD" w:rsidR="00F854CD" w:rsidTr="00F854CD" w14:paraId="5AC022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1E41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billh@volcanotel.com</w:t>
            </w:r>
          </w:p>
        </w:tc>
      </w:tr>
      <w:tr w:rsidRPr="00F854CD" w:rsidR="00F854CD" w:rsidTr="00F854CD" w14:paraId="1E4FF1D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FB49E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billing@tierzero.com</w:t>
            </w:r>
          </w:p>
        </w:tc>
      </w:tr>
      <w:tr w:rsidRPr="00F854CD" w:rsidR="00F854CD" w:rsidTr="00F854CD" w14:paraId="56E53B8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BFDE91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bjensen@mediacomcc.com</w:t>
            </w:r>
          </w:p>
        </w:tc>
      </w:tr>
      <w:tr w:rsidRPr="00F854CD" w:rsidR="00F854CD" w:rsidTr="00F854CD" w14:paraId="00E28F1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2A82A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bmeier@convergeone.com</w:t>
            </w:r>
          </w:p>
        </w:tc>
      </w:tr>
      <w:tr w:rsidRPr="00F854CD" w:rsidR="00F854CD" w:rsidTr="00F854CD" w14:paraId="5DD4906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974F9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Bnusbaum@turn.org</w:t>
            </w:r>
          </w:p>
        </w:tc>
      </w:tr>
      <w:tr w:rsidRPr="00F854CD" w:rsidR="00F854CD" w:rsidTr="00F854CD" w14:paraId="4D22DB5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3EB5524B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borncharlie@yahoo.com</w:t>
              </w:r>
            </w:hyperlink>
          </w:p>
        </w:tc>
      </w:tr>
      <w:tr w:rsidRPr="00F854CD" w:rsidR="00F854CD" w:rsidTr="00F854CD" w14:paraId="58A0AB9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4484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BOrton@wiseandhealthyaging.org</w:t>
            </w:r>
          </w:p>
        </w:tc>
      </w:tr>
      <w:tr w:rsidRPr="00F854CD" w:rsidR="00F854CD" w:rsidTr="00F854CD" w14:paraId="61BD243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6E2B16B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bpark@unitedwaysca.org</w:t>
              </w:r>
            </w:hyperlink>
          </w:p>
        </w:tc>
      </w:tr>
      <w:tr w:rsidRPr="00F854CD" w:rsidR="00F854CD" w:rsidTr="00F854CD" w14:paraId="7E4D177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245E9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bperna@customteleconnect.com</w:t>
            </w:r>
          </w:p>
        </w:tc>
      </w:tr>
      <w:tr w:rsidRPr="00F854CD" w:rsidR="00F854CD" w:rsidTr="00F854CD" w14:paraId="7599C4E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8B6B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brad@ucsc.edu</w:t>
            </w:r>
          </w:p>
        </w:tc>
      </w:tr>
      <w:tr w:rsidRPr="00F854CD" w:rsidR="00F854CD" w:rsidTr="00F854CD" w14:paraId="1E81033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23AB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brandon@sbc-wireless.com</w:t>
            </w:r>
          </w:p>
        </w:tc>
      </w:tr>
      <w:tr w:rsidRPr="00F854CD" w:rsidR="00F854CD" w:rsidTr="00F854CD" w14:paraId="0F3B904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65821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brc@cpuc.ca.gov</w:t>
            </w:r>
          </w:p>
        </w:tc>
      </w:tr>
      <w:tr w:rsidRPr="00F854CD" w:rsidR="00F854CD" w:rsidTr="00F854CD" w14:paraId="520146F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B1AE64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brendan.kasper@vonage.com</w:t>
            </w:r>
          </w:p>
        </w:tc>
      </w:tr>
      <w:tr w:rsidRPr="00F854CD" w:rsidR="00F854CD" w:rsidTr="00F854CD" w14:paraId="7FF5C25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0CB12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brendan@webperception.com</w:t>
            </w:r>
          </w:p>
        </w:tc>
      </w:tr>
      <w:tr w:rsidRPr="00F854CD" w:rsidR="00F854CD" w:rsidTr="00F854CD" w14:paraId="790398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2D90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brent@sedcorp.biz</w:t>
            </w:r>
          </w:p>
        </w:tc>
      </w:tr>
      <w:tr w:rsidRPr="00F854CD" w:rsidR="00F854CD" w:rsidTr="00F854CD" w14:paraId="2969F2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FD672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Brian.McCall@lw.com</w:t>
            </w:r>
          </w:p>
        </w:tc>
      </w:tr>
      <w:tr w:rsidRPr="00F854CD" w:rsidR="00F854CD" w:rsidTr="00F854CD" w14:paraId="3CED39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07D2B2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brian@sbc-wireless.com</w:t>
            </w:r>
          </w:p>
        </w:tc>
      </w:tr>
      <w:tr w:rsidRPr="00F854CD" w:rsidR="00F854CD" w:rsidTr="00F854CD" w14:paraId="1917BFC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C2F40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brianna@opportunityjunction.org</w:t>
            </w:r>
          </w:p>
        </w:tc>
      </w:tr>
      <w:tr w:rsidRPr="00F854CD" w:rsidR="00F854CD" w:rsidTr="00F854CD" w14:paraId="09A5F55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2501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Brooke@Pacific.net</w:t>
            </w:r>
          </w:p>
        </w:tc>
      </w:tr>
      <w:tr w:rsidRPr="00F854CD" w:rsidR="00F854CD" w:rsidTr="00F854CD" w14:paraId="2AB4312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C1C52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bruce.hakimi@cybernetcom.com</w:t>
            </w:r>
          </w:p>
        </w:tc>
      </w:tr>
      <w:tr w:rsidRPr="00F854CD" w:rsidR="00F854CD" w:rsidTr="00F854CD" w14:paraId="49CACD1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CE2E1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bruce.stenslie@edc-vc.com</w:t>
            </w:r>
          </w:p>
        </w:tc>
      </w:tr>
      <w:tr w:rsidRPr="00F854CD" w:rsidR="00F854CD" w:rsidTr="00F854CD" w14:paraId="5B22EBA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42A05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bruce@cybernetcom.com</w:t>
            </w:r>
          </w:p>
        </w:tc>
      </w:tr>
      <w:tr w:rsidRPr="00F854CD" w:rsidR="00F854CD" w:rsidTr="00F854CD" w14:paraId="40BEBE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B736D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bryan@cot.net</w:t>
            </w:r>
          </w:p>
        </w:tc>
      </w:tr>
      <w:tr w:rsidRPr="00F854CD" w:rsidR="00F854CD" w:rsidTr="00F854CD" w14:paraId="6DF0B19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AE68A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brycie.l@commlegal.org</w:t>
            </w:r>
          </w:p>
        </w:tc>
      </w:tr>
      <w:tr w:rsidRPr="00F854CD" w:rsidR="00F854CD" w:rsidTr="00F854CD" w14:paraId="78AAE74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DADF0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bsimmons@iprise.com</w:t>
            </w:r>
          </w:p>
        </w:tc>
      </w:tr>
      <w:tr w:rsidRPr="00F854CD" w:rsidR="00F854CD" w:rsidTr="00F854CD" w14:paraId="3CBD900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77A9E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bspiva@eusdk12.org</w:t>
            </w:r>
          </w:p>
        </w:tc>
      </w:tr>
      <w:tr w:rsidRPr="00F854CD" w:rsidR="00F854CD" w:rsidTr="00F854CD" w14:paraId="17F88B2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4B549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bsteffen@catalinabb.com</w:t>
            </w:r>
          </w:p>
        </w:tc>
      </w:tr>
      <w:tr w:rsidRPr="00F854CD" w:rsidR="00F854CD" w:rsidTr="00F854CD" w14:paraId="410A1D3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FF4B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bthornton@marinjpas.org</w:t>
            </w:r>
          </w:p>
        </w:tc>
      </w:tr>
      <w:tr w:rsidRPr="00F854CD" w:rsidR="00F854CD" w:rsidTr="00F854CD" w14:paraId="538499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C102C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buenaluz@ztg.net</w:t>
            </w:r>
          </w:p>
        </w:tc>
      </w:tr>
      <w:tr w:rsidRPr="00F854CD" w:rsidR="00F854CD" w:rsidTr="00F854CD" w14:paraId="1D91197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EF761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butler@eot.net</w:t>
            </w:r>
          </w:p>
        </w:tc>
      </w:tr>
      <w:tr w:rsidRPr="00F854CD" w:rsidR="00F854CD" w:rsidTr="00F854CD" w14:paraId="72DAF61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8A689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BVillanueva@turn.org</w:t>
            </w:r>
          </w:p>
        </w:tc>
      </w:tr>
      <w:tr w:rsidRPr="00F854CD" w:rsidR="00F854CD" w:rsidTr="00F854CD" w14:paraId="63EC985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520BC8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bvogen@gmail.com</w:t>
              </w:r>
            </w:hyperlink>
          </w:p>
        </w:tc>
      </w:tr>
      <w:tr w:rsidRPr="00F854CD" w:rsidR="00F854CD" w:rsidTr="00F854CD" w14:paraId="064F94E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9E69D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bvogen1@gmail.com</w:t>
            </w:r>
          </w:p>
        </w:tc>
      </w:tr>
      <w:tr w:rsidRPr="00F854CD" w:rsidR="00F854CD" w:rsidTr="00F854CD" w14:paraId="2B100DC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10516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bwilde@creatint.com</w:t>
            </w:r>
          </w:p>
        </w:tc>
      </w:tr>
      <w:tr w:rsidRPr="00F854CD" w:rsidR="00F854CD" w:rsidTr="00F854CD" w14:paraId="253A80F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ED3C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bwilfert@ccicom.com</w:t>
            </w:r>
          </w:p>
        </w:tc>
      </w:tr>
      <w:tr w:rsidRPr="00F854CD" w:rsidR="00F854CD" w:rsidTr="00F854CD" w14:paraId="7193479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7347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byung@telava.com</w:t>
            </w:r>
          </w:p>
        </w:tc>
      </w:tr>
      <w:tr w:rsidRPr="00F854CD" w:rsidR="00F854CD" w:rsidTr="00F854CD" w14:paraId="7B68293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2D6AD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calcomm@cccwi.com</w:t>
            </w:r>
          </w:p>
        </w:tc>
      </w:tr>
      <w:tr w:rsidRPr="00F854CD" w:rsidR="00F854CD" w:rsidTr="00F854CD" w14:paraId="240B5BB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60334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Calvin.Sandeen@sonoma-county.org</w:t>
            </w:r>
          </w:p>
        </w:tc>
      </w:tr>
      <w:tr w:rsidRPr="00F854CD" w:rsidR="00F854CD" w:rsidTr="00F854CD" w14:paraId="195A4B9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CACE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CalvinSandeen@gmail.com</w:t>
            </w:r>
          </w:p>
        </w:tc>
      </w:tr>
      <w:tr w:rsidRPr="00F854CD" w:rsidR="00F854CD" w:rsidTr="00F854CD" w14:paraId="4FCCEDA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1319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 xml:space="preserve">carey@hunterfiber.com </w:t>
            </w:r>
          </w:p>
        </w:tc>
      </w:tr>
      <w:tr w:rsidRPr="00F854CD" w:rsidR="00F854CD" w:rsidTr="00F854CD" w14:paraId="76313FD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C6A19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carl.billek@corp.idt.net</w:t>
            </w:r>
          </w:p>
        </w:tc>
      </w:tr>
      <w:tr w:rsidRPr="00F854CD" w:rsidR="00F854CD" w:rsidTr="00F854CD" w14:paraId="37C161F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6A36B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carl.billek@idt.net</w:t>
            </w:r>
          </w:p>
        </w:tc>
      </w:tr>
      <w:tr w:rsidRPr="00F854CD" w:rsidR="00F854CD" w:rsidTr="00F854CD" w14:paraId="2F37A18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0D7507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carl@taranawireless.com</w:t>
              </w:r>
            </w:hyperlink>
          </w:p>
        </w:tc>
      </w:tr>
      <w:tr w:rsidRPr="00F854CD" w:rsidR="00F854CD" w:rsidTr="00F854CD" w14:paraId="7E84DD9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43BA0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Carlos@race.com</w:t>
            </w:r>
          </w:p>
        </w:tc>
      </w:tr>
      <w:tr w:rsidRPr="00F854CD" w:rsidR="00F854CD" w:rsidTr="00F854CD" w14:paraId="0CD4E7A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35CBB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carol.anderson@att.com</w:t>
            </w:r>
          </w:p>
        </w:tc>
      </w:tr>
      <w:tr w:rsidRPr="00F854CD" w:rsidR="00F854CD" w:rsidTr="00F854CD" w14:paraId="2B45778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EC79FA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casf-notify@gigabitnow.com</w:t>
            </w:r>
          </w:p>
        </w:tc>
      </w:tr>
      <w:tr w:rsidRPr="00F854CD" w:rsidR="00F854CD" w:rsidTr="00F854CD" w14:paraId="11D47E8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0855E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cat@airespring.com</w:t>
            </w:r>
          </w:p>
        </w:tc>
      </w:tr>
      <w:tr w:rsidRPr="00F854CD" w:rsidR="00F854CD" w:rsidTr="00F854CD" w14:paraId="3873F0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0069AF8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cathy.benham@k12hsn.org</w:t>
              </w:r>
            </w:hyperlink>
          </w:p>
        </w:tc>
      </w:tr>
      <w:tr w:rsidRPr="00F854CD" w:rsidR="00F854CD" w:rsidTr="00F854CD" w14:paraId="544ED50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CE6D9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cberte@perkinscoie.com</w:t>
            </w:r>
          </w:p>
        </w:tc>
      </w:tr>
      <w:tr w:rsidRPr="00F854CD" w:rsidR="00F854CD" w:rsidTr="00F854CD" w14:paraId="7751A1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5051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cc2@cpuc.ca.gov</w:t>
            </w:r>
          </w:p>
        </w:tc>
      </w:tr>
      <w:tr w:rsidRPr="00F854CD" w:rsidR="00F854CD" w:rsidTr="00F854CD" w14:paraId="1FD3907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19BC4A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cc5@cpuc.ca.gov</w:t>
            </w:r>
          </w:p>
        </w:tc>
      </w:tr>
      <w:tr w:rsidRPr="00F854CD" w:rsidR="00F854CD" w:rsidTr="00F854CD" w14:paraId="3CD5CD9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5AB4C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ccie4140@gmail.com</w:t>
            </w:r>
          </w:p>
        </w:tc>
      </w:tr>
      <w:tr w:rsidRPr="00F854CD" w:rsidR="00F854CD" w:rsidTr="00F854CD" w14:paraId="52EF02A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3D2CD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ccook@telesphere.com</w:t>
            </w:r>
          </w:p>
        </w:tc>
      </w:tr>
      <w:tr w:rsidRPr="00F854CD" w:rsidR="00F854CD" w:rsidTr="00F854CD" w14:paraId="32ECF8A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45E84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cem@cpuc.ca.gov</w:t>
            </w:r>
          </w:p>
        </w:tc>
      </w:tr>
      <w:tr w:rsidRPr="00F854CD" w:rsidR="00F854CD" w:rsidTr="00F854CD" w14:paraId="16D2029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80C317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ceo@empyrewireless.com</w:t>
            </w:r>
          </w:p>
        </w:tc>
      </w:tr>
      <w:tr w:rsidRPr="00F854CD" w:rsidR="00F854CD" w:rsidTr="00F854CD" w14:paraId="4E42C03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1BB01D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ceo@leaningrock.com</w:t>
            </w:r>
          </w:p>
        </w:tc>
      </w:tr>
      <w:tr w:rsidRPr="00F854CD" w:rsidR="00F854CD" w:rsidTr="00F854CD" w14:paraId="34E31E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D5DF4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cerwin.psrec@gmail.com</w:t>
            </w:r>
          </w:p>
        </w:tc>
      </w:tr>
      <w:tr w:rsidRPr="00F854CD" w:rsidR="00F854CD" w:rsidTr="00F854CD" w14:paraId="5E2ACB5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0C627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cerwin@psrec.coop</w:t>
            </w:r>
          </w:p>
        </w:tc>
      </w:tr>
      <w:tr w:rsidRPr="00F854CD" w:rsidR="00F854CD" w:rsidTr="00F854CD" w14:paraId="73B985D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AC8C85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ces54@humboldt.edu</w:t>
            </w:r>
          </w:p>
        </w:tc>
      </w:tr>
      <w:tr w:rsidRPr="00F854CD" w:rsidR="00F854CD" w:rsidTr="00F854CD" w14:paraId="661733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51899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cfritz@nextiva.com</w:t>
            </w:r>
          </w:p>
        </w:tc>
      </w:tr>
      <w:tr w:rsidRPr="00F854CD" w:rsidR="00F854CD" w:rsidTr="00F854CD" w14:paraId="0BE8818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1230D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cg2@cpuc.ca.gov</w:t>
            </w:r>
          </w:p>
        </w:tc>
      </w:tr>
      <w:tr w:rsidRPr="00F854CD" w:rsidR="00F854CD" w:rsidTr="00F854CD" w14:paraId="6F39C2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BCB35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cgibson@csptelecom.com</w:t>
            </w:r>
          </w:p>
        </w:tc>
      </w:tr>
      <w:tr w:rsidRPr="00F854CD" w:rsidR="00F854CD" w:rsidTr="00F854CD" w14:paraId="24EC970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5E8F4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Chad.jones@vocalipx.com</w:t>
            </w:r>
          </w:p>
        </w:tc>
      </w:tr>
      <w:tr w:rsidRPr="00F854CD" w:rsidR="00F854CD" w:rsidTr="00F854CD" w14:paraId="28EC920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69B25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charles.forst@zayo.com</w:t>
            </w:r>
          </w:p>
        </w:tc>
      </w:tr>
      <w:tr w:rsidRPr="00F854CD" w:rsidR="00F854CD" w:rsidTr="00F854CD" w14:paraId="50E465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AB9E4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Charlie.Born@ftr.com</w:t>
            </w:r>
          </w:p>
        </w:tc>
      </w:tr>
      <w:tr w:rsidRPr="00F854CD" w:rsidR="00F854CD" w:rsidTr="00F854CD" w14:paraId="72F9A42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07B0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chau@caldsl.com</w:t>
            </w:r>
          </w:p>
        </w:tc>
      </w:tr>
      <w:tr w:rsidRPr="00F854CD" w:rsidR="00F854CD" w:rsidTr="00F854CD" w14:paraId="0DE5119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1A9C2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cheryl@wtild.com</w:t>
            </w:r>
          </w:p>
        </w:tc>
      </w:tr>
      <w:tr w:rsidRPr="00F854CD" w:rsidR="00F854CD" w:rsidTr="00F854CD" w14:paraId="6245CDD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E0486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CHLSolutions@msn.com</w:t>
            </w:r>
          </w:p>
        </w:tc>
      </w:tr>
      <w:tr w:rsidRPr="00F854CD" w:rsidR="00F854CD" w:rsidTr="00F854CD" w14:paraId="4D1B102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AF67CB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Choua.Her@mossadams.com</w:t>
            </w:r>
          </w:p>
        </w:tc>
      </w:tr>
      <w:tr w:rsidRPr="00F854CD" w:rsidR="00F854CD" w:rsidTr="00F854CD" w14:paraId="345D7B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47B7A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chris@connectionportal.com</w:t>
            </w:r>
          </w:p>
        </w:tc>
      </w:tr>
      <w:tr w:rsidRPr="00F854CD" w:rsidR="00F854CD" w:rsidTr="00F854CD" w14:paraId="583AA6D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163442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chris@tahoeprosperity.org</w:t>
            </w:r>
          </w:p>
        </w:tc>
      </w:tr>
      <w:tr w:rsidRPr="00F854CD" w:rsidR="00F854CD" w:rsidTr="00F854CD" w14:paraId="7A67F5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1E9C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Christine.Burke@FTR.com</w:t>
            </w:r>
          </w:p>
        </w:tc>
      </w:tr>
      <w:tr w:rsidRPr="00F854CD" w:rsidR="00F854CD" w:rsidTr="00F854CD" w14:paraId="65D963E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13B95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christopher.moore@cpuc.ca.gov</w:t>
            </w:r>
          </w:p>
        </w:tc>
      </w:tr>
      <w:tr w:rsidRPr="00F854CD" w:rsidR="00F854CD" w:rsidTr="00F854CD" w14:paraId="073D7AC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DB9DB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christopher.murphy@viasat.com</w:t>
            </w:r>
          </w:p>
        </w:tc>
      </w:tr>
      <w:tr w:rsidRPr="00F854CD" w:rsidR="00F854CD" w:rsidTr="00F854CD" w14:paraId="3C2AE27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5C9ADD5B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Christopher.poschl@cpuc.ca.gov</w:t>
              </w:r>
            </w:hyperlink>
          </w:p>
        </w:tc>
      </w:tr>
      <w:tr w:rsidRPr="00F854CD" w:rsidR="00F854CD" w:rsidTr="00F854CD" w14:paraId="6AEA54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3E08F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Christopher@Newrules.org</w:t>
            </w:r>
          </w:p>
        </w:tc>
      </w:tr>
      <w:tr w:rsidRPr="00F854CD" w:rsidR="00F854CD" w:rsidTr="00F854CD" w14:paraId="11FFF12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C4265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Chuck.Carrathers@ftr.com</w:t>
            </w:r>
          </w:p>
        </w:tc>
      </w:tr>
      <w:tr w:rsidRPr="00F854CD" w:rsidR="00F854CD" w:rsidTr="00F854CD" w14:paraId="0171A07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D2862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ciara.keegan@bluepathhealth.com</w:t>
            </w:r>
          </w:p>
        </w:tc>
      </w:tr>
      <w:tr w:rsidRPr="00F854CD" w:rsidR="00F854CD" w:rsidTr="00F854CD" w14:paraId="4BC4226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250F2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CindyB@Saber.net</w:t>
            </w:r>
          </w:p>
        </w:tc>
      </w:tr>
      <w:tr w:rsidRPr="00F854CD" w:rsidR="00F854CD" w:rsidTr="00F854CD" w14:paraId="62D58B9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6925A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cityattorney@ci.watsonville.ca.us</w:t>
            </w:r>
          </w:p>
        </w:tc>
      </w:tr>
      <w:tr w:rsidRPr="00F854CD" w:rsidR="00F854CD" w:rsidTr="00F854CD" w14:paraId="5FDB1CB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55A2F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cj1@cpuc.ca.gov</w:t>
            </w:r>
          </w:p>
        </w:tc>
      </w:tr>
      <w:tr w:rsidRPr="00F854CD" w:rsidR="00F854CD" w:rsidTr="00F854CD" w14:paraId="4C0A525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E8FBA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cj2@cpuc.ca.gov</w:t>
            </w:r>
          </w:p>
        </w:tc>
      </w:tr>
      <w:tr w:rsidRPr="00F854CD" w:rsidR="00F854CD" w:rsidTr="00F854CD" w14:paraId="247805C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04A6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cjasty@gmail.com</w:t>
            </w:r>
          </w:p>
        </w:tc>
      </w:tr>
      <w:tr w:rsidRPr="00F854CD" w:rsidR="00F854CD" w:rsidTr="00F854CD" w14:paraId="3005A78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B81DCF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ckonrad@ldxx.com</w:t>
            </w:r>
          </w:p>
        </w:tc>
      </w:tr>
      <w:tr w:rsidRPr="00F854CD" w:rsidR="00F854CD" w:rsidTr="00F854CD" w14:paraId="512C6BC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F88C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clec@race.com</w:t>
            </w:r>
          </w:p>
        </w:tc>
      </w:tr>
      <w:tr w:rsidRPr="00F854CD" w:rsidR="00F854CD" w:rsidTr="00F854CD" w14:paraId="021FFF8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2E7A8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CLECOPS@alec.net</w:t>
            </w:r>
          </w:p>
        </w:tc>
      </w:tr>
      <w:tr w:rsidRPr="00F854CD" w:rsidR="00F854CD" w:rsidTr="00F854CD" w14:paraId="5257C19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9A165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clenno@csumb.edu</w:t>
            </w:r>
          </w:p>
        </w:tc>
      </w:tr>
      <w:tr w:rsidRPr="00F854CD" w:rsidR="00F854CD" w:rsidTr="00F854CD" w14:paraId="3CE066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AB120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clovell@blueroostertelecom.com</w:t>
            </w:r>
          </w:p>
        </w:tc>
      </w:tr>
      <w:tr w:rsidRPr="00F854CD" w:rsidR="00F854CD" w:rsidTr="00F854CD" w14:paraId="4086DD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7BB891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cmailloux@turn.org</w:t>
            </w:r>
          </w:p>
        </w:tc>
      </w:tr>
      <w:tr w:rsidRPr="00F854CD" w:rsidR="00F854CD" w:rsidTr="00F854CD" w14:paraId="12FDE70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E0969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cmalone@halowireless.com</w:t>
            </w:r>
          </w:p>
        </w:tc>
      </w:tr>
      <w:tr w:rsidRPr="00F854CD" w:rsidR="00F854CD" w:rsidTr="00F854CD" w14:paraId="1DBC9C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9434D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cmei722@gmail.com</w:t>
            </w:r>
          </w:p>
        </w:tc>
      </w:tr>
      <w:tr w:rsidRPr="00F854CD" w:rsidR="00F854CD" w:rsidTr="00F854CD" w14:paraId="53B56AE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7CA37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cneeld@tminc.com</w:t>
            </w:r>
          </w:p>
        </w:tc>
      </w:tr>
      <w:tr w:rsidRPr="00F854CD" w:rsidR="00F854CD" w:rsidTr="00F854CD" w14:paraId="7609CD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1D43BDF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CNorthrop@tlp.law </w:t>
              </w:r>
            </w:hyperlink>
          </w:p>
        </w:tc>
      </w:tr>
      <w:tr w:rsidRPr="00F854CD" w:rsidR="00F854CD" w:rsidTr="00F854CD" w14:paraId="37DB64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111183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2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Cole.Przybyla@state.ca.gov</w:t>
              </w:r>
            </w:hyperlink>
          </w:p>
        </w:tc>
      </w:tr>
      <w:tr w:rsidRPr="00F854CD" w:rsidR="00F854CD" w:rsidTr="00F854CD" w14:paraId="6FCECE5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993D3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commercxpo@aol.com</w:t>
            </w:r>
          </w:p>
        </w:tc>
      </w:tr>
      <w:tr w:rsidRPr="00F854CD" w:rsidR="00F854CD" w:rsidTr="00F854CD" w14:paraId="10E1D7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CF75A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conniestew@humboldt.edu</w:t>
            </w:r>
          </w:p>
        </w:tc>
      </w:tr>
      <w:tr w:rsidRPr="00F854CD" w:rsidR="00F854CD" w:rsidTr="00F854CD" w14:paraId="6E2A31E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0D3E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contact@nationwideregulatorycompliance.com</w:t>
            </w:r>
          </w:p>
        </w:tc>
      </w:tr>
      <w:tr w:rsidRPr="00F854CD" w:rsidR="00F854CD" w:rsidTr="00F854CD" w14:paraId="6EC7082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CA9B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contracts@wavecomsolutions.com</w:t>
            </w:r>
          </w:p>
        </w:tc>
      </w:tr>
      <w:tr w:rsidRPr="00F854CD" w:rsidR="00F854CD" w:rsidTr="00F854CD" w14:paraId="33B1CD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91428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corporate@certaincorp.com</w:t>
            </w:r>
          </w:p>
        </w:tc>
      </w:tr>
      <w:tr w:rsidRPr="00F854CD" w:rsidR="00F854CD" w:rsidTr="00F854CD" w14:paraId="466465A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2736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Corporatestaff@ruralwest.com</w:t>
            </w:r>
          </w:p>
        </w:tc>
      </w:tr>
      <w:tr w:rsidRPr="00F854CD" w:rsidR="00F854CD" w:rsidTr="00F854CD" w14:paraId="6211C97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9CE53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cpuc@caryco.info</w:t>
            </w:r>
          </w:p>
        </w:tc>
      </w:tr>
      <w:tr w:rsidRPr="00F854CD" w:rsidR="00F854CD" w:rsidTr="00F854CD" w14:paraId="790995A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69CDD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cpuc@centralcoastbroadbandconsortium.org</w:t>
            </w:r>
          </w:p>
        </w:tc>
      </w:tr>
      <w:tr w:rsidRPr="00F854CD" w:rsidR="00F854CD" w:rsidTr="00F854CD" w14:paraId="3BB810D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BE1EF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cpucfilings@jenner.com</w:t>
            </w:r>
          </w:p>
        </w:tc>
      </w:tr>
      <w:tr w:rsidRPr="00F854CD" w:rsidR="00F854CD" w:rsidTr="00F854CD" w14:paraId="72179E0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F6B4A8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craig@excel4x.com</w:t>
              </w:r>
            </w:hyperlink>
          </w:p>
        </w:tc>
      </w:tr>
      <w:tr w:rsidRPr="00F854CD" w:rsidR="00F854CD" w:rsidTr="00F854CD" w14:paraId="0264107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F170D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cratty@comcast.net</w:t>
            </w:r>
          </w:p>
        </w:tc>
      </w:tr>
      <w:tr w:rsidRPr="00F854CD" w:rsidR="00F854CD" w:rsidTr="00F854CD" w14:paraId="31A41D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D8724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crawn@bctconsulting.com</w:t>
            </w:r>
          </w:p>
        </w:tc>
      </w:tr>
      <w:tr w:rsidRPr="00F854CD" w:rsidR="00F854CD" w:rsidTr="00F854CD" w14:paraId="7FFCAC9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05F7B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CRayden@Comcast.net</w:t>
            </w:r>
          </w:p>
        </w:tc>
      </w:tr>
      <w:tr w:rsidRPr="00F854CD" w:rsidR="00F854CD" w:rsidTr="00F854CD" w14:paraId="028C5BC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756AB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cregg@uttservices.com</w:t>
            </w:r>
          </w:p>
        </w:tc>
      </w:tr>
      <w:tr w:rsidRPr="00F854CD" w:rsidR="00F854CD" w:rsidTr="00F854CD" w14:paraId="54F5681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A9C4F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crs@cpuc.ca.gov</w:t>
            </w:r>
          </w:p>
        </w:tc>
      </w:tr>
      <w:tr w:rsidRPr="00F854CD" w:rsidR="00F854CD" w:rsidTr="00F854CD" w14:paraId="4D35F62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A6DB3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cs@colfaxnet.com</w:t>
            </w:r>
          </w:p>
        </w:tc>
      </w:tr>
      <w:tr w:rsidRPr="00F854CD" w:rsidR="00F854CD" w:rsidTr="00F854CD" w14:paraId="0CDF96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A2FF53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cs@telecircuit.com</w:t>
            </w:r>
          </w:p>
        </w:tc>
      </w:tr>
      <w:tr w:rsidRPr="00F854CD" w:rsidR="00F854CD" w:rsidTr="00F854CD" w14:paraId="2843BE6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9C891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csandeen@wiconduit.org</w:t>
            </w:r>
          </w:p>
        </w:tc>
      </w:tr>
      <w:tr w:rsidRPr="00F854CD" w:rsidR="00F854CD" w:rsidTr="00F854CD" w14:paraId="045CA5B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9EC2BE4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csantana@gridley.ca.us</w:t>
              </w:r>
            </w:hyperlink>
          </w:p>
        </w:tc>
      </w:tr>
      <w:tr w:rsidRPr="00F854CD" w:rsidR="00F854CD" w:rsidTr="00F854CD" w14:paraId="3C68782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4D454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F854CD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csmart@hcoe.org</w:t>
            </w:r>
          </w:p>
        </w:tc>
      </w:tr>
      <w:tr w:rsidRPr="00F854CD" w:rsidR="00F854CD" w:rsidTr="00F854CD" w14:paraId="7BA6714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D77B6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csmith@wsteleport.com</w:t>
            </w:r>
          </w:p>
        </w:tc>
      </w:tr>
      <w:tr w:rsidRPr="00F854CD" w:rsidR="00F854CD" w:rsidTr="00F854CD" w14:paraId="24E138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541CC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ctermyn@perkinscoie.com</w:t>
            </w:r>
          </w:p>
        </w:tc>
      </w:tr>
      <w:tr w:rsidRPr="00F854CD" w:rsidR="00F854CD" w:rsidTr="00F854CD" w14:paraId="71EBA16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357C3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curtis@com-pair.net</w:t>
            </w:r>
          </w:p>
        </w:tc>
      </w:tr>
      <w:tr w:rsidRPr="00F854CD" w:rsidR="00F854CD" w:rsidTr="00F854CD" w14:paraId="2993D77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79BA84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customercare@pulsetele.com</w:t>
            </w:r>
          </w:p>
        </w:tc>
      </w:tr>
      <w:tr w:rsidRPr="00F854CD" w:rsidR="00F854CD" w:rsidTr="00F854CD" w14:paraId="268DA3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BD5C6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cwalterscheid@sbcouncil.org</w:t>
            </w:r>
          </w:p>
        </w:tc>
      </w:tr>
      <w:tr w:rsidRPr="00F854CD" w:rsidR="00F854CD" w:rsidTr="00F854CD" w14:paraId="6B2B951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C7EF1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CWalterscheid@SierraBusiness.org</w:t>
            </w:r>
          </w:p>
        </w:tc>
      </w:tr>
      <w:tr w:rsidRPr="00F854CD" w:rsidR="00F854CD" w:rsidTr="00F854CD" w14:paraId="69E2A0B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203E13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cynthiaerdman@gmail.com</w:t>
              </w:r>
            </w:hyperlink>
          </w:p>
        </w:tc>
      </w:tr>
      <w:tr w:rsidRPr="00F854CD" w:rsidR="00F854CD" w:rsidTr="00F854CD" w14:paraId="457EE85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3C61C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dan@outbackinternet.com</w:t>
            </w:r>
          </w:p>
        </w:tc>
      </w:tr>
      <w:tr w:rsidRPr="00F854CD" w:rsidR="00F854CD" w:rsidTr="00F854CD" w14:paraId="38232B4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A4AA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dand@ponderosatel.com</w:t>
            </w:r>
          </w:p>
        </w:tc>
      </w:tr>
      <w:tr w:rsidRPr="00F854CD" w:rsidR="00F854CD" w:rsidTr="00F854CD" w14:paraId="7EAB3B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3FB26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dane@sonic.net</w:t>
            </w:r>
          </w:p>
        </w:tc>
      </w:tr>
      <w:tr w:rsidRPr="00F854CD" w:rsidR="00F854CD" w:rsidTr="00F854CD" w14:paraId="729E1B5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A26191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Daniel.J.Rosenfeld@gmail.com</w:t>
            </w:r>
          </w:p>
        </w:tc>
      </w:tr>
      <w:tr w:rsidRPr="00F854CD" w:rsidR="00F854CD" w:rsidTr="00F854CD" w14:paraId="05B13FB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8ACB9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Daniel.lyulkin@cpuc.ca.gov</w:t>
            </w:r>
          </w:p>
        </w:tc>
      </w:tr>
      <w:tr w:rsidRPr="00F854CD" w:rsidR="00F854CD" w:rsidTr="00F854CD" w14:paraId="21625AE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BE528F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daniel@adobecreek.net</w:t>
              </w:r>
            </w:hyperlink>
          </w:p>
        </w:tc>
      </w:tr>
      <w:tr w:rsidRPr="00F854CD" w:rsidR="00F854CD" w:rsidTr="00F854CD" w14:paraId="65C1346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5457C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danielr@abgcapital.com</w:t>
            </w:r>
          </w:p>
        </w:tc>
      </w:tr>
      <w:tr w:rsidRPr="00F854CD" w:rsidR="00F854CD" w:rsidTr="00F854CD" w14:paraId="0444A7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0469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darren@brblawgroup.com</w:t>
            </w:r>
          </w:p>
        </w:tc>
      </w:tr>
      <w:tr w:rsidRPr="00F854CD" w:rsidR="00F854CD" w:rsidTr="00F854CD" w14:paraId="0D7E50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8CEB8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dave@gttelecomm.com</w:t>
            </w:r>
          </w:p>
        </w:tc>
      </w:tr>
      <w:tr w:rsidRPr="00F854CD" w:rsidR="00F854CD" w:rsidTr="00F854CD" w14:paraId="76E368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D3D6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dave@monumentimpact.org</w:t>
            </w:r>
          </w:p>
        </w:tc>
      </w:tr>
      <w:tr w:rsidRPr="00F854CD" w:rsidR="00F854CD" w:rsidTr="00F854CD" w14:paraId="283BA46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238F4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david.discher@att.com</w:t>
            </w:r>
          </w:p>
        </w:tc>
      </w:tr>
      <w:tr w:rsidRPr="00F854CD" w:rsidR="00F854CD" w:rsidTr="00F854CD" w14:paraId="7D83041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31DE91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david.espinoza@valleyvision.org</w:t>
            </w:r>
          </w:p>
        </w:tc>
      </w:tr>
      <w:tr w:rsidRPr="00F854CD" w:rsidR="00F854CD" w:rsidTr="00F854CD" w14:paraId="4B88193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641F60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david@wwtelecom.net</w:t>
            </w:r>
          </w:p>
        </w:tc>
      </w:tr>
      <w:tr w:rsidRPr="00F854CD" w:rsidR="00F854CD" w:rsidTr="00F854CD" w14:paraId="0EFE56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3C7FC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DavidHuang@dwt.com</w:t>
            </w:r>
          </w:p>
        </w:tc>
      </w:tr>
      <w:tr w:rsidRPr="00F854CD" w:rsidR="00F854CD" w:rsidTr="00F854CD" w14:paraId="2172FC2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54AC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davidmoon@posdata.co.kr</w:t>
            </w:r>
          </w:p>
        </w:tc>
      </w:tr>
      <w:tr w:rsidRPr="00F854CD" w:rsidR="00F854CD" w:rsidTr="00F854CD" w14:paraId="73EAFCD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40B1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davidw@jointventure.org</w:t>
            </w:r>
          </w:p>
        </w:tc>
      </w:tr>
      <w:tr w:rsidRPr="00F854CD" w:rsidR="00F854CD" w:rsidTr="00F854CD" w14:paraId="3B7D6A8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F2F3B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dbaker@centraltelecomlongdistance.com</w:t>
            </w:r>
          </w:p>
        </w:tc>
      </w:tr>
      <w:tr w:rsidRPr="00F854CD" w:rsidR="00F854CD" w:rsidTr="00F854CD" w14:paraId="2518197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56BD6B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dbaker@ustelecomld.com</w:t>
            </w:r>
          </w:p>
        </w:tc>
      </w:tr>
      <w:tr w:rsidRPr="00F854CD" w:rsidR="00F854CD" w:rsidTr="00F854CD" w14:paraId="3FD325E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96E4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dbforslund@gmail.com</w:t>
            </w:r>
          </w:p>
        </w:tc>
      </w:tr>
      <w:tr w:rsidRPr="00F854CD" w:rsidR="00F854CD" w:rsidTr="00F854CD" w14:paraId="38B13D3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6285B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dbigge@ethericnetworks.com</w:t>
            </w:r>
          </w:p>
        </w:tc>
      </w:tr>
      <w:tr w:rsidRPr="00F854CD" w:rsidR="00F854CD" w:rsidTr="00F854CD" w14:paraId="6D58B02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8618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dcarney@hypersurf.com</w:t>
            </w:r>
          </w:p>
        </w:tc>
      </w:tr>
      <w:tr w:rsidRPr="00F854CD" w:rsidR="00F854CD" w:rsidTr="00F854CD" w14:paraId="0BA888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6BE12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dchen@owtel.com</w:t>
            </w:r>
          </w:p>
        </w:tc>
      </w:tr>
      <w:tr w:rsidRPr="00F854CD" w:rsidR="00F854CD" w:rsidTr="00F854CD" w14:paraId="47CE8B6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903F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dclark@kermantelephone.com</w:t>
            </w:r>
          </w:p>
        </w:tc>
      </w:tr>
      <w:tr w:rsidRPr="00F854CD" w:rsidR="00F854CD" w:rsidTr="00F854CD" w14:paraId="4E83F13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C7513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dclark@sebastiancorp.com</w:t>
            </w:r>
          </w:p>
        </w:tc>
      </w:tr>
      <w:tr w:rsidRPr="00F854CD" w:rsidR="00F854CD" w:rsidTr="00F854CD" w14:paraId="16D5678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36CAA2D4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dcleary@chispahousing.org</w:t>
              </w:r>
            </w:hyperlink>
          </w:p>
        </w:tc>
      </w:tr>
      <w:tr w:rsidRPr="00F854CD" w:rsidR="00F854CD" w:rsidTr="00F854CD" w14:paraId="4E85931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3F2391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dcreager@lobbycal.com</w:t>
            </w:r>
          </w:p>
        </w:tc>
      </w:tr>
      <w:tr w:rsidRPr="00F854CD" w:rsidR="00F854CD" w:rsidTr="00F854CD" w14:paraId="3DF9C0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6851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ddaigle@americandarkfiber.com</w:t>
            </w:r>
          </w:p>
        </w:tc>
      </w:tr>
      <w:tr w:rsidRPr="00F854CD" w:rsidR="00F854CD" w:rsidTr="00F854CD" w14:paraId="16EB61F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514C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ddcurtis@wecare.net</w:t>
            </w:r>
          </w:p>
        </w:tc>
      </w:tr>
      <w:tr w:rsidRPr="00F854CD" w:rsidR="00F854CD" w:rsidTr="00F854CD" w14:paraId="759432D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19A32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dean.dalzell@zayo.com</w:t>
            </w:r>
          </w:p>
        </w:tc>
      </w:tr>
      <w:tr w:rsidRPr="00F854CD" w:rsidR="00F854CD" w:rsidTr="00F854CD" w14:paraId="4B9C6D5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516FDDC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Debbie.shireman@cetfund.org</w:t>
              </w:r>
            </w:hyperlink>
          </w:p>
        </w:tc>
      </w:tr>
      <w:tr w:rsidRPr="00F854CD" w:rsidR="00F854CD" w:rsidTr="00F854CD" w14:paraId="56CF97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1A9B9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debi@caltel.com</w:t>
            </w:r>
          </w:p>
        </w:tc>
      </w:tr>
      <w:tr w:rsidRPr="00F854CD" w:rsidR="00F854CD" w:rsidTr="00F854CD" w14:paraId="074D89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E81A8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Del.Heintz.DH@gmail.com</w:t>
            </w:r>
          </w:p>
        </w:tc>
      </w:tr>
      <w:tr w:rsidRPr="00F854CD" w:rsidR="00F854CD" w:rsidTr="00F854CD" w14:paraId="65EA702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49A137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del.heintz@chartercom.com</w:t>
            </w:r>
          </w:p>
        </w:tc>
      </w:tr>
      <w:tr w:rsidRPr="00F854CD" w:rsidR="00F854CD" w:rsidTr="00F854CD" w14:paraId="1222C2B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DEA9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Del.Heintz@HeintzGovPR.com</w:t>
            </w:r>
          </w:p>
        </w:tc>
      </w:tr>
      <w:tr w:rsidRPr="00F854CD" w:rsidR="00F854CD" w:rsidTr="00F854CD" w14:paraId="299A0C8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95383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dennis.moffit@suddenlink.com</w:t>
            </w:r>
          </w:p>
        </w:tc>
      </w:tr>
      <w:tr w:rsidRPr="00F854CD" w:rsidR="00F854CD" w:rsidTr="00F854CD" w14:paraId="49E051A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5DFE85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desertmountainrcnd@gmail.com</w:t>
              </w:r>
            </w:hyperlink>
          </w:p>
        </w:tc>
      </w:tr>
      <w:tr w:rsidRPr="00F854CD" w:rsidR="00F854CD" w:rsidTr="00F854CD" w14:paraId="7F2C633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A85E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despinozaaguilar@csuchico.edu</w:t>
            </w:r>
          </w:p>
        </w:tc>
      </w:tr>
      <w:tr w:rsidRPr="00F854CD" w:rsidR="00F854CD" w:rsidTr="00F854CD" w14:paraId="1C76072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E7676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devcomm@aol.com</w:t>
            </w:r>
          </w:p>
        </w:tc>
      </w:tr>
      <w:tr w:rsidRPr="00F854CD" w:rsidR="00F854CD" w:rsidTr="00F854CD" w14:paraId="09FB4F4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FE046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development@nhslacounty.org</w:t>
            </w:r>
          </w:p>
        </w:tc>
      </w:tr>
      <w:tr w:rsidRPr="00F854CD" w:rsidR="00F854CD" w:rsidTr="00F854CD" w14:paraId="29AF881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1C9C9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devin@exwire.com</w:t>
            </w:r>
          </w:p>
        </w:tc>
      </w:tr>
      <w:tr w:rsidRPr="00F854CD" w:rsidR="00F854CD" w:rsidTr="00F854CD" w14:paraId="0A38AE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03FE1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devins@pcs1.net</w:t>
            </w:r>
          </w:p>
        </w:tc>
      </w:tr>
      <w:tr w:rsidRPr="00F854CD" w:rsidR="00F854CD" w:rsidTr="00F854CD" w14:paraId="17E083D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7BCFD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deyoung@caltel.org</w:t>
            </w:r>
          </w:p>
        </w:tc>
      </w:tr>
      <w:tr w:rsidRPr="00F854CD" w:rsidR="00F854CD" w:rsidTr="00F854CD" w14:paraId="7D5868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B2F36D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dgriffith.9@gmail.com</w:t>
              </w:r>
            </w:hyperlink>
          </w:p>
        </w:tc>
      </w:tr>
      <w:tr w:rsidRPr="00F854CD" w:rsidR="00F854CD" w:rsidTr="00F854CD" w14:paraId="5022F87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B349C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dgwood@iwvisp.com</w:t>
            </w:r>
          </w:p>
        </w:tc>
      </w:tr>
      <w:tr w:rsidRPr="00F854CD" w:rsidR="00F854CD" w:rsidTr="00F854CD" w14:paraId="24F57F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8A1DF0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diallongdistance@aol.com</w:t>
            </w:r>
          </w:p>
        </w:tc>
      </w:tr>
      <w:tr w:rsidRPr="00F854CD" w:rsidR="00F854CD" w:rsidTr="00F854CD" w14:paraId="1280EAF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321C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diana.peneva@tatacommunications.com</w:t>
            </w:r>
          </w:p>
        </w:tc>
      </w:tr>
      <w:tr w:rsidRPr="00F854CD" w:rsidR="00F854CD" w:rsidTr="00F854CD" w14:paraId="495EEF4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C39CA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diana@scholarmatch.org</w:t>
            </w:r>
          </w:p>
        </w:tc>
      </w:tr>
      <w:tr w:rsidRPr="00F854CD" w:rsidR="00F854CD" w:rsidTr="00F854CD" w14:paraId="086828F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A0EE4B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diane.williams-stinson@ftr.com</w:t>
              </w:r>
            </w:hyperlink>
          </w:p>
        </w:tc>
      </w:tr>
      <w:tr w:rsidRPr="00F854CD" w:rsidR="00F854CD" w:rsidTr="00F854CD" w14:paraId="4A046F6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EF8CE06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3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diane.william-stinson@ftr.com </w:t>
              </w:r>
            </w:hyperlink>
          </w:p>
        </w:tc>
      </w:tr>
      <w:tr w:rsidRPr="00F854CD" w:rsidR="00F854CD" w:rsidTr="00F854CD" w14:paraId="0544021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33B2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djiron@flatwireless.com</w:t>
            </w:r>
          </w:p>
        </w:tc>
      </w:tr>
      <w:tr w:rsidRPr="00F854CD" w:rsidR="00F854CD" w:rsidTr="00F854CD" w14:paraId="4BFD88B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11B94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dkdenney@integratelecom.com</w:t>
            </w:r>
          </w:p>
        </w:tc>
      </w:tr>
      <w:tr w:rsidRPr="00F854CD" w:rsidR="00F854CD" w:rsidTr="00F854CD" w14:paraId="72042F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873EAD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dknego@curryseniorcenter.org</w:t>
            </w:r>
          </w:p>
        </w:tc>
      </w:tr>
      <w:tr w:rsidRPr="00F854CD" w:rsidR="00F854CD" w:rsidTr="00F854CD" w14:paraId="195C0BC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93276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dmarcus2@sbcglobal.net</w:t>
            </w:r>
          </w:p>
        </w:tc>
      </w:tr>
      <w:tr w:rsidRPr="00F854CD" w:rsidR="00F854CD" w:rsidTr="00F854CD" w14:paraId="4ADDED9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B3C142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dnelson@cvin.com</w:t>
            </w:r>
          </w:p>
        </w:tc>
      </w:tr>
      <w:tr w:rsidRPr="00F854CD" w:rsidR="00F854CD" w:rsidTr="00F854CD" w14:paraId="536CBA8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F18AF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dnelson@instantphone.org</w:t>
            </w:r>
          </w:p>
        </w:tc>
      </w:tr>
      <w:tr w:rsidRPr="00F854CD" w:rsidR="00F854CD" w:rsidTr="00F854CD" w14:paraId="1BB30B3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3DECD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don.curtis@ousd.org</w:t>
            </w:r>
          </w:p>
        </w:tc>
      </w:tr>
      <w:tr w:rsidRPr="00F854CD" w:rsidR="00F854CD" w:rsidTr="00F854CD" w14:paraId="29BDE00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C1BEB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don.davis@proximiti.com</w:t>
            </w:r>
          </w:p>
        </w:tc>
      </w:tr>
      <w:tr w:rsidRPr="00F854CD" w:rsidR="00F854CD" w:rsidTr="00F854CD" w14:paraId="32514F4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49125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donna@cookscom.com</w:t>
            </w:r>
          </w:p>
        </w:tc>
      </w:tr>
      <w:tr w:rsidRPr="00F854CD" w:rsidR="00F854CD" w:rsidTr="00F854CD" w14:paraId="3EC5F37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5A143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dorris.chow@cpuc.ca.gov</w:t>
            </w:r>
          </w:p>
        </w:tc>
      </w:tr>
      <w:tr w:rsidRPr="00F854CD" w:rsidR="00F854CD" w:rsidTr="00F854CD" w14:paraId="1FEA3CC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192D4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douglasd@cvin.com</w:t>
            </w:r>
          </w:p>
        </w:tc>
      </w:tr>
      <w:tr w:rsidRPr="00F854CD" w:rsidR="00F854CD" w:rsidTr="00F854CD" w14:paraId="37DB7A8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2B800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dougsimmons101@sbcglobal.net</w:t>
            </w:r>
          </w:p>
        </w:tc>
      </w:tr>
      <w:tr w:rsidRPr="00F854CD" w:rsidR="00F854CD" w:rsidTr="00F854CD" w14:paraId="58C98E6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F8CC7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dpark@frontporch.net</w:t>
            </w:r>
          </w:p>
        </w:tc>
      </w:tr>
      <w:tr w:rsidRPr="00F854CD" w:rsidR="00F854CD" w:rsidTr="00F854CD" w14:paraId="24EC60B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69123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dramsey@mcn.org</w:t>
            </w:r>
          </w:p>
        </w:tc>
      </w:tr>
      <w:tr w:rsidRPr="00F854CD" w:rsidR="00F854CD" w:rsidTr="00F854CD" w14:paraId="07C031C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46D75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drattray@unitela.com</w:t>
            </w:r>
          </w:p>
        </w:tc>
      </w:tr>
      <w:tr w:rsidRPr="00F854CD" w:rsidR="00F854CD" w:rsidTr="00F854CD" w14:paraId="4DE4D57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42347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drodriguez@ypiusa.org</w:t>
            </w:r>
          </w:p>
        </w:tc>
      </w:tr>
      <w:tr w:rsidRPr="00F854CD" w:rsidR="00F854CD" w:rsidTr="00F854CD" w14:paraId="2718EF4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EDEDED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dsc@cpuc.ca.gov</w:t>
            </w:r>
          </w:p>
        </w:tc>
      </w:tr>
      <w:tr w:rsidRPr="00F854CD" w:rsidR="00F854CD" w:rsidTr="00F854CD" w14:paraId="52A84B9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A0173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dscott@globalvad.com</w:t>
            </w:r>
          </w:p>
        </w:tc>
      </w:tr>
      <w:tr w:rsidRPr="00F854CD" w:rsidR="00F854CD" w:rsidTr="00F854CD" w14:paraId="517B7A7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689DD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dsl@frazmtn.com</w:t>
            </w:r>
          </w:p>
        </w:tc>
      </w:tr>
      <w:tr w:rsidRPr="00F854CD" w:rsidR="00F854CD" w:rsidTr="00F854CD" w14:paraId="138E5D1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155C9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dslingerland@ypiusa.org</w:t>
            </w:r>
          </w:p>
        </w:tc>
      </w:tr>
      <w:tr w:rsidRPr="00F854CD" w:rsidR="00F854CD" w:rsidTr="00F854CD" w14:paraId="26F3A3E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795C00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dsoltero@wrcog.us</w:t>
              </w:r>
            </w:hyperlink>
          </w:p>
        </w:tc>
      </w:tr>
      <w:tr w:rsidRPr="00F854CD" w:rsidR="00F854CD" w:rsidTr="00F854CD" w14:paraId="76F07F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E2CD7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dsong@nexgit.com</w:t>
            </w:r>
          </w:p>
        </w:tc>
      </w:tr>
      <w:tr w:rsidRPr="00F854CD" w:rsidR="00F854CD" w:rsidTr="00F854CD" w14:paraId="36AE039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346300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dthomas@cwa-union.org</w:t>
              </w:r>
            </w:hyperlink>
          </w:p>
        </w:tc>
      </w:tr>
      <w:tr w:rsidRPr="00F854CD" w:rsidR="00F854CD" w:rsidTr="00F854CD" w14:paraId="05BE240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CCD9446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dubey@scag.ca.gov</w:t>
              </w:r>
            </w:hyperlink>
          </w:p>
        </w:tc>
      </w:tr>
      <w:tr w:rsidRPr="00F854CD" w:rsidR="00F854CD" w:rsidTr="00F854CD" w14:paraId="49E34C4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A79489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dward@tsicorp.net</w:t>
            </w:r>
          </w:p>
        </w:tc>
      </w:tr>
      <w:tr w:rsidRPr="00F854CD" w:rsidR="00F854CD" w:rsidTr="00F854CD" w14:paraId="5823C33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F153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dweirich@8x8.com</w:t>
            </w:r>
          </w:p>
        </w:tc>
      </w:tr>
      <w:tr w:rsidRPr="00F854CD" w:rsidR="00F854CD" w:rsidTr="00F854CD" w14:paraId="18E0940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0473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DWTCPUCDOCKETS@dwt.com</w:t>
            </w:r>
          </w:p>
        </w:tc>
      </w:tr>
      <w:tr w:rsidRPr="00F854CD" w:rsidR="00F854CD" w:rsidTr="00F854CD" w14:paraId="6A13E8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A9CBD3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Dylan.Lomanto@asm.ca.gov</w:t>
            </w:r>
          </w:p>
        </w:tc>
      </w:tr>
      <w:tr w:rsidRPr="00F854CD" w:rsidR="00F854CD" w:rsidTr="00F854CD" w14:paraId="208D070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DAE4E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earlb@volcanotel.com</w:t>
            </w:r>
          </w:p>
        </w:tc>
      </w:tr>
      <w:tr w:rsidRPr="00F854CD" w:rsidR="00F854CD" w:rsidTr="00F854CD" w14:paraId="4103EEF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527F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eb@calcable.org</w:t>
            </w:r>
          </w:p>
        </w:tc>
      </w:tr>
      <w:tr w:rsidRPr="00F854CD" w:rsidR="00F854CD" w:rsidTr="00F854CD" w14:paraId="62AF95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F3311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ecastro@lonepineisp.com</w:t>
            </w:r>
          </w:p>
        </w:tc>
      </w:tr>
      <w:tr w:rsidRPr="00F854CD" w:rsidR="00F854CD" w:rsidTr="00F854CD" w14:paraId="466DD0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4FBAEC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ecochran@marincounty.org</w:t>
            </w:r>
          </w:p>
        </w:tc>
      </w:tr>
      <w:tr w:rsidRPr="00F854CD" w:rsidR="00F854CD" w:rsidTr="00F854CD" w14:paraId="6D7B523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D8492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ecortez@wavebroadband.com</w:t>
            </w:r>
          </w:p>
        </w:tc>
      </w:tr>
      <w:tr w:rsidRPr="00F854CD" w:rsidR="00F854CD" w:rsidTr="00F854CD" w14:paraId="358B1D9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0D8A9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ECSCompliance@sce.com</w:t>
            </w:r>
          </w:p>
        </w:tc>
      </w:tr>
      <w:tr w:rsidRPr="00F854CD" w:rsidR="00F854CD" w:rsidTr="00F854CD" w14:paraId="013E729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FA4BE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ecutright@karuk.us</w:t>
            </w:r>
          </w:p>
        </w:tc>
      </w:tr>
      <w:tr w:rsidRPr="00F854CD" w:rsidR="00F854CD" w:rsidTr="00F854CD" w14:paraId="4370DCB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BE37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eddie.mishan@emsonusa.com</w:t>
            </w:r>
          </w:p>
        </w:tc>
      </w:tr>
      <w:tr w:rsidRPr="00F854CD" w:rsidR="00F854CD" w:rsidTr="00F854CD" w14:paraId="3B49CB8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CF505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edgonzalez@csufresno.edu</w:t>
            </w:r>
          </w:p>
        </w:tc>
      </w:tr>
      <w:tr w:rsidRPr="00F854CD" w:rsidR="00F854CD" w:rsidTr="00F854CD" w14:paraId="3F1363A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1113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edgonzalez@mail.fresnostate.edu</w:t>
            </w:r>
          </w:p>
        </w:tc>
      </w:tr>
      <w:tr w:rsidRPr="00F854CD" w:rsidR="00F854CD" w:rsidTr="00F854CD" w14:paraId="530685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E310C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edorm@cot.net</w:t>
            </w:r>
          </w:p>
        </w:tc>
      </w:tr>
      <w:tr w:rsidRPr="00F854CD" w:rsidR="00F854CD" w:rsidTr="00F854CD" w14:paraId="1BDE5C0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C2CC069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eduarte@teleworx.com</w:t>
              </w:r>
            </w:hyperlink>
          </w:p>
        </w:tc>
      </w:tr>
      <w:tr w:rsidRPr="00F854CD" w:rsidR="00F854CD" w:rsidTr="00F854CD" w14:paraId="542C9CE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C7E4B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edwin@janaslani.com</w:t>
            </w:r>
          </w:p>
        </w:tc>
      </w:tr>
      <w:tr w:rsidRPr="00F854CD" w:rsidR="00F854CD" w:rsidTr="00F854CD" w14:paraId="4BD50A5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8B29F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efi@flatplanetphone.com</w:t>
            </w:r>
          </w:p>
        </w:tc>
      </w:tr>
      <w:tr w:rsidRPr="00F854CD" w:rsidR="00F854CD" w:rsidTr="00F854CD" w14:paraId="77E2FA5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6F9CA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eg2@cpuc.ca.gov</w:t>
            </w:r>
          </w:p>
        </w:tc>
      </w:tr>
      <w:tr w:rsidRPr="00F854CD" w:rsidR="00F854CD" w:rsidTr="00F854CD" w14:paraId="2B6C2D9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ABB5D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ehiggins@corp.digitalpath.net</w:t>
            </w:r>
          </w:p>
        </w:tc>
      </w:tr>
      <w:tr w:rsidRPr="00F854CD" w:rsidR="00F854CD" w:rsidTr="00F854CD" w14:paraId="5D98569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1E831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Eileen.Odell@cpuc.ca.gov</w:t>
            </w:r>
          </w:p>
        </w:tc>
      </w:tr>
      <w:tr w:rsidRPr="00F854CD" w:rsidR="00F854CD" w:rsidTr="00F854CD" w14:paraId="50B7B89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3E7FC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Eileen@human-I-T.org</w:t>
            </w:r>
          </w:p>
        </w:tc>
      </w:tr>
      <w:tr w:rsidRPr="00F854CD" w:rsidR="00F854CD" w:rsidTr="00F854CD" w14:paraId="37D9CCF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329DB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Einfo@entelegent.com</w:t>
            </w:r>
          </w:p>
        </w:tc>
      </w:tr>
      <w:tr w:rsidRPr="00F854CD" w:rsidR="00F854CD" w:rsidTr="00F854CD" w14:paraId="4A7508E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999559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eitan@dollarphone.com</w:t>
            </w:r>
          </w:p>
        </w:tc>
      </w:tr>
      <w:tr w:rsidRPr="00F854CD" w:rsidR="00F854CD" w:rsidTr="00F854CD" w14:paraId="568AE47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6E33C3F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Elie.Herman@charter.com</w:t>
              </w:r>
            </w:hyperlink>
          </w:p>
        </w:tc>
      </w:tr>
      <w:tr w:rsidRPr="00F854CD" w:rsidR="00F854CD" w:rsidTr="00F854CD" w14:paraId="05072A4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6AE60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Elisa.Lamberty@Spacenet.com</w:t>
            </w:r>
          </w:p>
        </w:tc>
      </w:tr>
      <w:tr w:rsidRPr="00F854CD" w:rsidR="00F854CD" w:rsidTr="00F854CD" w14:paraId="02B231F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EDC52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elise.brentnall@lcbcom.com</w:t>
            </w:r>
          </w:p>
        </w:tc>
      </w:tr>
      <w:tr w:rsidRPr="00F854CD" w:rsidR="00F854CD" w:rsidTr="00F854CD" w14:paraId="0D1DB8C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3338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elizabeth@calcable.org</w:t>
            </w:r>
          </w:p>
        </w:tc>
      </w:tr>
      <w:tr w:rsidRPr="00F854CD" w:rsidR="00F854CD" w:rsidTr="00F854CD" w14:paraId="4B4EC95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846484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emre.kosmaz@kosmaz.com</w:t>
            </w:r>
          </w:p>
        </w:tc>
      </w:tr>
      <w:tr w:rsidRPr="00F854CD" w:rsidR="00F854CD" w:rsidTr="00F854CD" w14:paraId="3B36E03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9019B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eo2@cpuc.ca.gov</w:t>
            </w:r>
          </w:p>
        </w:tc>
      </w:tr>
      <w:tr w:rsidRPr="00F854CD" w:rsidR="00F854CD" w:rsidTr="00F854CD" w14:paraId="30FB2FE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445EF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eric@suttercreek.com</w:t>
            </w:r>
          </w:p>
        </w:tc>
      </w:tr>
      <w:tr w:rsidRPr="00F854CD" w:rsidR="00F854CD" w:rsidTr="00F854CD" w14:paraId="773D9F6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69570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ericb@OasisBroadband.net </w:t>
            </w:r>
          </w:p>
        </w:tc>
      </w:tr>
      <w:tr w:rsidRPr="00F854CD" w:rsidR="00F854CD" w:rsidTr="00F854CD" w14:paraId="49DA558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1850A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Ernesto@eff.org</w:t>
            </w:r>
          </w:p>
        </w:tc>
      </w:tr>
      <w:tr w:rsidRPr="00F854CD" w:rsidR="00F854CD" w:rsidTr="00F854CD" w14:paraId="2079F70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811085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esears@xcastlabs.com</w:t>
            </w:r>
          </w:p>
        </w:tc>
      </w:tr>
      <w:tr w:rsidRPr="00F854CD" w:rsidR="00F854CD" w:rsidTr="00F854CD" w14:paraId="78CB2FB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079AD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esther.northrup@cox.com</w:t>
            </w:r>
          </w:p>
        </w:tc>
      </w:tr>
      <w:tr w:rsidRPr="00F854CD" w:rsidR="00F854CD" w:rsidTr="00F854CD" w14:paraId="0D87FC9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F39A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ethomas@freedomvoice.com</w:t>
            </w:r>
          </w:p>
        </w:tc>
      </w:tr>
      <w:tr w:rsidRPr="00F854CD" w:rsidR="00F854CD" w:rsidTr="00F854CD" w14:paraId="5522C6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F2794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evansmith@perkinscoie.com</w:t>
            </w:r>
          </w:p>
        </w:tc>
      </w:tr>
      <w:tr w:rsidRPr="00F854CD" w:rsidR="00F854CD" w:rsidTr="00F854CD" w14:paraId="03A3731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229AB7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evotaw@ducortelco.com</w:t>
            </w:r>
          </w:p>
        </w:tc>
      </w:tr>
      <w:tr w:rsidRPr="00F854CD" w:rsidR="00F854CD" w:rsidTr="00F854CD" w14:paraId="48187BB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83B73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evw@cpuc.ca.gov</w:t>
            </w:r>
          </w:p>
        </w:tc>
      </w:tr>
      <w:tr w:rsidRPr="00F854CD" w:rsidR="00F854CD" w:rsidTr="00F854CD" w14:paraId="0D7B77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4FFB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expresstel@sbcglobal.net</w:t>
            </w:r>
          </w:p>
        </w:tc>
      </w:tr>
      <w:tr w:rsidRPr="00F854CD" w:rsidR="00F854CD" w:rsidTr="00F854CD" w14:paraId="59366C5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4A1AB53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fassil.t.fenikile@att.com</w:t>
              </w:r>
            </w:hyperlink>
          </w:p>
        </w:tc>
      </w:tr>
      <w:tr w:rsidRPr="00F854CD" w:rsidR="00F854CD" w:rsidTr="00F854CD" w14:paraId="3AF31F6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E804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fcooper@mbep.biz</w:t>
            </w:r>
          </w:p>
        </w:tc>
      </w:tr>
      <w:tr w:rsidRPr="00F854CD" w:rsidR="00F854CD" w:rsidTr="00F854CD" w14:paraId="730413A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C07D1B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finance@thinkingphones.com</w:t>
            </w:r>
          </w:p>
        </w:tc>
      </w:tr>
      <w:tr w:rsidRPr="00F854CD" w:rsidR="00F854CD" w:rsidTr="00F854CD" w14:paraId="2E0D701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E7372F0" w14:textId="77777777">
            <w:pPr>
              <w:rPr>
                <w:rFonts w:ascii="Calibri" w:hAnsi="Calibri" w:cs="Calibri"/>
                <w:sz w:val="22"/>
                <w:szCs w:val="22"/>
              </w:rPr>
            </w:pPr>
            <w:hyperlink w:history="1" r:id="rId46">
              <w:r w:rsidRPr="00F854CD" w:rsidR="00F854CD">
                <w:rPr>
                  <w:rFonts w:ascii="Calibri" w:hAnsi="Calibri" w:cs="Calibri"/>
                  <w:sz w:val="22"/>
                  <w:szCs w:val="22"/>
                </w:rPr>
                <w:t>fjawed@gmail.com</w:t>
              </w:r>
            </w:hyperlink>
          </w:p>
        </w:tc>
      </w:tr>
      <w:tr w:rsidRPr="00F854CD" w:rsidR="00F854CD" w:rsidTr="00F854CD" w14:paraId="6AC4CA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9171B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floyd.jasinski@consolidated.com</w:t>
            </w:r>
          </w:p>
        </w:tc>
      </w:tr>
      <w:tr w:rsidRPr="00F854CD" w:rsidR="00F854CD" w:rsidTr="00F854CD" w14:paraId="706141F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AA614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foisy@bellsouth.net</w:t>
            </w:r>
          </w:p>
        </w:tc>
      </w:tr>
      <w:tr w:rsidRPr="00F854CD" w:rsidR="00F854CD" w:rsidTr="00F854CD" w14:paraId="45C6961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E2B7F7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ForestJames@EnerTribe.com</w:t>
            </w:r>
          </w:p>
        </w:tc>
      </w:tr>
      <w:tr w:rsidRPr="00F854CD" w:rsidR="00F854CD" w:rsidTr="00F854CD" w14:paraId="1F35D8F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787BE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franciefinn1@gmail.com</w:t>
            </w:r>
          </w:p>
        </w:tc>
      </w:tr>
      <w:tr w:rsidRPr="00F854CD" w:rsidR="00F854CD" w:rsidTr="00F854CD" w14:paraId="6535BA8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D1F8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fred.ramer@peakcomm.com</w:t>
            </w:r>
          </w:p>
        </w:tc>
      </w:tr>
      <w:tr w:rsidRPr="00F854CD" w:rsidR="00F854CD" w:rsidTr="00F854CD" w14:paraId="7185104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42C4C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fred@nexvortex.com</w:t>
            </w:r>
          </w:p>
        </w:tc>
      </w:tr>
      <w:tr w:rsidRPr="00F854CD" w:rsidR="00F854CD" w:rsidTr="00F854CD" w14:paraId="2CA793D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CDDD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fredmrd@pacbell.net</w:t>
            </w:r>
          </w:p>
        </w:tc>
      </w:tr>
      <w:tr w:rsidRPr="00F854CD" w:rsidR="00F854CD" w:rsidTr="00F854CD" w14:paraId="27E929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DFB32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g5admin@c-zone.net</w:t>
            </w:r>
          </w:p>
        </w:tc>
      </w:tr>
      <w:tr w:rsidRPr="00F854CD" w:rsidR="00F854CD" w:rsidTr="00F854CD" w14:paraId="7A1D15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DA91E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gail.long@tdstelecom.com</w:t>
            </w:r>
          </w:p>
        </w:tc>
      </w:tr>
      <w:tr w:rsidRPr="00F854CD" w:rsidR="00F854CD" w:rsidTr="00F854CD" w14:paraId="64EDB75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8DD17F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gary@civicinnovations.com</w:t>
            </w:r>
          </w:p>
        </w:tc>
      </w:tr>
      <w:tr w:rsidRPr="00F854CD" w:rsidR="00F854CD" w:rsidTr="00F854CD" w14:paraId="1F2BA08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9FAFE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gary@medalliontelecom.com</w:t>
            </w:r>
          </w:p>
        </w:tc>
      </w:tr>
      <w:tr w:rsidRPr="00F854CD" w:rsidR="00F854CD" w:rsidTr="00F854CD" w14:paraId="5211B03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7B97D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garyj@nationalbrands.com</w:t>
            </w:r>
          </w:p>
        </w:tc>
      </w:tr>
      <w:tr w:rsidRPr="00F854CD" w:rsidR="00F854CD" w:rsidTr="00F854CD" w14:paraId="7DF433D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A2C1D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GC1831@att.com</w:t>
            </w:r>
          </w:p>
        </w:tc>
      </w:tr>
      <w:tr w:rsidRPr="00F854CD" w:rsidR="00F854CD" w:rsidTr="00F854CD" w14:paraId="6DB75A2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C75C94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gcapobianco@jenner.com</w:t>
            </w:r>
          </w:p>
        </w:tc>
      </w:tr>
      <w:tr w:rsidRPr="00F854CD" w:rsidR="00F854CD" w:rsidTr="00F854CD" w14:paraId="7AB25B4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E0B185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gchengbraun@wiseandhealthyaging.org</w:t>
            </w:r>
          </w:p>
        </w:tc>
      </w:tr>
      <w:tr w:rsidRPr="00F854CD" w:rsidR="00F854CD" w:rsidTr="00F854CD" w14:paraId="3F3BABA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63EB0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gcole@bluejaywireless.com</w:t>
            </w:r>
          </w:p>
        </w:tc>
      </w:tr>
      <w:tr w:rsidRPr="00F854CD" w:rsidR="00F854CD" w:rsidTr="00F854CD" w14:paraId="3D1599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341BA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genedry@razorline.com</w:t>
            </w:r>
          </w:p>
        </w:tc>
      </w:tr>
      <w:tr w:rsidRPr="00F854CD" w:rsidR="00F854CD" w:rsidTr="00F854CD" w14:paraId="6C77F06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A2468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george.thomson@ftr.com</w:t>
            </w:r>
          </w:p>
        </w:tc>
      </w:tr>
      <w:tr w:rsidRPr="00F854CD" w:rsidR="00F854CD" w:rsidTr="00F854CD" w14:paraId="65F78DA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4E469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george@myifp.com</w:t>
            </w:r>
          </w:p>
        </w:tc>
      </w:tr>
      <w:tr w:rsidRPr="00F854CD" w:rsidR="00F854CD" w:rsidTr="00F854CD" w14:paraId="4EF57D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03698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george@totel.com</w:t>
            </w:r>
          </w:p>
        </w:tc>
      </w:tr>
      <w:tr w:rsidRPr="00F854CD" w:rsidR="00F854CD" w:rsidTr="00F854CD" w14:paraId="594468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EAB5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g-gunsalus@mindspring.com</w:t>
            </w:r>
          </w:p>
        </w:tc>
      </w:tr>
      <w:tr w:rsidRPr="00F854CD" w:rsidR="00F854CD" w:rsidTr="00F854CD" w14:paraId="2AF735B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6B99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ghuber@idibilling.com</w:t>
            </w:r>
          </w:p>
        </w:tc>
      </w:tr>
      <w:tr w:rsidRPr="00F854CD" w:rsidR="00F854CD" w:rsidTr="00F854CD" w14:paraId="659BEB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8D59A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gil@ncerc.org</w:t>
            </w:r>
          </w:p>
        </w:tc>
      </w:tr>
      <w:tr w:rsidRPr="00F854CD" w:rsidR="00F854CD" w:rsidTr="00F854CD" w14:paraId="2525495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9A727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gknight@sdfutures.org</w:t>
            </w:r>
          </w:p>
        </w:tc>
      </w:tr>
      <w:tr w:rsidRPr="00F854CD" w:rsidR="00F854CD" w:rsidTr="00F854CD" w14:paraId="1D3BED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7C7FB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Gladys.Palpallatoc@cetfund.org</w:t>
            </w:r>
          </w:p>
        </w:tc>
      </w:tr>
      <w:tr w:rsidRPr="00F854CD" w:rsidR="00F854CD" w:rsidTr="00F854CD" w14:paraId="5E28F9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F0356E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glenn.richards@pillsburylaw.com</w:t>
            </w:r>
          </w:p>
        </w:tc>
      </w:tr>
      <w:tr w:rsidRPr="00F854CD" w:rsidR="00F854CD" w:rsidTr="00F854CD" w14:paraId="62936ED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F9EA0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Glenna@ivedc.com</w:t>
            </w:r>
          </w:p>
        </w:tc>
      </w:tr>
      <w:tr w:rsidRPr="00F854CD" w:rsidR="00F854CD" w:rsidTr="00F854CD" w14:paraId="0781712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105B0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glim@enpointe.com</w:t>
            </w:r>
          </w:p>
        </w:tc>
      </w:tr>
      <w:tr w:rsidRPr="00F854CD" w:rsidR="00F854CD" w:rsidTr="00F854CD" w14:paraId="0BBFE4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DF2C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gmcglynn@nti.us</w:t>
            </w:r>
          </w:p>
        </w:tc>
      </w:tr>
      <w:tr w:rsidRPr="00F854CD" w:rsidR="00F854CD" w:rsidTr="00F854CD" w14:paraId="7684DF4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BA2257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gmoran@taranawireless.com</w:t>
              </w:r>
            </w:hyperlink>
          </w:p>
        </w:tc>
      </w:tr>
      <w:tr w:rsidRPr="00F854CD" w:rsidR="00F854CD" w:rsidTr="00F854CD" w14:paraId="049C9E2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76DA2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goose@beamspeed.com</w:t>
            </w:r>
          </w:p>
        </w:tc>
      </w:tr>
      <w:tr w:rsidRPr="00F854CD" w:rsidR="00F854CD" w:rsidTr="00F854CD" w14:paraId="364984D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76B312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gphone@gphone.com</w:t>
            </w:r>
          </w:p>
        </w:tc>
      </w:tr>
      <w:tr w:rsidRPr="00F854CD" w:rsidR="00F854CD" w:rsidTr="00F854CD" w14:paraId="1E4002E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7A77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grant.spellmeyer@uscellular.com</w:t>
            </w:r>
          </w:p>
        </w:tc>
      </w:tr>
      <w:tr w:rsidRPr="00F854CD" w:rsidR="00F854CD" w:rsidTr="00F854CD" w14:paraId="1AB06C1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BCB67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grantinfo@vyvebb.com</w:t>
            </w:r>
          </w:p>
        </w:tc>
      </w:tr>
      <w:tr w:rsidRPr="00F854CD" w:rsidR="00F854CD" w:rsidTr="00F854CD" w14:paraId="448E9B7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30648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greg.m@socaltelephone.com</w:t>
            </w:r>
          </w:p>
        </w:tc>
      </w:tr>
      <w:tr w:rsidRPr="00F854CD" w:rsidR="00F854CD" w:rsidTr="00F854CD" w14:paraId="677038C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EFE6A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gregory.castle@att.com</w:t>
            </w:r>
          </w:p>
        </w:tc>
      </w:tr>
      <w:tr w:rsidRPr="00F854CD" w:rsidR="00F854CD" w:rsidTr="00F854CD" w14:paraId="3078B75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3F3FA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gsalazar@madera.gov</w:t>
            </w:r>
          </w:p>
        </w:tc>
      </w:tr>
      <w:tr w:rsidRPr="00F854CD" w:rsidR="00F854CD" w:rsidTr="00F854CD" w14:paraId="0059A14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1E52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gsatserv@sbcglobal.net</w:t>
            </w:r>
          </w:p>
        </w:tc>
      </w:tr>
      <w:tr w:rsidRPr="00F854CD" w:rsidR="00F854CD" w:rsidTr="00F854CD" w14:paraId="680344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098C5771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gsavage@oaklandundivided.org</w:t>
              </w:r>
            </w:hyperlink>
          </w:p>
        </w:tc>
      </w:tr>
      <w:tr w:rsidRPr="00F854CD" w:rsidR="00F854CD" w:rsidTr="00F854CD" w14:paraId="4827E2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05C189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gsong@chc-inc.org</w:t>
            </w:r>
          </w:p>
        </w:tc>
      </w:tr>
      <w:tr w:rsidRPr="00F854CD" w:rsidR="00F854CD" w:rsidTr="00F854CD" w14:paraId="427DEF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3D21531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4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gtorres@chispahousing.org</w:t>
              </w:r>
            </w:hyperlink>
          </w:p>
        </w:tc>
      </w:tr>
      <w:tr w:rsidRPr="00F854CD" w:rsidR="00F854CD" w:rsidTr="00F854CD" w14:paraId="4CA49D1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6B1F8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gwilson@impulse.net</w:t>
            </w:r>
          </w:p>
        </w:tc>
      </w:tr>
      <w:tr w:rsidRPr="00F854CD" w:rsidR="00F854CD" w:rsidTr="00F854CD" w14:paraId="2D76F5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2B2D5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haff.enterprises@gmail.com</w:t>
            </w:r>
          </w:p>
        </w:tc>
      </w:tr>
      <w:tr w:rsidRPr="00F854CD" w:rsidR="00F854CD" w:rsidTr="00F854CD" w14:paraId="513449B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BA4D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hamburgd@mendocinocounty.org</w:t>
            </w:r>
          </w:p>
        </w:tc>
      </w:tr>
      <w:tr w:rsidRPr="00F854CD" w:rsidR="00F854CD" w:rsidTr="00F854CD" w14:paraId="3783821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DFC6A36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hannahdonahue@dwt.com </w:t>
              </w:r>
            </w:hyperlink>
          </w:p>
        </w:tc>
      </w:tr>
      <w:tr w:rsidRPr="00F854CD" w:rsidR="00F854CD" w:rsidTr="00F854CD" w14:paraId="65353D6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21A7F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hd@lucasvalley.net</w:t>
            </w:r>
          </w:p>
        </w:tc>
      </w:tr>
      <w:tr w:rsidRPr="00F854CD" w:rsidR="00F854CD" w:rsidTr="00F854CD" w14:paraId="03BDB12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681FC6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Heidi@tahoeprosperity.org</w:t>
            </w:r>
          </w:p>
        </w:tc>
      </w:tr>
      <w:tr w:rsidRPr="00F854CD" w:rsidR="00F854CD" w:rsidTr="00F854CD" w14:paraId="5E0FBCC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F42BB1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heidi@xyncom.com</w:t>
            </w:r>
          </w:p>
        </w:tc>
      </w:tr>
      <w:tr w:rsidRPr="00F854CD" w:rsidR="00F854CD" w:rsidTr="00F854CD" w14:paraId="1E91239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CCA7903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heyward.daluz@cpuc.ca.gov</w:t>
              </w:r>
            </w:hyperlink>
          </w:p>
        </w:tc>
      </w:tr>
      <w:tr w:rsidRPr="00F854CD" w:rsidR="00F854CD" w:rsidTr="00F854CD" w14:paraId="74BA810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0EED8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hfukunaga@ypi.org</w:t>
            </w:r>
          </w:p>
        </w:tc>
      </w:tr>
      <w:tr w:rsidRPr="00F854CD" w:rsidR="00F854CD" w:rsidTr="00F854CD" w14:paraId="0EBD2B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1F49321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hl2581@att.com</w:t>
              </w:r>
            </w:hyperlink>
          </w:p>
        </w:tc>
      </w:tr>
      <w:tr w:rsidRPr="00F854CD" w:rsidR="00F854CD" w:rsidTr="00F854CD" w14:paraId="4CAC43D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A3FCD1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hong.ji@airnex.com</w:t>
            </w:r>
          </w:p>
        </w:tc>
      </w:tr>
      <w:tr w:rsidRPr="00F854CD" w:rsidR="00F854CD" w:rsidTr="00F854CD" w14:paraId="706D565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7B2C64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HouseSD@co.monterey.ca.us</w:t>
              </w:r>
            </w:hyperlink>
          </w:p>
        </w:tc>
      </w:tr>
      <w:tr w:rsidRPr="00F854CD" w:rsidR="00F854CD" w:rsidTr="00F854CD" w14:paraId="05F5304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969C4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hpaullin@tconetwork.com</w:t>
            </w:r>
          </w:p>
        </w:tc>
      </w:tr>
      <w:tr w:rsidRPr="00F854CD" w:rsidR="00F854CD" w:rsidTr="00F854CD" w14:paraId="675542F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A49ABE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hughesb@gmail.com</w:t>
              </w:r>
            </w:hyperlink>
          </w:p>
        </w:tc>
      </w:tr>
      <w:tr w:rsidRPr="00F854CD" w:rsidR="00F854CD" w:rsidTr="00F854CD" w14:paraId="135CADF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F5F8F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hvpud.gm@gmail.com</w:t>
            </w:r>
          </w:p>
        </w:tc>
      </w:tr>
      <w:tr w:rsidRPr="00F854CD" w:rsidR="00F854CD" w:rsidTr="00F854CD" w14:paraId="6E18B70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89AF5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hyepin@gmail.com</w:t>
            </w:r>
          </w:p>
        </w:tc>
      </w:tr>
      <w:tr w:rsidRPr="00F854CD" w:rsidR="00F854CD" w:rsidTr="00F854CD" w14:paraId="40A2442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532959B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ian.lopez@altmansolon.com</w:t>
              </w:r>
            </w:hyperlink>
          </w:p>
        </w:tc>
      </w:tr>
      <w:tr w:rsidRPr="00F854CD" w:rsidR="00F854CD" w:rsidTr="00F854CD" w14:paraId="62CA0FD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1CAA9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info@aircloud.com</w:t>
            </w:r>
          </w:p>
        </w:tc>
      </w:tr>
      <w:tr w:rsidRPr="00F854CD" w:rsidR="00F854CD" w:rsidTr="00F854CD" w14:paraId="1D8C3E8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CCE9DE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info@cogentco.com</w:t>
            </w:r>
          </w:p>
        </w:tc>
      </w:tr>
      <w:tr w:rsidRPr="00F854CD" w:rsidR="00F854CD" w:rsidTr="00F854CD" w14:paraId="53D017B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47568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info@dollarphone.com</w:t>
            </w:r>
          </w:p>
        </w:tc>
      </w:tr>
      <w:tr w:rsidRPr="00F854CD" w:rsidR="00F854CD" w:rsidTr="00F854CD" w14:paraId="10FC19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2AC6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info@integratedserv.com</w:t>
            </w:r>
          </w:p>
        </w:tc>
      </w:tr>
      <w:tr w:rsidRPr="00F854CD" w:rsidR="00F854CD" w:rsidTr="00F854CD" w14:paraId="78B1F58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25B6EA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info@intermetro.net</w:t>
            </w:r>
          </w:p>
        </w:tc>
      </w:tr>
      <w:tr w:rsidRPr="00F854CD" w:rsidR="00F854CD" w:rsidTr="00F854CD" w14:paraId="7BC3962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E263B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INFO@NHCGRP.COM</w:t>
            </w:r>
          </w:p>
        </w:tc>
      </w:tr>
      <w:tr w:rsidRPr="00F854CD" w:rsidR="00F854CD" w:rsidTr="00F854CD" w14:paraId="2F7F1D5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6414D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info@norstartelecom.com</w:t>
            </w:r>
          </w:p>
        </w:tc>
      </w:tr>
      <w:tr w:rsidRPr="00F854CD" w:rsidR="00F854CD" w:rsidTr="00F854CD" w14:paraId="1714020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95922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info@novatelnetworks.com</w:t>
            </w:r>
          </w:p>
        </w:tc>
      </w:tr>
      <w:tr w:rsidRPr="00F854CD" w:rsidR="00F854CD" w:rsidTr="00F854CD" w14:paraId="6CB8FFD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9EEB6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info@pointtopointinc.com</w:t>
            </w:r>
          </w:p>
        </w:tc>
      </w:tr>
      <w:tr w:rsidRPr="00F854CD" w:rsidR="00F854CD" w:rsidTr="00F854CD" w14:paraId="3DC1686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3AE0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info@springvillewireless.com</w:t>
            </w:r>
          </w:p>
        </w:tc>
      </w:tr>
      <w:tr w:rsidRPr="00F854CD" w:rsidR="00F854CD" w:rsidTr="00F854CD" w14:paraId="2D08BF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D016D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info@tsunami-wireless.com</w:t>
            </w:r>
          </w:p>
        </w:tc>
      </w:tr>
      <w:tr w:rsidRPr="00F854CD" w:rsidR="00F854CD" w:rsidTr="00F854CD" w14:paraId="25C3D5C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9AD40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ingrid.galyan@fnf.com</w:t>
            </w:r>
          </w:p>
        </w:tc>
      </w:tr>
      <w:tr w:rsidRPr="00F854CD" w:rsidR="00F854CD" w:rsidTr="00F854CD" w14:paraId="4819C97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EBE0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irena@vocalipx.com</w:t>
            </w:r>
          </w:p>
        </w:tc>
      </w:tr>
      <w:tr w:rsidRPr="00F854CD" w:rsidR="00F854CD" w:rsidTr="00F854CD" w14:paraId="4603106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53B2E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isaacs@isg-telecom.com</w:t>
            </w:r>
          </w:p>
        </w:tc>
      </w:tr>
      <w:tr w:rsidRPr="00F854CD" w:rsidR="00F854CD" w:rsidTr="00F854CD" w14:paraId="2824519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97FF2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israel@globecomintl.com</w:t>
            </w:r>
          </w:p>
        </w:tc>
      </w:tr>
      <w:tr w:rsidRPr="00F854CD" w:rsidR="00F854CD" w:rsidTr="00F854CD" w14:paraId="52F79E5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59C56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issa@qlinkwireless.com</w:t>
            </w:r>
          </w:p>
        </w:tc>
      </w:tr>
      <w:tr w:rsidRPr="00F854CD" w:rsidR="00F854CD" w:rsidTr="00F854CD" w14:paraId="27D7209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82753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j06@cpuc.ca.gov</w:t>
            </w:r>
          </w:p>
        </w:tc>
      </w:tr>
      <w:tr w:rsidRPr="00F854CD" w:rsidR="00F854CD" w:rsidTr="00F854CD" w14:paraId="0926BCB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08F18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jack.liu@chtglobal.com</w:t>
            </w:r>
          </w:p>
        </w:tc>
      </w:tr>
      <w:tr w:rsidRPr="00F854CD" w:rsidR="00F854CD" w:rsidTr="00F854CD" w14:paraId="29E6E21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E23AE6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jacki@southbaycities.org</w:t>
            </w:r>
          </w:p>
        </w:tc>
      </w:tr>
      <w:tr w:rsidRPr="00F854CD" w:rsidR="00F854CD" w:rsidTr="00F854CD" w14:paraId="7A268B2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7D62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Jacob.Barlow@CenturyLink.com</w:t>
            </w:r>
          </w:p>
        </w:tc>
      </w:tr>
      <w:tr w:rsidRPr="00F854CD" w:rsidR="00F854CD" w:rsidTr="00F854CD" w14:paraId="6591443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B5EEA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Jacqueline.Kinney@ftr.com</w:t>
            </w:r>
          </w:p>
        </w:tc>
      </w:tr>
      <w:tr w:rsidRPr="00F854CD" w:rsidR="00F854CD" w:rsidTr="00F854CD" w14:paraId="5BB0859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F32A7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james.mertz@hypercube-llc.com</w:t>
            </w:r>
          </w:p>
        </w:tc>
      </w:tr>
      <w:tr w:rsidRPr="00F854CD" w:rsidR="00F854CD" w:rsidTr="00F854CD" w14:paraId="75BCF6C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030AA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james.tang@cpuc.ca.gov</w:t>
            </w:r>
          </w:p>
        </w:tc>
      </w:tr>
      <w:tr w:rsidRPr="00F854CD" w:rsidR="00F854CD" w:rsidTr="00F854CD" w14:paraId="6710F56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54BE2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james@ipcomms.net</w:t>
            </w:r>
          </w:p>
        </w:tc>
      </w:tr>
      <w:tr w:rsidRPr="00F854CD" w:rsidR="00F854CD" w:rsidTr="00F854CD" w14:paraId="64A6892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A352A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james@northcoastnet.com</w:t>
            </w:r>
          </w:p>
        </w:tc>
      </w:tr>
      <w:tr w:rsidRPr="00F854CD" w:rsidR="00F854CD" w:rsidTr="00F854CD" w14:paraId="792A559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3E8E87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jamilla.byrd@FTR.com</w:t>
              </w:r>
            </w:hyperlink>
          </w:p>
        </w:tc>
      </w:tr>
      <w:tr w:rsidRPr="00F854CD" w:rsidR="00F854CD" w:rsidTr="00F854CD" w14:paraId="16A971B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822B5E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Janae.WalkerBronson@americantower.com</w:t>
            </w:r>
          </w:p>
        </w:tc>
      </w:tr>
      <w:tr w:rsidRPr="00F854CD" w:rsidR="00F854CD" w:rsidTr="00F854CD" w14:paraId="1361B4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7BD9D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janmcadams@outlook.com</w:t>
            </w:r>
          </w:p>
        </w:tc>
      </w:tr>
      <w:tr w:rsidRPr="00F854CD" w:rsidR="00F854CD" w:rsidTr="00F854CD" w14:paraId="0D13F3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64701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jarrett@smartchoiceus.com</w:t>
            </w:r>
          </w:p>
        </w:tc>
      </w:tr>
      <w:tr w:rsidRPr="00F854CD" w:rsidR="00F854CD" w:rsidTr="00F854CD" w14:paraId="5E27F8C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16D03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jasmine.elo@countyofnapa.org</w:t>
            </w:r>
          </w:p>
        </w:tc>
      </w:tr>
      <w:tr w:rsidRPr="00F854CD" w:rsidR="00F854CD" w:rsidTr="00F854CD" w14:paraId="4BFD9FB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7FE83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Jason.Sophinos@viasat.com</w:t>
            </w:r>
          </w:p>
        </w:tc>
      </w:tr>
      <w:tr w:rsidRPr="00F854CD" w:rsidR="00F854CD" w:rsidTr="00F854CD" w14:paraId="559BA1F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E404D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jason@convergence.com</w:t>
            </w:r>
          </w:p>
        </w:tc>
      </w:tr>
      <w:tr w:rsidRPr="00F854CD" w:rsidR="00F854CD" w:rsidTr="00F854CD" w14:paraId="4F53796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A29C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jason@convergencesys.com</w:t>
            </w:r>
          </w:p>
        </w:tc>
      </w:tr>
      <w:tr w:rsidRPr="00F854CD" w:rsidR="00F854CD" w:rsidTr="00F854CD" w14:paraId="3E75572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649A0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jason@remotelylocated.com</w:t>
            </w:r>
          </w:p>
        </w:tc>
      </w:tr>
      <w:tr w:rsidRPr="00F854CD" w:rsidR="00F854CD" w:rsidTr="00F854CD" w14:paraId="2BC2466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9C78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jaugst@cenic.org</w:t>
            </w:r>
          </w:p>
        </w:tc>
      </w:tr>
      <w:tr w:rsidRPr="00F854CD" w:rsidR="00F854CD" w:rsidTr="00F854CD" w14:paraId="4C0E2D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1497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Javier.Mendoza@FTR.com</w:t>
            </w:r>
          </w:p>
        </w:tc>
      </w:tr>
      <w:tr w:rsidRPr="00F854CD" w:rsidR="00F854CD" w:rsidTr="00F854CD" w14:paraId="2D3BFF6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E86A1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jbeausoleil@o1.com</w:t>
            </w:r>
          </w:p>
        </w:tc>
      </w:tr>
      <w:tr w:rsidRPr="00F854CD" w:rsidR="00F854CD" w:rsidTr="00F854CD" w14:paraId="12D418C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C0F71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jbeausoleil@vayatelecom.com</w:t>
            </w:r>
          </w:p>
        </w:tc>
      </w:tr>
      <w:tr w:rsidRPr="00F854CD" w:rsidR="00F854CD" w:rsidTr="00F854CD" w14:paraId="3A9511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C85C9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jbj@cpuc.ca.gov</w:t>
            </w:r>
          </w:p>
        </w:tc>
      </w:tr>
      <w:tr w:rsidRPr="00F854CD" w:rsidR="00F854CD" w:rsidTr="00F854CD" w14:paraId="19D7606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C0E32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jblagg@psrec.coop</w:t>
            </w:r>
          </w:p>
        </w:tc>
      </w:tr>
      <w:tr w:rsidRPr="00F854CD" w:rsidR="00F854CD" w:rsidTr="00F854CD" w14:paraId="70CBE6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9943D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Jblagg68@gmail.com</w:t>
            </w:r>
          </w:p>
        </w:tc>
      </w:tr>
      <w:tr w:rsidRPr="00F854CD" w:rsidR="00F854CD" w:rsidTr="00F854CD" w14:paraId="3E0A4D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5C1E7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jborchelt@gmail.com</w:t>
            </w:r>
          </w:p>
        </w:tc>
      </w:tr>
      <w:tr w:rsidRPr="00F854CD" w:rsidR="00F854CD" w:rsidTr="00F854CD" w14:paraId="245EC5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3C679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jbowie@kearnswest.com</w:t>
            </w:r>
          </w:p>
        </w:tc>
      </w:tr>
      <w:tr w:rsidRPr="00F854CD" w:rsidR="00F854CD" w:rsidTr="00F854CD" w14:paraId="137372A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CAA6F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jbrown@vcomsolutions.com</w:t>
            </w:r>
          </w:p>
        </w:tc>
      </w:tr>
      <w:tr w:rsidRPr="00F854CD" w:rsidR="00F854CD" w:rsidTr="00F854CD" w14:paraId="1D4EB25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0210E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jbubar@aol.com</w:t>
            </w:r>
          </w:p>
        </w:tc>
      </w:tr>
      <w:tr w:rsidRPr="00F854CD" w:rsidR="00F854CD" w:rsidTr="00F854CD" w14:paraId="4457543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1CF10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jcarroll@equinoxcorp.com</w:t>
            </w:r>
          </w:p>
        </w:tc>
      </w:tr>
      <w:tr w:rsidRPr="00F854CD" w:rsidR="00F854CD" w:rsidTr="00F854CD" w14:paraId="5C624C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467E2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jclark@gmssr.com</w:t>
            </w:r>
          </w:p>
        </w:tc>
      </w:tr>
      <w:tr w:rsidRPr="00F854CD" w:rsidR="00F854CD" w:rsidTr="00F854CD" w14:paraId="2654466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11220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jcv@vosburgtechcenter.com</w:t>
            </w:r>
          </w:p>
        </w:tc>
      </w:tr>
      <w:tr w:rsidRPr="00F854CD" w:rsidR="00F854CD" w:rsidTr="00F854CD" w14:paraId="36B4EF7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A1DDD0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jdolgonas@cenic.org</w:t>
            </w:r>
          </w:p>
        </w:tc>
      </w:tr>
      <w:tr w:rsidRPr="00F854CD" w:rsidR="00F854CD" w:rsidTr="00F854CD" w14:paraId="6191461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53A29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jeff.carniglia@gmail.com</w:t>
            </w:r>
          </w:p>
        </w:tc>
      </w:tr>
      <w:tr w:rsidRPr="00F854CD" w:rsidR="00F854CD" w:rsidTr="00F854CD" w14:paraId="67A2CD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3A7B8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JELSISI@SBCGLOBAL.NET</w:t>
            </w:r>
          </w:p>
        </w:tc>
      </w:tr>
      <w:tr w:rsidRPr="00F854CD" w:rsidR="00F854CD" w:rsidTr="00F854CD" w14:paraId="53CA051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C3DB8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Jeni.Santana@T-Mobile.com</w:t>
            </w:r>
          </w:p>
        </w:tc>
      </w:tr>
      <w:tr w:rsidRPr="00F854CD" w:rsidR="00F854CD" w:rsidTr="00F854CD" w14:paraId="5F808F8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311F0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jennifer.kashatus@dlapiper.com</w:t>
            </w:r>
          </w:p>
        </w:tc>
      </w:tr>
      <w:tr w:rsidRPr="00F854CD" w:rsidR="00F854CD" w:rsidTr="00F854CD" w14:paraId="5B062DC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0E560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jennifer.lautenschleger@tdstelecom.com</w:t>
            </w:r>
          </w:p>
        </w:tc>
      </w:tr>
      <w:tr w:rsidRPr="00F854CD" w:rsidR="00F854CD" w:rsidTr="00F854CD" w14:paraId="003731A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179EE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jennifer@northcoastnet.com</w:t>
            </w:r>
          </w:p>
        </w:tc>
      </w:tr>
      <w:tr w:rsidRPr="00F854CD" w:rsidR="00F854CD" w:rsidTr="00F854CD" w14:paraId="085BC55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078763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jennyrios@delhicenter.org</w:t>
            </w:r>
          </w:p>
        </w:tc>
      </w:tr>
      <w:tr w:rsidRPr="00F854CD" w:rsidR="00F854CD" w:rsidTr="00F854CD" w14:paraId="1A64E0A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3AE8D05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jeremia.holmesploor@FTR.com</w:t>
              </w:r>
            </w:hyperlink>
          </w:p>
        </w:tc>
      </w:tr>
      <w:tr w:rsidRPr="00F854CD" w:rsidR="00F854CD" w:rsidTr="00F854CD" w14:paraId="7F4B545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B0BD08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jessicajandura@dwt.com</w:t>
            </w:r>
          </w:p>
        </w:tc>
      </w:tr>
      <w:tr w:rsidRPr="00F854CD" w:rsidR="00F854CD" w:rsidTr="00F854CD" w14:paraId="7DE333E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7EF2EC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jessicajandura@dwt.com </w:t>
              </w:r>
            </w:hyperlink>
          </w:p>
        </w:tc>
      </w:tr>
      <w:tr w:rsidRPr="00F854CD" w:rsidR="00F854CD" w:rsidTr="00F854CD" w14:paraId="528AE1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4C19E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jesus.g.roman@verizon.com</w:t>
            </w:r>
          </w:p>
        </w:tc>
      </w:tr>
      <w:tr w:rsidRPr="00F854CD" w:rsidR="00F854CD" w:rsidTr="00F854CD" w14:paraId="5CA2876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FCADC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jg5@cpuc.ca.gov</w:t>
            </w:r>
          </w:p>
        </w:tc>
      </w:tr>
      <w:tr w:rsidRPr="00F854CD" w:rsidR="00F854CD" w:rsidTr="00F854CD" w14:paraId="3A8B9CC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3230E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jh@mymti.com</w:t>
            </w:r>
          </w:p>
        </w:tc>
      </w:tr>
      <w:tr w:rsidRPr="00F854CD" w:rsidR="00F854CD" w:rsidTr="00F854CD" w14:paraId="464416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0A96B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jh@sandiegobusiness.org</w:t>
            </w:r>
          </w:p>
        </w:tc>
      </w:tr>
      <w:tr w:rsidRPr="00F854CD" w:rsidR="00F854CD" w:rsidTr="00F854CD" w14:paraId="662B1D9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0E3C4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jhansen@tripleipartners.com</w:t>
            </w:r>
          </w:p>
        </w:tc>
      </w:tr>
      <w:tr w:rsidRPr="00F854CD" w:rsidR="00F854CD" w:rsidTr="00F854CD" w14:paraId="5350BF5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F1A69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jhawley@fh2.com</w:t>
            </w:r>
          </w:p>
        </w:tc>
      </w:tr>
      <w:tr w:rsidRPr="00F854CD" w:rsidR="00F854CD" w:rsidTr="00F854CD" w14:paraId="701CECF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CA048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JIANHUA.MA@VERIZONWIRELESS.COM</w:t>
            </w:r>
          </w:p>
        </w:tc>
      </w:tr>
      <w:tr w:rsidRPr="00F854CD" w:rsidR="00F854CD" w:rsidTr="00F854CD" w14:paraId="77617E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BC6AF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jim@coremarkinc.com</w:t>
            </w:r>
          </w:p>
        </w:tc>
      </w:tr>
      <w:tr w:rsidRPr="00F854CD" w:rsidR="00F854CD" w:rsidTr="00F854CD" w14:paraId="53E3C61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3AC6A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jimmy@carmelgroup.com</w:t>
            </w:r>
          </w:p>
        </w:tc>
      </w:tr>
      <w:tr w:rsidRPr="00F854CD" w:rsidR="00F854CD" w:rsidTr="00F854CD" w14:paraId="415A371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34317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JimTomlinson@dwt.com</w:t>
            </w:r>
          </w:p>
        </w:tc>
      </w:tr>
      <w:tr w:rsidRPr="00F854CD" w:rsidR="00F854CD" w:rsidTr="00F854CD" w14:paraId="23944BB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CFF275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jimwilliby@yahoo.com</w:t>
            </w:r>
          </w:p>
        </w:tc>
      </w:tr>
      <w:tr w:rsidRPr="00F854CD" w:rsidR="00F854CD" w:rsidTr="00F854CD" w14:paraId="45B804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292D3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jj@bigrivertelephone.com</w:t>
            </w:r>
          </w:p>
        </w:tc>
      </w:tr>
      <w:tr w:rsidRPr="00F854CD" w:rsidR="00F854CD" w:rsidTr="00F854CD" w14:paraId="122A77C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9354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jkinney@calcable.org</w:t>
            </w:r>
          </w:p>
        </w:tc>
      </w:tr>
      <w:tr w:rsidRPr="00F854CD" w:rsidR="00F854CD" w:rsidTr="00F854CD" w14:paraId="0AAD3F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40CAB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jklapper@dialink.com</w:t>
            </w:r>
          </w:p>
        </w:tc>
      </w:tr>
      <w:tr w:rsidRPr="00F854CD" w:rsidR="00F854CD" w:rsidTr="00F854CD" w14:paraId="0F7A248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7AF79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jkorn@storesonline.com</w:t>
            </w:r>
          </w:p>
        </w:tc>
      </w:tr>
      <w:tr w:rsidRPr="00F854CD" w:rsidR="00F854CD" w:rsidTr="00F854CD" w14:paraId="398859D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D947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jlane@cal.net</w:t>
            </w:r>
          </w:p>
        </w:tc>
      </w:tr>
      <w:tr w:rsidRPr="00F854CD" w:rsidR="00F854CD" w:rsidTr="00F854CD" w14:paraId="40B1C6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EA61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jlawson@adtech-it.com</w:t>
            </w:r>
          </w:p>
        </w:tc>
      </w:tr>
      <w:tr w:rsidRPr="00F854CD" w:rsidR="00F854CD" w:rsidTr="00F854CD" w14:paraId="3E30DB4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1AB22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JLC@JohnLClarkLaw.com</w:t>
            </w:r>
          </w:p>
        </w:tc>
      </w:tr>
      <w:tr w:rsidRPr="00F854CD" w:rsidR="00F854CD" w:rsidTr="00F854CD" w14:paraId="3E79842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35928A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5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JLola@cei.elders.org</w:t>
              </w:r>
            </w:hyperlink>
          </w:p>
        </w:tc>
      </w:tr>
      <w:tr w:rsidRPr="00F854CD" w:rsidR="00F854CD" w:rsidTr="00F854CD" w14:paraId="7BCC36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CFC52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jmaadi@intouchamerica.com</w:t>
            </w:r>
          </w:p>
        </w:tc>
      </w:tr>
      <w:tr w:rsidRPr="00F854CD" w:rsidR="00F854CD" w:rsidTr="00F854CD" w14:paraId="09955E1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5770F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jmanalang@oakha.org</w:t>
            </w:r>
          </w:p>
        </w:tc>
      </w:tr>
      <w:tr w:rsidRPr="00F854CD" w:rsidR="00F854CD" w:rsidTr="00F854CD" w14:paraId="25513F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467DB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jmancuso@clearworld.net</w:t>
            </w:r>
          </w:p>
        </w:tc>
      </w:tr>
      <w:tr w:rsidRPr="00F854CD" w:rsidR="00F854CD" w:rsidTr="00F854CD" w14:paraId="604D40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90A6E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jmauldin@adamsbroadwell.com</w:t>
            </w:r>
          </w:p>
        </w:tc>
      </w:tr>
      <w:tr w:rsidRPr="00F854CD" w:rsidR="00F854CD" w:rsidTr="00F854CD" w14:paraId="31EA999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C18A7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jmccarthy@nextwave.com</w:t>
            </w:r>
          </w:p>
        </w:tc>
      </w:tr>
      <w:tr w:rsidRPr="00F854CD" w:rsidR="00F854CD" w:rsidTr="00F854CD" w14:paraId="343CE16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1297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jmctarnaghan@perkinscoie.com</w:t>
            </w:r>
          </w:p>
        </w:tc>
      </w:tr>
      <w:tr w:rsidRPr="00F854CD" w:rsidR="00F854CD" w:rsidTr="00F854CD" w14:paraId="17E183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A0BF8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jmerchant@tsra.org</w:t>
            </w:r>
          </w:p>
        </w:tc>
      </w:tr>
      <w:tr w:rsidRPr="00F854CD" w:rsidR="00F854CD" w:rsidTr="00F854CD" w14:paraId="10C9B05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8B1C4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jmiller@race.com</w:t>
            </w:r>
          </w:p>
        </w:tc>
      </w:tr>
      <w:tr w:rsidRPr="00F854CD" w:rsidR="00F854CD" w:rsidTr="00F854CD" w14:paraId="22D28B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7E781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jmills@utilitytelephone.com</w:t>
            </w:r>
          </w:p>
        </w:tc>
      </w:tr>
      <w:tr w:rsidRPr="00F854CD" w:rsidR="00F854CD" w:rsidTr="00F854CD" w14:paraId="0C6C85A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4782A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jmulvehill@5linx.com</w:t>
            </w:r>
          </w:p>
        </w:tc>
      </w:tr>
      <w:tr w:rsidRPr="00F854CD" w:rsidR="00F854CD" w:rsidTr="00F854CD" w14:paraId="3498ED9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5045F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JNWilliams@oaklandnet.com</w:t>
            </w:r>
          </w:p>
        </w:tc>
      </w:tr>
      <w:tr w:rsidRPr="00F854CD" w:rsidR="00F854CD" w:rsidTr="00F854CD" w14:paraId="3B9A65B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DF6E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Joe.Chicoine@ftr.com</w:t>
            </w:r>
          </w:p>
        </w:tc>
      </w:tr>
      <w:tr w:rsidRPr="00F854CD" w:rsidR="00F854CD" w:rsidTr="00F854CD" w14:paraId="3C30291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3DF01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joe@ccitelcom.com</w:t>
            </w:r>
          </w:p>
        </w:tc>
      </w:tr>
      <w:tr w:rsidRPr="00F854CD" w:rsidR="00F854CD" w:rsidTr="00F854CD" w14:paraId="4FDC416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A58B4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john@innovativeitinc.com</w:t>
            </w:r>
          </w:p>
        </w:tc>
      </w:tr>
      <w:tr w:rsidRPr="00F854CD" w:rsidR="00F854CD" w:rsidTr="00F854CD" w14:paraId="5E5CD5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C547B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john@Spiralinternet.com</w:t>
            </w:r>
          </w:p>
        </w:tc>
      </w:tr>
      <w:tr w:rsidRPr="00F854CD" w:rsidR="00F854CD" w:rsidTr="00F854CD" w14:paraId="1E8D5DD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A6FD00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john@tcomconsultants.net</w:t>
            </w:r>
          </w:p>
        </w:tc>
      </w:tr>
      <w:tr w:rsidRPr="00F854CD" w:rsidR="00F854CD" w:rsidTr="00F854CD" w14:paraId="6245921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55AFC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john_gutierrez@cable.comcast.com</w:t>
            </w:r>
          </w:p>
        </w:tc>
      </w:tr>
      <w:tr w:rsidRPr="00F854CD" w:rsidR="00F854CD" w:rsidTr="00F854CD" w14:paraId="3CA91D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01DDD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johnbarnicle@yahoo.com</w:t>
            </w:r>
          </w:p>
        </w:tc>
      </w:tr>
      <w:tr w:rsidRPr="00F854CD" w:rsidR="00F854CD" w:rsidTr="00F854CD" w14:paraId="0606D4F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DED7B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johng@unitelgroup.com</w:t>
            </w:r>
          </w:p>
        </w:tc>
      </w:tr>
      <w:tr w:rsidRPr="00F854CD" w:rsidR="00F854CD" w:rsidTr="00F854CD" w14:paraId="2746BD8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23B0E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johnj@telenational.net</w:t>
            </w:r>
          </w:p>
        </w:tc>
      </w:tr>
      <w:tr w:rsidRPr="00F854CD" w:rsidR="00F854CD" w:rsidTr="00F854CD" w14:paraId="1363DB0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E29B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johnm@consumercellular.com</w:t>
            </w:r>
          </w:p>
        </w:tc>
      </w:tr>
      <w:tr w:rsidRPr="00F854CD" w:rsidR="00F854CD" w:rsidTr="00F854CD" w14:paraId="3331579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D58A8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jokoneski@pst.coop</w:t>
            </w:r>
          </w:p>
        </w:tc>
      </w:tr>
      <w:tr w:rsidRPr="00F854CD" w:rsidR="00F854CD" w:rsidTr="00F854CD" w14:paraId="359A3B0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4CD" w:rsidR="00F854CD" w:rsidP="00F854CD" w:rsidRDefault="00F854CD" w14:paraId="06F9BB7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jon.gjestvang@countyofnapa.org</w:t>
            </w:r>
          </w:p>
        </w:tc>
      </w:tr>
      <w:tr w:rsidRPr="00F854CD" w:rsidR="00F854CD" w:rsidTr="00F854CD" w14:paraId="10CF83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D7FB4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jon@LDAccess.com</w:t>
            </w:r>
          </w:p>
        </w:tc>
      </w:tr>
      <w:tr w:rsidRPr="00F854CD" w:rsidR="00F854CD" w:rsidTr="00F854CD" w14:paraId="6ADA17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405BAC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jon@morenotrenching.com</w:t>
            </w:r>
          </w:p>
        </w:tc>
      </w:tr>
      <w:tr w:rsidRPr="00F854CD" w:rsidR="00F854CD" w:rsidTr="00F854CD" w14:paraId="6E6C9BA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C20CA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jorgeaoki@mcblue.com</w:t>
            </w:r>
          </w:p>
        </w:tc>
      </w:tr>
      <w:tr w:rsidRPr="00F854CD" w:rsidR="00F854CD" w:rsidTr="00F854CD" w14:paraId="31CB5A1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9CB4A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Joseph.depetro@fiberchannels.com</w:t>
            </w:r>
          </w:p>
        </w:tc>
      </w:tr>
      <w:tr w:rsidRPr="00F854CD" w:rsidR="00F854CD" w:rsidTr="00F854CD" w14:paraId="3636717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4BDBA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Joseph.depetro@gmail.com</w:t>
            </w:r>
          </w:p>
        </w:tc>
      </w:tr>
      <w:tr w:rsidRPr="00F854CD" w:rsidR="00F854CD" w:rsidTr="00F854CD" w14:paraId="0609D5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AB5C8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Joseph.Omoletski@Energy.ca.gov</w:t>
            </w:r>
          </w:p>
        </w:tc>
      </w:tr>
      <w:tr w:rsidRPr="00F854CD" w:rsidR="00F854CD" w:rsidTr="00F854CD" w14:paraId="5738856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411E6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joseph@aliotolegal.com</w:t>
            </w:r>
          </w:p>
        </w:tc>
      </w:tr>
      <w:tr w:rsidRPr="00F854CD" w:rsidR="00F854CD" w:rsidTr="00F854CD" w14:paraId="38630FF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E6373E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josh.marquis@chicoca.gov</w:t>
              </w:r>
            </w:hyperlink>
          </w:p>
        </w:tc>
      </w:tr>
      <w:tr w:rsidRPr="00F854CD" w:rsidR="00F854CD" w:rsidTr="00F854CD" w14:paraId="6FFDEBE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6801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jparker@credomobile.com</w:t>
            </w:r>
          </w:p>
        </w:tc>
      </w:tr>
      <w:tr w:rsidRPr="00F854CD" w:rsidR="00F854CD" w:rsidTr="00F854CD" w14:paraId="6336775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B50BB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jparker@wafs.com</w:t>
            </w:r>
          </w:p>
        </w:tc>
      </w:tr>
      <w:tr w:rsidRPr="00F854CD" w:rsidR="00F854CD" w:rsidTr="00F854CD" w14:paraId="0D85584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8C397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jpenney@wavebroadband.com</w:t>
            </w:r>
          </w:p>
        </w:tc>
      </w:tr>
      <w:tr w:rsidRPr="00F854CD" w:rsidR="00F854CD" w:rsidTr="00F854CD" w14:paraId="50B078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998C8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jquealy@sierrabusiness.org</w:t>
            </w:r>
          </w:p>
        </w:tc>
      </w:tr>
      <w:tr w:rsidRPr="00F854CD" w:rsidR="00F854CD" w:rsidTr="00F854CD" w14:paraId="001A2A7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CFF101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jreed@edenhousing.org</w:t>
            </w:r>
          </w:p>
        </w:tc>
      </w:tr>
      <w:tr w:rsidRPr="00F854CD" w:rsidR="00F854CD" w:rsidTr="00F854CD" w14:paraId="38C895C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DBC95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jrenneker@nos.com</w:t>
            </w:r>
          </w:p>
        </w:tc>
      </w:tr>
      <w:tr w:rsidRPr="00F854CD" w:rsidR="00F854CD" w:rsidTr="00F854CD" w14:paraId="04CE80A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25F25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jrhoden@infostructure.net</w:t>
            </w:r>
          </w:p>
        </w:tc>
      </w:tr>
      <w:tr w:rsidRPr="00F854CD" w:rsidR="00F854CD" w:rsidTr="00F854CD" w14:paraId="4401227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12A04A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jriley@telecompliance.net</w:t>
            </w:r>
          </w:p>
        </w:tc>
      </w:tr>
      <w:tr w:rsidRPr="00F854CD" w:rsidR="00F854CD" w:rsidTr="00F854CD" w14:paraId="7FBCD03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A934B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jrtkyu@gmail.com</w:t>
            </w:r>
          </w:p>
        </w:tc>
      </w:tr>
      <w:tr w:rsidRPr="00F854CD" w:rsidR="00F854CD" w:rsidTr="00F854CD" w14:paraId="79057B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8CC8F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jsc@cpuc.ca.gov</w:t>
            </w:r>
          </w:p>
        </w:tc>
      </w:tr>
      <w:tr w:rsidRPr="00F854CD" w:rsidR="00F854CD" w:rsidTr="00F854CD" w14:paraId="3327763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6E0E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jschwenkler@csuchico.edu</w:t>
            </w:r>
          </w:p>
        </w:tc>
      </w:tr>
      <w:tr w:rsidRPr="00F854CD" w:rsidR="00F854CD" w:rsidTr="00F854CD" w14:paraId="69BDE66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EEF87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jstaker@ci.watsonville.ca.us</w:t>
            </w:r>
          </w:p>
        </w:tc>
      </w:tr>
      <w:tr w:rsidRPr="00F854CD" w:rsidR="00F854CD" w:rsidTr="00F854CD" w14:paraId="29690F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53E12E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jtanger@cityofplacerville.org</w:t>
            </w:r>
          </w:p>
        </w:tc>
      </w:tr>
      <w:tr w:rsidRPr="00F854CD" w:rsidR="00F854CD" w:rsidTr="00F854CD" w14:paraId="32D2E62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8FEF0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jtatum@cityofbishop.com</w:t>
            </w:r>
          </w:p>
        </w:tc>
      </w:tr>
      <w:tr w:rsidRPr="00F854CD" w:rsidR="00F854CD" w:rsidTr="00F854CD" w14:paraId="608AC9F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D3EF2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jtlowers@sisqtel.net</w:t>
            </w:r>
          </w:p>
        </w:tc>
      </w:tr>
      <w:tr w:rsidRPr="00F854CD" w:rsidR="00F854CD" w:rsidTr="00F854CD" w14:paraId="7A5400D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71F86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judy.kruger@laedc.org</w:t>
            </w:r>
          </w:p>
        </w:tc>
      </w:tr>
      <w:tr w:rsidRPr="00F854CD" w:rsidR="00F854CD" w:rsidTr="00F854CD" w14:paraId="5034AEC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B19F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judy@hyattconsultinggroup.com</w:t>
            </w:r>
          </w:p>
        </w:tc>
      </w:tr>
      <w:tr w:rsidRPr="00F854CD" w:rsidR="00F854CD" w:rsidTr="00F854CD" w14:paraId="2A08338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2301C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judy@ivedc.com</w:t>
            </w:r>
          </w:p>
        </w:tc>
      </w:tr>
      <w:tr w:rsidRPr="00F854CD" w:rsidR="00F854CD" w:rsidTr="00F854CD" w14:paraId="0EEDF0B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AE25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judypau@dwt.com</w:t>
            </w:r>
          </w:p>
        </w:tc>
      </w:tr>
      <w:tr w:rsidRPr="00F854CD" w:rsidR="00F854CD" w:rsidTr="00F854CD" w14:paraId="396C9C4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9374C0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judypau@dwt.com </w:t>
              </w:r>
            </w:hyperlink>
          </w:p>
        </w:tc>
      </w:tr>
      <w:tr w:rsidRPr="00F854CD" w:rsidR="00F854CD" w:rsidTr="00F854CD" w14:paraId="449263F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B54E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justinmankin@gmail.com</w:t>
            </w:r>
          </w:p>
        </w:tc>
      </w:tr>
      <w:tr w:rsidRPr="00F854CD" w:rsidR="00F854CD" w:rsidTr="00F854CD" w14:paraId="4D03446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12BDA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jvela@curryseniorcenter.org</w:t>
            </w:r>
          </w:p>
        </w:tc>
      </w:tr>
      <w:tr w:rsidRPr="00F854CD" w:rsidR="00F854CD" w:rsidTr="00F854CD" w14:paraId="2051194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1630F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jwakefield@covad.com</w:t>
            </w:r>
          </w:p>
        </w:tc>
      </w:tr>
      <w:tr w:rsidRPr="00F854CD" w:rsidR="00F854CD" w:rsidTr="00F854CD" w14:paraId="38EC0A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42D4D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Jward@ocbc.org </w:t>
            </w:r>
          </w:p>
        </w:tc>
      </w:tr>
      <w:tr w:rsidRPr="00F854CD" w:rsidR="00F854CD" w:rsidTr="00F854CD" w14:paraId="5D7E172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4C8B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jwest@linesystems.com</w:t>
            </w:r>
          </w:p>
        </w:tc>
      </w:tr>
      <w:tr w:rsidRPr="00F854CD" w:rsidR="00F854CD" w:rsidTr="00F854CD" w14:paraId="65E1AAF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94B394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jwhitaker@publicpolicygroup.com</w:t>
              </w:r>
            </w:hyperlink>
          </w:p>
        </w:tc>
      </w:tr>
      <w:tr w:rsidRPr="00F854CD" w:rsidR="00F854CD" w:rsidTr="00F854CD" w14:paraId="54A1347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68B2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jwilcox@jwecorp.com</w:t>
            </w:r>
          </w:p>
        </w:tc>
      </w:tr>
      <w:tr w:rsidRPr="00F854CD" w:rsidR="00F854CD" w:rsidTr="00F854CD" w14:paraId="52D4ED9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66EE6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JWinkler@CDE.ca.gov</w:t>
            </w:r>
          </w:p>
        </w:tc>
      </w:tr>
      <w:tr w:rsidRPr="00F854CD" w:rsidR="00F854CD" w:rsidTr="00F854CD" w14:paraId="224C122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AA88B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jyanos@shjlobby.com</w:t>
            </w:r>
          </w:p>
        </w:tc>
      </w:tr>
      <w:tr w:rsidRPr="00F854CD" w:rsidR="00F854CD" w:rsidTr="00F854CD" w14:paraId="127FEBA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B602533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Kailyn.Kenney@sanjoseca.gov</w:t>
              </w:r>
            </w:hyperlink>
          </w:p>
        </w:tc>
      </w:tr>
      <w:tr w:rsidRPr="00F854CD" w:rsidR="00F854CD" w:rsidTr="00F854CD" w14:paraId="3361352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7F014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kaljar@qnet.com</w:t>
            </w:r>
          </w:p>
        </w:tc>
      </w:tr>
      <w:tr w:rsidRPr="00F854CD" w:rsidR="00F854CD" w:rsidTr="00F854CD" w14:paraId="536B7BF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340AE4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kami@communitytechnetwork.org</w:t>
              </w:r>
            </w:hyperlink>
          </w:p>
        </w:tc>
      </w:tr>
      <w:tr w:rsidRPr="00F854CD" w:rsidR="00F854CD" w:rsidTr="00F854CD" w14:paraId="269640B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D8085B4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kanthony@velociter.net</w:t>
              </w:r>
            </w:hyperlink>
          </w:p>
        </w:tc>
      </w:tr>
      <w:tr w:rsidRPr="00F854CD" w:rsidR="00F854CD" w:rsidTr="00F854CD" w14:paraId="5A00BCA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3D0B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kar@cpuc.ca.gov</w:t>
            </w:r>
          </w:p>
        </w:tc>
      </w:tr>
      <w:tr w:rsidRPr="00F854CD" w:rsidR="00F854CD" w:rsidTr="00F854CD" w14:paraId="0D1E2FF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5215E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kara.bush@charter.com</w:t>
            </w:r>
          </w:p>
        </w:tc>
      </w:tr>
      <w:tr w:rsidRPr="00F854CD" w:rsidR="00F854CD" w:rsidTr="00F854CD" w14:paraId="7AAD0C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A228DF6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kari@communitytechnetwork.org</w:t>
              </w:r>
            </w:hyperlink>
          </w:p>
        </w:tc>
      </w:tr>
      <w:tr w:rsidRPr="00F854CD" w:rsidR="00F854CD" w:rsidTr="00F854CD" w14:paraId="10D7B3B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D4E1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kariannhunter@gmail.com</w:t>
            </w:r>
          </w:p>
        </w:tc>
      </w:tr>
      <w:tr w:rsidRPr="00F854CD" w:rsidR="00F854CD" w:rsidTr="00F854CD" w14:paraId="4E325D2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15322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karp@humboldt.edu</w:t>
            </w:r>
          </w:p>
        </w:tc>
      </w:tr>
      <w:tr w:rsidRPr="00F854CD" w:rsidR="00F854CD" w:rsidTr="00F854CD" w14:paraId="5C16DFF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2DAB7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kathy.campbell@cinbell.com</w:t>
            </w:r>
          </w:p>
        </w:tc>
      </w:tr>
      <w:tr w:rsidRPr="00F854CD" w:rsidR="00F854CD" w:rsidTr="00F854CD" w14:paraId="5AFAFA5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9A354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kathy@isphone.net</w:t>
            </w:r>
          </w:p>
        </w:tc>
      </w:tr>
      <w:tr w:rsidRPr="00F854CD" w:rsidR="00F854CD" w:rsidTr="00F854CD" w14:paraId="19877EE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63177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kbe@cpuc.ca.gov</w:t>
            </w:r>
          </w:p>
        </w:tc>
      </w:tr>
      <w:tr w:rsidRPr="00F854CD" w:rsidR="00F854CD" w:rsidTr="00F854CD" w14:paraId="41BBA00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1D365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kconnelly@eblcmail.org</w:t>
            </w:r>
          </w:p>
        </w:tc>
      </w:tr>
      <w:tr w:rsidRPr="00F854CD" w:rsidR="00F854CD" w:rsidTr="00F854CD" w14:paraId="1AF781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5F7B56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kcwilsonii@gmail.com</w:t>
            </w:r>
          </w:p>
        </w:tc>
      </w:tr>
      <w:tr w:rsidRPr="00F854CD" w:rsidR="00F854CD" w:rsidTr="00F854CD" w14:paraId="741EC5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232A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kdaniel@horizoncable.com</w:t>
            </w:r>
          </w:p>
        </w:tc>
      </w:tr>
      <w:tr w:rsidRPr="00F854CD" w:rsidR="00F854CD" w:rsidTr="00F854CD" w14:paraId="397B5B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7F30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KDu@abs-cbni.com</w:t>
            </w:r>
          </w:p>
        </w:tc>
      </w:tr>
      <w:tr w:rsidRPr="00F854CD" w:rsidR="00F854CD" w:rsidTr="00F854CD" w14:paraId="627C47B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68907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keeshugo@calbroadband.com</w:t>
            </w:r>
          </w:p>
        </w:tc>
      </w:tr>
      <w:tr w:rsidRPr="00F854CD" w:rsidR="00F854CD" w:rsidTr="00F854CD" w14:paraId="7187507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D7AFF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keith@preferredlongdistance.com</w:t>
            </w:r>
          </w:p>
        </w:tc>
      </w:tr>
      <w:tr w:rsidRPr="00F854CD" w:rsidR="00F854CD" w:rsidTr="00F854CD" w14:paraId="2E48AAF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26604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kellingson@wavebroadband.com</w:t>
            </w:r>
          </w:p>
        </w:tc>
      </w:tr>
      <w:tr w:rsidRPr="00F854CD" w:rsidR="00F854CD" w:rsidTr="00F854CD" w14:paraId="2B826A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4D35C23" w14:textId="77777777">
            <w:pPr>
              <w:rPr>
                <w:rFonts w:ascii="Calibri" w:hAnsi="Calibri" w:cs="Calibri"/>
                <w:sz w:val="22"/>
                <w:szCs w:val="22"/>
              </w:rPr>
            </w:pPr>
            <w:hyperlink w:history="1" r:id="rId67">
              <w:r w:rsidRPr="00F854CD" w:rsidR="00F854CD">
                <w:rPr>
                  <w:rFonts w:ascii="Calibri" w:hAnsi="Calibri" w:cs="Calibri"/>
                  <w:sz w:val="22"/>
                  <w:szCs w:val="22"/>
                </w:rPr>
                <w:t>Ken.Burgess@cox.com</w:t>
              </w:r>
            </w:hyperlink>
          </w:p>
        </w:tc>
      </w:tr>
      <w:tr w:rsidRPr="00F854CD" w:rsidR="00F854CD" w:rsidTr="00F854CD" w14:paraId="780572F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2D5AE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ken@fastblue.com</w:t>
            </w:r>
          </w:p>
        </w:tc>
      </w:tr>
      <w:tr w:rsidRPr="00F854CD" w:rsidR="00F854CD" w:rsidTr="00F854CD" w14:paraId="2E2EAF7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4182ACD" w14:textId="77777777">
            <w:pPr>
              <w:rPr>
                <w:rFonts w:ascii="Calibri" w:hAnsi="Calibri" w:cs="Calibri"/>
                <w:sz w:val="22"/>
                <w:szCs w:val="22"/>
              </w:rPr>
            </w:pPr>
            <w:hyperlink w:history="1" r:id="rId68">
              <w:r w:rsidRPr="00F854CD" w:rsidR="00F854CD">
                <w:rPr>
                  <w:rFonts w:ascii="Calibri" w:hAnsi="Calibri" w:cs="Calibri"/>
                  <w:sz w:val="22"/>
                  <w:szCs w:val="22"/>
                </w:rPr>
                <w:t>Ken@surfnetc.com</w:t>
              </w:r>
            </w:hyperlink>
          </w:p>
        </w:tc>
      </w:tr>
      <w:tr w:rsidRPr="00F854CD" w:rsidR="00F854CD" w:rsidTr="00F854CD" w14:paraId="33B4CD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00D925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6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kendall@tizeti.com</w:t>
              </w:r>
            </w:hyperlink>
          </w:p>
        </w:tc>
      </w:tr>
      <w:tr w:rsidRPr="00F854CD" w:rsidR="00F854CD" w:rsidTr="00F854CD" w14:paraId="20DDEA7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A3BBD6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kendickersonconsulting@gmail.com</w:t>
              </w:r>
            </w:hyperlink>
          </w:p>
        </w:tc>
      </w:tr>
      <w:tr w:rsidRPr="00F854CD" w:rsidR="00F854CD" w:rsidTr="00F854CD" w14:paraId="3C95781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C78AD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Keri.AskewBailey@charter.com</w:t>
            </w:r>
          </w:p>
        </w:tc>
      </w:tr>
      <w:tr w:rsidRPr="00F854CD" w:rsidR="00F854CD" w:rsidTr="00F854CD" w14:paraId="29EB061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D2BF1E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kestoesta@hraadvisors.com</w:t>
              </w:r>
            </w:hyperlink>
          </w:p>
        </w:tc>
      </w:tr>
      <w:tr w:rsidRPr="00F854CD" w:rsidR="00F854CD" w:rsidTr="00F854CD" w14:paraId="2D7D90D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54EFB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kevin.harbour@bizfedinstitute.org</w:t>
            </w:r>
          </w:p>
        </w:tc>
      </w:tr>
      <w:tr w:rsidRPr="00F854CD" w:rsidR="00F854CD" w:rsidTr="00F854CD" w14:paraId="77A2B7D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2A02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kevin@socaltelephone.com</w:t>
            </w:r>
          </w:p>
        </w:tc>
      </w:tr>
      <w:tr w:rsidRPr="00F854CD" w:rsidR="00F854CD" w:rsidTr="00F854CD" w14:paraId="6803D24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747D9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kevin@softcom.net</w:t>
            </w:r>
          </w:p>
        </w:tc>
      </w:tr>
      <w:tr w:rsidRPr="00F854CD" w:rsidR="00F854CD" w:rsidTr="00F854CD" w14:paraId="09C6C18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A6598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KevinM@visalia.net</w:t>
            </w:r>
          </w:p>
        </w:tc>
      </w:tr>
      <w:tr w:rsidRPr="00F854CD" w:rsidR="00F854CD" w:rsidTr="00F854CD" w14:paraId="240657C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FA43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kevins@anzaelectric.org</w:t>
            </w:r>
          </w:p>
        </w:tc>
      </w:tr>
      <w:tr w:rsidRPr="00F854CD" w:rsidR="00F854CD" w:rsidTr="00F854CD" w14:paraId="25F820A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6208C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kfuruyama@compass-sf.org</w:t>
            </w:r>
          </w:p>
        </w:tc>
      </w:tr>
      <w:tr w:rsidRPr="00F854CD" w:rsidR="00F854CD" w:rsidTr="00F854CD" w14:paraId="4AAC869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085B8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kgarnett@cal.net</w:t>
            </w:r>
          </w:p>
        </w:tc>
      </w:tr>
      <w:tr w:rsidRPr="00F854CD" w:rsidR="00F854CD" w:rsidTr="00F854CD" w14:paraId="0D57555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B31C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kgeuder@tminc.com</w:t>
            </w:r>
          </w:p>
        </w:tc>
      </w:tr>
      <w:tr w:rsidRPr="00F854CD" w:rsidR="00F854CD" w:rsidTr="00F854CD" w14:paraId="1001812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A711A0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kgorey@bcntele.com</w:t>
            </w:r>
          </w:p>
        </w:tc>
      </w:tr>
      <w:tr w:rsidRPr="00F854CD" w:rsidR="00F854CD" w:rsidTr="00F854CD" w14:paraId="41F4B4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C5590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 xml:space="preserve">kgrunberg@hunterfiber.com </w:t>
            </w:r>
          </w:p>
        </w:tc>
      </w:tr>
      <w:tr w:rsidRPr="00F854CD" w:rsidR="00F854CD" w:rsidTr="00F854CD" w14:paraId="501039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C678A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khaff@co.tuolumne.ca.us</w:t>
            </w:r>
          </w:p>
        </w:tc>
      </w:tr>
      <w:tr w:rsidRPr="00F854CD" w:rsidR="00F854CD" w:rsidTr="00F854CD" w14:paraId="6AA66D9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72F82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khavins@broadbanddynamics.com</w:t>
            </w:r>
          </w:p>
        </w:tc>
      </w:tr>
      <w:tr w:rsidRPr="00F854CD" w:rsidR="00F854CD" w:rsidTr="00F854CD" w14:paraId="56469F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C83FD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khbae@sunycell.com</w:t>
            </w:r>
          </w:p>
        </w:tc>
      </w:tr>
      <w:tr w:rsidRPr="00F854CD" w:rsidR="00F854CD" w:rsidTr="00F854CD" w14:paraId="5258BA5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5873A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KHoff@fire2wire.com</w:t>
            </w:r>
          </w:p>
        </w:tc>
      </w:tr>
      <w:tr w:rsidRPr="00F854CD" w:rsidR="00F854CD" w:rsidTr="00F854CD" w14:paraId="565CA3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0F2315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kjl@cpuc.ca.gov</w:t>
            </w:r>
          </w:p>
        </w:tc>
      </w:tr>
      <w:tr w:rsidRPr="00F854CD" w:rsidR="00F854CD" w:rsidTr="00F854CD" w14:paraId="633D535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02532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kkchoi@roadwaycom.com</w:t>
            </w:r>
          </w:p>
        </w:tc>
      </w:tr>
      <w:tr w:rsidRPr="00F854CD" w:rsidR="00F854CD" w:rsidTr="00F854CD" w14:paraId="0E78E0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B4003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kl@sandiegobusiness.org</w:t>
            </w:r>
          </w:p>
        </w:tc>
      </w:tr>
      <w:tr w:rsidRPr="00F854CD" w:rsidR="00F854CD" w:rsidTr="00F854CD" w14:paraId="398F18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58A3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klepper@nadoctors.net</w:t>
            </w:r>
          </w:p>
        </w:tc>
      </w:tr>
      <w:tr w:rsidRPr="00F854CD" w:rsidR="00F854CD" w:rsidTr="00F854CD" w14:paraId="427D95A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BB1E1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klewis@hrdowden.com</w:t>
            </w:r>
          </w:p>
        </w:tc>
      </w:tr>
      <w:tr w:rsidRPr="00F854CD" w:rsidR="00F854CD" w:rsidTr="00F854CD" w14:paraId="46B0CA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6E3A7F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kmcha@enjoyandtv.com</w:t>
            </w:r>
          </w:p>
        </w:tc>
      </w:tr>
      <w:tr w:rsidRPr="00F854CD" w:rsidR="00F854CD" w:rsidTr="00F854CD" w14:paraId="284FF5B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756CF0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kmdonald@t2technologies.com</w:t>
            </w:r>
          </w:p>
        </w:tc>
      </w:tr>
      <w:tr w:rsidRPr="00F854CD" w:rsidR="00F854CD" w:rsidTr="00F854CD" w14:paraId="42948C7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912DB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Kornblau_Ro@sbcity.org</w:t>
            </w:r>
          </w:p>
        </w:tc>
      </w:tr>
      <w:tr w:rsidRPr="00F854CD" w:rsidR="00F854CD" w:rsidTr="00F854CD" w14:paraId="6D15563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DDA52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kpoythress@tspan.net</w:t>
            </w:r>
          </w:p>
        </w:tc>
      </w:tr>
      <w:tr w:rsidRPr="00F854CD" w:rsidR="00F854CD" w:rsidTr="00F854CD" w14:paraId="15BA09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698F9F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kris@lokt.net</w:t>
            </w:r>
          </w:p>
        </w:tc>
      </w:tr>
      <w:tr w:rsidRPr="00F854CD" w:rsidR="00F854CD" w:rsidTr="00F854CD" w14:paraId="591C4A0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0EBAA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Kristen.Camuglia@cox.com</w:t>
            </w:r>
          </w:p>
        </w:tc>
      </w:tr>
      <w:tr w:rsidRPr="00F854CD" w:rsidR="00F854CD" w:rsidTr="00F854CD" w14:paraId="67F70C7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4FC2F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kristeny@firsthousing.org</w:t>
            </w:r>
          </w:p>
        </w:tc>
      </w:tr>
      <w:tr w:rsidRPr="00F854CD" w:rsidR="00F854CD" w:rsidTr="00F854CD" w14:paraId="2302A21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A70F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kristi.jaska@viasat.com</w:t>
            </w:r>
          </w:p>
        </w:tc>
      </w:tr>
      <w:tr w:rsidRPr="00F854CD" w:rsidR="00F854CD" w:rsidTr="00F854CD" w14:paraId="7F33932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7101648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krystal.ayala@sandag.org</w:t>
              </w:r>
            </w:hyperlink>
          </w:p>
        </w:tc>
      </w:tr>
      <w:tr w:rsidRPr="00F854CD" w:rsidR="00F854CD" w:rsidTr="00F854CD" w14:paraId="61C31A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A15EE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kscovill@telecomsys.com</w:t>
            </w:r>
          </w:p>
        </w:tc>
      </w:tr>
      <w:tr w:rsidRPr="00F854CD" w:rsidR="00F854CD" w:rsidTr="00F854CD" w14:paraId="46A575B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E5958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ksinoff@sierrabusiness.org</w:t>
            </w:r>
          </w:p>
        </w:tc>
      </w:tr>
      <w:tr w:rsidRPr="00F854CD" w:rsidR="00F854CD" w:rsidTr="00F854CD" w14:paraId="3A37BBC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A0DC7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KSmith@cde.ca.gov</w:t>
            </w:r>
          </w:p>
        </w:tc>
      </w:tr>
      <w:tr w:rsidRPr="00F854CD" w:rsidR="00F854CD" w:rsidTr="00F854CD" w14:paraId="216654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72B40E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ktd@cpuc.ca.gov</w:t>
            </w:r>
          </w:p>
        </w:tc>
      </w:tr>
      <w:tr w:rsidRPr="00F854CD" w:rsidR="00F854CD" w:rsidTr="00F854CD" w14:paraId="7D569F2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CD703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kwz@cpuc.ca.gov</w:t>
            </w:r>
          </w:p>
        </w:tc>
      </w:tr>
      <w:tr w:rsidRPr="00F854CD" w:rsidR="00F854CD" w:rsidTr="00F854CD" w14:paraId="18D0E03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F23BB2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kyleh@oacys.com</w:t>
              </w:r>
            </w:hyperlink>
          </w:p>
        </w:tc>
      </w:tr>
      <w:tr w:rsidRPr="00F854CD" w:rsidR="00F854CD" w:rsidTr="00F854CD" w14:paraId="50F3678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35F4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kyork@sierrabusiness.org</w:t>
            </w:r>
          </w:p>
        </w:tc>
      </w:tr>
      <w:tr w:rsidRPr="00F854CD" w:rsidR="00F854CD" w:rsidTr="00F854CD" w14:paraId="0CAABF7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D7FA5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lalvarez@alvareztg.com</w:t>
            </w:r>
          </w:p>
        </w:tc>
      </w:tr>
      <w:tr w:rsidRPr="00F854CD" w:rsidR="00F854CD" w:rsidTr="00F854CD" w14:paraId="76A9365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7FB0A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lance@ware.net</w:t>
            </w:r>
          </w:p>
        </w:tc>
      </w:tr>
      <w:tr w:rsidRPr="00F854CD" w:rsidR="00F854CD" w:rsidTr="00F854CD" w14:paraId="251A5E6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964D2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larry@northcoast.com</w:t>
            </w:r>
          </w:p>
        </w:tc>
      </w:tr>
      <w:tr w:rsidRPr="00F854CD" w:rsidR="00F854CD" w:rsidTr="00F854CD" w14:paraId="0B688F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A5819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larry@speedypin.com</w:t>
            </w:r>
          </w:p>
        </w:tc>
      </w:tr>
      <w:tr w:rsidRPr="00F854CD" w:rsidR="00F854CD" w:rsidTr="00F854CD" w14:paraId="410ECE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49F37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larrylevine@pacifictelephonecompany.net</w:t>
            </w:r>
          </w:p>
        </w:tc>
      </w:tr>
      <w:tr w:rsidRPr="00F854CD" w:rsidR="00F854CD" w:rsidTr="00F854CD" w14:paraId="0CDE8DC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050D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laura@mayhooklaw.com</w:t>
            </w:r>
          </w:p>
        </w:tc>
      </w:tr>
      <w:tr w:rsidRPr="00F854CD" w:rsidR="00F854CD" w:rsidTr="00F854CD" w14:paraId="7B54DE3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F2528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lauri@theteenproject.com</w:t>
            </w:r>
          </w:p>
        </w:tc>
      </w:tr>
      <w:tr w:rsidRPr="00F854CD" w:rsidR="00F854CD" w:rsidTr="00F854CD" w14:paraId="2828AD6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1DD76F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laurie@communitytechnetwork.org</w:t>
            </w:r>
          </w:p>
        </w:tc>
      </w:tr>
      <w:tr w:rsidRPr="00F854CD" w:rsidR="00F854CD" w:rsidTr="00F854CD" w14:paraId="262A21C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90341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LBianchiKlemann@sbcag.org</w:t>
            </w:r>
          </w:p>
        </w:tc>
      </w:tr>
      <w:tr w:rsidRPr="00F854CD" w:rsidR="00F854CD" w:rsidTr="00F854CD" w14:paraId="00F57E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95EB29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lbranson@lonepineisp.com</w:t>
            </w:r>
          </w:p>
        </w:tc>
      </w:tr>
      <w:tr w:rsidRPr="00F854CD" w:rsidR="00F854CD" w:rsidTr="00F854CD" w14:paraId="07BE92D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50B90C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lbranson@stimulustech.com </w:t>
              </w:r>
            </w:hyperlink>
          </w:p>
        </w:tc>
      </w:tr>
      <w:tr w:rsidRPr="00F854CD" w:rsidR="00F854CD" w:rsidTr="00F854CD" w14:paraId="395C3BE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5131D6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lchai@cnsny.net</w:t>
            </w:r>
          </w:p>
        </w:tc>
      </w:tr>
      <w:tr w:rsidRPr="00F854CD" w:rsidR="00F854CD" w:rsidTr="00F854CD" w14:paraId="3238968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7309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LCires@inphonex.com</w:t>
            </w:r>
          </w:p>
        </w:tc>
      </w:tr>
      <w:tr w:rsidRPr="00F854CD" w:rsidR="00F854CD" w:rsidTr="00F854CD" w14:paraId="0105BAD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F3A4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ldbaseinc@aol.com</w:t>
            </w:r>
          </w:p>
        </w:tc>
      </w:tr>
      <w:tr w:rsidRPr="00F854CD" w:rsidR="00F854CD" w:rsidTr="00F854CD" w14:paraId="1D348A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DE96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ldeesing@riversideca.gov</w:t>
            </w:r>
          </w:p>
        </w:tc>
      </w:tr>
      <w:tr w:rsidRPr="00F854CD" w:rsidR="00F854CD" w:rsidTr="00F854CD" w14:paraId="42852B1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3B143D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LDeGroot@co.tuolumne.ca.us</w:t>
              </w:r>
            </w:hyperlink>
          </w:p>
        </w:tc>
      </w:tr>
      <w:tr w:rsidRPr="00F854CD" w:rsidR="00F854CD" w:rsidTr="00F854CD" w14:paraId="727D579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D2AE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ldellaero@matrixbt.com</w:t>
            </w:r>
          </w:p>
        </w:tc>
      </w:tr>
      <w:tr w:rsidRPr="00F854CD" w:rsidR="00F854CD" w:rsidTr="00F854CD" w14:paraId="11CB1F6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9615B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ldellaero@trinsic.com</w:t>
            </w:r>
          </w:p>
        </w:tc>
      </w:tr>
      <w:tr w:rsidRPr="00F854CD" w:rsidR="00F854CD" w:rsidTr="00F854CD" w14:paraId="430B21F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80DF8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lderme@bbcominc.com</w:t>
            </w:r>
          </w:p>
        </w:tc>
      </w:tr>
      <w:tr w:rsidRPr="00F854CD" w:rsidR="00F854CD" w:rsidTr="00F854CD" w14:paraId="60D99A2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22F33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lef@cpuc.ca.gov</w:t>
            </w:r>
          </w:p>
        </w:tc>
      </w:tr>
      <w:tr w:rsidRPr="00F854CD" w:rsidR="00F854CD" w:rsidTr="00F854CD" w14:paraId="5E06A32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FC098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legal@amphone.com</w:t>
            </w:r>
          </w:p>
        </w:tc>
      </w:tr>
      <w:tr w:rsidRPr="00F854CD" w:rsidR="00F854CD" w:rsidTr="00F854CD" w14:paraId="1BCB82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AE464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legal@mygtc.com</w:t>
            </w:r>
          </w:p>
        </w:tc>
      </w:tr>
      <w:tr w:rsidRPr="00F854CD" w:rsidR="00F854CD" w:rsidTr="00F854CD" w14:paraId="2164651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55F35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legal@ringcentral.com</w:t>
            </w:r>
          </w:p>
        </w:tc>
      </w:tr>
      <w:tr w:rsidRPr="00F854CD" w:rsidR="00F854CD" w:rsidTr="00F854CD" w14:paraId="0329866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86BDB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leigh.sears@countyofnapa.org </w:t>
            </w:r>
          </w:p>
        </w:tc>
      </w:tr>
      <w:tr w:rsidRPr="00F854CD" w:rsidR="00F854CD" w:rsidTr="00F854CD" w14:paraId="1C57E1D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B14E9B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leotheneo@gmail.com</w:t>
              </w:r>
            </w:hyperlink>
          </w:p>
        </w:tc>
      </w:tr>
      <w:tr w:rsidRPr="00F854CD" w:rsidR="00F854CD" w:rsidTr="00F854CD" w14:paraId="265C2ED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7FA7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Lesla@calcable.org</w:t>
            </w:r>
          </w:p>
        </w:tc>
      </w:tr>
      <w:tr w:rsidRPr="00F854CD" w:rsidR="00F854CD" w:rsidTr="00F854CD" w14:paraId="22D22CA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97D9BE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lesley.cooper@spacenet.com</w:t>
            </w:r>
          </w:p>
        </w:tc>
      </w:tr>
      <w:tr w:rsidRPr="00F854CD" w:rsidR="00F854CD" w:rsidTr="00F854CD" w14:paraId="4B04FC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06FC2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Lezlie.P.Young@windstream.com</w:t>
            </w:r>
          </w:p>
        </w:tc>
      </w:tr>
      <w:tr w:rsidRPr="00F854CD" w:rsidR="00F854CD" w:rsidTr="00F854CD" w14:paraId="033E1B1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483C4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lflinchbaugh@perkinscoie.com</w:t>
            </w:r>
          </w:p>
        </w:tc>
      </w:tr>
      <w:tr w:rsidRPr="00F854CD" w:rsidR="00F854CD" w:rsidTr="00F854CD" w14:paraId="34F413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A0D41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LFox@cenic.org</w:t>
            </w:r>
          </w:p>
        </w:tc>
      </w:tr>
      <w:tr w:rsidRPr="00F854CD" w:rsidR="00F854CD" w:rsidTr="00F854CD" w14:paraId="04BF3D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9BF97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lide@khlaw.com</w:t>
            </w:r>
          </w:p>
        </w:tc>
      </w:tr>
      <w:tr w:rsidRPr="00F854CD" w:rsidR="00F854CD" w:rsidTr="00F854CD" w14:paraId="45C47FF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797632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linda.c.stinar@centurylink.com</w:t>
            </w:r>
          </w:p>
        </w:tc>
      </w:tr>
      <w:tr w:rsidRPr="00F854CD" w:rsidR="00F854CD" w:rsidTr="00F854CD" w14:paraId="56B4CCE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6D00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linda.hunt@lightyear.net</w:t>
            </w:r>
          </w:p>
        </w:tc>
      </w:tr>
      <w:tr w:rsidRPr="00F854CD" w:rsidR="00F854CD" w:rsidTr="00F854CD" w14:paraId="22E829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2491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linda.parks@americanmessaging.net</w:t>
            </w:r>
          </w:p>
        </w:tc>
      </w:tr>
      <w:tr w:rsidRPr="00F854CD" w:rsidR="00F854CD" w:rsidTr="00F854CD" w14:paraId="591D02E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8129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linda-best@comcast.net</w:t>
            </w:r>
          </w:p>
        </w:tc>
      </w:tr>
      <w:tr w:rsidRPr="00F854CD" w:rsidR="00F854CD" w:rsidTr="00F854CD" w14:paraId="7F151F7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905D04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Lingbo.Liu@cpuc.ca.gov</w:t>
            </w:r>
          </w:p>
        </w:tc>
      </w:tr>
      <w:tr w:rsidRPr="00F854CD" w:rsidR="00F854CD" w:rsidTr="00F854CD" w14:paraId="2FD3B18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86618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Lisa.Ludovici@charter.com</w:t>
            </w:r>
          </w:p>
        </w:tc>
      </w:tr>
      <w:tr w:rsidRPr="00F854CD" w:rsidR="00F854CD" w:rsidTr="00F854CD" w14:paraId="3718ED8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74E04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lisa.prigozen@cpuc.ca.gov</w:t>
            </w:r>
          </w:p>
        </w:tc>
      </w:tr>
      <w:tr w:rsidRPr="00F854CD" w:rsidR="00F854CD" w:rsidTr="00F854CD" w14:paraId="58EA48F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5D1B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ljfreeman@bandwidth.com</w:t>
            </w:r>
          </w:p>
        </w:tc>
      </w:tr>
      <w:tr w:rsidRPr="00F854CD" w:rsidR="00F854CD" w:rsidTr="00F854CD" w14:paraId="71E3AE8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EFE6E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lkammerich@rcrcnet.org</w:t>
            </w:r>
          </w:p>
        </w:tc>
      </w:tr>
      <w:tr w:rsidRPr="00F854CD" w:rsidR="00F854CD" w:rsidTr="00F854CD" w14:paraId="317653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6AB37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lmandolini@edenhousing.org</w:t>
            </w:r>
          </w:p>
        </w:tc>
      </w:tr>
      <w:tr w:rsidRPr="00F854CD" w:rsidR="00F854CD" w:rsidTr="00F854CD" w14:paraId="5A0B50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74FC9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lmassey@marincounty.org</w:t>
            </w:r>
          </w:p>
        </w:tc>
      </w:tr>
      <w:tr w:rsidRPr="00F854CD" w:rsidR="00F854CD" w:rsidTr="00F854CD" w14:paraId="1989B8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2A6C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lmb@cpuc.ca.gov</w:t>
            </w:r>
          </w:p>
        </w:tc>
      </w:tr>
      <w:tr w:rsidRPr="00F854CD" w:rsidR="00F854CD" w:rsidTr="00F854CD" w14:paraId="144A23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7395E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lmb@wblaw.net</w:t>
            </w:r>
          </w:p>
        </w:tc>
      </w:tr>
      <w:tr w:rsidRPr="00F854CD" w:rsidR="00F854CD" w:rsidTr="00F854CD" w14:paraId="3C5CB8B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B35070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lobby@ellisonwilson.com</w:t>
            </w:r>
          </w:p>
        </w:tc>
      </w:tr>
      <w:tr w:rsidRPr="00F854CD" w:rsidR="00F854CD" w:rsidTr="00F854CD" w14:paraId="3E29192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2839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lorrie.bernstein@mossadams.com</w:t>
            </w:r>
          </w:p>
        </w:tc>
      </w:tr>
      <w:tr w:rsidRPr="00F854CD" w:rsidR="00F854CD" w:rsidTr="00F854CD" w14:paraId="5DD5E0D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9B5C86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lortega@communityunion.org</w:t>
            </w:r>
          </w:p>
        </w:tc>
      </w:tr>
      <w:tr w:rsidRPr="00F854CD" w:rsidR="00F854CD" w:rsidTr="00F854CD" w14:paraId="69EE1D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1FBEF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Louise.wheeler@sce.com</w:t>
            </w:r>
          </w:p>
        </w:tc>
      </w:tr>
      <w:tr w:rsidRPr="00F854CD" w:rsidR="00F854CD" w:rsidTr="00F854CD" w14:paraId="1DBD558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F3E5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LRLEYVAMO@BESTEL.COM.MX</w:t>
            </w:r>
          </w:p>
        </w:tc>
      </w:tr>
      <w:tr w:rsidRPr="00F854CD" w:rsidR="00F854CD" w:rsidTr="00F854CD" w14:paraId="54E5360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865E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lrogers@Premysis.com</w:t>
            </w:r>
          </w:p>
        </w:tc>
      </w:tr>
      <w:tr w:rsidRPr="00F854CD" w:rsidR="00F854CD" w:rsidTr="00F854CD" w14:paraId="1305BF6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55EA2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lroller@ponderosatel.com</w:t>
            </w:r>
          </w:p>
        </w:tc>
      </w:tr>
      <w:tr w:rsidRPr="00F854CD" w:rsidR="00F854CD" w:rsidTr="00F854CD" w14:paraId="7893A03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E8D94D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lsantana@readingandbeyond.org</w:t>
            </w:r>
          </w:p>
        </w:tc>
      </w:tr>
      <w:tr w:rsidRPr="00F854CD" w:rsidR="00F854CD" w:rsidTr="00F854CD" w14:paraId="25329E5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7673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lt1@cpuc.ca.gov</w:t>
            </w:r>
          </w:p>
        </w:tc>
      </w:tr>
      <w:tr w:rsidRPr="00F854CD" w:rsidR="00F854CD" w:rsidTr="00F854CD" w14:paraId="51258D9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F1B7D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lucas.duffy@cpuc.ca.gov</w:t>
            </w:r>
          </w:p>
        </w:tc>
      </w:tr>
      <w:tr w:rsidRPr="00F854CD" w:rsidR="00F854CD" w:rsidTr="00F854CD" w14:paraId="5C54358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8B5AA55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luis.wong@icoe.org </w:t>
              </w:r>
            </w:hyperlink>
          </w:p>
        </w:tc>
      </w:tr>
      <w:tr w:rsidRPr="00F854CD" w:rsidR="00F854CD" w:rsidTr="00F854CD" w14:paraId="6D8FA4B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9559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lvinas@twncorp.com</w:t>
            </w:r>
          </w:p>
        </w:tc>
      </w:tr>
      <w:tr w:rsidRPr="00F854CD" w:rsidR="00F854CD" w:rsidTr="00F854CD" w14:paraId="78975D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AF77E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lwhite@championbroadband.com</w:t>
            </w:r>
          </w:p>
        </w:tc>
      </w:tr>
      <w:tr w:rsidRPr="00F854CD" w:rsidR="00F854CD" w:rsidTr="00F854CD" w14:paraId="54313D8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F0211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lynnf@stcg.net</w:t>
            </w:r>
          </w:p>
        </w:tc>
      </w:tr>
      <w:tr w:rsidRPr="00F854CD" w:rsidR="00F854CD" w:rsidTr="00F854CD" w14:paraId="792A6D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1322C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m.haley2@verizon.net</w:t>
            </w:r>
          </w:p>
        </w:tc>
      </w:tr>
      <w:tr w:rsidRPr="00F854CD" w:rsidR="00F854CD" w:rsidTr="00F854CD" w14:paraId="0BD82A4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BEA54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ma1@cpuc.ca.gov</w:t>
            </w:r>
          </w:p>
        </w:tc>
      </w:tr>
      <w:tr w:rsidRPr="00F854CD" w:rsidR="00F854CD" w:rsidTr="00F854CD" w14:paraId="0444A22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D9CA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mad@dcnwireless.com</w:t>
            </w:r>
          </w:p>
        </w:tc>
      </w:tr>
      <w:tr w:rsidRPr="00F854CD" w:rsidR="00F854CD" w:rsidTr="00F854CD" w14:paraId="268572D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80DDA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maflynn@ibasis.net</w:t>
            </w:r>
          </w:p>
        </w:tc>
      </w:tr>
      <w:tr w:rsidRPr="00F854CD" w:rsidR="00F854CD" w:rsidTr="00F854CD" w14:paraId="21E0DC2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89471D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mairac@pcs1.net</w:t>
            </w:r>
          </w:p>
        </w:tc>
      </w:tr>
      <w:tr w:rsidRPr="00F854CD" w:rsidR="00F854CD" w:rsidTr="00F854CD" w14:paraId="62B5F0C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6A150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malciati@intelletrace.com</w:t>
            </w:r>
          </w:p>
        </w:tc>
      </w:tr>
      <w:tr w:rsidRPr="00F854CD" w:rsidR="00F854CD" w:rsidTr="00F854CD" w14:paraId="5C6D2EF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E3F64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manager@mcn.org</w:t>
            </w:r>
          </w:p>
        </w:tc>
      </w:tr>
      <w:tr w:rsidRPr="00F854CD" w:rsidR="00F854CD" w:rsidTr="00F854CD" w14:paraId="7B3FF3E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B03DC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manal@caliberstrat.com</w:t>
            </w:r>
          </w:p>
        </w:tc>
      </w:tr>
      <w:tr w:rsidRPr="00F854CD" w:rsidR="00F854CD" w:rsidTr="00F854CD" w14:paraId="3282FA3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7BFC1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marc@ttcmail.com</w:t>
            </w:r>
          </w:p>
        </w:tc>
      </w:tr>
      <w:tr w:rsidRPr="00F854CD" w:rsidR="00F854CD" w:rsidTr="00F854CD" w14:paraId="705B007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C5CD1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marcel@turn.org</w:t>
            </w:r>
          </w:p>
        </w:tc>
      </w:tr>
      <w:tr w:rsidRPr="00F854CD" w:rsidR="00F854CD" w:rsidTr="00F854CD" w14:paraId="12A0DF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2EC0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marcelok@telecomusa.com</w:t>
            </w:r>
          </w:p>
        </w:tc>
      </w:tr>
      <w:tr w:rsidRPr="00F854CD" w:rsidR="00F854CD" w:rsidTr="00F854CD" w14:paraId="37993EE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9F3AA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Marcie.Evans@cox.com</w:t>
            </w:r>
          </w:p>
        </w:tc>
      </w:tr>
      <w:tr w:rsidRPr="00F854CD" w:rsidR="00F854CD" w:rsidTr="00F854CD" w14:paraId="156E73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0F0CE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marg@tobiaslo.com</w:t>
            </w:r>
          </w:p>
        </w:tc>
      </w:tr>
      <w:tr w:rsidRPr="00F854CD" w:rsidR="00F854CD" w:rsidTr="00F854CD" w14:paraId="26D5095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93F921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maria@reachcentralcoast.org</w:t>
            </w:r>
          </w:p>
        </w:tc>
      </w:tr>
      <w:tr w:rsidRPr="00F854CD" w:rsidR="00F854CD" w:rsidTr="00F854CD" w14:paraId="532424B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5D4789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mariannew@worldnet1.net</w:t>
            </w:r>
          </w:p>
        </w:tc>
      </w:tr>
      <w:tr w:rsidRPr="00F854CD" w:rsidR="00F854CD" w:rsidTr="00F854CD" w14:paraId="39D84EC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A10F6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MaribelGarcia@santafesprings.org</w:t>
            </w:r>
          </w:p>
        </w:tc>
      </w:tr>
      <w:tr w:rsidRPr="00F854CD" w:rsidR="00F854CD" w:rsidTr="00F854CD" w14:paraId="2B60C4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535E9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Marilyn.Shandolow@intelliverse.com</w:t>
            </w:r>
          </w:p>
        </w:tc>
      </w:tr>
      <w:tr w:rsidRPr="00F854CD" w:rsidR="00F854CD" w:rsidTr="00F854CD" w14:paraId="135770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5CC0A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mark.goldsmith@troutmansanders.com</w:t>
            </w:r>
          </w:p>
        </w:tc>
      </w:tr>
      <w:tr w:rsidRPr="00F854CD" w:rsidR="00F854CD" w:rsidTr="00F854CD" w14:paraId="63D069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C82DFC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Mark.Koval@sprint.com</w:t>
            </w:r>
          </w:p>
        </w:tc>
      </w:tr>
      <w:tr w:rsidRPr="00F854CD" w:rsidR="00F854CD" w:rsidTr="00F854CD" w14:paraId="14F7634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5A1C2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mark.lamoreaux@cityofwatsonville.org</w:t>
            </w:r>
          </w:p>
        </w:tc>
      </w:tr>
      <w:tr w:rsidRPr="00F854CD" w:rsidR="00F854CD" w:rsidTr="00F854CD" w14:paraId="0E6031F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A97E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mark@access-intl.com</w:t>
            </w:r>
          </w:p>
        </w:tc>
      </w:tr>
      <w:tr w:rsidRPr="00F854CD" w:rsidR="00F854CD" w:rsidTr="00F854CD" w14:paraId="122B01C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687A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mark@csilongwood.com</w:t>
            </w:r>
          </w:p>
        </w:tc>
      </w:tr>
      <w:tr w:rsidRPr="00F854CD" w:rsidR="00F854CD" w:rsidTr="00F854CD" w14:paraId="0C8DA93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EFE76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mark@kvwireless.com</w:t>
            </w:r>
          </w:p>
        </w:tc>
      </w:tr>
      <w:tr w:rsidRPr="00F854CD" w:rsidR="00F854CD" w:rsidTr="00F854CD" w14:paraId="22E0FE0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A1AFC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mark@surfnetc.com</w:t>
            </w:r>
          </w:p>
        </w:tc>
      </w:tr>
      <w:tr w:rsidRPr="00F854CD" w:rsidR="00F854CD" w:rsidTr="00F854CD" w14:paraId="73A3C59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7DDD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mark@surfnetusa.com</w:t>
            </w:r>
          </w:p>
        </w:tc>
      </w:tr>
      <w:tr w:rsidRPr="00F854CD" w:rsidR="00F854CD" w:rsidTr="00F854CD" w14:paraId="5FE473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CDFC70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markbaza@imperialctc.org</w:t>
            </w:r>
          </w:p>
        </w:tc>
      </w:tr>
      <w:tr w:rsidRPr="00F854CD" w:rsidR="00F854CD" w:rsidTr="00F854CD" w14:paraId="1CA0D6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3E21B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markn@transpacgroup.net</w:t>
            </w:r>
          </w:p>
        </w:tc>
      </w:tr>
      <w:tr w:rsidRPr="00F854CD" w:rsidR="00F854CD" w:rsidTr="00F854CD" w14:paraId="525F421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42951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markvanness@gmail.com</w:t>
            </w:r>
          </w:p>
        </w:tc>
      </w:tr>
      <w:tr w:rsidRPr="00F854CD" w:rsidR="00F854CD" w:rsidTr="00F854CD" w14:paraId="7651568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B76596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martha@IEBroadband.com</w:t>
            </w:r>
          </w:p>
        </w:tc>
      </w:tr>
      <w:tr w:rsidRPr="00F854CD" w:rsidR="00F854CD" w:rsidTr="00F854CD" w14:paraId="5B90A9E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707DA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martha@mvrconsulting.com</w:t>
            </w:r>
          </w:p>
        </w:tc>
      </w:tr>
      <w:tr w:rsidRPr="00F854CD" w:rsidR="00F854CD" w:rsidTr="00F854CD" w14:paraId="5A4D32D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D3255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martin@belairinternet.com</w:t>
            </w:r>
          </w:p>
        </w:tc>
      </w:tr>
      <w:tr w:rsidRPr="00F854CD" w:rsidR="00F854CD" w:rsidTr="00F854CD" w14:paraId="5184AFD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EA3EB3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mary.buley@onvoy.com</w:t>
            </w:r>
          </w:p>
        </w:tc>
      </w:tr>
      <w:tr w:rsidRPr="00F854CD" w:rsidR="00F854CD" w:rsidTr="00F854CD" w14:paraId="5EA00CF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A5BCBA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maryannmitchell@valornet.com</w:t>
            </w:r>
          </w:p>
        </w:tc>
      </w:tr>
      <w:tr w:rsidRPr="00F854CD" w:rsidR="00F854CD" w:rsidTr="00F854CD" w14:paraId="31B1B1C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1D8CD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Marye@ci.salinas.ca.us</w:t>
            </w:r>
          </w:p>
        </w:tc>
      </w:tr>
      <w:tr w:rsidRPr="00F854CD" w:rsidR="00F854CD" w:rsidTr="00F854CD" w14:paraId="3DF6481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FF1C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mason@monkeybrains.net</w:t>
            </w:r>
          </w:p>
        </w:tc>
      </w:tr>
      <w:tr w:rsidRPr="00F854CD" w:rsidR="00F854CD" w:rsidTr="00F854CD" w14:paraId="771A0DD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37E35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Matt.Knox@cao.sbcounty.gov</w:t>
            </w:r>
          </w:p>
        </w:tc>
      </w:tr>
      <w:tr w:rsidRPr="00F854CD" w:rsidR="00F854CD" w:rsidTr="00F854CD" w14:paraId="040AF8A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91237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matt@wavelengthinternet.com</w:t>
            </w:r>
          </w:p>
        </w:tc>
      </w:tr>
      <w:tr w:rsidRPr="00F854CD" w:rsidR="00F854CD" w:rsidTr="00F854CD" w14:paraId="42C90D2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F115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mattdavis@freecomusa.com</w:t>
            </w:r>
          </w:p>
        </w:tc>
      </w:tr>
      <w:tr w:rsidRPr="00F854CD" w:rsidR="00F854CD" w:rsidTr="00F854CD" w14:paraId="3C106F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0A169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matthew.ford@usamobility.com</w:t>
            </w:r>
          </w:p>
        </w:tc>
      </w:tr>
      <w:tr w:rsidRPr="00F854CD" w:rsidR="00F854CD" w:rsidTr="00F854CD" w14:paraId="4DABCE1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84E0A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mbaylis@bridgehousing.com</w:t>
            </w:r>
          </w:p>
        </w:tc>
      </w:tr>
      <w:tr w:rsidRPr="00F854CD" w:rsidR="00F854CD" w:rsidTr="00F854CD" w14:paraId="0EC1F2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0F587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mbp@cpuc.ca.gov</w:t>
            </w:r>
          </w:p>
        </w:tc>
      </w:tr>
      <w:tr w:rsidRPr="00F854CD" w:rsidR="00F854CD" w:rsidTr="00F854CD" w14:paraId="60CE4E3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792D5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mchawk@ecr.net</w:t>
            </w:r>
          </w:p>
        </w:tc>
      </w:tr>
      <w:tr w:rsidRPr="00F854CD" w:rsidR="00F854CD" w:rsidTr="00F854CD" w14:paraId="30B298D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9C1A8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MCNicholls@Cazadero-csd.org</w:t>
            </w:r>
          </w:p>
        </w:tc>
      </w:tr>
      <w:tr w:rsidRPr="00F854CD" w:rsidR="00F854CD" w:rsidTr="00F854CD" w14:paraId="4E36941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9F3EB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mcnicholls@me.com</w:t>
            </w:r>
          </w:p>
        </w:tc>
      </w:tr>
      <w:tr w:rsidRPr="00F854CD" w:rsidR="00F854CD" w:rsidTr="00F854CD" w14:paraId="6A6343C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DB9E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mdurkin@rawbw.com</w:t>
            </w:r>
          </w:p>
        </w:tc>
      </w:tr>
      <w:tr w:rsidRPr="00F854CD" w:rsidR="00F854CD" w:rsidTr="00F854CD" w14:paraId="09B7F9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2B85C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melaniedmrcd@gmail.com</w:t>
            </w:r>
          </w:p>
        </w:tc>
      </w:tr>
      <w:tr w:rsidRPr="00F854CD" w:rsidR="00F854CD" w:rsidTr="00F854CD" w14:paraId="49CC97E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1E7199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mflaherty@redwoodcity.org</w:t>
              </w:r>
            </w:hyperlink>
          </w:p>
        </w:tc>
      </w:tr>
      <w:tr w:rsidRPr="00F854CD" w:rsidR="00F854CD" w:rsidTr="00F854CD" w14:paraId="3384E53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8EC7D0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mgallagher@pccwglobal.com</w:t>
            </w:r>
          </w:p>
        </w:tc>
      </w:tr>
      <w:tr w:rsidRPr="00F854CD" w:rsidR="00F854CD" w:rsidTr="00F854CD" w14:paraId="75791BB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C5A0B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mghous@hartnell.edu</w:t>
            </w:r>
          </w:p>
        </w:tc>
      </w:tr>
      <w:tr w:rsidRPr="00F854CD" w:rsidR="00F854CD" w:rsidTr="00F854CD" w14:paraId="701271E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2A693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mgorsen@cisco.com</w:t>
            </w:r>
          </w:p>
        </w:tc>
      </w:tr>
      <w:tr w:rsidRPr="00F854CD" w:rsidR="00F854CD" w:rsidTr="00F854CD" w14:paraId="02AC37F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A8F42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mgross@xchangetele.com</w:t>
            </w:r>
          </w:p>
        </w:tc>
      </w:tr>
      <w:tr w:rsidRPr="00F854CD" w:rsidR="00F854CD" w:rsidTr="00F854CD" w14:paraId="4FE814B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ECD65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mhayes@alec.net</w:t>
            </w:r>
          </w:p>
        </w:tc>
      </w:tr>
      <w:tr w:rsidRPr="00F854CD" w:rsidR="00F854CD" w:rsidTr="00F854CD" w14:paraId="496C1D8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56E743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mhayes@singlepipe.net</w:t>
            </w:r>
          </w:p>
        </w:tc>
      </w:tr>
      <w:tr w:rsidRPr="00F854CD" w:rsidR="00F854CD" w:rsidTr="00F854CD" w14:paraId="6C760E8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B5471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MHSPARK@frontporch.net </w:t>
            </w:r>
          </w:p>
        </w:tc>
      </w:tr>
      <w:tr w:rsidRPr="00F854CD" w:rsidR="00F854CD" w:rsidTr="00F854CD" w14:paraId="2A25164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185F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mhughes@antelecom.net</w:t>
            </w:r>
          </w:p>
        </w:tc>
      </w:tr>
      <w:tr w:rsidRPr="00F854CD" w:rsidR="00F854CD" w:rsidTr="00F854CD" w14:paraId="5DC0DB7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D4CC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michael.foreman@att.com</w:t>
            </w:r>
          </w:p>
        </w:tc>
      </w:tr>
      <w:tr w:rsidRPr="00F854CD" w:rsidR="00F854CD" w:rsidTr="00F854CD" w14:paraId="644A613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B030B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michael.geoffroy@telrite.com</w:t>
            </w:r>
          </w:p>
        </w:tc>
      </w:tr>
      <w:tr w:rsidRPr="00F854CD" w:rsidR="00F854CD" w:rsidTr="00F854CD" w14:paraId="31E2BDD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480F279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7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michael.goins@cpuc.ca.gov</w:t>
              </w:r>
            </w:hyperlink>
          </w:p>
        </w:tc>
      </w:tr>
      <w:tr w:rsidRPr="00F854CD" w:rsidR="00F854CD" w:rsidTr="00F854CD" w14:paraId="5B3C1E5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29A79B6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michael.habeeb@cpuc.ca.gov</w:t>
              </w:r>
            </w:hyperlink>
          </w:p>
        </w:tc>
      </w:tr>
      <w:tr w:rsidRPr="00F854CD" w:rsidR="00F854CD" w:rsidTr="00F854CD" w14:paraId="17A696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C641C83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Michael.Hadland@Charter.com</w:t>
              </w:r>
            </w:hyperlink>
          </w:p>
        </w:tc>
      </w:tr>
      <w:tr w:rsidRPr="00F854CD" w:rsidR="00F854CD" w:rsidTr="00F854CD" w14:paraId="167926D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CEB35B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michael.minkus@cpuc.ca.gov</w:t>
            </w:r>
          </w:p>
        </w:tc>
      </w:tr>
      <w:tr w:rsidRPr="00F854CD" w:rsidR="00F854CD" w:rsidTr="00F854CD" w14:paraId="1E22F7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D3F32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Michael.Mullaney@cpuc.ca.gov</w:t>
            </w:r>
          </w:p>
        </w:tc>
      </w:tr>
      <w:tr w:rsidRPr="00F854CD" w:rsidR="00F854CD" w:rsidTr="00F854CD" w14:paraId="5A0BDF3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7CEFE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michaela.pangilinan@cpuc.ca.gov</w:t>
            </w:r>
          </w:p>
        </w:tc>
      </w:tr>
      <w:tr w:rsidRPr="00F854CD" w:rsidR="00F854CD" w:rsidTr="00F854CD" w14:paraId="08B6E81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7FDFB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michaels@firsthousing.org</w:t>
            </w:r>
          </w:p>
        </w:tc>
      </w:tr>
      <w:tr w:rsidRPr="00F854CD" w:rsidR="00F854CD" w:rsidTr="00F854CD" w14:paraId="581A269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F2AE6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michele.king@cpuc.ca.gov</w:t>
            </w:r>
          </w:p>
        </w:tc>
      </w:tr>
      <w:tr w:rsidRPr="00F854CD" w:rsidR="00F854CD" w:rsidTr="00F854CD" w14:paraId="753CD78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4697D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michele@american-telesis.net</w:t>
            </w:r>
          </w:p>
        </w:tc>
      </w:tr>
      <w:tr w:rsidRPr="00F854CD" w:rsidR="00F854CD" w:rsidTr="00F854CD" w14:paraId="5995185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25DCD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michele_smith@intella2.com</w:t>
            </w:r>
          </w:p>
        </w:tc>
      </w:tr>
      <w:tr w:rsidRPr="00F854CD" w:rsidR="00F854CD" w:rsidTr="00F854CD" w14:paraId="3FDF38E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D48A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michelle.choo@att.com</w:t>
            </w:r>
          </w:p>
        </w:tc>
      </w:tr>
      <w:tr w:rsidRPr="00F854CD" w:rsidR="00F854CD" w:rsidTr="00F854CD" w14:paraId="2F234CA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96540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Michelle.Enchill@cpuc.ca.gov</w:t>
            </w:r>
          </w:p>
        </w:tc>
      </w:tr>
      <w:tr w:rsidRPr="00F854CD" w:rsidR="00F854CD" w:rsidTr="00F854CD" w14:paraId="702E7B7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840FCC8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michellebastidas@imperialctc.org</w:t>
              </w:r>
            </w:hyperlink>
          </w:p>
        </w:tc>
      </w:tr>
      <w:tr w:rsidRPr="00F854CD" w:rsidR="00F854CD" w:rsidTr="00F854CD" w14:paraId="563955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2446DE9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michellesl@sdhc.org</w:t>
              </w:r>
            </w:hyperlink>
          </w:p>
        </w:tc>
      </w:tr>
      <w:tr w:rsidRPr="00F854CD" w:rsidR="00F854CD" w:rsidTr="00F854CD" w14:paraId="4F992B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823E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mike@ducortelco.com</w:t>
            </w:r>
          </w:p>
        </w:tc>
      </w:tr>
      <w:tr w:rsidRPr="00F854CD" w:rsidR="00F854CD" w:rsidTr="00F854CD" w14:paraId="40EB2B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25D86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mike@ruralbroadbandnow.com</w:t>
            </w:r>
          </w:p>
        </w:tc>
      </w:tr>
      <w:tr w:rsidRPr="00F854CD" w:rsidR="00F854CD" w:rsidTr="00F854CD" w14:paraId="3F06284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EFB52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mike@willitsonline.com</w:t>
            </w:r>
          </w:p>
        </w:tc>
      </w:tr>
      <w:tr w:rsidRPr="00F854CD" w:rsidR="00F854CD" w:rsidTr="00F854CD" w14:paraId="32DCE8F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A434C8F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mikea@northernsierrabroadband.com</w:t>
              </w:r>
            </w:hyperlink>
          </w:p>
        </w:tc>
      </w:tr>
      <w:tr w:rsidRPr="00F854CD" w:rsidR="00F854CD" w:rsidTr="00F854CD" w14:paraId="782012E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E1E5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Mike-cpuc@tiedyenetworks.com</w:t>
            </w:r>
          </w:p>
        </w:tc>
      </w:tr>
      <w:tr w:rsidRPr="00F854CD" w:rsidR="00F854CD" w:rsidTr="00F854CD" w14:paraId="1DEA99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1831C8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mikehansen@alarmlink.com</w:t>
            </w:r>
          </w:p>
        </w:tc>
      </w:tr>
      <w:tr w:rsidRPr="00F854CD" w:rsidR="00F854CD" w:rsidTr="00F854CD" w14:paraId="0749A7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02176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miket@itltd.net</w:t>
            </w:r>
          </w:p>
        </w:tc>
      </w:tr>
      <w:tr w:rsidRPr="00F854CD" w:rsidR="00F854CD" w:rsidTr="00F854CD" w14:paraId="29472C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995B0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min@cpuc.ca.gov</w:t>
            </w:r>
          </w:p>
        </w:tc>
      </w:tr>
      <w:tr w:rsidRPr="00F854CD" w:rsidR="00F854CD" w:rsidTr="00F854CD" w14:paraId="52687F8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A712A1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mindy@cot.net</w:t>
            </w:r>
          </w:p>
        </w:tc>
      </w:tr>
      <w:tr w:rsidRPr="00F854CD" w:rsidR="00F854CD" w:rsidTr="00F854CD" w14:paraId="5E4C098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DF07F3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mkleeman@ucsd.edu</w:t>
              </w:r>
            </w:hyperlink>
          </w:p>
        </w:tc>
      </w:tr>
      <w:tr w:rsidRPr="00F854CD" w:rsidR="00F854CD" w:rsidTr="00F854CD" w14:paraId="75019F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617AA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mkrybus@dynalinktel.com</w:t>
            </w:r>
          </w:p>
        </w:tc>
      </w:tr>
      <w:tr w:rsidRPr="00F854CD" w:rsidR="00F854CD" w:rsidTr="00F854CD" w14:paraId="27A86D0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4517A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mlayne@sbccd.edu</w:t>
            </w:r>
          </w:p>
        </w:tc>
      </w:tr>
      <w:tr w:rsidRPr="00F854CD" w:rsidR="00F854CD" w:rsidTr="00F854CD" w14:paraId="2C95454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6AA0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mlevine@transbeam.com</w:t>
            </w:r>
          </w:p>
        </w:tc>
      </w:tr>
      <w:tr w:rsidRPr="00F854CD" w:rsidR="00F854CD" w:rsidTr="00F854CD" w14:paraId="1E209CE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8F86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mlitten@4dct.com</w:t>
            </w:r>
          </w:p>
        </w:tc>
      </w:tr>
      <w:tr w:rsidRPr="00F854CD" w:rsidR="00F854CD" w:rsidTr="00F854CD" w14:paraId="02DBAE2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2F3A4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mlp7595@aol.com</w:t>
            </w:r>
          </w:p>
        </w:tc>
      </w:tr>
      <w:tr w:rsidRPr="00F854CD" w:rsidR="00F854CD" w:rsidTr="00F854CD" w14:paraId="5313469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0B3F6E3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mmaclatchie@ntia.gov </w:t>
              </w:r>
            </w:hyperlink>
          </w:p>
        </w:tc>
      </w:tr>
      <w:tr w:rsidRPr="00F854CD" w:rsidR="00F854CD" w:rsidTr="00F854CD" w14:paraId="4EC79F6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8733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mmattes@nossaman.com</w:t>
            </w:r>
          </w:p>
        </w:tc>
      </w:tr>
      <w:tr w:rsidRPr="00F854CD" w:rsidR="00F854CD" w:rsidTr="00F854CD" w14:paraId="31A35C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3C415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MMD@cpuc.ca.gov</w:t>
            </w:r>
          </w:p>
        </w:tc>
      </w:tr>
      <w:tr w:rsidRPr="00F854CD" w:rsidR="00F854CD" w:rsidTr="00F854CD" w14:paraId="16F65D4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1425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mmeier@guacamolepress.com</w:t>
            </w:r>
          </w:p>
        </w:tc>
      </w:tr>
      <w:tr w:rsidRPr="00F854CD" w:rsidR="00F854CD" w:rsidTr="00F854CD" w14:paraId="5EA6DB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4662BB1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mmessaoudi@guidehouse.com</w:t>
              </w:r>
            </w:hyperlink>
          </w:p>
        </w:tc>
      </w:tr>
      <w:tr w:rsidRPr="00F854CD" w:rsidR="00F854CD" w:rsidTr="00F854CD" w14:paraId="3D25E89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3317D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mmf@cpuc.ca.gov</w:t>
            </w:r>
          </w:p>
        </w:tc>
      </w:tr>
      <w:tr w:rsidRPr="00F854CD" w:rsidR="00F854CD" w:rsidTr="00F854CD" w14:paraId="003E45F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59F5F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mmo@cpuc.ca.gov</w:t>
            </w:r>
          </w:p>
        </w:tc>
      </w:tr>
      <w:tr w:rsidRPr="00F854CD" w:rsidR="00F854CD" w:rsidTr="00F854CD" w14:paraId="103DC87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0F26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mort@praxisfiber.com</w:t>
            </w:r>
          </w:p>
        </w:tc>
      </w:tr>
      <w:tr w:rsidRPr="00F854CD" w:rsidR="00F854CD" w:rsidTr="00F854CD" w14:paraId="4320F2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D4174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motte@bigrivertelephone.com</w:t>
            </w:r>
          </w:p>
        </w:tc>
      </w:tr>
      <w:tr w:rsidRPr="00F854CD" w:rsidR="00F854CD" w:rsidTr="00F854CD" w14:paraId="2E0CA37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03276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mottscz@scdcorp.org</w:t>
            </w:r>
          </w:p>
        </w:tc>
      </w:tr>
      <w:tr w:rsidRPr="00F854CD" w:rsidR="00F854CD" w:rsidTr="00F854CD" w14:paraId="44098A3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5E8EE4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mpiasecki@catalinabb.com</w:t>
            </w:r>
          </w:p>
        </w:tc>
      </w:tr>
      <w:tr w:rsidRPr="00F854CD" w:rsidR="00F854CD" w:rsidTr="00F854CD" w14:paraId="756174E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07F57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mpowers@egreenfield.com</w:t>
            </w:r>
          </w:p>
        </w:tc>
      </w:tr>
      <w:tr w:rsidRPr="00F854CD" w:rsidR="00F854CD" w:rsidTr="00F854CD" w14:paraId="34BAB3D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CEC07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mschreiber@cwclaw.com</w:t>
            </w:r>
          </w:p>
        </w:tc>
      </w:tr>
      <w:tr w:rsidRPr="00F854CD" w:rsidR="00F854CD" w:rsidTr="00F854CD" w14:paraId="0923C3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92A07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mslawson@bluejaywireless.com</w:t>
            </w:r>
          </w:p>
        </w:tc>
      </w:tr>
      <w:tr w:rsidRPr="00F854CD" w:rsidR="00F854CD" w:rsidTr="00F854CD" w14:paraId="0F40670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C15112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mslawson@GeoLinks.com</w:t>
            </w:r>
          </w:p>
        </w:tc>
      </w:tr>
      <w:tr w:rsidRPr="00F854CD" w:rsidR="00F854CD" w:rsidTr="00F854CD" w14:paraId="3855DF0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BC56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mtanner@nts.net</w:t>
            </w:r>
          </w:p>
        </w:tc>
      </w:tr>
      <w:tr w:rsidRPr="00F854CD" w:rsidR="00F854CD" w:rsidTr="00F854CD" w14:paraId="55CA1C0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158C6A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mtr@commpliancegroup.com</w:t>
            </w:r>
          </w:p>
        </w:tc>
      </w:tr>
      <w:tr w:rsidRPr="00F854CD" w:rsidR="00F854CD" w:rsidTr="00F854CD" w14:paraId="2269C7C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A33D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mwidbin@reunioncommunications.com</w:t>
            </w:r>
          </w:p>
        </w:tc>
      </w:tr>
      <w:tr w:rsidRPr="00F854CD" w:rsidR="00F854CD" w:rsidTr="00F854CD" w14:paraId="69B2EFB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22160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myg@cpuc.ca.gov</w:t>
            </w:r>
          </w:p>
        </w:tc>
      </w:tr>
      <w:tr w:rsidRPr="00F854CD" w:rsidR="00F854CD" w:rsidTr="00F854CD" w14:paraId="02C0B2C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A41B8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natalieverette@telequality.com</w:t>
            </w:r>
          </w:p>
        </w:tc>
      </w:tr>
      <w:tr w:rsidRPr="00F854CD" w:rsidR="00F854CD" w:rsidTr="00F854CD" w14:paraId="30FA64F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5985B7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nathan@stimulustech.com </w:t>
              </w:r>
            </w:hyperlink>
          </w:p>
        </w:tc>
      </w:tr>
      <w:tr w:rsidRPr="00F854CD" w:rsidR="00F854CD" w:rsidTr="00F854CD" w14:paraId="26A9B5D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FF213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nb2@cpuc.ca.gov</w:t>
            </w:r>
          </w:p>
        </w:tc>
      </w:tr>
      <w:tr w:rsidRPr="00F854CD" w:rsidR="00F854CD" w:rsidTr="00F854CD" w14:paraId="30A7726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B0B1F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nbell1000@aol.com</w:t>
            </w:r>
          </w:p>
        </w:tc>
      </w:tr>
      <w:tr w:rsidRPr="00F854CD" w:rsidR="00F854CD" w:rsidTr="00F854CD" w14:paraId="7E250C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DC72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nbledsoe@x5solutions.com</w:t>
            </w:r>
          </w:p>
        </w:tc>
      </w:tr>
      <w:tr w:rsidRPr="00F854CD" w:rsidR="00F854CD" w:rsidTr="00F854CD" w14:paraId="29ABED0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540E0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ncp@cpuc.ca.gov</w:t>
            </w:r>
          </w:p>
        </w:tc>
      </w:tr>
      <w:tr w:rsidRPr="00F854CD" w:rsidR="00F854CD" w:rsidTr="00F854CD" w14:paraId="1C02888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3B1EDF4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8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Nelson.Cortez@countyofnapa.org</w:t>
              </w:r>
            </w:hyperlink>
          </w:p>
        </w:tc>
      </w:tr>
      <w:tr w:rsidRPr="00F854CD" w:rsidR="00F854CD" w:rsidTr="00F854CD" w14:paraId="0B124E2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3B6EB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neteng@boingo.com</w:t>
            </w:r>
          </w:p>
        </w:tc>
      </w:tr>
      <w:tr w:rsidRPr="00F854CD" w:rsidR="00F854CD" w:rsidTr="00F854CD" w14:paraId="724080D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84BE29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ngreenberg@mono.ca.gov</w:t>
            </w:r>
          </w:p>
        </w:tc>
      </w:tr>
      <w:tr w:rsidRPr="00F854CD" w:rsidR="00F854CD" w:rsidTr="00F854CD" w14:paraId="7C3B19A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9B849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nicholas.aldi@telispire.com</w:t>
            </w:r>
          </w:p>
        </w:tc>
      </w:tr>
      <w:tr w:rsidRPr="00F854CD" w:rsidR="00F854CD" w:rsidTr="00F854CD" w14:paraId="13E8CB2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550D3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nicolas@ecvoice.com</w:t>
            </w:r>
          </w:p>
        </w:tc>
      </w:tr>
      <w:tr w:rsidRPr="00F854CD" w:rsidR="00F854CD" w:rsidTr="00F854CD" w14:paraId="0392331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C563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nirupampal@gmail.com</w:t>
            </w:r>
          </w:p>
        </w:tc>
      </w:tr>
      <w:tr w:rsidRPr="00F854CD" w:rsidR="00F854CD" w:rsidTr="00F854CD" w14:paraId="075C54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ABE089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nishal@mohuman.org</w:t>
              </w:r>
            </w:hyperlink>
          </w:p>
        </w:tc>
      </w:tr>
      <w:tr w:rsidRPr="00F854CD" w:rsidR="00F854CD" w:rsidTr="00F854CD" w14:paraId="050D47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C23D0C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njh@commlawgroup.com</w:t>
            </w:r>
          </w:p>
        </w:tc>
      </w:tr>
      <w:tr w:rsidRPr="00F854CD" w:rsidR="00F854CD" w:rsidTr="00F854CD" w14:paraId="48F77F4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7502C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nlubamersky@telepacific.com</w:t>
            </w:r>
          </w:p>
        </w:tc>
      </w:tr>
      <w:tr w:rsidRPr="00F854CD" w:rsidR="00F854CD" w:rsidTr="00F854CD" w14:paraId="34316E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DAA67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noc@grasshopper.com</w:t>
            </w:r>
          </w:p>
        </w:tc>
      </w:tr>
      <w:tr w:rsidRPr="00F854CD" w:rsidR="00F854CD" w:rsidTr="00F854CD" w14:paraId="63B75E9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766898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Norman.Geurts@sce.com </w:t>
            </w:r>
          </w:p>
        </w:tc>
      </w:tr>
      <w:tr w:rsidRPr="00F854CD" w:rsidR="00F854CD" w:rsidTr="00F854CD" w14:paraId="79FE05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CB43F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nowona@hns.com</w:t>
            </w:r>
          </w:p>
        </w:tc>
      </w:tr>
      <w:tr w:rsidRPr="00F854CD" w:rsidR="00F854CD" w:rsidTr="00F854CD" w14:paraId="523808C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2CE41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npadron@mchughgr.com</w:t>
            </w:r>
          </w:p>
        </w:tc>
      </w:tr>
      <w:tr w:rsidRPr="00F854CD" w:rsidR="00F854CD" w:rsidTr="00F854CD" w14:paraId="2AF3AAC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B55E6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npatrick@corp.sonic.net</w:t>
            </w:r>
          </w:p>
        </w:tc>
      </w:tr>
      <w:tr w:rsidRPr="00F854CD" w:rsidR="00F854CD" w:rsidTr="00F854CD" w14:paraId="1ABD0EE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0EA61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occur@sbcglobal.net</w:t>
            </w:r>
          </w:p>
        </w:tc>
      </w:tr>
      <w:tr w:rsidRPr="00F854CD" w:rsidR="00F854CD" w:rsidTr="00F854CD" w14:paraId="6AF1AC9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F0B8E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oclip@live.com</w:t>
            </w:r>
          </w:p>
        </w:tc>
      </w:tr>
      <w:tr w:rsidRPr="00F854CD" w:rsidR="00F854CD" w:rsidTr="00F854CD" w14:paraId="4BA480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475F0D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odion.edehomon@daletaccess.com</w:t>
              </w:r>
            </w:hyperlink>
          </w:p>
        </w:tc>
      </w:tr>
      <w:tr w:rsidRPr="00F854CD" w:rsidR="00F854CD" w:rsidTr="00F854CD" w14:paraId="1316286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DC00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ofer@valleyinternet.net</w:t>
            </w:r>
          </w:p>
        </w:tc>
      </w:tr>
      <w:tr w:rsidRPr="00F854CD" w:rsidR="00F854CD" w:rsidTr="00F854CD" w14:paraId="5F89AD4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190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office@goskywest.com</w:t>
            </w:r>
          </w:p>
        </w:tc>
      </w:tr>
      <w:tr w:rsidRPr="00F854CD" w:rsidR="00F854CD" w:rsidTr="00F854CD" w14:paraId="350B77E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C99FF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office@telcotel.com</w:t>
            </w:r>
          </w:p>
        </w:tc>
      </w:tr>
      <w:tr w:rsidRPr="00F854CD" w:rsidR="00F854CD" w:rsidTr="00F854CD" w14:paraId="7D2733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041F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officemanager@c4kca.org</w:t>
            </w:r>
          </w:p>
        </w:tc>
      </w:tr>
      <w:tr w:rsidRPr="00F854CD" w:rsidR="00F854CD" w:rsidTr="00F854CD" w14:paraId="298DFE8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E6D5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ojames@cruzio.com</w:t>
            </w:r>
          </w:p>
        </w:tc>
      </w:tr>
      <w:tr w:rsidRPr="00F854CD" w:rsidR="00F854CD" w:rsidTr="00F854CD" w14:paraId="63AF66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76AB505" w14:textId="77777777">
            <w:pPr>
              <w:rPr>
                <w:rFonts w:ascii="Calibri" w:hAnsi="Calibri" w:cs="Calibri"/>
                <w:sz w:val="22"/>
                <w:szCs w:val="22"/>
              </w:rPr>
            </w:pPr>
            <w:hyperlink w:history="1" r:id="rId92">
              <w:r w:rsidRPr="00F854CD" w:rsidR="00F854CD">
                <w:rPr>
                  <w:rFonts w:ascii="Calibri" w:hAnsi="Calibri" w:cs="Calibri"/>
                  <w:sz w:val="22"/>
                  <w:szCs w:val="22"/>
                </w:rPr>
                <w:t xml:space="preserve">ojames@cruzio.com </w:t>
              </w:r>
            </w:hyperlink>
          </w:p>
        </w:tc>
      </w:tr>
      <w:tr w:rsidRPr="00F854CD" w:rsidR="00F854CD" w:rsidTr="00F854CD" w14:paraId="522475F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F05CC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opeggy@cruzio.com</w:t>
            </w:r>
          </w:p>
        </w:tc>
      </w:tr>
      <w:tr w:rsidRPr="00F854CD" w:rsidR="00F854CD" w:rsidTr="00F854CD" w14:paraId="75B878A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CD801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orsp@csufresno.edu</w:t>
            </w:r>
          </w:p>
        </w:tc>
      </w:tr>
      <w:tr w:rsidRPr="00F854CD" w:rsidR="00F854CD" w:rsidTr="00F854CD" w14:paraId="655EFA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FA82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osbill@centrisinfo.com</w:t>
            </w:r>
          </w:p>
        </w:tc>
      </w:tr>
      <w:tr w:rsidRPr="00F854CD" w:rsidR="00F854CD" w:rsidTr="00F854CD" w14:paraId="181AC4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7BA7B5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owen.rochte@cpuc.ca.gov</w:t>
            </w:r>
          </w:p>
        </w:tc>
      </w:tr>
      <w:tr w:rsidRPr="00F854CD" w:rsidR="00F854CD" w:rsidTr="00F854CD" w14:paraId="33407CB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0259E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Pabst@WestRoadStrategies.com</w:t>
            </w:r>
          </w:p>
        </w:tc>
      </w:tr>
      <w:tr w:rsidRPr="00F854CD" w:rsidR="00F854CD" w:rsidTr="00F854CD" w14:paraId="29A8C27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FC507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pamela.trickel@tdstelecom.com</w:t>
            </w:r>
          </w:p>
        </w:tc>
      </w:tr>
      <w:tr w:rsidRPr="00F854CD" w:rsidR="00F854CD" w:rsidTr="00F854CD" w14:paraId="1743DD7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39677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patrick@brblawgroup.com</w:t>
            </w:r>
          </w:p>
        </w:tc>
      </w:tr>
      <w:tr w:rsidRPr="00F854CD" w:rsidR="00F854CD" w:rsidTr="00F854CD" w14:paraId="5E8811D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94A4E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patrick@nationwideregulatorycompliance.com</w:t>
            </w:r>
          </w:p>
        </w:tc>
      </w:tr>
      <w:tr w:rsidRPr="00F854CD" w:rsidR="00F854CD" w:rsidTr="00F854CD" w14:paraId="1F6BE7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21DE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Paul.Cain@cox.com</w:t>
            </w:r>
          </w:p>
        </w:tc>
      </w:tr>
      <w:tr w:rsidRPr="00F854CD" w:rsidR="00F854CD" w:rsidTr="00F854CD" w14:paraId="3D4EC6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A5EBA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paul.mcaleese@iwirelesshome.com</w:t>
            </w:r>
          </w:p>
        </w:tc>
      </w:tr>
      <w:tr w:rsidRPr="00F854CD" w:rsidR="00F854CD" w:rsidTr="00F854CD" w14:paraId="1DE46A7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2E865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PaulG@Greenlining.org</w:t>
            </w:r>
          </w:p>
        </w:tc>
      </w:tr>
      <w:tr w:rsidRPr="00F854CD" w:rsidR="00F854CD" w:rsidTr="00F854CD" w14:paraId="4CB2D23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ED5D755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paulina@everyoneon.org</w:t>
              </w:r>
            </w:hyperlink>
          </w:p>
        </w:tc>
      </w:tr>
      <w:tr w:rsidRPr="00F854CD" w:rsidR="00F854CD" w:rsidTr="00F854CD" w14:paraId="1EFE72E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33839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pclark@paxio.com</w:t>
            </w:r>
          </w:p>
        </w:tc>
      </w:tr>
      <w:tr w:rsidRPr="00F854CD" w:rsidR="00F854CD" w:rsidTr="00F854CD" w14:paraId="3365A31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8A6C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pcusack@voxbeam.com</w:t>
            </w:r>
          </w:p>
        </w:tc>
      </w:tr>
      <w:tr w:rsidRPr="00F854CD" w:rsidR="00F854CD" w:rsidTr="00F854CD" w14:paraId="35E2A2A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D2D820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peter.hayes@att.com</w:t>
            </w:r>
          </w:p>
        </w:tc>
      </w:tr>
      <w:tr w:rsidRPr="00F854CD" w:rsidR="00F854CD" w:rsidTr="00F854CD" w14:paraId="41B7A3A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287E06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peter.pratt@cpuc.ca.gov</w:t>
            </w:r>
          </w:p>
        </w:tc>
      </w:tr>
      <w:tr w:rsidRPr="00F854CD" w:rsidR="00F854CD" w:rsidTr="00F854CD" w14:paraId="0CCF2B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0F3E2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Peter.Rasmusson@FARRtechnologies.com</w:t>
            </w:r>
          </w:p>
        </w:tc>
      </w:tr>
      <w:tr w:rsidRPr="00F854CD" w:rsidR="00F854CD" w:rsidTr="00F854CD" w14:paraId="2A171E6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C066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peter@commnexis.com</w:t>
            </w:r>
          </w:p>
        </w:tc>
      </w:tr>
      <w:tr w:rsidRPr="00F854CD" w:rsidR="00F854CD" w:rsidTr="00F854CD" w14:paraId="3BB2EB7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F6BC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peter@snowcrest.net</w:t>
            </w:r>
          </w:p>
        </w:tc>
      </w:tr>
      <w:tr w:rsidRPr="00F854CD" w:rsidR="00F854CD" w:rsidTr="00F854CD" w14:paraId="6B8E332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A00CB9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petrone@risingsunopp.org</w:t>
              </w:r>
            </w:hyperlink>
          </w:p>
        </w:tc>
      </w:tr>
      <w:tr w:rsidRPr="00F854CD" w:rsidR="00F854CD" w:rsidTr="00F854CD" w14:paraId="28E5E2E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94CF87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pgittis@mylusd.org</w:t>
              </w:r>
            </w:hyperlink>
          </w:p>
        </w:tc>
      </w:tr>
      <w:tr w:rsidRPr="00F854CD" w:rsidR="00F854CD" w:rsidTr="00F854CD" w14:paraId="72C1FDD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3E65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pgreene@cityofinglewood.org</w:t>
            </w:r>
          </w:p>
        </w:tc>
      </w:tr>
      <w:tr w:rsidRPr="00F854CD" w:rsidR="00F854CD" w:rsidTr="00F854CD" w14:paraId="3E65DC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33EF0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PHanudel@sbssla.org</w:t>
            </w:r>
          </w:p>
        </w:tc>
      </w:tr>
      <w:tr w:rsidRPr="00F854CD" w:rsidR="00F854CD" w:rsidTr="00F854CD" w14:paraId="074E62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4BB7A4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phernandez@unitedwaysca.org</w:t>
            </w:r>
          </w:p>
        </w:tc>
      </w:tr>
      <w:tr w:rsidRPr="00F854CD" w:rsidR="00F854CD" w:rsidTr="00F854CD" w14:paraId="0FBD70E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15C8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phh@cpuc.ca.gov</w:t>
            </w:r>
          </w:p>
        </w:tc>
      </w:tr>
      <w:tr w:rsidRPr="00F854CD" w:rsidR="00F854CD" w:rsidTr="00F854CD" w14:paraId="67E80A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1A1D15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phil@sat2u.com</w:t>
            </w:r>
          </w:p>
        </w:tc>
      </w:tr>
      <w:tr w:rsidRPr="00F854CD" w:rsidR="00F854CD" w:rsidTr="00F854CD" w14:paraId="79E46D1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E70C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PHILILLINI@aol.com</w:t>
            </w:r>
          </w:p>
        </w:tc>
      </w:tr>
      <w:tr w:rsidRPr="00F854CD" w:rsidR="00F854CD" w:rsidTr="00F854CD" w14:paraId="33E1FD2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B3B100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phillip.enis@cpuc.ca.gov</w:t>
            </w:r>
          </w:p>
        </w:tc>
      </w:tr>
      <w:tr w:rsidRPr="00F854CD" w:rsidR="00F854CD" w:rsidTr="00F854CD" w14:paraId="18AB98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B9DEF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pioneertelecom@msn.com</w:t>
            </w:r>
          </w:p>
        </w:tc>
      </w:tr>
      <w:tr w:rsidRPr="00F854CD" w:rsidR="00F854CD" w:rsidTr="00F854CD" w14:paraId="5FEFDA6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9F6E65B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Pise.Goebel@cpuc.ca.gov</w:t>
              </w:r>
            </w:hyperlink>
          </w:p>
        </w:tc>
      </w:tr>
      <w:tr w:rsidRPr="00F854CD" w:rsidR="00F854CD" w:rsidTr="00F854CD" w14:paraId="4CFD4A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F9B1EE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pje@cpuc.ca.gov</w:t>
            </w:r>
          </w:p>
        </w:tc>
      </w:tr>
      <w:tr w:rsidRPr="00F854CD" w:rsidR="00F854CD" w:rsidTr="00F854CD" w14:paraId="26EF6EB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146EE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pkane@atcaa.org</w:t>
            </w:r>
          </w:p>
        </w:tc>
      </w:tr>
      <w:tr w:rsidRPr="00F854CD" w:rsidR="00F854CD" w:rsidTr="00F854CD" w14:paraId="732B54C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A77DB7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pkirby@scitel.net</w:t>
            </w:r>
          </w:p>
        </w:tc>
      </w:tr>
      <w:tr w:rsidRPr="00F854CD" w:rsidR="00F854CD" w:rsidTr="00F854CD" w14:paraId="5E60E7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060030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pkranz@unwiredltd.com</w:t>
            </w:r>
          </w:p>
        </w:tc>
      </w:tr>
      <w:tr w:rsidRPr="00F854CD" w:rsidR="00F854CD" w:rsidTr="00F854CD" w14:paraId="4E808C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6AF4F4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Planning@Winters-Broadband.com</w:t>
            </w:r>
          </w:p>
        </w:tc>
      </w:tr>
      <w:tr w:rsidRPr="00F854CD" w:rsidR="00F854CD" w:rsidTr="00F854CD" w14:paraId="5904FE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8B248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pmanzo@unitedwaysca.org</w:t>
            </w:r>
          </w:p>
        </w:tc>
      </w:tr>
      <w:tr w:rsidRPr="00F854CD" w:rsidR="00F854CD" w:rsidTr="00F854CD" w14:paraId="6BE6BA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54CD" w:rsidR="00F854CD" w:rsidP="00F854CD" w:rsidRDefault="00674A6C" w14:paraId="2F97C17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pmessac@oaklandundivided.org</w:t>
              </w:r>
            </w:hyperlink>
          </w:p>
        </w:tc>
      </w:tr>
      <w:tr w:rsidRPr="00F854CD" w:rsidR="00F854CD" w:rsidTr="00F854CD" w14:paraId="5C1E150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93047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pod@cpuc.ca.gov</w:t>
            </w:r>
          </w:p>
        </w:tc>
      </w:tr>
      <w:tr w:rsidRPr="00F854CD" w:rsidR="00F854CD" w:rsidTr="00F854CD" w14:paraId="344EA20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9198D4E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pollyt@sdhc.org</w:t>
              </w:r>
            </w:hyperlink>
          </w:p>
        </w:tc>
      </w:tr>
      <w:tr w:rsidRPr="00F854CD" w:rsidR="00F854CD" w:rsidTr="00F854CD" w14:paraId="27C4308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ABE02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preferred@aol.com</w:t>
            </w:r>
          </w:p>
        </w:tc>
      </w:tr>
      <w:tr w:rsidRPr="00F854CD" w:rsidR="00F854CD" w:rsidTr="00F854CD" w14:paraId="4794E85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86B9D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preston@monkeybrains.net</w:t>
            </w:r>
          </w:p>
        </w:tc>
      </w:tr>
      <w:tr w:rsidRPr="00F854CD" w:rsidR="00F854CD" w:rsidTr="00F854CD" w14:paraId="06A5E36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A22D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prosvall@cwclaw.com</w:t>
            </w:r>
          </w:p>
        </w:tc>
      </w:tr>
      <w:tr w:rsidRPr="00F854CD" w:rsidR="00F854CD" w:rsidTr="00F854CD" w14:paraId="0581B91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10831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psheth@aptela.com</w:t>
            </w:r>
          </w:p>
        </w:tc>
      </w:tr>
      <w:tr w:rsidRPr="00F854CD" w:rsidR="00F854CD" w:rsidTr="00F854CD" w14:paraId="734562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CA64F8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psp@cpuc.ca.gov</w:t>
            </w:r>
          </w:p>
        </w:tc>
      </w:tr>
      <w:tr w:rsidRPr="00F854CD" w:rsidR="00F854CD" w:rsidTr="00F854CD" w14:paraId="03EF1B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7E3A9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puc@cimco.net</w:t>
            </w:r>
          </w:p>
        </w:tc>
      </w:tr>
      <w:tr w:rsidRPr="00F854CD" w:rsidR="00F854CD" w:rsidTr="00F854CD" w14:paraId="4813D5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F6E0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puc@ValleyInternet.net</w:t>
            </w:r>
          </w:p>
        </w:tc>
      </w:tr>
      <w:tr w:rsidRPr="00F854CD" w:rsidR="00F854CD" w:rsidTr="00F854CD" w14:paraId="18200B3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E340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r.engehausen@gmail.com</w:t>
            </w:r>
          </w:p>
        </w:tc>
      </w:tr>
      <w:tr w:rsidRPr="00F854CD" w:rsidR="00F854CD" w:rsidTr="00F854CD" w14:paraId="74B20B3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5B96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r.fasi@darcommunications.com</w:t>
            </w:r>
          </w:p>
        </w:tc>
      </w:tr>
      <w:tr w:rsidRPr="00F854CD" w:rsidR="00F854CD" w:rsidTr="00F854CD" w14:paraId="46B987D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64951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Rachelle@ChongLaw.net</w:t>
            </w:r>
          </w:p>
        </w:tc>
      </w:tr>
      <w:tr w:rsidRPr="00F854CD" w:rsidR="00F854CD" w:rsidTr="00F854CD" w14:paraId="4D114E9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9C81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rachellechong@gmail.com</w:t>
            </w:r>
          </w:p>
        </w:tc>
      </w:tr>
      <w:tr w:rsidRPr="00F854CD" w:rsidR="00F854CD" w:rsidTr="00F854CD" w14:paraId="2D4636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00944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Ramiz.Rafeedie@att.com</w:t>
            </w:r>
          </w:p>
        </w:tc>
      </w:tr>
      <w:tr w:rsidRPr="00F854CD" w:rsidR="00F854CD" w:rsidTr="00F854CD" w14:paraId="4DADDBA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A86EC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rand@telequality.com</w:t>
            </w:r>
          </w:p>
        </w:tc>
      </w:tr>
      <w:tr w:rsidRPr="00F854CD" w:rsidR="00F854CD" w:rsidTr="00F854CD" w14:paraId="4C6AFAF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D03A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randy@wildirismedical.com</w:t>
            </w:r>
          </w:p>
        </w:tc>
      </w:tr>
      <w:tr w:rsidRPr="00F854CD" w:rsidR="00F854CD" w:rsidTr="00F854CD" w14:paraId="44A66A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29E0E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raquel.cinat@cetfund.org</w:t>
            </w:r>
          </w:p>
        </w:tc>
      </w:tr>
      <w:tr w:rsidRPr="00F854CD" w:rsidR="00F854CD" w:rsidTr="00F854CD" w14:paraId="705AAA3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4C620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raudino@csufresno.edu</w:t>
            </w:r>
          </w:p>
        </w:tc>
      </w:tr>
      <w:tr w:rsidRPr="00F854CD" w:rsidR="00F854CD" w:rsidTr="00F854CD" w14:paraId="1A56E74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411F3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raul@corp.race.com</w:t>
            </w:r>
          </w:p>
        </w:tc>
      </w:tr>
      <w:tr w:rsidRPr="00F854CD" w:rsidR="00F854CD" w:rsidTr="00F854CD" w14:paraId="2304125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F3836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raul@logical.com.mx</w:t>
            </w:r>
          </w:p>
        </w:tc>
      </w:tr>
      <w:tr w:rsidRPr="00F854CD" w:rsidR="00F854CD" w:rsidTr="00F854CD" w14:paraId="4D9EAF2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40F9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Raul@Race.com</w:t>
            </w:r>
          </w:p>
        </w:tc>
      </w:tr>
      <w:tr w:rsidRPr="00F854CD" w:rsidR="00F854CD" w:rsidTr="00F854CD" w14:paraId="6044F87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B23F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raymond@gctcorp.com</w:t>
            </w:r>
          </w:p>
        </w:tc>
      </w:tr>
      <w:tr w:rsidRPr="00F854CD" w:rsidR="00F854CD" w:rsidTr="00F854CD" w14:paraId="785A367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FC411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rblasser@stpud.dst.ca.us</w:t>
            </w:r>
          </w:p>
        </w:tc>
      </w:tr>
      <w:tr w:rsidRPr="00F854CD" w:rsidR="00F854CD" w:rsidTr="00F854CD" w14:paraId="497904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7E78F8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rbrent@garlic.com</w:t>
            </w:r>
          </w:p>
        </w:tc>
      </w:tr>
      <w:tr w:rsidRPr="00F854CD" w:rsidR="00F854CD" w:rsidTr="00F854CD" w14:paraId="1DD895D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ADBA8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rcampbell@razzolink.com</w:t>
            </w:r>
          </w:p>
        </w:tc>
      </w:tr>
      <w:tr w:rsidRPr="00F854CD" w:rsidR="00F854CD" w:rsidTr="00F854CD" w14:paraId="304024B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18F9550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9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rchiu@dalycity.org</w:t>
              </w:r>
            </w:hyperlink>
          </w:p>
        </w:tc>
      </w:tr>
      <w:tr w:rsidRPr="00F854CD" w:rsidR="00F854CD" w:rsidTr="00F854CD" w14:paraId="34F0D69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CE6B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rchoinski@lightower.com</w:t>
            </w:r>
          </w:p>
        </w:tc>
      </w:tr>
      <w:tr w:rsidRPr="00F854CD" w:rsidR="00F854CD" w:rsidTr="00F854CD" w14:paraId="3DB6C1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650D2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rclf-ed@redwoodcity.org</w:t>
            </w:r>
          </w:p>
        </w:tc>
      </w:tr>
      <w:tr w:rsidRPr="00F854CD" w:rsidR="00F854CD" w:rsidTr="00F854CD" w14:paraId="70F6614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29282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rcocklin@rockgrp.com</w:t>
            </w:r>
          </w:p>
        </w:tc>
      </w:tr>
      <w:tr w:rsidRPr="00F854CD" w:rsidR="00F854CD" w:rsidTr="00F854CD" w14:paraId="599A51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FE6CA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rcosta@turn.org</w:t>
            </w:r>
          </w:p>
        </w:tc>
      </w:tr>
      <w:tr w:rsidRPr="00F854CD" w:rsidR="00F854CD" w:rsidTr="00F854CD" w14:paraId="49B6217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2DD7A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rd4@cpuc.ca.gov</w:t>
            </w:r>
          </w:p>
        </w:tc>
      </w:tr>
      <w:tr w:rsidRPr="00F854CD" w:rsidR="00F854CD" w:rsidTr="00F854CD" w14:paraId="79C5521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2EB43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RDICHY@METTEL.NET</w:t>
            </w:r>
          </w:p>
        </w:tc>
      </w:tr>
      <w:tr w:rsidRPr="00F854CD" w:rsidR="00F854CD" w:rsidTr="00F854CD" w14:paraId="76DBADF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EC072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Rebeca.Appel@sdcounty.ca.gov</w:t>
            </w:r>
          </w:p>
        </w:tc>
      </w:tr>
      <w:tr w:rsidRPr="00F854CD" w:rsidR="00F854CD" w:rsidTr="00F854CD" w14:paraId="2947B0B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4AF046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reg.casf@excel4x.com</w:t>
              </w:r>
            </w:hyperlink>
          </w:p>
        </w:tc>
      </w:tr>
      <w:tr w:rsidRPr="00F854CD" w:rsidR="00F854CD" w:rsidTr="00F854CD" w14:paraId="181E678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532E2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reg.compliance@nobelusa.com</w:t>
            </w:r>
          </w:p>
        </w:tc>
      </w:tr>
      <w:tr w:rsidRPr="00F854CD" w:rsidR="00F854CD" w:rsidTr="00F854CD" w14:paraId="465535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177A72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regan.rishel@stratosglobal.com</w:t>
            </w:r>
          </w:p>
        </w:tc>
      </w:tr>
      <w:tr w:rsidRPr="00F854CD" w:rsidR="00F854CD" w:rsidTr="00F854CD" w14:paraId="167AFA1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E2F26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reginacooley@tdpud.org</w:t>
            </w:r>
          </w:p>
        </w:tc>
      </w:tr>
      <w:tr w:rsidRPr="00F854CD" w:rsidR="00F854CD" w:rsidTr="00F854CD" w14:paraId="79DA4F8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DA256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RegMgr@stcg.net</w:t>
            </w:r>
          </w:p>
        </w:tc>
      </w:tr>
      <w:tr w:rsidRPr="00F854CD" w:rsidR="00F854CD" w:rsidTr="00F854CD" w14:paraId="15707B0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47294608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1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regulatory@betterworldtech.com</w:t>
              </w:r>
            </w:hyperlink>
          </w:p>
        </w:tc>
      </w:tr>
      <w:tr w:rsidRPr="00F854CD" w:rsidR="00F854CD" w:rsidTr="00F854CD" w14:paraId="3E5E976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2D428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regulatory@granitenet.com</w:t>
            </w:r>
          </w:p>
        </w:tc>
      </w:tr>
      <w:tr w:rsidRPr="00F854CD" w:rsidR="00F854CD" w:rsidTr="00F854CD" w14:paraId="1C6EBB1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E31A2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regulatory@h3net.com</w:t>
            </w:r>
          </w:p>
        </w:tc>
      </w:tr>
      <w:tr w:rsidRPr="00F854CD" w:rsidR="00F854CD" w:rsidTr="00F854CD" w14:paraId="0D18358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0CE77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regulatory@hickorytech.com</w:t>
            </w:r>
          </w:p>
        </w:tc>
      </w:tr>
      <w:tr w:rsidRPr="00F854CD" w:rsidR="00F854CD" w:rsidTr="00F854CD" w14:paraId="0033B5B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C9E3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regulatory@intrado.com</w:t>
            </w:r>
          </w:p>
        </w:tc>
      </w:tr>
      <w:tr w:rsidRPr="00F854CD" w:rsidR="00F854CD" w:rsidTr="00F854CD" w14:paraId="7381341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CFDDE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regulatory@legentcom.com</w:t>
            </w:r>
          </w:p>
        </w:tc>
      </w:tr>
      <w:tr w:rsidRPr="00F854CD" w:rsidR="00F854CD" w:rsidTr="00F854CD" w14:paraId="226F9C2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EB78B8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REGULATORY@NETWORKIP.NET</w:t>
            </w:r>
          </w:p>
        </w:tc>
      </w:tr>
      <w:tr w:rsidRPr="00F854CD" w:rsidR="00F854CD" w:rsidTr="00F854CD" w14:paraId="23B108C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EC702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regulatory@oacys.com</w:t>
            </w:r>
          </w:p>
        </w:tc>
      </w:tr>
      <w:tr w:rsidRPr="00F854CD" w:rsidR="00F854CD" w:rsidTr="00F854CD" w14:paraId="0DDFAE4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AAF0A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regulatory@opexld.com</w:t>
            </w:r>
          </w:p>
        </w:tc>
      </w:tr>
      <w:tr w:rsidRPr="00F854CD" w:rsidR="00F854CD" w:rsidTr="00F854CD" w14:paraId="73699A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2ECC8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regulatory@paclw.com</w:t>
            </w:r>
          </w:p>
        </w:tc>
      </w:tr>
      <w:tr w:rsidRPr="00F854CD" w:rsidR="00F854CD" w:rsidTr="00F854CD" w14:paraId="3B80D61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55FE92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regulatory@ponderosatel.com</w:t>
            </w:r>
          </w:p>
        </w:tc>
      </w:tr>
      <w:tr w:rsidRPr="00F854CD" w:rsidR="00F854CD" w:rsidTr="00F854CD" w14:paraId="54D0DE0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8A1DE1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regulatory@wcs.com</w:t>
            </w:r>
          </w:p>
        </w:tc>
      </w:tr>
      <w:tr w:rsidRPr="00F854CD" w:rsidR="00F854CD" w:rsidTr="00F854CD" w14:paraId="51EFF72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BE1D68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regulatory@widevoice.com</w:t>
            </w:r>
          </w:p>
        </w:tc>
      </w:tr>
      <w:tr w:rsidRPr="00F854CD" w:rsidR="00F854CD" w:rsidTr="00F854CD" w14:paraId="77930D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E93B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regulatoryaffairs@accesspointinc.com</w:t>
            </w:r>
          </w:p>
        </w:tc>
      </w:tr>
      <w:tr w:rsidRPr="00F854CD" w:rsidR="00F854CD" w:rsidTr="00F854CD" w14:paraId="0BA1A5D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70F63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regulatoryaffairs@anpisolutions.com</w:t>
            </w:r>
          </w:p>
        </w:tc>
      </w:tr>
      <w:tr w:rsidRPr="00F854CD" w:rsidR="00F854CD" w:rsidTr="00F854CD" w14:paraId="1F80D84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6331F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regulatoryaffairs@zonetelecom.com</w:t>
            </w:r>
          </w:p>
        </w:tc>
      </w:tr>
      <w:tr w:rsidRPr="00F854CD" w:rsidR="00F854CD" w:rsidTr="00F854CD" w14:paraId="707E94C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CF5E5D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regulatorytax@8x8.com</w:t>
            </w:r>
          </w:p>
        </w:tc>
      </w:tr>
      <w:tr w:rsidRPr="00F854CD" w:rsidR="00F854CD" w:rsidTr="00F854CD" w14:paraId="33817D2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1FBC2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revlyn.williams@gmail.com</w:t>
            </w:r>
          </w:p>
        </w:tc>
      </w:tr>
      <w:tr w:rsidRPr="00F854CD" w:rsidR="00F854CD" w:rsidTr="00F854CD" w14:paraId="63D3028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9AA42D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rex.knowles@xo.com</w:t>
            </w:r>
          </w:p>
        </w:tc>
      </w:tr>
      <w:tr w:rsidRPr="00F854CD" w:rsidR="00F854CD" w:rsidTr="00F854CD" w14:paraId="634079A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13E4E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rfasnacht@wecare.net</w:t>
            </w:r>
          </w:p>
        </w:tc>
      </w:tr>
      <w:tr w:rsidRPr="00F854CD" w:rsidR="00F854CD" w:rsidTr="00F854CD" w14:paraId="6D856CC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880D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rfranz@telelight.com</w:t>
            </w:r>
          </w:p>
        </w:tc>
      </w:tr>
      <w:tr w:rsidRPr="00F854CD" w:rsidR="00F854CD" w:rsidTr="00F854CD" w14:paraId="5DA73F6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2AACDD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rgrason@nitelusa.com</w:t>
            </w:r>
          </w:p>
        </w:tc>
      </w:tr>
      <w:tr w:rsidRPr="00F854CD" w:rsidR="00F854CD" w:rsidTr="00F854CD" w14:paraId="3F425D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38B9F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rhh@cpuc.ca.gov</w:t>
            </w:r>
          </w:p>
        </w:tc>
      </w:tr>
      <w:tr w:rsidRPr="00F854CD" w:rsidR="00F854CD" w:rsidTr="00F854CD" w14:paraId="6CF6F8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FA360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richard@paclw.com</w:t>
            </w:r>
          </w:p>
        </w:tc>
      </w:tr>
      <w:tr w:rsidRPr="00F854CD" w:rsidR="00F854CD" w:rsidTr="00F854CD" w14:paraId="5B65EE7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9C473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rick@downetworks.com</w:t>
            </w:r>
          </w:p>
        </w:tc>
      </w:tr>
      <w:tr w:rsidRPr="00F854CD" w:rsidR="00F854CD" w:rsidTr="00F854CD" w14:paraId="16AB2F3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7A160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rickm@volcanotel.com</w:t>
            </w:r>
          </w:p>
        </w:tc>
      </w:tr>
      <w:tr w:rsidRPr="00F854CD" w:rsidR="00F854CD" w:rsidTr="00F854CD" w14:paraId="4473EC1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03ECE0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rj2397@att.com</w:t>
            </w:r>
          </w:p>
        </w:tc>
      </w:tr>
      <w:tr w:rsidRPr="00F854CD" w:rsidR="00F854CD" w:rsidTr="00F854CD" w14:paraId="20E746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E34211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rk4@cpuc.ca.gov</w:t>
            </w:r>
          </w:p>
        </w:tc>
      </w:tr>
      <w:tr w:rsidRPr="00F854CD" w:rsidR="00F854CD" w:rsidTr="00F854CD" w14:paraId="097D434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8F3F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rkunze@colusanet.com</w:t>
            </w:r>
          </w:p>
        </w:tc>
      </w:tr>
      <w:tr w:rsidRPr="00F854CD" w:rsidR="00F854CD" w:rsidTr="00F854CD" w14:paraId="2A873FD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89978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rl@acinetcom.com</w:t>
            </w:r>
          </w:p>
        </w:tc>
      </w:tr>
      <w:tr w:rsidRPr="00F854CD" w:rsidR="00F854CD" w:rsidTr="00F854CD" w14:paraId="5BFA18A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A898C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Rmitchell@unwiredltd.com</w:t>
            </w:r>
          </w:p>
        </w:tc>
      </w:tr>
      <w:tr w:rsidRPr="00F854CD" w:rsidR="00F854CD" w:rsidTr="00F854CD" w14:paraId="60A3BAE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90C35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rmocas@eastontelecom.com</w:t>
            </w:r>
          </w:p>
        </w:tc>
      </w:tr>
      <w:tr w:rsidRPr="00F854CD" w:rsidR="00F854CD" w:rsidTr="00F854CD" w14:paraId="2DCEFA1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446DE6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rmonto@neutraltandem.com</w:t>
            </w:r>
          </w:p>
        </w:tc>
      </w:tr>
      <w:tr w:rsidRPr="00F854CD" w:rsidR="00F854CD" w:rsidTr="00F854CD" w14:paraId="56121BD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5E55E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rnorton@tminc.com</w:t>
            </w:r>
          </w:p>
        </w:tc>
      </w:tr>
      <w:tr w:rsidRPr="00F854CD" w:rsidR="00F854CD" w:rsidTr="00F854CD" w14:paraId="42E8ED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FC2E57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Robert.A.Jamieson@hud.gov</w:t>
            </w:r>
          </w:p>
        </w:tc>
      </w:tr>
      <w:tr w:rsidRPr="00F854CD" w:rsidR="00F854CD" w:rsidTr="00F854CD" w14:paraId="6A117C7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CF8A651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Robert.Rogers@bos.cccounty.us</w:t>
              </w:r>
            </w:hyperlink>
          </w:p>
        </w:tc>
      </w:tr>
      <w:tr w:rsidRPr="00F854CD" w:rsidR="00F854CD" w:rsidTr="00F854CD" w14:paraId="606B9B6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E1CC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robert@corp.succeed.net</w:t>
            </w:r>
          </w:p>
        </w:tc>
      </w:tr>
      <w:tr w:rsidRPr="00F854CD" w:rsidR="00F854CD" w:rsidTr="00F854CD" w14:paraId="1B03D6A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36A92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rodney@ctlcorp.net</w:t>
            </w:r>
          </w:p>
        </w:tc>
      </w:tr>
      <w:tr w:rsidRPr="00F854CD" w:rsidR="00F854CD" w:rsidTr="00F854CD" w14:paraId="3F3FC75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4E487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ron@ewcommunications.net</w:t>
            </w:r>
          </w:p>
        </w:tc>
      </w:tr>
      <w:tr w:rsidRPr="00F854CD" w:rsidR="00F854CD" w:rsidTr="00F854CD" w14:paraId="277FFB1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CD0209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rperea@nos.com</w:t>
            </w:r>
          </w:p>
        </w:tc>
      </w:tr>
      <w:tr w:rsidRPr="00F854CD" w:rsidR="00F854CD" w:rsidTr="00F854CD" w14:paraId="35ECC32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D10D0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RPrimosch@wbklaw.com</w:t>
            </w:r>
          </w:p>
        </w:tc>
      </w:tr>
      <w:tr w:rsidRPr="00F854CD" w:rsidR="00F854CD" w:rsidTr="00F854CD" w14:paraId="6DCE5E2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08205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rpuccinelli@cityofmenifee.us</w:t>
            </w:r>
          </w:p>
        </w:tc>
      </w:tr>
      <w:tr w:rsidRPr="00F854CD" w:rsidR="00F854CD" w:rsidTr="00F854CD" w14:paraId="772B52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FF249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rquinto@golegacy.com</w:t>
            </w:r>
          </w:p>
        </w:tc>
      </w:tr>
      <w:tr w:rsidRPr="00F854CD" w:rsidR="00F854CD" w:rsidTr="00F854CD" w14:paraId="4E7D9CC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013C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rrambob@atcaa.org</w:t>
            </w:r>
          </w:p>
        </w:tc>
      </w:tr>
      <w:tr w:rsidRPr="00F854CD" w:rsidR="00F854CD" w:rsidTr="00F854CD" w14:paraId="7227589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F391A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rryan.anycomm@gmail.com</w:t>
            </w:r>
          </w:p>
        </w:tc>
      </w:tr>
      <w:tr w:rsidRPr="00F854CD" w:rsidR="00F854CD" w:rsidTr="00F854CD" w14:paraId="2A299B2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A7F21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rsalzman@tracfone.com</w:t>
            </w:r>
          </w:p>
        </w:tc>
      </w:tr>
      <w:tr w:rsidRPr="00F854CD" w:rsidR="00F854CD" w:rsidTr="00F854CD" w14:paraId="163C315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315FF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rsanchez@bluecasa.com</w:t>
            </w:r>
          </w:p>
        </w:tc>
      </w:tr>
      <w:tr w:rsidRPr="00F854CD" w:rsidR="00F854CD" w:rsidTr="00F854CD" w14:paraId="21F98CE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3CEA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rsheehan@nhcgrp.com</w:t>
            </w:r>
          </w:p>
        </w:tc>
      </w:tr>
      <w:tr w:rsidRPr="00F854CD" w:rsidR="00F854CD" w:rsidTr="00F854CD" w14:paraId="5850B5E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D9F035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rtbenne@earthlink.net</w:t>
            </w:r>
          </w:p>
        </w:tc>
      </w:tr>
      <w:tr w:rsidRPr="00F854CD" w:rsidR="00F854CD" w:rsidTr="00F854CD" w14:paraId="11C624B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B5FB59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rudy.reyes@verizon.com</w:t>
            </w:r>
          </w:p>
        </w:tc>
      </w:tr>
      <w:tr w:rsidRPr="00F854CD" w:rsidR="00F854CD" w:rsidTr="00F854CD" w14:paraId="69E8D9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7A75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russm@semperon.com</w:t>
            </w:r>
          </w:p>
        </w:tc>
      </w:tr>
      <w:tr w:rsidRPr="00F854CD" w:rsidR="00F854CD" w:rsidTr="00F854CD" w14:paraId="719322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4E147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rvolker@inyonetworks.com</w:t>
            </w:r>
          </w:p>
        </w:tc>
      </w:tr>
      <w:tr w:rsidRPr="00F854CD" w:rsidR="00F854CD" w:rsidTr="00F854CD" w14:paraId="40DFADB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9E88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rvolker@praxisfiber.com</w:t>
            </w:r>
          </w:p>
        </w:tc>
      </w:tr>
      <w:tr w:rsidRPr="00F854CD" w:rsidR="00F854CD" w:rsidTr="00F854CD" w14:paraId="74A1DB2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01730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rwh@cpuc.ca.gov</w:t>
            </w:r>
          </w:p>
        </w:tc>
      </w:tr>
      <w:tr w:rsidRPr="00F854CD" w:rsidR="00F854CD" w:rsidTr="00F854CD" w14:paraId="1B7831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060C52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ryan@excitetelecom.com</w:t>
            </w:r>
          </w:p>
        </w:tc>
      </w:tr>
      <w:tr w:rsidRPr="00F854CD" w:rsidR="00F854CD" w:rsidTr="00F854CD" w14:paraId="104E13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0913E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ryan@fireserve.net</w:t>
            </w:r>
          </w:p>
        </w:tc>
      </w:tr>
      <w:tr w:rsidRPr="00F854CD" w:rsidR="00F854CD" w:rsidTr="00F854CD" w14:paraId="1A44912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54120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rynae.benson@verizonwireless.com</w:t>
            </w:r>
          </w:p>
        </w:tc>
      </w:tr>
      <w:tr w:rsidRPr="00F854CD" w:rsidR="00F854CD" w:rsidTr="00F854CD" w14:paraId="7DD9E6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8058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s.zolfonoon@planettelesis.com</w:t>
            </w:r>
          </w:p>
        </w:tc>
      </w:tr>
      <w:tr w:rsidRPr="00F854CD" w:rsidR="00F854CD" w:rsidTr="00F854CD" w14:paraId="593B210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B5AE620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sabrina@communitytechnetwork.org</w:t>
              </w:r>
            </w:hyperlink>
          </w:p>
        </w:tc>
      </w:tr>
      <w:tr w:rsidRPr="00F854CD" w:rsidR="00F854CD" w:rsidTr="00F854CD" w14:paraId="5B6E0F3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6F0DB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sagonzales@csufresno.edu</w:t>
            </w:r>
          </w:p>
        </w:tc>
      </w:tr>
      <w:tr w:rsidRPr="00F854CD" w:rsidR="00F854CD" w:rsidTr="00F854CD" w14:paraId="3F2F3F1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84A23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sagonzales@mail.fresnostate.edu</w:t>
            </w:r>
          </w:p>
        </w:tc>
      </w:tr>
      <w:tr w:rsidRPr="00F854CD" w:rsidR="00F854CD" w:rsidTr="00F854CD" w14:paraId="474E18D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93B33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sales@aerosurf.net</w:t>
            </w:r>
          </w:p>
        </w:tc>
      </w:tr>
      <w:tr w:rsidRPr="00F854CD" w:rsidR="00F854CD" w:rsidTr="00F854CD" w14:paraId="63CCB7F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A1CF41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sales@rockyridge.us</w:t>
            </w:r>
          </w:p>
        </w:tc>
      </w:tr>
      <w:tr w:rsidRPr="00F854CD" w:rsidR="00F854CD" w:rsidTr="00F854CD" w14:paraId="1C15D42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BBA0D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Samantha.Samuelsen@asm.ca.gov</w:t>
            </w:r>
          </w:p>
        </w:tc>
      </w:tr>
      <w:tr w:rsidRPr="00F854CD" w:rsidR="00F854CD" w:rsidTr="00F854CD" w14:paraId="73518EC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C780481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Samantha_Carr@ci.richmond.ca.us</w:t>
              </w:r>
            </w:hyperlink>
          </w:p>
        </w:tc>
      </w:tr>
      <w:tr w:rsidRPr="00F854CD" w:rsidR="00F854CD" w:rsidTr="00F854CD" w14:paraId="792E294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ADF077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sarah.bridge@achd.org</w:t>
            </w:r>
          </w:p>
        </w:tc>
      </w:tr>
      <w:tr w:rsidRPr="00F854CD" w:rsidR="00F854CD" w:rsidTr="00F854CD" w14:paraId="4BD0C7A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AF2B32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Sarah.Sharpe@cpuc.ca.gov</w:t>
            </w:r>
          </w:p>
        </w:tc>
      </w:tr>
      <w:tr w:rsidRPr="00F854CD" w:rsidR="00F854CD" w:rsidTr="00F854CD" w14:paraId="3382366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88005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sarah@brblawgroup.com</w:t>
            </w:r>
          </w:p>
        </w:tc>
      </w:tr>
      <w:tr w:rsidRPr="00F854CD" w:rsidR="00F854CD" w:rsidTr="00F854CD" w14:paraId="7245305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256D6EED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sarmstrong@inyocounty.us</w:t>
              </w:r>
            </w:hyperlink>
          </w:p>
        </w:tc>
      </w:tr>
      <w:tr w:rsidRPr="00F854CD" w:rsidR="00F854CD" w:rsidTr="00F854CD" w14:paraId="70A52A5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5C8D4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SBerlin@fh2.com</w:t>
            </w:r>
          </w:p>
        </w:tc>
      </w:tr>
      <w:tr w:rsidRPr="00F854CD" w:rsidR="00F854CD" w:rsidTr="00F854CD" w14:paraId="678A336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B556ED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sbogdan@broadviewnet.com</w:t>
            </w:r>
          </w:p>
        </w:tc>
      </w:tr>
      <w:tr w:rsidRPr="00F854CD" w:rsidR="00F854CD" w:rsidTr="00F854CD" w14:paraId="08285C7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E2D59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scampbell@blaisassoc.com</w:t>
            </w:r>
          </w:p>
        </w:tc>
      </w:tr>
      <w:tr w:rsidRPr="00F854CD" w:rsidR="00F854CD" w:rsidTr="00F854CD" w14:paraId="5CDF1B4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F7028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scannon@quick-tel.com</w:t>
            </w:r>
          </w:p>
        </w:tc>
      </w:tr>
      <w:tr w:rsidRPr="00F854CD" w:rsidR="00F854CD" w:rsidTr="00F854CD" w14:paraId="427FC87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269DC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schat@schat.net</w:t>
            </w:r>
          </w:p>
        </w:tc>
      </w:tr>
      <w:tr w:rsidRPr="00F854CD" w:rsidR="00F854CD" w:rsidTr="00F854CD" w14:paraId="462B763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3A49B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sci@cpuc.ca.gov</w:t>
            </w:r>
          </w:p>
        </w:tc>
      </w:tr>
      <w:tr w:rsidRPr="00F854CD" w:rsidR="00F854CD" w:rsidTr="00F854CD" w14:paraId="631D3AD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C63937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scordery-cotter@sierrabusiness.org  </w:t>
            </w:r>
          </w:p>
        </w:tc>
      </w:tr>
      <w:tr w:rsidRPr="00F854CD" w:rsidR="00F854CD" w:rsidTr="00F854CD" w14:paraId="7371435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67E2B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scott.ringo@cinbell.com</w:t>
            </w:r>
          </w:p>
        </w:tc>
      </w:tr>
      <w:tr w:rsidRPr="00F854CD" w:rsidR="00F854CD" w:rsidTr="00F854CD" w14:paraId="70B1A3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B308D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SDabbs@CSUFresno.edu</w:t>
            </w:r>
          </w:p>
        </w:tc>
      </w:tr>
      <w:tr w:rsidRPr="00F854CD" w:rsidR="00F854CD" w:rsidTr="00F854CD" w14:paraId="4A05C5E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DFCE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sdavis@voyss.com</w:t>
            </w:r>
          </w:p>
        </w:tc>
      </w:tr>
      <w:tr w:rsidRPr="00F854CD" w:rsidR="00F854CD" w:rsidTr="00F854CD" w14:paraId="45913FA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8544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sean@accesshumboldt.net</w:t>
            </w:r>
          </w:p>
        </w:tc>
      </w:tr>
      <w:tr w:rsidRPr="00F854CD" w:rsidR="00F854CD" w:rsidTr="00F854CD" w14:paraId="5006932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42DC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sean@brblawgroup.com</w:t>
            </w:r>
          </w:p>
        </w:tc>
      </w:tr>
      <w:tr w:rsidRPr="00F854CD" w:rsidR="00F854CD" w:rsidTr="00F854CD" w14:paraId="6F2B5B1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747238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sean@ivedc.com</w:t>
            </w:r>
          </w:p>
        </w:tc>
      </w:tr>
      <w:tr w:rsidRPr="00F854CD" w:rsidR="00F854CD" w:rsidTr="00F854CD" w14:paraId="6E32F07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5197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selbytelecom@gmail.com</w:t>
            </w:r>
          </w:p>
        </w:tc>
      </w:tr>
      <w:tr w:rsidRPr="00F854CD" w:rsidR="00F854CD" w:rsidTr="00F854CD" w14:paraId="207DAC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3F5A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ServiceList.CPUC@perkinscoie.com</w:t>
            </w:r>
          </w:p>
        </w:tc>
      </w:tr>
      <w:tr w:rsidRPr="00F854CD" w:rsidR="00F854CD" w:rsidTr="00F854CD" w14:paraId="112C89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43B96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seth@101netlink.com</w:t>
            </w:r>
          </w:p>
        </w:tc>
      </w:tr>
      <w:tr w:rsidRPr="00F854CD" w:rsidR="00F854CD" w:rsidTr="00F854CD" w14:paraId="5B20EF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B4E77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seth@techexchange.org</w:t>
            </w:r>
          </w:p>
        </w:tc>
      </w:tr>
      <w:tr w:rsidRPr="00F854CD" w:rsidR="00F854CD" w:rsidTr="00F854CD" w14:paraId="2FBA0E0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9622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sfenker1@earthlink.net</w:t>
            </w:r>
          </w:p>
        </w:tc>
      </w:tr>
      <w:tr w:rsidRPr="00F854CD" w:rsidR="00F854CD" w:rsidTr="00F854CD" w14:paraId="33FC64F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FB87F6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sfetzer@cctonline.net</w:t>
            </w:r>
          </w:p>
        </w:tc>
      </w:tr>
      <w:tr w:rsidRPr="00F854CD" w:rsidR="00F854CD" w:rsidTr="00F854CD" w14:paraId="498227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BB1E3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sfrisch@sierrabusiness.org</w:t>
            </w:r>
          </w:p>
        </w:tc>
      </w:tr>
      <w:tr w:rsidRPr="00F854CD" w:rsidR="00F854CD" w:rsidTr="00F854CD" w14:paraId="7745A3C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2A85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sgee@vacceb.org</w:t>
            </w:r>
          </w:p>
        </w:tc>
      </w:tr>
      <w:tr w:rsidRPr="00F854CD" w:rsidR="00F854CD" w:rsidTr="00F854CD" w14:paraId="0ADC6BC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A94C2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shala@goldline.net</w:t>
            </w:r>
          </w:p>
        </w:tc>
      </w:tr>
      <w:tr w:rsidRPr="00F854CD" w:rsidR="00F854CD" w:rsidTr="00F854CD" w14:paraId="6F27E16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1FC72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sharon.e.adams@xo.com</w:t>
            </w:r>
          </w:p>
        </w:tc>
      </w:tr>
      <w:tr w:rsidRPr="00F854CD" w:rsidR="00F854CD" w:rsidTr="00F854CD" w14:paraId="6B4A75D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80036F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sharon.watkins@mclmllc.com</w:t>
            </w:r>
          </w:p>
        </w:tc>
      </w:tr>
      <w:tr w:rsidRPr="00F854CD" w:rsidR="00F854CD" w:rsidTr="00F854CD" w14:paraId="1D5CE77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9731C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Shawn.Daugherty@human-i-t.org</w:t>
            </w:r>
          </w:p>
        </w:tc>
      </w:tr>
      <w:tr w:rsidRPr="00F854CD" w:rsidR="00F854CD" w:rsidTr="00F854CD" w14:paraId="0A50A72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028DA7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ShawnBarker@ShawnBarkerConstruction.com</w:t>
            </w:r>
          </w:p>
        </w:tc>
      </w:tr>
      <w:tr w:rsidRPr="00F854CD" w:rsidR="00F854CD" w:rsidTr="00F854CD" w14:paraId="453D6C2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281F1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sheaton@rcrcnet.org</w:t>
            </w:r>
          </w:p>
        </w:tc>
      </w:tr>
      <w:tr w:rsidRPr="00F854CD" w:rsidR="00F854CD" w:rsidTr="00F854CD" w14:paraId="5D7650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069FF5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shelby@edcollaborative.com&gt;</w:t>
              </w:r>
            </w:hyperlink>
          </w:p>
        </w:tc>
      </w:tr>
      <w:tr w:rsidRPr="00F854CD" w:rsidR="00F854CD" w:rsidTr="00F854CD" w14:paraId="7D699BD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F378A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shelby@tahoeprosperity.org</w:t>
            </w:r>
          </w:p>
        </w:tc>
      </w:tr>
      <w:tr w:rsidRPr="00F854CD" w:rsidR="00F854CD" w:rsidTr="00F854CD" w14:paraId="2E395BF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8BEE1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sherri.wheatley@speakerbus.com</w:t>
            </w:r>
          </w:p>
        </w:tc>
      </w:tr>
      <w:tr w:rsidRPr="00F854CD" w:rsidR="00F854CD" w:rsidTr="00F854CD" w14:paraId="13AEBD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8AFA3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showsare@firstchoicetele.com</w:t>
            </w:r>
          </w:p>
        </w:tc>
      </w:tr>
      <w:tr w:rsidRPr="00F854CD" w:rsidR="00F854CD" w:rsidTr="00F854CD" w14:paraId="58E2743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9FC20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silvcomm@yahoo.com</w:t>
            </w:r>
          </w:p>
        </w:tc>
      </w:tr>
      <w:tr w:rsidRPr="00F854CD" w:rsidR="00F854CD" w:rsidTr="00F854CD" w14:paraId="0EA9CC7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290F8E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simon@paclw.com</w:t>
            </w:r>
          </w:p>
        </w:tc>
      </w:tr>
      <w:tr w:rsidRPr="00F854CD" w:rsidR="00F854CD" w:rsidTr="00F854CD" w14:paraId="7EA1C8A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152E6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sirusz@planetonline.com</w:t>
            </w:r>
          </w:p>
        </w:tc>
      </w:tr>
      <w:tr w:rsidRPr="00F854CD" w:rsidR="00F854CD" w:rsidTr="00F854CD" w14:paraId="1234277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F9AD6E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skraut@metropcs.com</w:t>
            </w:r>
          </w:p>
        </w:tc>
      </w:tr>
      <w:tr w:rsidRPr="00F854CD" w:rsidR="00F854CD" w:rsidTr="00F854CD" w14:paraId="77CA5F7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DB43F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sl7@cpuc.ca.gov</w:t>
            </w:r>
          </w:p>
        </w:tc>
      </w:tr>
      <w:tr w:rsidRPr="00F854CD" w:rsidR="00F854CD" w:rsidTr="00F854CD" w14:paraId="66E11C6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BD869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sleal@lakeside.k12.ca.us</w:t>
            </w:r>
          </w:p>
        </w:tc>
      </w:tr>
      <w:tr w:rsidRPr="00F854CD" w:rsidR="00F854CD" w:rsidTr="00F854CD" w14:paraId="095B149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0B9B8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smalllecs@cwclaw.com</w:t>
            </w:r>
          </w:p>
        </w:tc>
      </w:tr>
      <w:tr w:rsidRPr="00F854CD" w:rsidR="00F854CD" w:rsidTr="00F854CD" w14:paraId="15BC2D8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630B5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smartriverside@riversideca.gov</w:t>
            </w:r>
          </w:p>
        </w:tc>
      </w:tr>
      <w:tr w:rsidRPr="00F854CD" w:rsidR="00F854CD" w:rsidTr="00F854CD" w14:paraId="4C0F88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2A7D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smartvoicenetwork@gmail.com</w:t>
            </w:r>
          </w:p>
        </w:tc>
      </w:tr>
      <w:tr w:rsidRPr="00F854CD" w:rsidR="00F854CD" w:rsidTr="00F854CD" w14:paraId="345D356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AECAAB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smdaniel@horizoncable.com</w:t>
            </w:r>
          </w:p>
        </w:tc>
      </w:tr>
      <w:tr w:rsidRPr="00F854CD" w:rsidR="00F854CD" w:rsidTr="00F854CD" w14:paraId="16B53D0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D64F8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smdaniel@horizoncable.net</w:t>
            </w:r>
          </w:p>
        </w:tc>
      </w:tr>
      <w:tr w:rsidRPr="00F854CD" w:rsidR="00F854CD" w:rsidTr="00F854CD" w14:paraId="37179FA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1F38A9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smendez@mcgrawcom.net</w:t>
            </w:r>
          </w:p>
        </w:tc>
      </w:tr>
      <w:tr w:rsidRPr="00F854CD" w:rsidR="00F854CD" w:rsidTr="00F854CD" w14:paraId="77CA25D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054FF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Sonja@ConiferCom.net</w:t>
            </w:r>
          </w:p>
        </w:tc>
      </w:tr>
      <w:tr w:rsidRPr="00F854CD" w:rsidR="00F854CD" w:rsidTr="00F854CD" w14:paraId="31FED4F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11B5E5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sp7@cpuc.ca.gov</w:t>
            </w:r>
          </w:p>
        </w:tc>
      </w:tr>
      <w:tr w:rsidRPr="00F854CD" w:rsidR="00F854CD" w:rsidTr="00F854CD" w14:paraId="1E9095E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3E069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spappalardo@renegadetech.com</w:t>
            </w:r>
          </w:p>
        </w:tc>
      </w:tr>
      <w:tr w:rsidRPr="00F854CD" w:rsidR="00F854CD" w:rsidTr="00F854CD" w14:paraId="05CAFC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BD42CE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spentney@chambersgroupinc.com</w:t>
            </w:r>
          </w:p>
        </w:tc>
      </w:tr>
      <w:tr w:rsidRPr="00F854CD" w:rsidR="00F854CD" w:rsidTr="00F854CD" w14:paraId="78E4284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4479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sperrotte@800response.com</w:t>
            </w:r>
          </w:p>
        </w:tc>
      </w:tr>
      <w:tr w:rsidRPr="00F854CD" w:rsidR="00F854CD" w:rsidTr="00F854CD" w14:paraId="08058AA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E94B9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srbryanjr@pintelco.com</w:t>
            </w:r>
          </w:p>
        </w:tc>
      </w:tr>
      <w:tr w:rsidRPr="00F854CD" w:rsidR="00F854CD" w:rsidTr="00F854CD" w14:paraId="5D7E004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7A4848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srt@cpuc.ca.gov</w:t>
            </w:r>
          </w:p>
        </w:tc>
      </w:tr>
      <w:tr w:rsidRPr="00F854CD" w:rsidR="00F854CD" w:rsidTr="00F854CD" w14:paraId="7767334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DE2CB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SSanta@covad.com</w:t>
            </w:r>
          </w:p>
        </w:tc>
      </w:tr>
      <w:tr w:rsidRPr="00F854CD" w:rsidR="00F854CD" w:rsidTr="00F854CD" w14:paraId="7DD569C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2775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sschifando@digitalpath.net</w:t>
            </w:r>
          </w:p>
        </w:tc>
      </w:tr>
      <w:tr w:rsidRPr="00F854CD" w:rsidR="00F854CD" w:rsidTr="00F854CD" w14:paraId="03DDD8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F47E30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sschultz@ypiusa.org</w:t>
            </w:r>
          </w:p>
        </w:tc>
      </w:tr>
      <w:tr w:rsidRPr="00F854CD" w:rsidR="00F854CD" w:rsidTr="00F854CD" w14:paraId="55CB756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BE764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ssearle@ekit-inc.com</w:t>
            </w:r>
          </w:p>
        </w:tc>
      </w:tr>
      <w:tr w:rsidRPr="00F854CD" w:rsidR="00F854CD" w:rsidTr="00F854CD" w14:paraId="5F95BE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962D51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sstricker@tspan.net</w:t>
            </w:r>
          </w:p>
        </w:tc>
      </w:tr>
      <w:tr w:rsidRPr="00F854CD" w:rsidR="00F854CD" w:rsidTr="00F854CD" w14:paraId="502E67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EC5AA9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stacie.castro@cpuc.ca.gov</w:t>
            </w:r>
          </w:p>
        </w:tc>
      </w:tr>
      <w:tr w:rsidRPr="00F854CD" w:rsidR="00F854CD" w:rsidTr="00F854CD" w14:paraId="6DB426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F39210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stacy.clark@att.com</w:t>
            </w:r>
          </w:p>
        </w:tc>
      </w:tr>
      <w:tr w:rsidRPr="00F854CD" w:rsidR="00F854CD" w:rsidTr="00F854CD" w14:paraId="7DFC7C4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3B1E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Stephanie.Cassioppi@uscellular.com</w:t>
            </w:r>
          </w:p>
        </w:tc>
      </w:tr>
      <w:tr w:rsidRPr="00F854CD" w:rsidR="00F854CD" w:rsidTr="00F854CD" w14:paraId="7B5D973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A39ED9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stephanie.jackson@ncic.com</w:t>
            </w:r>
          </w:p>
        </w:tc>
      </w:tr>
      <w:tr w:rsidRPr="00F854CD" w:rsidR="00F854CD" w:rsidTr="00F854CD" w14:paraId="5F25C30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80255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stephen.h.kukta@sprint.com</w:t>
            </w:r>
          </w:p>
        </w:tc>
      </w:tr>
      <w:tr w:rsidRPr="00F854CD" w:rsidR="00F854CD" w:rsidTr="00F854CD" w14:paraId="22848B0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6B82C3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StephenRobertRoss@yahoo.com</w:t>
            </w:r>
          </w:p>
        </w:tc>
      </w:tr>
      <w:tr w:rsidRPr="00F854CD" w:rsidR="00F854CD" w:rsidTr="00F854CD" w14:paraId="0161DA6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1D55D1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steve.bowen@bowenlawgroup.com</w:t>
            </w:r>
          </w:p>
        </w:tc>
      </w:tr>
      <w:tr w:rsidRPr="00F854CD" w:rsidR="00F854CD" w:rsidTr="00F854CD" w14:paraId="25F2CB5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049C7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steve@avispmail.com</w:t>
            </w:r>
          </w:p>
        </w:tc>
      </w:tr>
      <w:tr w:rsidRPr="00F854CD" w:rsidR="00F854CD" w:rsidTr="00F854CD" w14:paraId="66BD39D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7056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steve@cds1.net</w:t>
            </w:r>
          </w:p>
        </w:tc>
      </w:tr>
      <w:tr w:rsidRPr="00F854CD" w:rsidR="00F854CD" w:rsidTr="00F854CD" w14:paraId="321EB79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461AC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steve@frontiergeotek.com</w:t>
            </w:r>
          </w:p>
        </w:tc>
      </w:tr>
      <w:tr w:rsidRPr="00F854CD" w:rsidR="00F854CD" w:rsidTr="00F854CD" w14:paraId="4BBB7B3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F75F81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steve@stimulustech.com </w:t>
              </w:r>
            </w:hyperlink>
          </w:p>
        </w:tc>
      </w:tr>
      <w:tr w:rsidRPr="00F854CD" w:rsidR="00F854CD" w:rsidTr="00F854CD" w14:paraId="1EAE1E9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721C2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steve@thinkingphones.com</w:t>
            </w:r>
          </w:p>
        </w:tc>
      </w:tr>
      <w:tr w:rsidRPr="00F854CD" w:rsidR="00F854CD" w:rsidTr="00F854CD" w14:paraId="1BC37FC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D76E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steve@wilson-creek.net</w:t>
            </w:r>
          </w:p>
        </w:tc>
      </w:tr>
      <w:tr w:rsidRPr="00F854CD" w:rsidR="00F854CD" w:rsidTr="00F854CD" w14:paraId="5264E0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0AAB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steveblum@tellusventure.com</w:t>
            </w:r>
          </w:p>
        </w:tc>
      </w:tr>
      <w:tr w:rsidRPr="00F854CD" w:rsidR="00F854CD" w:rsidTr="00F854CD" w14:paraId="46388BC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30732E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Stevecrosby.crosby@gmail.com</w:t>
              </w:r>
            </w:hyperlink>
          </w:p>
        </w:tc>
      </w:tr>
      <w:tr w:rsidRPr="00F854CD" w:rsidR="00F854CD" w:rsidTr="00F854CD" w14:paraId="0ADEAD3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258270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09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Steven.Crosby1@ftr.com</w:t>
              </w:r>
            </w:hyperlink>
          </w:p>
        </w:tc>
      </w:tr>
      <w:tr w:rsidRPr="00F854CD" w:rsidR="00F854CD" w:rsidTr="00F854CD" w14:paraId="2F40006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A8A14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steven.oh@cpuc.ca.gov</w:t>
            </w:r>
          </w:p>
        </w:tc>
      </w:tr>
      <w:tr w:rsidRPr="00F854CD" w:rsidR="00F854CD" w:rsidTr="00F854CD" w14:paraId="715D586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5BE49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STEVIN@COMITYCOMMUNICATIONS.COM</w:t>
            </w:r>
          </w:p>
        </w:tc>
      </w:tr>
      <w:tr w:rsidRPr="00F854CD" w:rsidR="00F854CD" w:rsidTr="00F854CD" w14:paraId="349EC18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1513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sthomas@tminc.com</w:t>
            </w:r>
          </w:p>
        </w:tc>
      </w:tr>
      <w:tr w:rsidRPr="00F854CD" w:rsidR="00F854CD" w:rsidTr="00F854CD" w14:paraId="0FFB1A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9745C0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sue@warp2biz.com</w:t>
            </w:r>
          </w:p>
        </w:tc>
      </w:tr>
      <w:tr w:rsidRPr="00F854CD" w:rsidR="00F854CD" w:rsidTr="00F854CD" w14:paraId="3CCE5BD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F286C4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Sunne.McPeak@CETfund.org</w:t>
            </w:r>
          </w:p>
        </w:tc>
      </w:tr>
      <w:tr w:rsidRPr="00F854CD" w:rsidR="00F854CD" w:rsidTr="00F854CD" w14:paraId="0CB107F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A56F7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supers@touch-tel.com</w:t>
            </w:r>
          </w:p>
        </w:tc>
      </w:tr>
      <w:tr w:rsidRPr="00F854CD" w:rsidR="00F854CD" w:rsidTr="00F854CD" w14:paraId="3C6CBFF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8B2D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support@airenetworks.com</w:t>
            </w:r>
          </w:p>
        </w:tc>
      </w:tr>
      <w:tr w:rsidRPr="00F854CD" w:rsidR="00F854CD" w:rsidTr="00F854CD" w14:paraId="2A87E78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30D913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support@bjt.net</w:t>
            </w:r>
          </w:p>
        </w:tc>
      </w:tr>
      <w:tr w:rsidRPr="00F854CD" w:rsidR="00F854CD" w:rsidTr="00F854CD" w14:paraId="1CF8A8A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ACB1BD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support@colfaxnet.com</w:t>
            </w:r>
          </w:p>
        </w:tc>
      </w:tr>
      <w:tr w:rsidRPr="00F854CD" w:rsidR="00F854CD" w:rsidTr="00F854CD" w14:paraId="1F192B8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A69FCF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support@ewnet.net</w:t>
            </w:r>
          </w:p>
        </w:tc>
      </w:tr>
      <w:tr w:rsidRPr="00F854CD" w:rsidR="00F854CD" w:rsidTr="00F854CD" w14:paraId="49D658A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A69CB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support@gosnc.com</w:t>
            </w:r>
          </w:p>
        </w:tc>
      </w:tr>
      <w:tr w:rsidRPr="00F854CD" w:rsidR="00F854CD" w:rsidTr="00F854CD" w14:paraId="678AFB8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136EB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support@got.net</w:t>
            </w:r>
          </w:p>
        </w:tc>
      </w:tr>
      <w:tr w:rsidRPr="00F854CD" w:rsidR="00F854CD" w:rsidTr="00F854CD" w14:paraId="6CF1A7D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9DF77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support@keyway.net</w:t>
            </w:r>
          </w:p>
        </w:tc>
      </w:tr>
      <w:tr w:rsidRPr="00F854CD" w:rsidR="00F854CD" w:rsidTr="00F854CD" w14:paraId="2C0DD58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C079D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support@snowcrest.net</w:t>
            </w:r>
          </w:p>
        </w:tc>
      </w:tr>
      <w:tr w:rsidRPr="00F854CD" w:rsidR="00F854CD" w:rsidTr="00F854CD" w14:paraId="2531B08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C5D2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support@tcsn.net</w:t>
            </w:r>
          </w:p>
        </w:tc>
      </w:tr>
      <w:tr w:rsidRPr="00F854CD" w:rsidR="00F854CD" w:rsidTr="00F854CD" w14:paraId="22BF443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E4E73D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support@willitsonline.com</w:t>
            </w:r>
          </w:p>
        </w:tc>
      </w:tr>
      <w:tr w:rsidRPr="00F854CD" w:rsidR="00F854CD" w:rsidTr="00F854CD" w14:paraId="7448C02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A9D47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susan.beltz@ousd.org</w:t>
            </w:r>
          </w:p>
        </w:tc>
      </w:tr>
      <w:tr w:rsidRPr="00F854CD" w:rsidR="00F854CD" w:rsidTr="00F854CD" w14:paraId="25ADD2F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601949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susan.lipper@t-mobile.com</w:t>
            </w:r>
          </w:p>
        </w:tc>
      </w:tr>
      <w:tr w:rsidRPr="00F854CD" w:rsidR="00F854CD" w:rsidTr="00F854CD" w14:paraId="613461D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8827E4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suzannetoller@dwt.com</w:t>
            </w:r>
          </w:p>
        </w:tc>
      </w:tr>
      <w:tr w:rsidRPr="00F854CD" w:rsidR="00F854CD" w:rsidTr="00F854CD" w14:paraId="2295576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19B018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swilson@voyss.com</w:t>
            </w:r>
          </w:p>
        </w:tc>
      </w:tr>
      <w:tr w:rsidRPr="00F854CD" w:rsidR="00F854CD" w:rsidTr="00F854CD" w14:paraId="78B2698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46E45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swindsor@tsra.org</w:t>
            </w:r>
          </w:p>
        </w:tc>
      </w:tr>
      <w:tr w:rsidRPr="00F854CD" w:rsidR="00F854CD" w:rsidTr="00F854CD" w14:paraId="2595913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F86E89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swoods@itstelecom.com</w:t>
            </w:r>
          </w:p>
        </w:tc>
      </w:tr>
      <w:tr w:rsidRPr="00F854CD" w:rsidR="00F854CD" w:rsidTr="00F854CD" w14:paraId="586FB4A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F1CD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syanez@ccharities.org</w:t>
            </w:r>
          </w:p>
        </w:tc>
      </w:tr>
      <w:tr w:rsidRPr="00F854CD" w:rsidR="00F854CD" w:rsidTr="00F854CD" w14:paraId="5CD4B06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5072BD4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0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sylvia.delvecchio@FTR.com</w:t>
              </w:r>
            </w:hyperlink>
          </w:p>
        </w:tc>
      </w:tr>
      <w:tr w:rsidRPr="00F854CD" w:rsidR="00F854CD" w:rsidTr="00F854CD" w14:paraId="019D290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68118B1" w14:textId="77777777">
            <w:pPr>
              <w:rPr>
                <w:rFonts w:ascii="Calibri" w:hAnsi="Calibri" w:cs="Calibri"/>
                <w:sz w:val="22"/>
                <w:szCs w:val="22"/>
              </w:rPr>
            </w:pPr>
            <w:hyperlink w:history="1" r:id="rId111">
              <w:r w:rsidRPr="00F854CD" w:rsidR="00F854CD">
                <w:rPr>
                  <w:rFonts w:ascii="Calibri" w:hAnsi="Calibri" w:cs="Calibri"/>
                  <w:sz w:val="22"/>
                  <w:szCs w:val="22"/>
                </w:rPr>
                <w:t xml:space="preserve">sylvia.delvecchio@FTR.com </w:t>
              </w:r>
            </w:hyperlink>
          </w:p>
        </w:tc>
      </w:tr>
      <w:tr w:rsidRPr="00F854CD" w:rsidR="00F854CD" w:rsidTr="00F854CD" w14:paraId="37BE268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53AB1A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Tad@NationalDiversityCoalition.org</w:t>
            </w:r>
          </w:p>
        </w:tc>
      </w:tr>
      <w:tr w:rsidRPr="00F854CD" w:rsidR="00F854CD" w:rsidTr="00F854CD" w14:paraId="71E1D84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4D95D6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takis@nettalk.com</w:t>
            </w:r>
          </w:p>
        </w:tc>
      </w:tr>
      <w:tr w:rsidRPr="00F854CD" w:rsidR="00F854CD" w:rsidTr="00F854CD" w14:paraId="543BD9C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03389D8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2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tammy.albright@ftr.com </w:t>
              </w:r>
            </w:hyperlink>
          </w:p>
        </w:tc>
      </w:tr>
      <w:tr w:rsidRPr="00F854CD" w:rsidR="00F854CD" w:rsidTr="00F854CD" w14:paraId="1D82C11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1F0EA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Tammy.Cronin@valleyvision.org</w:t>
            </w:r>
          </w:p>
        </w:tc>
      </w:tr>
      <w:tr w:rsidRPr="00F854CD" w:rsidR="00F854CD" w:rsidTr="00F854CD" w14:paraId="30998B4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C374D3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tara.jackson@birch.com</w:t>
            </w:r>
          </w:p>
        </w:tc>
      </w:tr>
      <w:tr w:rsidRPr="00F854CD" w:rsidR="00F854CD" w:rsidTr="00F854CD" w14:paraId="45BFB2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0D81C06C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3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taylorjones@perkinscoie.com</w:t>
              </w:r>
            </w:hyperlink>
          </w:p>
        </w:tc>
      </w:tr>
      <w:tr w:rsidRPr="00F854CD" w:rsidR="00F854CD" w:rsidTr="00F854CD" w14:paraId="5A855C9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6633565F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4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tbrunello@calstrat.com</w:t>
              </w:r>
            </w:hyperlink>
          </w:p>
        </w:tc>
      </w:tr>
      <w:tr w:rsidRPr="00F854CD" w:rsidR="00F854CD" w:rsidTr="00F854CD" w14:paraId="6B31B98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93E042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tch@cpuc.ca.gov</w:t>
            </w:r>
          </w:p>
        </w:tc>
      </w:tr>
      <w:tr w:rsidRPr="00F854CD" w:rsidR="00F854CD" w:rsidTr="00F854CD" w14:paraId="2D7AECE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DA6A7A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teana@gtfredeen.com</w:t>
            </w:r>
          </w:p>
        </w:tc>
      </w:tr>
      <w:tr w:rsidRPr="00F854CD" w:rsidR="00F854CD" w:rsidTr="00F854CD" w14:paraId="219DA9A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DFA3D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tech@mlode.com</w:t>
            </w:r>
          </w:p>
        </w:tc>
      </w:tr>
      <w:tr w:rsidRPr="00F854CD" w:rsidR="00F854CD" w:rsidTr="00F854CD" w14:paraId="1CD37DB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88336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telewest@vail.net</w:t>
            </w:r>
          </w:p>
        </w:tc>
      </w:tr>
      <w:tr w:rsidRPr="00F854CD" w:rsidR="00F854CD" w:rsidTr="00F854CD" w14:paraId="0E7453A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88B2E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terrynche@gmail.com</w:t>
            </w:r>
          </w:p>
        </w:tc>
      </w:tr>
      <w:tr w:rsidRPr="00F854CD" w:rsidR="00F854CD" w:rsidTr="00F854CD" w14:paraId="2ED88F0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FB99D6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tf@velotech.net</w:t>
            </w:r>
          </w:p>
        </w:tc>
      </w:tr>
      <w:tr w:rsidRPr="00F854CD" w:rsidR="00F854CD" w:rsidTr="00F854CD" w14:paraId="54B7520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4F3B6C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tgc@cpuc.ca.gov</w:t>
            </w:r>
          </w:p>
        </w:tc>
      </w:tr>
      <w:tr w:rsidRPr="00F854CD" w:rsidR="00F854CD" w:rsidTr="00F854CD" w14:paraId="00D24CD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D27B5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tgcvc@sbcglobal.net</w:t>
            </w:r>
          </w:p>
        </w:tc>
      </w:tr>
      <w:tr w:rsidRPr="00F854CD" w:rsidR="00F854CD" w:rsidTr="00F854CD" w14:paraId="40CF6DF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EDA893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TGondai@NAAC.org</w:t>
            </w:r>
          </w:p>
        </w:tc>
      </w:tr>
      <w:tr w:rsidRPr="00F854CD" w:rsidR="00F854CD" w:rsidTr="00F854CD" w14:paraId="30756A2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0BA26F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tgoren@g2sol.net</w:t>
            </w:r>
          </w:p>
        </w:tc>
      </w:tr>
      <w:tr w:rsidRPr="00F854CD" w:rsidR="00F854CD" w:rsidTr="00F854CD" w14:paraId="0FB7B1B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37662C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thecardroominc@aol.com</w:t>
            </w:r>
          </w:p>
        </w:tc>
      </w:tr>
      <w:tr w:rsidRPr="00F854CD" w:rsidR="00F854CD" w:rsidTr="00F854CD" w14:paraId="5FC74E2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528F83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theradioshop@jimsradioshop.com</w:t>
            </w:r>
          </w:p>
        </w:tc>
      </w:tr>
      <w:tr w:rsidRPr="00F854CD" w:rsidR="00F854CD" w:rsidTr="00F854CD" w14:paraId="549AA87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C0E889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thomas.haluskey@ecntel.com</w:t>
            </w:r>
          </w:p>
        </w:tc>
      </w:tr>
      <w:tr w:rsidRPr="00F854CD" w:rsidR="00F854CD" w:rsidTr="00F854CD" w14:paraId="05EA4F5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3E1CF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thomas.k.braun@sce.com</w:t>
            </w:r>
          </w:p>
        </w:tc>
      </w:tr>
      <w:tr w:rsidRPr="00F854CD" w:rsidR="00F854CD" w:rsidTr="00F854CD" w14:paraId="4BA7F2B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F21F5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tim@digitalwest.net</w:t>
            </w:r>
          </w:p>
        </w:tc>
      </w:tr>
      <w:tr w:rsidRPr="00F854CD" w:rsidR="00F854CD" w:rsidTr="00F854CD" w14:paraId="646F196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517283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tim@ivedc.com</w:t>
            </w:r>
          </w:p>
        </w:tc>
      </w:tr>
      <w:tr w:rsidRPr="00F854CD" w:rsidR="00F854CD" w:rsidTr="00F854CD" w14:paraId="54C5674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52F5B1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tim@telequality.com</w:t>
            </w:r>
          </w:p>
        </w:tc>
      </w:tr>
      <w:tr w:rsidRPr="00F854CD" w:rsidR="00F854CD" w:rsidTr="00F854CD" w14:paraId="39E7AF0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418E3C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timj@ponderosatel.com</w:t>
            </w:r>
          </w:p>
        </w:tc>
      </w:tr>
      <w:tr w:rsidRPr="00F854CD" w:rsidR="00F854CD" w:rsidTr="00F854CD" w14:paraId="0D237E7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324F9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tina@x2comm.com</w:t>
            </w:r>
          </w:p>
        </w:tc>
      </w:tr>
      <w:tr w:rsidRPr="00F854CD" w:rsidR="00F854CD" w:rsidTr="00F854CD" w14:paraId="616D595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5B665D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tjg@cpuc.ca.gov</w:t>
            </w:r>
          </w:p>
        </w:tc>
      </w:tr>
      <w:tr w:rsidRPr="00F854CD" w:rsidR="00F854CD" w:rsidTr="00F854CD" w14:paraId="18F076F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B0A65C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tkirby@tminc.com</w:t>
            </w:r>
          </w:p>
        </w:tc>
      </w:tr>
      <w:tr w:rsidRPr="00F854CD" w:rsidR="00F854CD" w:rsidTr="00F854CD" w14:paraId="605E755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C0FAC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tlynch@telecomlawyers.com</w:t>
            </w:r>
          </w:p>
        </w:tc>
      </w:tr>
      <w:tr w:rsidRPr="00F854CD" w:rsidR="00F854CD" w:rsidTr="00F854CD" w14:paraId="1074184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2C8E7D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tmelgaard@wavebroadband.com</w:t>
            </w:r>
          </w:p>
        </w:tc>
      </w:tr>
      <w:tr w:rsidRPr="00F854CD" w:rsidR="00F854CD" w:rsidTr="00F854CD" w14:paraId="4D63C57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D3189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todd@nationalcomtel.com</w:t>
            </w:r>
          </w:p>
        </w:tc>
      </w:tr>
      <w:tr w:rsidRPr="00F854CD" w:rsidR="00F854CD" w:rsidTr="00F854CD" w14:paraId="7EC714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79BCAF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todd@nccom.com</w:t>
            </w:r>
          </w:p>
        </w:tc>
      </w:tr>
      <w:tr w:rsidRPr="00F854CD" w:rsidR="00F854CD" w:rsidTr="00F854CD" w14:paraId="4FC663F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66806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tom.bardo@nelsonmullins.com</w:t>
            </w:r>
          </w:p>
        </w:tc>
      </w:tr>
      <w:tr w:rsidRPr="00F854CD" w:rsidR="00F854CD" w:rsidTr="00F854CD" w14:paraId="4C3E74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8F5796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tom@westfamily.org</w:t>
            </w:r>
          </w:p>
        </w:tc>
      </w:tr>
      <w:tr w:rsidRPr="00F854CD" w:rsidR="00F854CD" w:rsidTr="00F854CD" w14:paraId="6F992BA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2F8D89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tommcveigh@yahoo.com</w:t>
            </w:r>
          </w:p>
        </w:tc>
      </w:tr>
      <w:tr w:rsidRPr="00F854CD" w:rsidR="00F854CD" w:rsidTr="00F854CD" w14:paraId="1024E72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2DBFD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tomspeed@nationalda.com</w:t>
            </w:r>
          </w:p>
        </w:tc>
      </w:tr>
      <w:tr w:rsidRPr="00F854CD" w:rsidR="00F854CD" w:rsidTr="00F854CD" w14:paraId="24BB6FC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72C5AE45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5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tonia.edehomon@daletaccess.com</w:t>
              </w:r>
            </w:hyperlink>
          </w:p>
        </w:tc>
      </w:tr>
      <w:tr w:rsidRPr="00F854CD" w:rsidR="00F854CD" w:rsidTr="00F854CD" w14:paraId="2B81500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5BAD4C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tony.tully@cpuc.ca.gov</w:t>
            </w:r>
          </w:p>
        </w:tc>
      </w:tr>
      <w:tr w:rsidRPr="00F854CD" w:rsidR="00F854CD" w:rsidTr="00F854CD" w14:paraId="262A3FD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AE6DFF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tony@razzolink.com</w:t>
            </w:r>
          </w:p>
        </w:tc>
      </w:tr>
      <w:tr w:rsidRPr="00F854CD" w:rsidR="00F854CD" w:rsidTr="00F854CD" w14:paraId="603B6A0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DE0481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tonya@siskiyoucounty.org</w:t>
            </w:r>
          </w:p>
        </w:tc>
      </w:tr>
      <w:tr w:rsidRPr="00F854CD" w:rsidR="00F854CD" w:rsidTr="00F854CD" w14:paraId="0B43D56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5FAB8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Torry.Somers@charter.com</w:t>
            </w:r>
          </w:p>
        </w:tc>
      </w:tr>
      <w:tr w:rsidRPr="00F854CD" w:rsidR="00F854CD" w:rsidTr="00F854CD" w14:paraId="77758B3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45E79D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traci.romedy@cw.com</w:t>
            </w:r>
          </w:p>
        </w:tc>
      </w:tr>
      <w:tr w:rsidRPr="00F854CD" w:rsidR="00F854CD" w:rsidTr="00F854CD" w14:paraId="3ADDBBF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69BF5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tracy@mixnetworks.com</w:t>
            </w:r>
          </w:p>
        </w:tc>
      </w:tr>
      <w:tr w:rsidRPr="00F854CD" w:rsidR="00F854CD" w:rsidTr="00F854CD" w14:paraId="6520804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781442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travis@tctelephone.net</w:t>
            </w:r>
          </w:p>
        </w:tc>
      </w:tr>
      <w:tr w:rsidRPr="00F854CD" w:rsidR="00F854CD" w:rsidTr="00F854CD" w14:paraId="7F9D4E1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AE71F0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tray@extenetsystems.com</w:t>
            </w:r>
          </w:p>
        </w:tc>
      </w:tr>
      <w:tr w:rsidRPr="00F854CD" w:rsidR="00F854CD" w:rsidTr="00F854CD" w14:paraId="4099AEE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C8C0C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trevor@RoycroftConsulting.org</w:t>
            </w:r>
          </w:p>
        </w:tc>
      </w:tr>
      <w:tr w:rsidRPr="00F854CD" w:rsidR="00F854CD" w:rsidTr="00F854CD" w14:paraId="25A27E8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2D878E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TRhine@RCRCnet.org</w:t>
            </w:r>
          </w:p>
        </w:tc>
      </w:tr>
      <w:tr w:rsidRPr="00F854CD" w:rsidR="00F854CD" w:rsidTr="00F854CD" w14:paraId="002E861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5DD91C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Trish.Kelly@valleyvision.org</w:t>
            </w:r>
          </w:p>
        </w:tc>
      </w:tr>
      <w:tr w:rsidRPr="00F854CD" w:rsidR="00F854CD" w:rsidTr="00F854CD" w14:paraId="516CD0F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3DAF16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Trish@MendocinoBroadband.org</w:t>
            </w:r>
          </w:p>
        </w:tc>
      </w:tr>
      <w:tr w:rsidRPr="00F854CD" w:rsidR="00F854CD" w:rsidTr="00F854CD" w14:paraId="5C67B61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699914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tsanders@icoe.org</w:t>
            </w:r>
          </w:p>
        </w:tc>
      </w:tr>
      <w:tr w:rsidRPr="00F854CD" w:rsidR="00F854CD" w:rsidTr="00F854CD" w14:paraId="2C0C66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1C0C9D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Tsturtz@mpnexlevel.com</w:t>
            </w:r>
          </w:p>
        </w:tc>
      </w:tr>
      <w:tr w:rsidRPr="00F854CD" w:rsidR="00F854CD" w:rsidTr="00F854CD" w14:paraId="1732ECA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2C8AA1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tswift@ustelestar.com</w:t>
            </w:r>
          </w:p>
        </w:tc>
      </w:tr>
      <w:tr w:rsidRPr="00F854CD" w:rsidR="00F854CD" w:rsidTr="00F854CD" w14:paraId="008CB18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ADC5D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ttf@cpuc.ca.gov</w:t>
            </w:r>
          </w:p>
        </w:tc>
      </w:tr>
      <w:tr w:rsidRPr="00F854CD" w:rsidR="00F854CD" w:rsidTr="00F854CD" w14:paraId="2289CA1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082BC97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6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turincioherman26@gmail.com</w:t>
              </w:r>
            </w:hyperlink>
          </w:p>
        </w:tc>
      </w:tr>
      <w:tr w:rsidRPr="00F854CD" w:rsidR="00F854CD" w:rsidTr="00F854CD" w14:paraId="489AD1D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B19D2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twatts@radiuscapitalpartners.com</w:t>
            </w:r>
          </w:p>
        </w:tc>
      </w:tr>
      <w:tr w:rsidRPr="00F854CD" w:rsidR="00F854CD" w:rsidTr="00F854CD" w14:paraId="058916C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671C46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twinston@womensaudiomission.org</w:t>
            </w:r>
          </w:p>
        </w:tc>
      </w:tr>
      <w:tr w:rsidRPr="00F854CD" w:rsidR="00F854CD" w:rsidTr="00F854CD" w14:paraId="524C29A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73BF5A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Tym.Rutkowski@mossadams.com</w:t>
            </w:r>
          </w:p>
        </w:tc>
      </w:tr>
      <w:tr w:rsidRPr="00F854CD" w:rsidR="00F854CD" w:rsidTr="00F854CD" w14:paraId="15C9AA6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EE72D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unitedtelecomca@yahoo.com</w:t>
            </w:r>
          </w:p>
        </w:tc>
      </w:tr>
      <w:tr w:rsidRPr="00F854CD" w:rsidR="00F854CD" w:rsidTr="00F854CD" w14:paraId="6EE5809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49ABA2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vanessa.leon@spectrotel.com</w:t>
            </w:r>
          </w:p>
        </w:tc>
      </w:tr>
      <w:tr w:rsidRPr="00F854CD" w:rsidR="00F854CD" w:rsidTr="00F854CD" w14:paraId="2CDB08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828FF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vc1@cpuc.ca.gov</w:t>
            </w:r>
          </w:p>
        </w:tc>
      </w:tr>
      <w:tr w:rsidRPr="00F854CD" w:rsidR="00F854CD" w:rsidTr="00F854CD" w14:paraId="04185A1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9E4A84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vicent.petrescu@necc.us</w:t>
            </w:r>
          </w:p>
        </w:tc>
      </w:tr>
      <w:tr w:rsidRPr="00F854CD" w:rsidR="00F854CD" w:rsidTr="00F854CD" w14:paraId="3FCDC0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54554AA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7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VinhcentL@Greenlining.org</w:t>
              </w:r>
            </w:hyperlink>
          </w:p>
        </w:tc>
      </w:tr>
      <w:tr w:rsidRPr="00F854CD" w:rsidR="00F854CD" w:rsidTr="00F854CD" w14:paraId="0054CC9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6261F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vs3@cpuc.ca.gov</w:t>
            </w:r>
          </w:p>
        </w:tc>
      </w:tr>
      <w:tr w:rsidRPr="00F854CD" w:rsidR="00F854CD" w:rsidTr="00F854CD" w14:paraId="2DDD9B54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038CB5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vspehar@fidelityvoice.com</w:t>
            </w:r>
          </w:p>
        </w:tc>
      </w:tr>
      <w:tr w:rsidRPr="00F854CD" w:rsidR="00F854CD" w:rsidTr="00F854CD" w14:paraId="7CDBDDE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299CBBC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vtownsend@paytel.com</w:t>
            </w:r>
          </w:p>
        </w:tc>
      </w:tr>
      <w:tr w:rsidRPr="00F854CD" w:rsidR="00F854CD" w:rsidTr="00F854CD" w14:paraId="796E06B7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9DE1F9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wac@cpuc.ca.gov</w:t>
            </w:r>
          </w:p>
        </w:tc>
      </w:tr>
      <w:tr w:rsidRPr="00F854CD" w:rsidR="00F854CD" w:rsidTr="00F854CD" w14:paraId="05F3CEA3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04A32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waihun@cot.net</w:t>
            </w:r>
          </w:p>
        </w:tc>
      </w:tr>
      <w:tr w:rsidRPr="00F854CD" w:rsidR="00F854CD" w:rsidTr="00F854CD" w14:paraId="57095FE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4AF0E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wayne@2talk.com</w:t>
            </w:r>
          </w:p>
        </w:tc>
      </w:tr>
      <w:tr w:rsidRPr="00F854CD" w:rsidR="00F854CD" w:rsidTr="00F854CD" w14:paraId="5350155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DB2115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wcharley@cwclaw.com</w:t>
            </w:r>
          </w:p>
        </w:tc>
      </w:tr>
      <w:tr w:rsidRPr="00F854CD" w:rsidR="00F854CD" w:rsidTr="00F854CD" w14:paraId="5AC48346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24E8E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wes@uia.net</w:t>
            </w:r>
          </w:p>
        </w:tc>
      </w:tr>
      <w:tr w:rsidRPr="00F854CD" w:rsidR="00F854CD" w:rsidTr="00F854CD" w14:paraId="016648C2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FECFB0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wg1@cpuc.ca.gov</w:t>
            </w:r>
          </w:p>
        </w:tc>
      </w:tr>
      <w:tr w:rsidRPr="00F854CD" w:rsidR="00F854CD" w:rsidTr="00F854CD" w14:paraId="7F800D6A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C01E3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wgandy@ecllc.com</w:t>
            </w:r>
          </w:p>
        </w:tc>
      </w:tr>
      <w:tr w:rsidRPr="00F854CD" w:rsidR="00F854CD" w:rsidTr="00F854CD" w14:paraId="1835715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E8FA83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why@cpuc.ca.gov</w:t>
            </w:r>
          </w:p>
        </w:tc>
      </w:tr>
      <w:tr w:rsidRPr="00F854CD" w:rsidR="00F854CD" w:rsidTr="00F854CD" w14:paraId="12FB7BA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54A005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lastRenderedPageBreak/>
              <w:t>william.c.prentice@gmail.com</w:t>
            </w:r>
          </w:p>
        </w:tc>
      </w:tr>
      <w:tr w:rsidRPr="00F854CD" w:rsidR="00F854CD" w:rsidTr="00F854CD" w14:paraId="05A068D1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4C4313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william.kuchler@verizonwireless.com</w:t>
            </w:r>
          </w:p>
        </w:tc>
      </w:tr>
      <w:tr w:rsidRPr="00F854CD" w:rsidR="00F854CD" w:rsidTr="00F854CD" w14:paraId="738EAEB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5E1D3F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William.Sanders@sfcityatty.org</w:t>
            </w:r>
          </w:p>
        </w:tc>
      </w:tr>
      <w:tr w:rsidRPr="00F854CD" w:rsidR="00F854CD" w:rsidTr="00F854CD" w14:paraId="4E3508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3D1444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william.sanders@sfgov.org</w:t>
            </w:r>
          </w:p>
        </w:tc>
      </w:tr>
      <w:tr w:rsidRPr="00F854CD" w:rsidR="00F854CD" w:rsidTr="00F854CD" w14:paraId="6D46CB6C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638B2CE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woolfson@telswitch.com</w:t>
            </w:r>
          </w:p>
        </w:tc>
      </w:tr>
      <w:tr w:rsidRPr="00F854CD" w:rsidR="00F854CD" w:rsidTr="00F854CD" w14:paraId="4B299E4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F6D3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wsamms@unitedwaysca.org</w:t>
            </w:r>
          </w:p>
        </w:tc>
      </w:tr>
      <w:tr w:rsidRPr="00F854CD" w:rsidR="00F854CD" w:rsidTr="00F854CD" w14:paraId="03C42BC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6A99B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wsatterb@csufresno.edu</w:t>
            </w:r>
          </w:p>
        </w:tc>
      </w:tr>
      <w:tr w:rsidRPr="00F854CD" w:rsidR="00F854CD" w:rsidTr="00F854CD" w14:paraId="56622AE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17D1602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WYe@truconnect.com</w:t>
            </w:r>
          </w:p>
        </w:tc>
      </w:tr>
      <w:tr w:rsidRPr="00F854CD" w:rsidR="00F854CD" w:rsidTr="00F854CD" w14:paraId="2E0980E5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F14DA5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XLeonard@gmail.com</w:t>
            </w:r>
          </w:p>
        </w:tc>
      </w:tr>
      <w:tr w:rsidRPr="00F854CD" w:rsidR="00F854CD" w:rsidTr="00F854CD" w14:paraId="2046B498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674A6C" w14:paraId="3DA28EA2" w14:textId="7777777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w:history="1" r:id="rId118">
              <w:r w:rsidRPr="00F854CD" w:rsidR="00F854C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XLu@jenner.com</w:t>
              </w:r>
            </w:hyperlink>
          </w:p>
        </w:tc>
      </w:tr>
      <w:tr w:rsidRPr="00F854CD" w:rsidR="00F854CD" w:rsidTr="00F854CD" w14:paraId="159615E9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38AF99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xsh@cpuc.ca.gov</w:t>
            </w:r>
          </w:p>
        </w:tc>
      </w:tr>
      <w:tr w:rsidRPr="00F854CD" w:rsidR="00F854CD" w:rsidTr="00F854CD" w14:paraId="7A991DDE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39D34F6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yl2@cpuc.ca.gov</w:t>
            </w:r>
          </w:p>
        </w:tc>
      </w:tr>
      <w:tr w:rsidRPr="00F854CD" w:rsidR="00F854CD" w:rsidTr="00F854CD" w14:paraId="46DAAB5B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5F1BC17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4CD">
              <w:rPr>
                <w:rFonts w:ascii="Calibri" w:hAnsi="Calibri" w:cs="Calibri"/>
                <w:color w:val="000000"/>
                <w:sz w:val="22"/>
                <w:szCs w:val="22"/>
              </w:rPr>
              <w:t>ysdelarosa@cityofavalon.com</w:t>
            </w:r>
          </w:p>
        </w:tc>
      </w:tr>
      <w:tr w:rsidRPr="00F854CD" w:rsidR="00F854CD" w:rsidTr="00F854CD" w14:paraId="0995B33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DEC9ED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ysmythe@caltel.com</w:t>
            </w:r>
          </w:p>
        </w:tc>
      </w:tr>
      <w:tr w:rsidRPr="00F854CD" w:rsidR="00F854CD" w:rsidTr="00F854CD" w14:paraId="7CCA2EFF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4F07E43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yxiong2@hmongculturalcenter.net</w:t>
            </w:r>
          </w:p>
        </w:tc>
      </w:tr>
      <w:tr w:rsidRPr="00F854CD" w:rsidR="00F854CD" w:rsidTr="00F854CD" w14:paraId="27CD6270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7379EED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 xml:space="preserve">zjsalaam@hotmail.com </w:t>
            </w:r>
          </w:p>
        </w:tc>
      </w:tr>
      <w:tr w:rsidRPr="00F854CD" w:rsidR="00F854CD" w:rsidTr="00F854CD" w14:paraId="5767FCED" w14:textId="77777777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54CD" w:rsidR="00F854CD" w:rsidP="00F854CD" w:rsidRDefault="00F854CD" w14:paraId="0D46278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854CD">
              <w:rPr>
                <w:rFonts w:ascii="Calibri" w:hAnsi="Calibri" w:cs="Calibri"/>
                <w:sz w:val="22"/>
                <w:szCs w:val="22"/>
              </w:rPr>
              <w:t>ZZankel@jenner.com</w:t>
            </w:r>
          </w:p>
        </w:tc>
      </w:tr>
    </w:tbl>
    <w:p w:rsidR="00BA2986" w:rsidP="001F7474" w:rsidRDefault="00BA2986" w14:paraId="75579B2B" w14:textId="77777777">
      <w:pPr>
        <w:pStyle w:val="Title"/>
        <w:ind w:left="650" w:right="905" w:firstLine="0"/>
        <w:rPr>
          <w:rFonts w:ascii="Palatino Linotype" w:hAnsi="Palatino Linotype"/>
        </w:rPr>
      </w:pPr>
    </w:p>
    <w:p w:rsidR="00BA2986" w:rsidP="001F7474" w:rsidRDefault="00BA2986" w14:paraId="6CA2BB02" w14:textId="77777777">
      <w:pPr>
        <w:pStyle w:val="Title"/>
        <w:ind w:left="650" w:right="905" w:firstLine="0"/>
        <w:rPr>
          <w:rFonts w:ascii="Palatino Linotype" w:hAnsi="Palatino Linotype"/>
        </w:rPr>
      </w:pPr>
    </w:p>
    <w:p w:rsidR="00BA2986" w:rsidP="001F7474" w:rsidRDefault="00BA2986" w14:paraId="58DC9C5A" w14:textId="77777777">
      <w:pPr>
        <w:pStyle w:val="Title"/>
        <w:ind w:left="650" w:right="905" w:firstLine="0"/>
        <w:rPr>
          <w:rFonts w:ascii="Palatino Linotype" w:hAnsi="Palatino Linotype"/>
        </w:rPr>
      </w:pPr>
    </w:p>
    <w:p w:rsidR="00115E67" w:rsidRDefault="00115E67" w14:paraId="744CF1DF" w14:textId="77777777">
      <w:pPr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</w:rPr>
        <w:br w:type="page"/>
      </w:r>
    </w:p>
    <w:p w:rsidRPr="00CA5590" w:rsidR="000311D6" w:rsidP="001F7474" w:rsidRDefault="000311D6" w14:paraId="75E021D7" w14:textId="7E3FE54F">
      <w:pPr>
        <w:pStyle w:val="Title"/>
        <w:ind w:left="650" w:right="905" w:firstLine="0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lastRenderedPageBreak/>
        <w:t>CERTIFICATE OF SERVICE</w:t>
      </w:r>
    </w:p>
    <w:p w:rsidRPr="00CA5590" w:rsidR="000311D6" w:rsidP="000311D6" w:rsidRDefault="000311D6" w14:paraId="327F2726" w14:textId="77777777">
      <w:pPr>
        <w:pStyle w:val="Title"/>
        <w:rPr>
          <w:rFonts w:ascii="Palatino Linotype" w:hAnsi="Palatino Linotype"/>
        </w:rPr>
      </w:pPr>
    </w:p>
    <w:p w:rsidRPr="00CA5590" w:rsidR="000311D6" w:rsidP="000311D6" w:rsidRDefault="000311D6" w14:paraId="530DA1F6" w14:textId="77777777">
      <w:pPr>
        <w:jc w:val="center"/>
        <w:rPr>
          <w:rFonts w:ascii="Palatino Linotype" w:hAnsi="Palatino Linotype"/>
        </w:rPr>
      </w:pPr>
    </w:p>
    <w:p w:rsidRPr="00CA5590" w:rsidR="000311D6" w:rsidP="000311D6" w:rsidRDefault="000311D6" w14:paraId="4D0B4D4F" w14:textId="2DCAC510">
      <w:pPr>
        <w:pStyle w:val="BodyText"/>
        <w:ind w:left="650" w:right="1035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t xml:space="preserve">I certify that I have, by e-mail, this day served a copy of a notice letter informing the </w:t>
      </w:r>
      <w:r w:rsidRPr="00CA5590" w:rsidR="007E5823">
        <w:rPr>
          <w:rFonts w:ascii="Palatino Linotype" w:hAnsi="Palatino Linotype"/>
        </w:rPr>
        <w:t xml:space="preserve">service list for </w:t>
      </w:r>
      <w:r w:rsidRPr="00CA5590" w:rsidR="0096509D">
        <w:rPr>
          <w:rFonts w:ascii="Palatino Linotype" w:hAnsi="Palatino Linotype"/>
        </w:rPr>
        <w:t xml:space="preserve">Resolution </w:t>
      </w:r>
      <w:r w:rsidRPr="00CA5590" w:rsidR="00A801C9">
        <w:rPr>
          <w:rFonts w:ascii="Palatino Linotype" w:hAnsi="Palatino Linotype"/>
        </w:rPr>
        <w:t>T-</w:t>
      </w:r>
      <w:r w:rsidR="001D3B02">
        <w:rPr>
          <w:rFonts w:ascii="Palatino Linotype" w:hAnsi="Palatino Linotype"/>
        </w:rPr>
        <w:t>17</w:t>
      </w:r>
      <w:r w:rsidR="00485776">
        <w:rPr>
          <w:rFonts w:ascii="Palatino Linotype" w:hAnsi="Palatino Linotype"/>
        </w:rPr>
        <w:t>7</w:t>
      </w:r>
      <w:r w:rsidR="00115E67">
        <w:rPr>
          <w:rFonts w:ascii="Palatino Linotype" w:hAnsi="Palatino Linotype"/>
        </w:rPr>
        <w:t>9</w:t>
      </w:r>
      <w:r w:rsidR="00F854CD">
        <w:rPr>
          <w:rFonts w:ascii="Palatino Linotype" w:hAnsi="Palatino Linotype"/>
        </w:rPr>
        <w:t>3</w:t>
      </w:r>
      <w:r w:rsidRPr="00CA5590" w:rsidR="00D41770">
        <w:rPr>
          <w:rFonts w:ascii="Palatino Linotype" w:hAnsi="Palatino Linotype"/>
        </w:rPr>
        <w:t xml:space="preserve">, </w:t>
      </w:r>
      <w:r w:rsidRPr="00CA5590">
        <w:rPr>
          <w:rFonts w:ascii="Palatino Linotype" w:hAnsi="Palatino Linotype"/>
        </w:rPr>
        <w:t>of the availabi</w:t>
      </w:r>
      <w:r w:rsidRPr="00CA5590" w:rsidR="00BE0D43">
        <w:rPr>
          <w:rFonts w:ascii="Palatino Linotype" w:hAnsi="Palatino Linotype"/>
        </w:rPr>
        <w:t>lity of this draft Resolution</w:t>
      </w:r>
      <w:r w:rsidRPr="00CA5590">
        <w:rPr>
          <w:rFonts w:ascii="Palatino Linotype" w:hAnsi="Palatino Linotype"/>
        </w:rPr>
        <w:t xml:space="preserve"> for public comments at the Commission's </w:t>
      </w:r>
      <w:r w:rsidR="00C10212">
        <w:rPr>
          <w:rFonts w:ascii="Palatino Linotype" w:hAnsi="Palatino Linotype"/>
        </w:rPr>
        <w:t>website</w:t>
      </w:r>
      <w:r w:rsidRPr="00CA5590">
        <w:rPr>
          <w:rFonts w:ascii="Palatino Linotype" w:hAnsi="Palatino Linotype"/>
        </w:rPr>
        <w:t xml:space="preserve"> </w:t>
      </w:r>
      <w:r w:rsidRPr="00CA5590">
        <w:rPr>
          <w:rStyle w:val="Hyperlink"/>
          <w:rFonts w:ascii="Palatino Linotype" w:hAnsi="Palatino Linotype"/>
          <w:color w:val="auto"/>
        </w:rPr>
        <w:t>http://www.cpuc.ca.gov</w:t>
      </w:r>
      <w:r w:rsidRPr="00CA5590">
        <w:rPr>
          <w:rFonts w:ascii="Palatino Linotype" w:hAnsi="Palatino Linotype"/>
        </w:rPr>
        <w:t>.</w:t>
      </w:r>
    </w:p>
    <w:p w:rsidRPr="00CA5590" w:rsidR="000311D6" w:rsidP="000311D6" w:rsidRDefault="000311D6" w14:paraId="45A19B9A" w14:textId="77777777">
      <w:pPr>
        <w:ind w:left="650" w:right="1035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t xml:space="preserve">  </w:t>
      </w:r>
    </w:p>
    <w:p w:rsidRPr="00CA5590" w:rsidR="000311D6" w:rsidP="000311D6" w:rsidRDefault="000311D6" w14:paraId="63DB3CDB" w14:textId="77777777">
      <w:pPr>
        <w:ind w:left="650" w:right="1035"/>
        <w:rPr>
          <w:rFonts w:ascii="Palatino Linotype" w:hAnsi="Palatino Linotype"/>
        </w:rPr>
      </w:pPr>
    </w:p>
    <w:p w:rsidRPr="00CA5590" w:rsidR="000311D6" w:rsidP="000311D6" w:rsidRDefault="00F854CD" w14:paraId="6CBA9C8F" w14:textId="1E77DB51">
      <w:pPr>
        <w:ind w:left="650" w:right="1035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May 26</w:t>
      </w:r>
      <w:r w:rsidRPr="00C10212" w:rsidR="003409A6">
        <w:rPr>
          <w:rFonts w:ascii="Palatino Linotype" w:hAnsi="Palatino Linotype"/>
          <w:bCs/>
        </w:rPr>
        <w:t>, 202</w:t>
      </w:r>
      <w:r w:rsidRPr="00C10212" w:rsidR="00C10212">
        <w:rPr>
          <w:rFonts w:ascii="Palatino Linotype" w:hAnsi="Palatino Linotype"/>
          <w:bCs/>
        </w:rPr>
        <w:t>3</w:t>
      </w:r>
      <w:r w:rsidRPr="008F0B6C" w:rsidR="000311D6">
        <w:rPr>
          <w:rFonts w:ascii="Palatino Linotype" w:hAnsi="Palatino Linotype"/>
          <w:bCs/>
        </w:rPr>
        <w:t>, at</w:t>
      </w:r>
      <w:r w:rsidRPr="008F0B6C" w:rsidR="000311D6">
        <w:rPr>
          <w:rFonts w:ascii="Palatino Linotype" w:hAnsi="Palatino Linotype"/>
        </w:rPr>
        <w:t xml:space="preserve"> San </w:t>
      </w:r>
      <w:r w:rsidRPr="00CA5590" w:rsidR="000311D6">
        <w:rPr>
          <w:rFonts w:ascii="Palatino Linotype" w:hAnsi="Palatino Linotype"/>
        </w:rPr>
        <w:t>Francisco, California</w:t>
      </w:r>
    </w:p>
    <w:p w:rsidRPr="00CA5590" w:rsidR="000311D6" w:rsidP="000311D6" w:rsidRDefault="000311D6" w14:paraId="4E151595" w14:textId="77777777">
      <w:pPr>
        <w:ind w:left="650" w:right="1035"/>
        <w:rPr>
          <w:rFonts w:ascii="Palatino Linotype" w:hAnsi="Palatino Linotype"/>
        </w:rPr>
      </w:pPr>
    </w:p>
    <w:tbl>
      <w:tblPr>
        <w:tblW w:w="0" w:type="auto"/>
        <w:tblInd w:w="4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70"/>
      </w:tblGrid>
      <w:tr w:rsidRPr="00CA5590" w:rsidR="00C42CDA" w:rsidTr="004B02AF" w14:paraId="380C64E8" w14:textId="77777777"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A5590" w:rsidR="00C42CDA" w:rsidP="00C42CDA" w:rsidRDefault="00C42CDA" w14:paraId="19E9C3E2" w14:textId="7A127D60">
            <w:pPr>
              <w:ind w:left="650"/>
              <w:jc w:val="center"/>
              <w:rPr>
                <w:rFonts w:ascii="Palatino Linotype" w:hAnsi="Palatino Linotype"/>
              </w:rPr>
            </w:pPr>
            <w:r w:rsidRPr="00C10212">
              <w:t xml:space="preserve">/s/ </w:t>
            </w:r>
            <w:r w:rsidR="00D802A1">
              <w:t>LIGIA SERPAS</w:t>
            </w:r>
          </w:p>
        </w:tc>
      </w:tr>
      <w:tr w:rsidRPr="00CA5590" w:rsidR="00C42CDA" w:rsidTr="00605244" w14:paraId="4FB9A86F" w14:textId="77777777">
        <w:trPr>
          <w:trHeight w:val="242"/>
        </w:trPr>
        <w:tc>
          <w:tcPr>
            <w:tcW w:w="38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A5590" w:rsidR="00C42CDA" w:rsidP="00C42CDA" w:rsidRDefault="00D802A1" w14:paraId="4E87EDC6" w14:textId="647075CB">
            <w:pPr>
              <w:ind w:left="650" w:right="32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</w:t>
            </w:r>
            <w:r w:rsidR="00BB2235">
              <w:rPr>
                <w:rFonts w:ascii="Palatino Linotype" w:hAnsi="Palatino Linotype"/>
              </w:rPr>
              <w:t>igia Serpas</w:t>
            </w:r>
          </w:p>
        </w:tc>
      </w:tr>
    </w:tbl>
    <w:p w:rsidRPr="00CA5590" w:rsidR="000311D6" w:rsidP="000311D6" w:rsidRDefault="000311D6" w14:paraId="207F8C8F" w14:textId="77777777">
      <w:pPr>
        <w:ind w:left="650" w:right="1035"/>
        <w:rPr>
          <w:rFonts w:ascii="Palatino Linotype" w:hAnsi="Palatino Linotype"/>
        </w:rPr>
      </w:pPr>
    </w:p>
    <w:p w:rsidRPr="00CA5590" w:rsidR="000311D6" w:rsidP="000311D6" w:rsidRDefault="000311D6" w14:paraId="58400272" w14:textId="77777777">
      <w:pPr>
        <w:ind w:left="650" w:right="1035" w:firstLine="720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tab/>
      </w:r>
      <w:r w:rsidRPr="00CA5590">
        <w:rPr>
          <w:rFonts w:ascii="Palatino Linotype" w:hAnsi="Palatino Linotype"/>
        </w:rPr>
        <w:tab/>
      </w:r>
      <w:r w:rsidRPr="00CA5590">
        <w:rPr>
          <w:rFonts w:ascii="Palatino Linotype" w:hAnsi="Palatino Linotype"/>
        </w:rPr>
        <w:tab/>
      </w:r>
      <w:r w:rsidRPr="00CA5590">
        <w:rPr>
          <w:rFonts w:ascii="Palatino Linotype" w:hAnsi="Palatino Linotype"/>
        </w:rPr>
        <w:tab/>
      </w:r>
      <w:r w:rsidRPr="00CA5590">
        <w:rPr>
          <w:rFonts w:ascii="Palatino Linotype" w:hAnsi="Palatino Linotype"/>
        </w:rPr>
        <w:tab/>
      </w:r>
      <w:r w:rsidRPr="00CA5590">
        <w:rPr>
          <w:rFonts w:ascii="Palatino Linotype" w:hAnsi="Palatino Linotype"/>
        </w:rPr>
        <w:tab/>
      </w:r>
      <w:r w:rsidRPr="00CA5590">
        <w:rPr>
          <w:rFonts w:ascii="Palatino Linotype" w:hAnsi="Palatino Linotype"/>
        </w:rPr>
        <w:tab/>
      </w:r>
    </w:p>
    <w:p w:rsidRPr="00CA5590" w:rsidR="000311D6" w:rsidP="000311D6" w:rsidRDefault="000311D6" w14:paraId="2AAAA79B" w14:textId="77777777">
      <w:pPr>
        <w:ind w:left="650" w:right="1035" w:firstLine="720"/>
        <w:rPr>
          <w:rFonts w:ascii="Palatino Linotype" w:hAnsi="Palatino Linotype"/>
        </w:rPr>
      </w:pPr>
    </w:p>
    <w:p w:rsidRPr="00CA5590" w:rsidR="000311D6" w:rsidP="000311D6" w:rsidRDefault="000311D6" w14:paraId="6FECB721" w14:textId="77777777">
      <w:pPr>
        <w:ind w:left="650" w:right="1035" w:firstLine="720"/>
        <w:rPr>
          <w:rFonts w:ascii="Palatino Linotype" w:hAnsi="Palatino Linotype"/>
        </w:rPr>
      </w:pPr>
    </w:p>
    <w:p w:rsidRPr="00CA5590" w:rsidR="002E78F0" w:rsidP="00C10212" w:rsidRDefault="002E78F0" w14:paraId="72510C20" w14:textId="6073F5F2">
      <w:pPr>
        <w:overflowPunct w:val="0"/>
        <w:autoSpaceDE w:val="0"/>
        <w:autoSpaceDN w:val="0"/>
        <w:ind w:right="1035"/>
        <w:rPr>
          <w:rFonts w:ascii="Palatino Linotype" w:hAnsi="Palatino Linotype" w:cs="Arial"/>
          <w:sz w:val="22"/>
          <w:szCs w:val="22"/>
        </w:rPr>
      </w:pPr>
    </w:p>
    <w:sectPr w:rsidRPr="00CA5590" w:rsidR="002E78F0" w:rsidSect="00C42CDA">
      <w:headerReference w:type="even" r:id="rId119"/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2240" w:h="15840" w:code="1"/>
      <w:pgMar w:top="360" w:right="547" w:bottom="990" w:left="648" w:header="720" w:footer="4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55C1" w14:textId="77777777" w:rsidR="00BC68B0" w:rsidRDefault="00BC68B0">
      <w:r>
        <w:separator/>
      </w:r>
    </w:p>
  </w:endnote>
  <w:endnote w:type="continuationSeparator" w:id="0">
    <w:p w14:paraId="5AED1D3F" w14:textId="77777777" w:rsidR="00BC68B0" w:rsidRDefault="00BC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0EC1" w14:textId="77777777" w:rsidR="008826F4" w:rsidRDefault="00882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FAD0" w14:textId="77777777" w:rsidR="008826F4" w:rsidRDefault="00882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0B73" w14:textId="1261CFB6" w:rsidR="003F62A1" w:rsidRPr="002667A6" w:rsidRDefault="008826F4" w:rsidP="00B10B80">
    <w:pPr>
      <w:pStyle w:val="Footer"/>
      <w:tabs>
        <w:tab w:val="clear" w:pos="4320"/>
        <w:tab w:val="center" w:pos="5330"/>
      </w:tabs>
      <w:rPr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509794569</w:t>
    </w:r>
    <w:r w:rsidR="003F62A1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CAB0" w14:textId="77777777" w:rsidR="00BC68B0" w:rsidRDefault="00BC68B0">
      <w:r>
        <w:separator/>
      </w:r>
    </w:p>
  </w:footnote>
  <w:footnote w:type="continuationSeparator" w:id="0">
    <w:p w14:paraId="7E3C5DF5" w14:textId="77777777" w:rsidR="00BC68B0" w:rsidRDefault="00BC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F6F" w14:textId="77777777" w:rsidR="008826F4" w:rsidRDefault="00882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A6D7" w14:textId="77777777" w:rsidR="008826F4" w:rsidRDefault="00882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C6D3" w14:textId="77777777" w:rsidR="008826F4" w:rsidRDefault="0088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82CDB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decimal"/>
      <w:pStyle w:val="Heading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BB973E9"/>
    <w:multiLevelType w:val="hybridMultilevel"/>
    <w:tmpl w:val="FADA18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5EB5"/>
    <w:multiLevelType w:val="hybridMultilevel"/>
    <w:tmpl w:val="35DA5134"/>
    <w:lvl w:ilvl="0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50"/>
        </w:tabs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70"/>
        </w:tabs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90"/>
        </w:tabs>
        <w:ind w:left="8690" w:hanging="360"/>
      </w:pPr>
      <w:rPr>
        <w:rFonts w:ascii="Wingdings" w:hAnsi="Wingdings" w:hint="default"/>
      </w:rPr>
    </w:lvl>
  </w:abstractNum>
  <w:abstractNum w:abstractNumId="3" w15:restartNumberingAfterBreak="0">
    <w:nsid w:val="2B9E79D4"/>
    <w:multiLevelType w:val="hybridMultilevel"/>
    <w:tmpl w:val="3512542C"/>
    <w:lvl w:ilvl="0" w:tplc="040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38ED1794"/>
    <w:multiLevelType w:val="hybridMultilevel"/>
    <w:tmpl w:val="785E48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36E4F"/>
    <w:multiLevelType w:val="hybridMultilevel"/>
    <w:tmpl w:val="0C5A16BC"/>
    <w:lvl w:ilvl="0" w:tplc="09AC527E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2ACA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53C2523"/>
    <w:multiLevelType w:val="hybridMultilevel"/>
    <w:tmpl w:val="23222ED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62805557">
    <w:abstractNumId w:val="5"/>
  </w:num>
  <w:num w:numId="2" w16cid:durableId="200898546">
    <w:abstractNumId w:val="0"/>
  </w:num>
  <w:num w:numId="3" w16cid:durableId="160243702">
    <w:abstractNumId w:val="4"/>
  </w:num>
  <w:num w:numId="4" w16cid:durableId="2049180991">
    <w:abstractNumId w:val="1"/>
  </w:num>
  <w:num w:numId="5" w16cid:durableId="1274170265">
    <w:abstractNumId w:val="2"/>
  </w:num>
  <w:num w:numId="6" w16cid:durableId="1244949660">
    <w:abstractNumId w:val="6"/>
  </w:num>
  <w:num w:numId="7" w16cid:durableId="61232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87"/>
    <w:rsid w:val="00014B71"/>
    <w:rsid w:val="00021F28"/>
    <w:rsid w:val="00021FAF"/>
    <w:rsid w:val="0002704D"/>
    <w:rsid w:val="000311D6"/>
    <w:rsid w:val="000438CD"/>
    <w:rsid w:val="00044F76"/>
    <w:rsid w:val="00044F93"/>
    <w:rsid w:val="00052DEA"/>
    <w:rsid w:val="000531BD"/>
    <w:rsid w:val="00057C8D"/>
    <w:rsid w:val="000623F3"/>
    <w:rsid w:val="00064A0E"/>
    <w:rsid w:val="00070B72"/>
    <w:rsid w:val="000717DB"/>
    <w:rsid w:val="00073E72"/>
    <w:rsid w:val="0007551D"/>
    <w:rsid w:val="0007633C"/>
    <w:rsid w:val="00082BB9"/>
    <w:rsid w:val="00086584"/>
    <w:rsid w:val="00091E28"/>
    <w:rsid w:val="00092F08"/>
    <w:rsid w:val="00093462"/>
    <w:rsid w:val="00094F83"/>
    <w:rsid w:val="000A1EC3"/>
    <w:rsid w:val="000A4007"/>
    <w:rsid w:val="000A6251"/>
    <w:rsid w:val="000B0991"/>
    <w:rsid w:val="000B180E"/>
    <w:rsid w:val="000B1873"/>
    <w:rsid w:val="000C3C39"/>
    <w:rsid w:val="000C552A"/>
    <w:rsid w:val="000C6CE7"/>
    <w:rsid w:val="000D79A4"/>
    <w:rsid w:val="000E00F2"/>
    <w:rsid w:val="000E34EB"/>
    <w:rsid w:val="000F35D3"/>
    <w:rsid w:val="000F426A"/>
    <w:rsid w:val="001005A5"/>
    <w:rsid w:val="001053AB"/>
    <w:rsid w:val="00111DBE"/>
    <w:rsid w:val="001126B3"/>
    <w:rsid w:val="00113338"/>
    <w:rsid w:val="001137F5"/>
    <w:rsid w:val="001139B5"/>
    <w:rsid w:val="0011530E"/>
    <w:rsid w:val="00115E67"/>
    <w:rsid w:val="00122B9E"/>
    <w:rsid w:val="00124577"/>
    <w:rsid w:val="0013581B"/>
    <w:rsid w:val="001440A4"/>
    <w:rsid w:val="00150086"/>
    <w:rsid w:val="00150297"/>
    <w:rsid w:val="001652CD"/>
    <w:rsid w:val="00166ECA"/>
    <w:rsid w:val="0017070F"/>
    <w:rsid w:val="001723EE"/>
    <w:rsid w:val="001743F6"/>
    <w:rsid w:val="00184F7B"/>
    <w:rsid w:val="0019308F"/>
    <w:rsid w:val="001A0BB2"/>
    <w:rsid w:val="001A43D0"/>
    <w:rsid w:val="001A62C9"/>
    <w:rsid w:val="001B1528"/>
    <w:rsid w:val="001B2C44"/>
    <w:rsid w:val="001B3771"/>
    <w:rsid w:val="001B3957"/>
    <w:rsid w:val="001B75C4"/>
    <w:rsid w:val="001C34E5"/>
    <w:rsid w:val="001D04D4"/>
    <w:rsid w:val="001D3B02"/>
    <w:rsid w:val="001E361E"/>
    <w:rsid w:val="001F2B69"/>
    <w:rsid w:val="001F3A5D"/>
    <w:rsid w:val="001F51DC"/>
    <w:rsid w:val="001F7474"/>
    <w:rsid w:val="00203671"/>
    <w:rsid w:val="002046B4"/>
    <w:rsid w:val="002133C8"/>
    <w:rsid w:val="00213A71"/>
    <w:rsid w:val="0022141C"/>
    <w:rsid w:val="002342BB"/>
    <w:rsid w:val="00235997"/>
    <w:rsid w:val="00235E82"/>
    <w:rsid w:val="00243E0E"/>
    <w:rsid w:val="00246B35"/>
    <w:rsid w:val="00246BDB"/>
    <w:rsid w:val="00250A3F"/>
    <w:rsid w:val="00251523"/>
    <w:rsid w:val="00253241"/>
    <w:rsid w:val="002569A1"/>
    <w:rsid w:val="002667A6"/>
    <w:rsid w:val="002700BF"/>
    <w:rsid w:val="00271423"/>
    <w:rsid w:val="0027778A"/>
    <w:rsid w:val="00282F14"/>
    <w:rsid w:val="00291DE2"/>
    <w:rsid w:val="00292733"/>
    <w:rsid w:val="002C2651"/>
    <w:rsid w:val="002D46E2"/>
    <w:rsid w:val="002D5410"/>
    <w:rsid w:val="002D56D8"/>
    <w:rsid w:val="002E78F0"/>
    <w:rsid w:val="002F3394"/>
    <w:rsid w:val="002F4AD6"/>
    <w:rsid w:val="002F62F4"/>
    <w:rsid w:val="00310411"/>
    <w:rsid w:val="0031204B"/>
    <w:rsid w:val="003147C5"/>
    <w:rsid w:val="00317387"/>
    <w:rsid w:val="00330D27"/>
    <w:rsid w:val="003409A6"/>
    <w:rsid w:val="00342F2B"/>
    <w:rsid w:val="0035086E"/>
    <w:rsid w:val="003552E0"/>
    <w:rsid w:val="00357E93"/>
    <w:rsid w:val="003630C4"/>
    <w:rsid w:val="0038105D"/>
    <w:rsid w:val="00381BF9"/>
    <w:rsid w:val="00392954"/>
    <w:rsid w:val="003A17F1"/>
    <w:rsid w:val="003A769F"/>
    <w:rsid w:val="003A7F98"/>
    <w:rsid w:val="003B682F"/>
    <w:rsid w:val="003C09AA"/>
    <w:rsid w:val="003D613E"/>
    <w:rsid w:val="003D6D14"/>
    <w:rsid w:val="003D7A88"/>
    <w:rsid w:val="003E0FB5"/>
    <w:rsid w:val="003F62A1"/>
    <w:rsid w:val="003F71C7"/>
    <w:rsid w:val="004015D0"/>
    <w:rsid w:val="004032A5"/>
    <w:rsid w:val="00404EAD"/>
    <w:rsid w:val="00415211"/>
    <w:rsid w:val="004307A2"/>
    <w:rsid w:val="00430A37"/>
    <w:rsid w:val="00434D4E"/>
    <w:rsid w:val="00443E34"/>
    <w:rsid w:val="00450B57"/>
    <w:rsid w:val="00450FE8"/>
    <w:rsid w:val="00467CC7"/>
    <w:rsid w:val="0047679D"/>
    <w:rsid w:val="00481228"/>
    <w:rsid w:val="00484A02"/>
    <w:rsid w:val="00485776"/>
    <w:rsid w:val="00486BF0"/>
    <w:rsid w:val="004878F9"/>
    <w:rsid w:val="0049230E"/>
    <w:rsid w:val="00494919"/>
    <w:rsid w:val="004A315D"/>
    <w:rsid w:val="004A5B83"/>
    <w:rsid w:val="004B02AF"/>
    <w:rsid w:val="004B045C"/>
    <w:rsid w:val="004B3DEF"/>
    <w:rsid w:val="004B5315"/>
    <w:rsid w:val="004B53A5"/>
    <w:rsid w:val="004C4126"/>
    <w:rsid w:val="004D12AC"/>
    <w:rsid w:val="004D1A63"/>
    <w:rsid w:val="004D46A0"/>
    <w:rsid w:val="004E613E"/>
    <w:rsid w:val="004E65BC"/>
    <w:rsid w:val="004E71C0"/>
    <w:rsid w:val="0050017D"/>
    <w:rsid w:val="00500A70"/>
    <w:rsid w:val="00500AD2"/>
    <w:rsid w:val="0050265C"/>
    <w:rsid w:val="00503387"/>
    <w:rsid w:val="0050632B"/>
    <w:rsid w:val="00506840"/>
    <w:rsid w:val="00507869"/>
    <w:rsid w:val="00507C28"/>
    <w:rsid w:val="005162DA"/>
    <w:rsid w:val="00520259"/>
    <w:rsid w:val="00520753"/>
    <w:rsid w:val="005241D1"/>
    <w:rsid w:val="00525C99"/>
    <w:rsid w:val="00530BE2"/>
    <w:rsid w:val="00542AD2"/>
    <w:rsid w:val="00551E97"/>
    <w:rsid w:val="00552511"/>
    <w:rsid w:val="00565DBC"/>
    <w:rsid w:val="00570EBE"/>
    <w:rsid w:val="00575CE0"/>
    <w:rsid w:val="00576451"/>
    <w:rsid w:val="00583A94"/>
    <w:rsid w:val="005857BE"/>
    <w:rsid w:val="00586791"/>
    <w:rsid w:val="00587EA8"/>
    <w:rsid w:val="0059181F"/>
    <w:rsid w:val="00592E50"/>
    <w:rsid w:val="005A46E7"/>
    <w:rsid w:val="005A4C31"/>
    <w:rsid w:val="005A7E6E"/>
    <w:rsid w:val="005B3B80"/>
    <w:rsid w:val="005B6C5D"/>
    <w:rsid w:val="005B7668"/>
    <w:rsid w:val="005C207B"/>
    <w:rsid w:val="005D2ACF"/>
    <w:rsid w:val="005E0CF3"/>
    <w:rsid w:val="005E1FF9"/>
    <w:rsid w:val="005E3CD9"/>
    <w:rsid w:val="005E6846"/>
    <w:rsid w:val="005F334F"/>
    <w:rsid w:val="005F3931"/>
    <w:rsid w:val="0060119E"/>
    <w:rsid w:val="00601E9D"/>
    <w:rsid w:val="00603FE2"/>
    <w:rsid w:val="00605244"/>
    <w:rsid w:val="0061325F"/>
    <w:rsid w:val="00631E31"/>
    <w:rsid w:val="006334DC"/>
    <w:rsid w:val="00633E70"/>
    <w:rsid w:val="00637380"/>
    <w:rsid w:val="0063738E"/>
    <w:rsid w:val="00637E78"/>
    <w:rsid w:val="00642835"/>
    <w:rsid w:val="00657D2B"/>
    <w:rsid w:val="00664221"/>
    <w:rsid w:val="00674A6C"/>
    <w:rsid w:val="006775DB"/>
    <w:rsid w:val="00683AFC"/>
    <w:rsid w:val="006849FA"/>
    <w:rsid w:val="006910E7"/>
    <w:rsid w:val="006911D6"/>
    <w:rsid w:val="00692429"/>
    <w:rsid w:val="006942FE"/>
    <w:rsid w:val="00694346"/>
    <w:rsid w:val="006954CD"/>
    <w:rsid w:val="00695D2E"/>
    <w:rsid w:val="006A6A67"/>
    <w:rsid w:val="006B069F"/>
    <w:rsid w:val="006B2053"/>
    <w:rsid w:val="006B27D4"/>
    <w:rsid w:val="006D15E6"/>
    <w:rsid w:val="006E0C30"/>
    <w:rsid w:val="006E2665"/>
    <w:rsid w:val="006E3C6C"/>
    <w:rsid w:val="006E45E3"/>
    <w:rsid w:val="006F23CA"/>
    <w:rsid w:val="006F4387"/>
    <w:rsid w:val="006F4EA9"/>
    <w:rsid w:val="00700D8F"/>
    <w:rsid w:val="0070262B"/>
    <w:rsid w:val="00703733"/>
    <w:rsid w:val="00710A8D"/>
    <w:rsid w:val="007114B4"/>
    <w:rsid w:val="00713416"/>
    <w:rsid w:val="00716337"/>
    <w:rsid w:val="007165ED"/>
    <w:rsid w:val="007169C6"/>
    <w:rsid w:val="00716F98"/>
    <w:rsid w:val="00727494"/>
    <w:rsid w:val="00734859"/>
    <w:rsid w:val="00734A05"/>
    <w:rsid w:val="00736E30"/>
    <w:rsid w:val="007541D1"/>
    <w:rsid w:val="00756E4E"/>
    <w:rsid w:val="00761CA7"/>
    <w:rsid w:val="00763F85"/>
    <w:rsid w:val="00765AD8"/>
    <w:rsid w:val="007678F8"/>
    <w:rsid w:val="007727AE"/>
    <w:rsid w:val="00774A7B"/>
    <w:rsid w:val="00775C65"/>
    <w:rsid w:val="00775E6D"/>
    <w:rsid w:val="00782C60"/>
    <w:rsid w:val="00792CC7"/>
    <w:rsid w:val="0079302A"/>
    <w:rsid w:val="007B056F"/>
    <w:rsid w:val="007C59F0"/>
    <w:rsid w:val="007D56B5"/>
    <w:rsid w:val="007E5823"/>
    <w:rsid w:val="007E68DD"/>
    <w:rsid w:val="007E6AF0"/>
    <w:rsid w:val="007F0A17"/>
    <w:rsid w:val="007F427B"/>
    <w:rsid w:val="00801475"/>
    <w:rsid w:val="00810865"/>
    <w:rsid w:val="00820162"/>
    <w:rsid w:val="00821238"/>
    <w:rsid w:val="008233BF"/>
    <w:rsid w:val="008271AC"/>
    <w:rsid w:val="00834731"/>
    <w:rsid w:val="008451CE"/>
    <w:rsid w:val="00851BFD"/>
    <w:rsid w:val="00852CC6"/>
    <w:rsid w:val="00855881"/>
    <w:rsid w:val="00863177"/>
    <w:rsid w:val="008720FB"/>
    <w:rsid w:val="00874E1A"/>
    <w:rsid w:val="00877185"/>
    <w:rsid w:val="008811AA"/>
    <w:rsid w:val="008826F4"/>
    <w:rsid w:val="008A364F"/>
    <w:rsid w:val="008A6EE4"/>
    <w:rsid w:val="008A783D"/>
    <w:rsid w:val="008B35F3"/>
    <w:rsid w:val="008B6B96"/>
    <w:rsid w:val="008C04B3"/>
    <w:rsid w:val="008C1147"/>
    <w:rsid w:val="008C24DA"/>
    <w:rsid w:val="008C29AD"/>
    <w:rsid w:val="008C528C"/>
    <w:rsid w:val="008C6EB7"/>
    <w:rsid w:val="008D6529"/>
    <w:rsid w:val="008E3440"/>
    <w:rsid w:val="008F0B6C"/>
    <w:rsid w:val="008F3214"/>
    <w:rsid w:val="009009A2"/>
    <w:rsid w:val="0090791D"/>
    <w:rsid w:val="00914725"/>
    <w:rsid w:val="00925C03"/>
    <w:rsid w:val="00925F5C"/>
    <w:rsid w:val="00932080"/>
    <w:rsid w:val="00933389"/>
    <w:rsid w:val="009362E4"/>
    <w:rsid w:val="00940495"/>
    <w:rsid w:val="0094721E"/>
    <w:rsid w:val="009563A9"/>
    <w:rsid w:val="00960AF7"/>
    <w:rsid w:val="009619C8"/>
    <w:rsid w:val="0096407A"/>
    <w:rsid w:val="00964208"/>
    <w:rsid w:val="0096509D"/>
    <w:rsid w:val="009742BE"/>
    <w:rsid w:val="00975975"/>
    <w:rsid w:val="00975BD3"/>
    <w:rsid w:val="009810BE"/>
    <w:rsid w:val="0099135A"/>
    <w:rsid w:val="00991B7B"/>
    <w:rsid w:val="00994F96"/>
    <w:rsid w:val="009959D8"/>
    <w:rsid w:val="00997497"/>
    <w:rsid w:val="009B058E"/>
    <w:rsid w:val="009B06D9"/>
    <w:rsid w:val="009B23D3"/>
    <w:rsid w:val="009B259C"/>
    <w:rsid w:val="00A03970"/>
    <w:rsid w:val="00A214D0"/>
    <w:rsid w:val="00A26E85"/>
    <w:rsid w:val="00A32A0E"/>
    <w:rsid w:val="00A46CA7"/>
    <w:rsid w:val="00A50375"/>
    <w:rsid w:val="00A53E3A"/>
    <w:rsid w:val="00A55196"/>
    <w:rsid w:val="00A634D7"/>
    <w:rsid w:val="00A70626"/>
    <w:rsid w:val="00A74C22"/>
    <w:rsid w:val="00A754A6"/>
    <w:rsid w:val="00A778B6"/>
    <w:rsid w:val="00A801C9"/>
    <w:rsid w:val="00A82725"/>
    <w:rsid w:val="00A83CE0"/>
    <w:rsid w:val="00A90E6D"/>
    <w:rsid w:val="00A917FE"/>
    <w:rsid w:val="00A93668"/>
    <w:rsid w:val="00AB43D9"/>
    <w:rsid w:val="00AB6319"/>
    <w:rsid w:val="00AC029A"/>
    <w:rsid w:val="00AC5474"/>
    <w:rsid w:val="00B02E77"/>
    <w:rsid w:val="00B04A9D"/>
    <w:rsid w:val="00B05BBC"/>
    <w:rsid w:val="00B10B80"/>
    <w:rsid w:val="00B1577D"/>
    <w:rsid w:val="00B166B6"/>
    <w:rsid w:val="00B30D10"/>
    <w:rsid w:val="00B34A78"/>
    <w:rsid w:val="00B35031"/>
    <w:rsid w:val="00B4111C"/>
    <w:rsid w:val="00B45F16"/>
    <w:rsid w:val="00B47EF8"/>
    <w:rsid w:val="00B50CA4"/>
    <w:rsid w:val="00B52CA1"/>
    <w:rsid w:val="00B608A3"/>
    <w:rsid w:val="00B65A74"/>
    <w:rsid w:val="00B73852"/>
    <w:rsid w:val="00B87429"/>
    <w:rsid w:val="00B8762C"/>
    <w:rsid w:val="00B92AFC"/>
    <w:rsid w:val="00B94065"/>
    <w:rsid w:val="00B95878"/>
    <w:rsid w:val="00B96662"/>
    <w:rsid w:val="00BA2986"/>
    <w:rsid w:val="00BA30B2"/>
    <w:rsid w:val="00BA4281"/>
    <w:rsid w:val="00BA6350"/>
    <w:rsid w:val="00BB2235"/>
    <w:rsid w:val="00BC320D"/>
    <w:rsid w:val="00BC68B0"/>
    <w:rsid w:val="00BD069C"/>
    <w:rsid w:val="00BD5A88"/>
    <w:rsid w:val="00BE0D43"/>
    <w:rsid w:val="00BE3CFC"/>
    <w:rsid w:val="00BE4C8D"/>
    <w:rsid w:val="00BF0E32"/>
    <w:rsid w:val="00BF1DC0"/>
    <w:rsid w:val="00BF5D68"/>
    <w:rsid w:val="00C10212"/>
    <w:rsid w:val="00C20B22"/>
    <w:rsid w:val="00C25BF9"/>
    <w:rsid w:val="00C302AA"/>
    <w:rsid w:val="00C42CDA"/>
    <w:rsid w:val="00C44A18"/>
    <w:rsid w:val="00C50D74"/>
    <w:rsid w:val="00C5140E"/>
    <w:rsid w:val="00C61322"/>
    <w:rsid w:val="00C72F48"/>
    <w:rsid w:val="00C74BF4"/>
    <w:rsid w:val="00C82F3C"/>
    <w:rsid w:val="00C8669D"/>
    <w:rsid w:val="00C93072"/>
    <w:rsid w:val="00CA5590"/>
    <w:rsid w:val="00CB2390"/>
    <w:rsid w:val="00CB2EEE"/>
    <w:rsid w:val="00CB583B"/>
    <w:rsid w:val="00CC0A04"/>
    <w:rsid w:val="00CC2FA8"/>
    <w:rsid w:val="00CC5B6D"/>
    <w:rsid w:val="00CD06C7"/>
    <w:rsid w:val="00CD5A3C"/>
    <w:rsid w:val="00CE2D5B"/>
    <w:rsid w:val="00CE3163"/>
    <w:rsid w:val="00CE7637"/>
    <w:rsid w:val="00CF29A3"/>
    <w:rsid w:val="00CF2CE5"/>
    <w:rsid w:val="00CF7A0E"/>
    <w:rsid w:val="00D03A62"/>
    <w:rsid w:val="00D05041"/>
    <w:rsid w:val="00D060F0"/>
    <w:rsid w:val="00D13B00"/>
    <w:rsid w:val="00D273D3"/>
    <w:rsid w:val="00D316F2"/>
    <w:rsid w:val="00D40929"/>
    <w:rsid w:val="00D41770"/>
    <w:rsid w:val="00D42ABD"/>
    <w:rsid w:val="00D50502"/>
    <w:rsid w:val="00D511C3"/>
    <w:rsid w:val="00D52627"/>
    <w:rsid w:val="00D540A5"/>
    <w:rsid w:val="00D64765"/>
    <w:rsid w:val="00D72F1A"/>
    <w:rsid w:val="00D74AD7"/>
    <w:rsid w:val="00D802A1"/>
    <w:rsid w:val="00D87F80"/>
    <w:rsid w:val="00D969A6"/>
    <w:rsid w:val="00D97149"/>
    <w:rsid w:val="00DA380B"/>
    <w:rsid w:val="00DA3CFC"/>
    <w:rsid w:val="00DB032B"/>
    <w:rsid w:val="00DB388F"/>
    <w:rsid w:val="00DB6043"/>
    <w:rsid w:val="00DC2FF6"/>
    <w:rsid w:val="00DC6DCB"/>
    <w:rsid w:val="00DD39F2"/>
    <w:rsid w:val="00DD53CA"/>
    <w:rsid w:val="00DD5ACA"/>
    <w:rsid w:val="00DE7D27"/>
    <w:rsid w:val="00E02A64"/>
    <w:rsid w:val="00E047F2"/>
    <w:rsid w:val="00E07FB4"/>
    <w:rsid w:val="00E1143B"/>
    <w:rsid w:val="00E336E2"/>
    <w:rsid w:val="00E33D77"/>
    <w:rsid w:val="00E41D61"/>
    <w:rsid w:val="00E42BC0"/>
    <w:rsid w:val="00E46827"/>
    <w:rsid w:val="00E542BF"/>
    <w:rsid w:val="00E5448D"/>
    <w:rsid w:val="00E641A8"/>
    <w:rsid w:val="00E660DB"/>
    <w:rsid w:val="00E71021"/>
    <w:rsid w:val="00E72782"/>
    <w:rsid w:val="00E73A3B"/>
    <w:rsid w:val="00E9290B"/>
    <w:rsid w:val="00E94F4F"/>
    <w:rsid w:val="00E95474"/>
    <w:rsid w:val="00EA3C14"/>
    <w:rsid w:val="00EA7E62"/>
    <w:rsid w:val="00EB1BCD"/>
    <w:rsid w:val="00EC0798"/>
    <w:rsid w:val="00EC0BBA"/>
    <w:rsid w:val="00EC59D7"/>
    <w:rsid w:val="00ED755C"/>
    <w:rsid w:val="00EF1EB4"/>
    <w:rsid w:val="00EF21D9"/>
    <w:rsid w:val="00F05DB5"/>
    <w:rsid w:val="00F07817"/>
    <w:rsid w:val="00F07923"/>
    <w:rsid w:val="00F14353"/>
    <w:rsid w:val="00F154FB"/>
    <w:rsid w:val="00F17DCE"/>
    <w:rsid w:val="00F22EA1"/>
    <w:rsid w:val="00F25ADB"/>
    <w:rsid w:val="00F30A1E"/>
    <w:rsid w:val="00F31932"/>
    <w:rsid w:val="00F32AFE"/>
    <w:rsid w:val="00F34D65"/>
    <w:rsid w:val="00F41F20"/>
    <w:rsid w:val="00F57399"/>
    <w:rsid w:val="00F6019E"/>
    <w:rsid w:val="00F62531"/>
    <w:rsid w:val="00F635B0"/>
    <w:rsid w:val="00F6366A"/>
    <w:rsid w:val="00F66201"/>
    <w:rsid w:val="00F705DF"/>
    <w:rsid w:val="00F721C2"/>
    <w:rsid w:val="00F80A78"/>
    <w:rsid w:val="00F833C1"/>
    <w:rsid w:val="00F854CD"/>
    <w:rsid w:val="00F85CE6"/>
    <w:rsid w:val="00F86BF0"/>
    <w:rsid w:val="00F87662"/>
    <w:rsid w:val="00FD0980"/>
    <w:rsid w:val="00FD3A80"/>
    <w:rsid w:val="00FD7D3E"/>
    <w:rsid w:val="00FE3025"/>
    <w:rsid w:val="00FE326E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35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ind w:right="43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0632B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50632B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50632B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50632B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450" w:hanging="450"/>
    </w:pPr>
    <w:rPr>
      <w:szCs w:val="20"/>
    </w:rPr>
  </w:style>
  <w:style w:type="paragraph" w:styleId="BodyText">
    <w:name w:val="Body Text"/>
    <w:basedOn w:val="Normal"/>
    <w:rPr>
      <w:szCs w:val="20"/>
    </w:rPr>
  </w:style>
  <w:style w:type="paragraph" w:styleId="Header">
    <w:name w:val="header"/>
    <w:basedOn w:val="Normal"/>
    <w:rsid w:val="0080147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014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755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34EB"/>
  </w:style>
  <w:style w:type="table" w:styleId="TableGrid">
    <w:name w:val="Table Grid"/>
    <w:basedOn w:val="TableNormal"/>
    <w:rsid w:val="005B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65AD8"/>
    <w:pPr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Palatino" w:hAnsi="Palatino"/>
      <w:szCs w:val="20"/>
    </w:rPr>
  </w:style>
  <w:style w:type="paragraph" w:styleId="NormalWeb">
    <w:name w:val="Normal (Web)"/>
    <w:basedOn w:val="Normal"/>
    <w:rsid w:val="009362E4"/>
    <w:pPr>
      <w:spacing w:before="100" w:beforeAutospacing="1" w:after="100" w:afterAutospacing="1"/>
    </w:pPr>
    <w:rPr>
      <w:rFonts w:ascii="Arial Unicode MS" w:eastAsia="Arial Unicode MS" w:hAnsi="Arial Unicode MS" w:cs="Courier"/>
      <w:sz w:val="19"/>
      <w:szCs w:val="19"/>
    </w:rPr>
  </w:style>
  <w:style w:type="character" w:styleId="FollowedHyperlink">
    <w:name w:val="FollowedHyperlink"/>
    <w:uiPriority w:val="99"/>
    <w:rsid w:val="005857BE"/>
    <w:rPr>
      <w:color w:val="800080"/>
      <w:u w:val="single"/>
    </w:rPr>
  </w:style>
  <w:style w:type="character" w:styleId="Emphasis">
    <w:name w:val="Emphasis"/>
    <w:qFormat/>
    <w:rsid w:val="0070262B"/>
    <w:rPr>
      <w:i/>
      <w:iCs/>
    </w:rPr>
  </w:style>
  <w:style w:type="paragraph" w:styleId="Title">
    <w:name w:val="Title"/>
    <w:basedOn w:val="Normal"/>
    <w:qFormat/>
    <w:rsid w:val="00415211"/>
    <w:pPr>
      <w:ind w:firstLine="720"/>
      <w:jc w:val="center"/>
    </w:pPr>
    <w:rPr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0A3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46827"/>
    <w:rPr>
      <w:sz w:val="24"/>
      <w:szCs w:val="24"/>
    </w:rPr>
  </w:style>
  <w:style w:type="paragraph" w:customStyle="1" w:styleId="msonormal0">
    <w:name w:val="msonormal"/>
    <w:basedOn w:val="Normal"/>
    <w:rsid w:val="00086584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86584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086584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"/>
    <w:rsid w:val="00086584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xl68">
    <w:name w:val="xl68"/>
    <w:basedOn w:val="Normal"/>
    <w:rsid w:val="00086584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115E67"/>
    <w:pPr>
      <w:spacing w:before="100" w:beforeAutospacing="1" w:after="100" w:afterAutospacing="1"/>
      <w:textAlignment w:val="center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8588">
                              <w:marLeft w:val="24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485B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5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4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765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4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54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9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18">
      <w:bodyDiv w:val="1"/>
      <w:marLeft w:val="195"/>
      <w:marRight w:val="195"/>
      <w:marTop w:val="19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675">
              <w:marLeft w:val="-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47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26" Type="http://schemas.openxmlformats.org/officeDocument/2006/relationships/hyperlink" Target="mailto:cathy.benham@k12hsn.org" TargetMode="External" /><Relationship Id="rId117" Type="http://schemas.openxmlformats.org/officeDocument/2006/relationships/hyperlink" Target="mailto:VinhcentL@Greenlining.org" TargetMode="External" /><Relationship Id="rId21" Type="http://schemas.openxmlformats.org/officeDocument/2006/relationships/hyperlink" Target="mailto:bill.struve@FTR.com" TargetMode="External" /><Relationship Id="rId42" Type="http://schemas.openxmlformats.org/officeDocument/2006/relationships/hyperlink" Target="mailto:dubey@scag.ca.gov" TargetMode="External" /><Relationship Id="rId47" Type="http://schemas.openxmlformats.org/officeDocument/2006/relationships/hyperlink" Target="mailto:gmoran@taranawireless.com" TargetMode="External" /><Relationship Id="rId63" Type="http://schemas.openxmlformats.org/officeDocument/2006/relationships/hyperlink" Target="mailto:Kailyn.Kenney@sanjoseca.gov" TargetMode="External" /><Relationship Id="rId68" Type="http://schemas.openxmlformats.org/officeDocument/2006/relationships/hyperlink" Target="mailto:Ken@surfnetc.com" TargetMode="External" /><Relationship Id="rId84" Type="http://schemas.openxmlformats.org/officeDocument/2006/relationships/hyperlink" Target="mailto:mikea@northernsierrabroadband.com" TargetMode="External" /><Relationship Id="rId89" Type="http://schemas.openxmlformats.org/officeDocument/2006/relationships/hyperlink" Target="mailto:Nelson.Cortez@countyofnapa.org" TargetMode="External" /><Relationship Id="rId112" Type="http://schemas.openxmlformats.org/officeDocument/2006/relationships/hyperlink" Target="mailto:tammy.albright@ftr.com" TargetMode="External" /><Relationship Id="rId16" Type="http://schemas.openxmlformats.org/officeDocument/2006/relationships/hyperlink" Target="mailto:agarcia@mbep.biz" TargetMode="External" /><Relationship Id="rId107" Type="http://schemas.openxmlformats.org/officeDocument/2006/relationships/hyperlink" Target="mailto:steve@stimulustech.com" TargetMode="External" /><Relationship Id="rId11" Type="http://schemas.openxmlformats.org/officeDocument/2006/relationships/hyperlink" Target="mailto:aaron@fullspectrumia.com" TargetMode="External" /><Relationship Id="rId32" Type="http://schemas.openxmlformats.org/officeDocument/2006/relationships/hyperlink" Target="mailto:cynthiaerdman@gmail.com" TargetMode="External" /><Relationship Id="rId37" Type="http://schemas.openxmlformats.org/officeDocument/2006/relationships/hyperlink" Target="mailto:dgriffith.9@gmail.com" TargetMode="External" /><Relationship Id="rId53" Type="http://schemas.openxmlformats.org/officeDocument/2006/relationships/hyperlink" Target="mailto:HouseSD@co.monterey.ca.us" TargetMode="External" /><Relationship Id="rId58" Type="http://schemas.openxmlformats.org/officeDocument/2006/relationships/hyperlink" Target="mailto:jessicajandura@dwt.com" TargetMode="External" /><Relationship Id="rId74" Type="http://schemas.openxmlformats.org/officeDocument/2006/relationships/hyperlink" Target="mailto:lbranson@stimulustech.com" TargetMode="External" /><Relationship Id="rId79" Type="http://schemas.openxmlformats.org/officeDocument/2006/relationships/hyperlink" Target="mailto:michael.goins@cpuc.ca.gov" TargetMode="External" /><Relationship Id="rId102" Type="http://schemas.openxmlformats.org/officeDocument/2006/relationships/hyperlink" Target="mailto:Robert.Rogers@bos.cccounty.us" TargetMode="External" /><Relationship Id="rId123" Type="http://schemas.openxmlformats.org/officeDocument/2006/relationships/header" Target="header3.xml" /><Relationship Id="rId5" Type="http://schemas.openxmlformats.org/officeDocument/2006/relationships/webSettings" Target="webSettings.xml" /><Relationship Id="rId90" Type="http://schemas.openxmlformats.org/officeDocument/2006/relationships/hyperlink" Target="mailto:nishal@mohuman.org" TargetMode="External" /><Relationship Id="rId95" Type="http://schemas.openxmlformats.org/officeDocument/2006/relationships/hyperlink" Target="mailto:pgittis@mylusd.org" TargetMode="External" /><Relationship Id="rId22" Type="http://schemas.openxmlformats.org/officeDocument/2006/relationships/hyperlink" Target="mailto:borncharlie@yahoo.com" TargetMode="External" /><Relationship Id="rId27" Type="http://schemas.openxmlformats.org/officeDocument/2006/relationships/hyperlink" Target="mailto:Christopher.poschl@cpuc.ca.gov" TargetMode="External" /><Relationship Id="rId43" Type="http://schemas.openxmlformats.org/officeDocument/2006/relationships/hyperlink" Target="mailto:eduarte@teleworx.com" TargetMode="External" /><Relationship Id="rId48" Type="http://schemas.openxmlformats.org/officeDocument/2006/relationships/hyperlink" Target="mailto:gsavage@oaklandundivided.org" TargetMode="External" /><Relationship Id="rId64" Type="http://schemas.openxmlformats.org/officeDocument/2006/relationships/hyperlink" Target="mailto:kami@communitytechnetwork.org" TargetMode="External" /><Relationship Id="rId69" Type="http://schemas.openxmlformats.org/officeDocument/2006/relationships/hyperlink" Target="mailto:kendall@tizeti.com" TargetMode="External" /><Relationship Id="rId113" Type="http://schemas.openxmlformats.org/officeDocument/2006/relationships/hyperlink" Target="mailto:taylorjones@perkinscoie.com" TargetMode="External" /><Relationship Id="rId118" Type="http://schemas.openxmlformats.org/officeDocument/2006/relationships/hyperlink" Target="mailto:XLu@jenner.com" TargetMode="External" /><Relationship Id="rId80" Type="http://schemas.openxmlformats.org/officeDocument/2006/relationships/hyperlink" Target="mailto:michael.habeeb@cpuc.ca.gov" TargetMode="External" /><Relationship Id="rId85" Type="http://schemas.openxmlformats.org/officeDocument/2006/relationships/hyperlink" Target="mailto:mkleeman@ucsd.edu" TargetMode="External" /><Relationship Id="rId12" Type="http://schemas.openxmlformats.org/officeDocument/2006/relationships/hyperlink" Target="mailto:abanh@hraadvisors.com" TargetMode="External" /><Relationship Id="rId17" Type="http://schemas.openxmlformats.org/officeDocument/2006/relationships/hyperlink" Target="mailto:amanas@chispahousing.org" TargetMode="External" /><Relationship Id="rId33" Type="http://schemas.openxmlformats.org/officeDocument/2006/relationships/hyperlink" Target="mailto:daniel@adobecreek.net" TargetMode="External" /><Relationship Id="rId38" Type="http://schemas.openxmlformats.org/officeDocument/2006/relationships/hyperlink" Target="mailto:diane.williams-stinson@ftr.com" TargetMode="External" /><Relationship Id="rId59" Type="http://schemas.openxmlformats.org/officeDocument/2006/relationships/hyperlink" Target="mailto:JLola@cei.elders.org" TargetMode="External" /><Relationship Id="rId103" Type="http://schemas.openxmlformats.org/officeDocument/2006/relationships/hyperlink" Target="mailto:sabrina@communitytechnetwork.org" TargetMode="External" /><Relationship Id="rId108" Type="http://schemas.openxmlformats.org/officeDocument/2006/relationships/hyperlink" Target="mailto:Stevecrosby.crosby@gmail.com" TargetMode="External" /><Relationship Id="rId124" Type="http://schemas.openxmlformats.org/officeDocument/2006/relationships/footer" Target="footer3.xml" /><Relationship Id="rId54" Type="http://schemas.openxmlformats.org/officeDocument/2006/relationships/hyperlink" Target="mailto:hughesb@gmail.com" TargetMode="External" /><Relationship Id="rId70" Type="http://schemas.openxmlformats.org/officeDocument/2006/relationships/hyperlink" Target="mailto:kendickersonconsulting@gmail.com" TargetMode="External" /><Relationship Id="rId75" Type="http://schemas.openxmlformats.org/officeDocument/2006/relationships/hyperlink" Target="mailto:LDeGroot@co.tuolumne.ca.us" TargetMode="External" /><Relationship Id="rId91" Type="http://schemas.openxmlformats.org/officeDocument/2006/relationships/hyperlink" Target="mailto:odion.edehomon@daletaccess.com" TargetMode="External" /><Relationship Id="rId96" Type="http://schemas.openxmlformats.org/officeDocument/2006/relationships/hyperlink" Target="mailto:Pise.Goebel@cpuc.ca.gov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23" Type="http://schemas.openxmlformats.org/officeDocument/2006/relationships/hyperlink" Target="mailto:bpark@unitedwaysca.org" TargetMode="External" /><Relationship Id="rId28" Type="http://schemas.openxmlformats.org/officeDocument/2006/relationships/hyperlink" Target="mailto:CNorthrop@tlp.law" TargetMode="External" /><Relationship Id="rId49" Type="http://schemas.openxmlformats.org/officeDocument/2006/relationships/hyperlink" Target="mailto:gtorres@chispahousing.org" TargetMode="External" /><Relationship Id="rId114" Type="http://schemas.openxmlformats.org/officeDocument/2006/relationships/hyperlink" Target="mailto:tbrunello@calstrat.com" TargetMode="External" /><Relationship Id="rId119" Type="http://schemas.openxmlformats.org/officeDocument/2006/relationships/header" Target="header1.xml" /><Relationship Id="rId44" Type="http://schemas.openxmlformats.org/officeDocument/2006/relationships/hyperlink" Target="mailto:Elie.Herman@charter.com" TargetMode="External" /><Relationship Id="rId60" Type="http://schemas.openxmlformats.org/officeDocument/2006/relationships/hyperlink" Target="mailto:josh.marquis@chicoca.gov" TargetMode="External" /><Relationship Id="rId65" Type="http://schemas.openxmlformats.org/officeDocument/2006/relationships/hyperlink" Target="mailto:kanthony@velociter.net" TargetMode="External" /><Relationship Id="rId81" Type="http://schemas.openxmlformats.org/officeDocument/2006/relationships/hyperlink" Target="mailto:Michael.Hadland@Charter.com" TargetMode="External" /><Relationship Id="rId86" Type="http://schemas.openxmlformats.org/officeDocument/2006/relationships/hyperlink" Target="mailto:mmaclatchie@ntia.gov" TargetMode="External" /><Relationship Id="rId13" Type="http://schemas.openxmlformats.org/officeDocument/2006/relationships/hyperlink" Target="mailto:abenjamin@cerritos.us" TargetMode="External" /><Relationship Id="rId18" Type="http://schemas.openxmlformats.org/officeDocument/2006/relationships/hyperlink" Target="mailto:angela.beane@cpuc.ca.gov" TargetMode="External" /><Relationship Id="rId39" Type="http://schemas.openxmlformats.org/officeDocument/2006/relationships/hyperlink" Target="mailto:diane.william-stinson@ftr.com" TargetMode="External" /><Relationship Id="rId109" Type="http://schemas.openxmlformats.org/officeDocument/2006/relationships/hyperlink" Target="mailto:Steven.Crosby1@ftr.com" TargetMode="External" /><Relationship Id="rId34" Type="http://schemas.openxmlformats.org/officeDocument/2006/relationships/hyperlink" Target="mailto:dcleary@chispahousing.org" TargetMode="External" /><Relationship Id="rId50" Type="http://schemas.openxmlformats.org/officeDocument/2006/relationships/hyperlink" Target="mailto:hannahdonahue@dwt.com" TargetMode="External" /><Relationship Id="rId55" Type="http://schemas.openxmlformats.org/officeDocument/2006/relationships/hyperlink" Target="mailto:ian.lopez@altmansolon.com" TargetMode="External" /><Relationship Id="rId76" Type="http://schemas.openxmlformats.org/officeDocument/2006/relationships/hyperlink" Target="mailto:leotheneo@gmail.com" TargetMode="External" /><Relationship Id="rId97" Type="http://schemas.openxmlformats.org/officeDocument/2006/relationships/hyperlink" Target="mailto:pmessac@oaklandundivided.org" TargetMode="External" /><Relationship Id="rId104" Type="http://schemas.openxmlformats.org/officeDocument/2006/relationships/hyperlink" Target="mailto:Samantha_Carr@ci.richmond.ca.us" TargetMode="External" /><Relationship Id="rId120" Type="http://schemas.openxmlformats.org/officeDocument/2006/relationships/header" Target="header2.xml" /><Relationship Id="rId125" Type="http://schemas.openxmlformats.org/officeDocument/2006/relationships/fontTable" Target="fontTable.xml" /><Relationship Id="rId7" Type="http://schemas.openxmlformats.org/officeDocument/2006/relationships/endnotes" Target="endnotes.xml" /><Relationship Id="rId71" Type="http://schemas.openxmlformats.org/officeDocument/2006/relationships/hyperlink" Target="mailto:kestoesta@hraadvisors.com" TargetMode="External" /><Relationship Id="rId92" Type="http://schemas.openxmlformats.org/officeDocument/2006/relationships/hyperlink" Target="mailto:ojames@cruzio.com" TargetMode="External" /><Relationship Id="rId2" Type="http://schemas.openxmlformats.org/officeDocument/2006/relationships/numbering" Target="numbering.xml" /><Relationship Id="rId29" Type="http://schemas.openxmlformats.org/officeDocument/2006/relationships/hyperlink" Target="mailto:Cole.Przybyla@state.ca.gov" TargetMode="External" /><Relationship Id="rId24" Type="http://schemas.openxmlformats.org/officeDocument/2006/relationships/hyperlink" Target="mailto:bvogen@gmail.com" TargetMode="External" /><Relationship Id="rId40" Type="http://schemas.openxmlformats.org/officeDocument/2006/relationships/hyperlink" Target="mailto:dsoltero@wrcog.us" TargetMode="External" /><Relationship Id="rId45" Type="http://schemas.openxmlformats.org/officeDocument/2006/relationships/hyperlink" Target="mailto:fassil.t.fenikile@att.com" TargetMode="External" /><Relationship Id="rId66" Type="http://schemas.openxmlformats.org/officeDocument/2006/relationships/hyperlink" Target="mailto:kari@communitytechnetwork.org" TargetMode="External" /><Relationship Id="rId87" Type="http://schemas.openxmlformats.org/officeDocument/2006/relationships/hyperlink" Target="mailto:mmessaoudi@guidehouse.com" TargetMode="External" /><Relationship Id="rId110" Type="http://schemas.openxmlformats.org/officeDocument/2006/relationships/hyperlink" Target="mailto:sylvia.delvecchio@FTR.com" TargetMode="External" /><Relationship Id="rId115" Type="http://schemas.openxmlformats.org/officeDocument/2006/relationships/hyperlink" Target="mailto:tonia.edehomon@daletaccess.com" TargetMode="External" /><Relationship Id="rId61" Type="http://schemas.openxmlformats.org/officeDocument/2006/relationships/hyperlink" Target="mailto:judypau@dwt.com" TargetMode="External" /><Relationship Id="rId82" Type="http://schemas.openxmlformats.org/officeDocument/2006/relationships/hyperlink" Target="mailto:michellebastidas@imperialctc.org" TargetMode="External" /><Relationship Id="rId19" Type="http://schemas.openxmlformats.org/officeDocument/2006/relationships/hyperlink" Target="mailto:ashleycheng@sfccsc.org" TargetMode="External" /><Relationship Id="rId14" Type="http://schemas.openxmlformats.org/officeDocument/2006/relationships/hyperlink" Target="mailto:adilia@cleartalk.net" TargetMode="External" /><Relationship Id="rId30" Type="http://schemas.openxmlformats.org/officeDocument/2006/relationships/hyperlink" Target="mailto:craig@excel4x.com" TargetMode="External" /><Relationship Id="rId35" Type="http://schemas.openxmlformats.org/officeDocument/2006/relationships/hyperlink" Target="mailto:Debbie.shireman@cetfund.org" TargetMode="External" /><Relationship Id="rId56" Type="http://schemas.openxmlformats.org/officeDocument/2006/relationships/hyperlink" Target="mailto:jamilla.byrd@FTR.com" TargetMode="External" /><Relationship Id="rId77" Type="http://schemas.openxmlformats.org/officeDocument/2006/relationships/hyperlink" Target="mailto:luis.wong@icoe.org" TargetMode="External" /><Relationship Id="rId100" Type="http://schemas.openxmlformats.org/officeDocument/2006/relationships/hyperlink" Target="mailto:reg.casf@excel4x.com" TargetMode="External" /><Relationship Id="rId105" Type="http://schemas.openxmlformats.org/officeDocument/2006/relationships/hyperlink" Target="mailto:sarmstrong@inyocounty.us" TargetMode="External" /><Relationship Id="rId126" Type="http://schemas.openxmlformats.org/officeDocument/2006/relationships/theme" Target="theme/theme1.xml" /><Relationship Id="rId8" Type="http://schemas.openxmlformats.org/officeDocument/2006/relationships/image" Target="media/image1.png" /><Relationship Id="rId51" Type="http://schemas.openxmlformats.org/officeDocument/2006/relationships/hyperlink" Target="mailto:heyward.daluz@cpuc.ca.gov" TargetMode="External" /><Relationship Id="rId72" Type="http://schemas.openxmlformats.org/officeDocument/2006/relationships/hyperlink" Target="mailto:krystal.ayala@sandag.org" TargetMode="External" /><Relationship Id="rId93" Type="http://schemas.openxmlformats.org/officeDocument/2006/relationships/hyperlink" Target="mailto:paulina@everyoneon.org" TargetMode="External" /><Relationship Id="rId98" Type="http://schemas.openxmlformats.org/officeDocument/2006/relationships/hyperlink" Target="mailto:pollyt@sdhc.org" TargetMode="External" /><Relationship Id="rId121" Type="http://schemas.openxmlformats.org/officeDocument/2006/relationships/footer" Target="footer1.xml" /><Relationship Id="rId3" Type="http://schemas.openxmlformats.org/officeDocument/2006/relationships/styles" Target="styles.xml" /><Relationship Id="rId25" Type="http://schemas.openxmlformats.org/officeDocument/2006/relationships/hyperlink" Target="mailto:carl@taranawireless.com" TargetMode="External" /><Relationship Id="rId46" Type="http://schemas.openxmlformats.org/officeDocument/2006/relationships/hyperlink" Target="mailto:fjawed@gmail.com" TargetMode="External" /><Relationship Id="rId67" Type="http://schemas.openxmlformats.org/officeDocument/2006/relationships/hyperlink" Target="mailto:Ken.Burgess@cox.com" TargetMode="External" /><Relationship Id="rId116" Type="http://schemas.openxmlformats.org/officeDocument/2006/relationships/hyperlink" Target="mailto:turincioherman26@gmail.com" TargetMode="External" /><Relationship Id="rId20" Type="http://schemas.openxmlformats.org/officeDocument/2006/relationships/hyperlink" Target="mailto:benjamin.swearingen@cpuc.ca.gov" TargetMode="External" /><Relationship Id="rId41" Type="http://schemas.openxmlformats.org/officeDocument/2006/relationships/hyperlink" Target="mailto:dthomas@cwa-union.org" TargetMode="External" /><Relationship Id="rId62" Type="http://schemas.openxmlformats.org/officeDocument/2006/relationships/hyperlink" Target="mailto:jwhitaker@publicpolicygroup.com" TargetMode="External" /><Relationship Id="rId83" Type="http://schemas.openxmlformats.org/officeDocument/2006/relationships/hyperlink" Target="mailto:michellesl@sdhc.org" TargetMode="External" /><Relationship Id="rId88" Type="http://schemas.openxmlformats.org/officeDocument/2006/relationships/hyperlink" Target="mailto:nathan@stimulustech.com" TargetMode="External" /><Relationship Id="rId111" Type="http://schemas.openxmlformats.org/officeDocument/2006/relationships/hyperlink" Target="mailto:sylvia.delvecchio@FTR.com" TargetMode="External" /><Relationship Id="rId15" Type="http://schemas.openxmlformats.org/officeDocument/2006/relationships/hyperlink" Target="mailto:ae4862@ftr.com" TargetMode="External" /><Relationship Id="rId36" Type="http://schemas.openxmlformats.org/officeDocument/2006/relationships/hyperlink" Target="mailto:desertmountainrcnd@gmail.com" TargetMode="External" /><Relationship Id="rId57" Type="http://schemas.openxmlformats.org/officeDocument/2006/relationships/hyperlink" Target="mailto:jeremia.holmesploor@FTR.com" TargetMode="External" /><Relationship Id="rId106" Type="http://schemas.openxmlformats.org/officeDocument/2006/relationships/hyperlink" Target="http://broken-link/" TargetMode="External" /><Relationship Id="rId10" Type="http://schemas.openxmlformats.org/officeDocument/2006/relationships/hyperlink" Target="http://www.cpuc.ca.gov/" TargetMode="External" /><Relationship Id="rId31" Type="http://schemas.openxmlformats.org/officeDocument/2006/relationships/hyperlink" Target="mailto:csantana@gridley.ca.us" TargetMode="External" /><Relationship Id="rId52" Type="http://schemas.openxmlformats.org/officeDocument/2006/relationships/hyperlink" Target="mailto:hl2581@att.com" TargetMode="External" /><Relationship Id="rId73" Type="http://schemas.openxmlformats.org/officeDocument/2006/relationships/hyperlink" Target="mailto:kyleh@oacys.com" TargetMode="External" /><Relationship Id="rId78" Type="http://schemas.openxmlformats.org/officeDocument/2006/relationships/hyperlink" Target="mailto:mflaherty@redwoodcity.org" TargetMode="External" /><Relationship Id="rId94" Type="http://schemas.openxmlformats.org/officeDocument/2006/relationships/hyperlink" Target="mailto:petrone@risingsunopp.org" TargetMode="External" /><Relationship Id="rId99" Type="http://schemas.openxmlformats.org/officeDocument/2006/relationships/hyperlink" Target="mailto:rchiu@dalycity.org" TargetMode="External" /><Relationship Id="rId101" Type="http://schemas.openxmlformats.org/officeDocument/2006/relationships/hyperlink" Target="mailto:regulatory@betterworldtech.com" TargetMode="External" /><Relationship Id="rId122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yperlink" Target="https://docs.cpuc.ca.gov/PublishedDocs/Published/G000/M509/K795/509795450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8033-1846-418D-AFB7-8640DD01F27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28</ap:Pages>
  <ap:Words>1584</ap:Words>
  <ap:Characters>33402</ap:Characters>
  <ap:Application>Microsoft Office Word</ap:Application>
  <ap:DocSecurity>0</ap:DocSecurity>
  <ap:Lines>278</ap:Lines>
  <ap:Paragraphs>69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LinksUpToDate>false</ap:LinksUpToDate>
  <ap:CharactersWithSpaces>34917</ap:CharactersWithSpaces>
  <ap:SharedDoc>false</ap:SharedDoc>
  <ap:HyperlinkBase/>
  <ap:HLinks>
    <vt:vector baseType="variant" size="12">
      <vt:variant>
        <vt:i4>6488161</vt:i4>
      </vt:variant>
      <vt:variant>
        <vt:i4>3</vt:i4>
      </vt:variant>
      <vt:variant>
        <vt:i4>0</vt:i4>
      </vt:variant>
      <vt:variant>
        <vt:i4>5</vt:i4>
      </vt:variant>
      <vt:variant>
        <vt:lpwstr>http://www.cpuc.ca.gov/</vt:lpwstr>
      </vt:variant>
      <vt:variant>
        <vt:lpwstr/>
      </vt:variant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http://docs.cpuc.ca.gov/PUBLISHED/COMMENT_RESOLUTION/146557.htm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2011-10-25T19:13:00Z</cp:lastPrinted>
  <dcterms:created xsi:type="dcterms:W3CDTF">2023-05-26T10:41:35Z</dcterms:created>
  <dcterms:modified xsi:type="dcterms:W3CDTF">2023-05-26T10:41:35Z</dcterms:modified>
</cp:coreProperties>
</file>