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5DB9769B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90</w:t>
      </w:r>
    </w:p>
    <w:p w:rsidRPr="00673366" w:rsidR="00BD6C3F" w:rsidRDefault="00955AAA" w14:paraId="06FEE444" w14:textId="2730453F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="002E1468">
        <w:rPr>
          <w:b/>
          <w:i/>
          <w:sz w:val="26"/>
          <w:szCs w:val="26"/>
        </w:rPr>
        <w:t>November</w:t>
      </w:r>
      <w:r w:rsidRPr="00673366" w:rsidR="00412ED6">
        <w:rPr>
          <w:b/>
          <w:i/>
          <w:sz w:val="26"/>
          <w:szCs w:val="26"/>
        </w:rPr>
        <w:t xml:space="preserve"> </w:t>
      </w:r>
      <w:r w:rsidR="002E1468">
        <w:rPr>
          <w:b/>
          <w:i/>
          <w:sz w:val="26"/>
          <w:szCs w:val="26"/>
        </w:rPr>
        <w:t>1</w:t>
      </w:r>
      <w:r w:rsidR="00A87FD6">
        <w:rPr>
          <w:b/>
          <w:i/>
          <w:sz w:val="26"/>
          <w:szCs w:val="26"/>
        </w:rPr>
        <w:t>7</w:t>
      </w:r>
      <w:r w:rsidRPr="00673366" w:rsidR="00A56A47">
        <w:rPr>
          <w:b/>
          <w:i/>
          <w:sz w:val="26"/>
          <w:szCs w:val="26"/>
        </w:rPr>
        <w:t>, 202</w:t>
      </w:r>
      <w:r w:rsidRPr="00673366" w:rsidR="002C2241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673366" w14:paraId="7B87AD9C" w14:textId="61765C01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Sacramento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5756D" w14:paraId="75575973" w14:textId="77777777">
      <w:pPr>
        <w:jc w:val="center"/>
        <w:rPr>
          <w:b/>
          <w:bCs/>
        </w:rPr>
      </w:pPr>
      <w:r w:rsidRPr="0035756D">
        <w:rPr>
          <w:b/>
          <w:bCs/>
        </w:rPr>
        <w:t>300 Capitol Mall, Rm. 502</w:t>
      </w:r>
    </w:p>
    <w:p w:rsidR="00D9225C" w:rsidP="0035756D" w:rsidRDefault="0035756D" w14:paraId="211CB6FF" w14:textId="330F77CE">
      <w:pPr>
        <w:jc w:val="center"/>
        <w:rPr>
          <w:b/>
          <w:bCs/>
        </w:rPr>
      </w:pPr>
      <w:r w:rsidRPr="0035756D">
        <w:rPr>
          <w:b/>
          <w:bCs/>
        </w:rPr>
        <w:t>Sacramento,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2E0159F1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 correspond</w:t>
      </w:r>
      <w:r w:rsidR="008F303D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2E1468">
        <w:rPr>
          <w:rFonts w:ascii="Arial" w:hAnsi="Arial" w:cs="Arial"/>
          <w:i/>
          <w:sz w:val="20"/>
          <w:szCs w:val="20"/>
        </w:rPr>
        <w:t>November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2E1468">
        <w:rPr>
          <w:rFonts w:ascii="Arial" w:hAnsi="Arial" w:cs="Arial"/>
          <w:i/>
          <w:sz w:val="20"/>
          <w:szCs w:val="20"/>
        </w:rPr>
        <w:t>2</w:t>
      </w:r>
      <w:r w:rsidR="002773A4">
        <w:rPr>
          <w:rFonts w:ascii="Arial" w:hAnsi="Arial" w:cs="Arial"/>
          <w:i/>
          <w:sz w:val="20"/>
          <w:szCs w:val="20"/>
        </w:rPr>
        <w:t>0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2C2241">
        <w:rPr>
          <w:rFonts w:ascii="Arial" w:hAnsi="Arial" w:cs="Arial"/>
          <w:i/>
          <w:sz w:val="20"/>
          <w:szCs w:val="20"/>
        </w:rPr>
        <w:t>5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911F91" w:rsidTr="005E4C74" w14:paraId="48378B7D" w14:textId="77777777">
        <w:trPr>
          <w:trHeight w:val="8793"/>
        </w:trPr>
        <w:tc>
          <w:tcPr>
            <w:tcW w:w="545" w:type="pct"/>
          </w:tcPr>
          <w:p w:rsidRPr="00A5579B" w:rsidR="00911F91" w:rsidP="005E4C74" w:rsidRDefault="00911F91" w14:paraId="1F5D4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583C1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14D6F5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[23691]</w:t>
            </w:r>
          </w:p>
          <w:p w:rsidR="00911F91" w:rsidP="005E4C74" w:rsidRDefault="00911F91" w14:paraId="1592F7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422E92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911F91" w:rsidP="005E4C74" w:rsidRDefault="00911F91" w14:paraId="0FC04C4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1F91" w:rsidP="005E4C74" w:rsidRDefault="00911F91" w14:paraId="5F3C18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C2241" w:rsidR="00911F91" w:rsidP="005E4C74" w:rsidRDefault="00911F91" w14:paraId="1F8635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1">
              <w:rPr>
                <w:rFonts w:ascii="Arial" w:hAnsi="Arial" w:cs="Arial"/>
                <w:b/>
                <w:bCs/>
                <w:sz w:val="20"/>
                <w:szCs w:val="20"/>
              </w:rPr>
              <w:t>Undergrounding Distribution Equipment of Large Electrical Corporations</w:t>
            </w:r>
          </w:p>
          <w:p w:rsidR="00911F91" w:rsidP="005E4C74" w:rsidRDefault="00911F91" w14:paraId="7AC177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11F91" w:rsidP="005E4C74" w:rsidRDefault="00911F91" w14:paraId="6B031D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41">
              <w:rPr>
                <w:rFonts w:ascii="Arial" w:hAnsi="Arial" w:cs="Arial"/>
                <w:b/>
                <w:bCs/>
                <w:sz w:val="20"/>
                <w:szCs w:val="20"/>
              </w:rPr>
              <w:t>Res SPD-37</w:t>
            </w:r>
          </w:p>
          <w:p w:rsidR="00911F91" w:rsidP="005E4C74" w:rsidRDefault="00911F91" w14:paraId="719277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1AFC87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911F91" w:rsidP="005E4C74" w:rsidRDefault="00911F91" w14:paraId="64E76A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1CE42C43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Refines the Senate Bill (SB) 884 Program: CPUC Guidelines, Program for</w:t>
            </w:r>
          </w:p>
          <w:p w:rsidRPr="002C2241" w:rsidR="00911F91" w:rsidP="005E4C74" w:rsidRDefault="00911F91" w14:paraId="7882C859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Expediting the Undergrounding of Distribution Equipment of Large Electrical</w:t>
            </w:r>
          </w:p>
          <w:p w:rsidRPr="002C2241" w:rsidR="00911F91" w:rsidP="005E4C74" w:rsidRDefault="00911F91" w14:paraId="4C4CFF8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Corporations, previously adopted in Resolution SPD-15, issued March 8,</w:t>
            </w:r>
          </w:p>
          <w:p w:rsidRPr="002C2241" w:rsidR="00911F91" w:rsidP="005E4C74" w:rsidRDefault="00911F91" w14:paraId="40F2FDC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2024. Aligns the Commission's program with the recently adopted SB 884 10-Year</w:t>
            </w:r>
          </w:p>
          <w:p w:rsidRPr="002C2241" w:rsidR="00911F91" w:rsidP="005E4C74" w:rsidRDefault="00911F91" w14:paraId="44FDEC0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Electrical Undergrounding Plan Guidelines of the Office of Energy Infrastructure</w:t>
            </w:r>
          </w:p>
          <w:p w:rsidRPr="00CD7966" w:rsidR="00911F91" w:rsidP="005E4C74" w:rsidRDefault="00911F91" w14:paraId="5C544EE9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Safety.</w:t>
            </w:r>
            <w:r w:rsidRP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911F91" w:rsidP="005E4C74" w:rsidRDefault="00911F91" w14:paraId="29642B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02DF9BA0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Reduce utility caused wildfires and increase reliability through the adopted</w:t>
            </w:r>
          </w:p>
          <w:p w:rsidR="00911F91" w:rsidP="005E4C74" w:rsidRDefault="00911F91" w14:paraId="5761F5A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expedited utility distribution infrastructure undergrounding program.</w:t>
            </w:r>
          </w:p>
          <w:p w:rsidRPr="00955AAA" w:rsidR="00911F91" w:rsidP="005E4C74" w:rsidRDefault="00911F91" w14:paraId="64191DA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329332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5416D00C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There are no costs associated with this resolution.</w:t>
            </w:r>
          </w:p>
          <w:p w:rsidR="00911F91" w:rsidP="005E4C74" w:rsidRDefault="00911F91" w14:paraId="0A383D8C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911F91" w:rsidP="005E4C74" w:rsidRDefault="00911F91" w14:paraId="2A9DC787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A7148" w:rsidP="005E4C74" w:rsidRDefault="004A7148" w14:paraId="7D61A8E5" w14:textId="64B3C1AD">
            <w:pPr>
              <w:autoSpaceDE w:val="0"/>
              <w:autoSpaceDN w:val="0"/>
              <w:adjustRightInd w:val="0"/>
            </w:pPr>
            <w:r w:rsidRPr="004A7148">
              <w:rPr>
                <w:rStyle w:val="Hyperlink"/>
                <w:rFonts w:ascii="Arial" w:hAnsi="Arial" w:cs="Arial"/>
                <w:sz w:val="20"/>
                <w:szCs w:val="20"/>
              </w:rPr>
              <w:t>http://docs.cpuc.ca.gov/SearchRes.aspx?docformat=ALL&amp;docid=585850598</w:t>
            </w:r>
          </w:p>
          <w:p w:rsidR="00911F91" w:rsidP="005E4C74" w:rsidRDefault="00911F91" w14:paraId="46DDD678" w14:textId="77777777">
            <w:pPr>
              <w:autoSpaceDE w:val="0"/>
              <w:autoSpaceDN w:val="0"/>
              <w:adjustRightInd w:val="0"/>
            </w:pPr>
            <w:r w:rsidRPr="0035756D">
              <w:rPr>
                <w:rFonts w:ascii="Arial" w:hAnsi="Arial" w:cs="Arial"/>
                <w:sz w:val="20"/>
                <w:szCs w:val="20"/>
              </w:rPr>
              <w:t>Agenda 3569, Item 44 9/18/2025 (Baker)</w:t>
            </w:r>
            <w:r>
              <w:t xml:space="preserve"> </w:t>
            </w:r>
          </w:p>
          <w:p w:rsidR="00911F91" w:rsidP="005E4C74" w:rsidRDefault="00911F91" w14:paraId="4779858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3A4">
              <w:rPr>
                <w:rFonts w:ascii="Arial" w:hAnsi="Arial" w:cs="Arial"/>
                <w:sz w:val="20"/>
                <w:szCs w:val="20"/>
              </w:rPr>
              <w:t>Agenda 3570, Item 40 10/9/2025 (Alice Reynolds)</w:t>
            </w:r>
          </w:p>
          <w:p w:rsidR="002E1468" w:rsidP="002E1468" w:rsidRDefault="002E1468" w14:paraId="46BF64F0" w14:textId="25C7ED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3A4">
              <w:rPr>
                <w:rFonts w:ascii="Arial" w:hAnsi="Arial" w:cs="Arial"/>
                <w:sz w:val="20"/>
                <w:szCs w:val="20"/>
              </w:rPr>
              <w:t>Agenda 357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73A4">
              <w:rPr>
                <w:rFonts w:ascii="Arial" w:hAnsi="Arial" w:cs="Arial"/>
                <w:sz w:val="20"/>
                <w:szCs w:val="20"/>
              </w:rPr>
              <w:t xml:space="preserve">, Item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773A4">
              <w:rPr>
                <w:rFonts w:ascii="Arial" w:hAnsi="Arial" w:cs="Arial"/>
                <w:sz w:val="20"/>
                <w:szCs w:val="20"/>
              </w:rPr>
              <w:t>0 10/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73A4">
              <w:rPr>
                <w:rFonts w:ascii="Arial" w:hAnsi="Arial" w:cs="Arial"/>
                <w:sz w:val="20"/>
                <w:szCs w:val="20"/>
              </w:rPr>
              <w:t>/2025 (Alice Reynolds)</w:t>
            </w:r>
          </w:p>
          <w:p w:rsidR="002E1468" w:rsidP="005E4C74" w:rsidRDefault="002E1468" w14:paraId="635B75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5756D" w:rsidR="00911F91" w:rsidP="005E4C74" w:rsidRDefault="00911F91" w14:paraId="1C034A0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911F91" w:rsidP="005E4C74" w:rsidRDefault="00911F91" w14:paraId="453CCAA9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E7C98" w:rsidP="0010621F" w:rsidRDefault="000E7C98" w14:paraId="3E8DAD6E" w14:textId="77777777"/>
    <w:sectPr w:rsidR="000E7C98" w:rsidSect="00B75350">
      <w:head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FF68" w14:textId="77777777" w:rsidR="0009053B" w:rsidRDefault="0009053B">
      <w:r>
        <w:separator/>
      </w:r>
    </w:p>
  </w:endnote>
  <w:endnote w:type="continuationSeparator" w:id="0">
    <w:p w14:paraId="672386C5" w14:textId="77777777" w:rsidR="0009053B" w:rsidRDefault="000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AE7E" w14:textId="77777777" w:rsidR="0009053B" w:rsidRDefault="0009053B">
      <w:r>
        <w:separator/>
      </w:r>
    </w:p>
  </w:footnote>
  <w:footnote w:type="continuationSeparator" w:id="0">
    <w:p w14:paraId="73AD6207" w14:textId="77777777" w:rsidR="0009053B" w:rsidRDefault="0009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EFD8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011"/>
    <w:rsid w:val="00060F1B"/>
    <w:rsid w:val="000647AA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105623"/>
    <w:rsid w:val="0010621F"/>
    <w:rsid w:val="00131EDF"/>
    <w:rsid w:val="00135AC5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4472"/>
    <w:rsid w:val="00187A53"/>
    <w:rsid w:val="0019222E"/>
    <w:rsid w:val="0019248B"/>
    <w:rsid w:val="001A38C1"/>
    <w:rsid w:val="001A49E2"/>
    <w:rsid w:val="001A7FCE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773A4"/>
    <w:rsid w:val="00284360"/>
    <w:rsid w:val="00292251"/>
    <w:rsid w:val="00294431"/>
    <w:rsid w:val="00296975"/>
    <w:rsid w:val="0029720B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16081"/>
    <w:rsid w:val="003171A3"/>
    <w:rsid w:val="00322239"/>
    <w:rsid w:val="00322503"/>
    <w:rsid w:val="00327BD6"/>
    <w:rsid w:val="00343664"/>
    <w:rsid w:val="00343F6B"/>
    <w:rsid w:val="00350623"/>
    <w:rsid w:val="003530F8"/>
    <w:rsid w:val="0035756D"/>
    <w:rsid w:val="003640B4"/>
    <w:rsid w:val="00364E84"/>
    <w:rsid w:val="00367DED"/>
    <w:rsid w:val="00375BC5"/>
    <w:rsid w:val="00376561"/>
    <w:rsid w:val="00377F9C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363C"/>
    <w:rsid w:val="005449C7"/>
    <w:rsid w:val="00555FDB"/>
    <w:rsid w:val="00557C7D"/>
    <w:rsid w:val="005619F7"/>
    <w:rsid w:val="00562831"/>
    <w:rsid w:val="00562CC5"/>
    <w:rsid w:val="005659D6"/>
    <w:rsid w:val="00566CCC"/>
    <w:rsid w:val="00577A70"/>
    <w:rsid w:val="00591A6D"/>
    <w:rsid w:val="00596B85"/>
    <w:rsid w:val="00597B35"/>
    <w:rsid w:val="005A0A70"/>
    <w:rsid w:val="005A12BE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607857"/>
    <w:rsid w:val="00626432"/>
    <w:rsid w:val="00633F5D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BCD"/>
    <w:rsid w:val="00826C7B"/>
    <w:rsid w:val="00834A5A"/>
    <w:rsid w:val="0084424D"/>
    <w:rsid w:val="00844858"/>
    <w:rsid w:val="00845A31"/>
    <w:rsid w:val="008541D6"/>
    <w:rsid w:val="00855013"/>
    <w:rsid w:val="00856579"/>
    <w:rsid w:val="0086227D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91B"/>
    <w:rsid w:val="00A367C2"/>
    <w:rsid w:val="00A41E99"/>
    <w:rsid w:val="00A50962"/>
    <w:rsid w:val="00A512AE"/>
    <w:rsid w:val="00A5579B"/>
    <w:rsid w:val="00A56A47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E50"/>
    <w:rsid w:val="00C029E5"/>
    <w:rsid w:val="00C03903"/>
    <w:rsid w:val="00C07227"/>
    <w:rsid w:val="00C12321"/>
    <w:rsid w:val="00C15D63"/>
    <w:rsid w:val="00C25C96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220</ap:Words>
  <ap:Characters>1597</ap:Characters>
  <ap:Application>Microsoft Office Word</ap:Application>
  <ap:DocSecurity>4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1814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2025-11-14T09:20:01Z</dcterms:created>
  <dcterms:modified xsi:type="dcterms:W3CDTF">2025-11-14T09:20:01Z</dcterms:modified>
</cp:coreProperties>
</file>