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27F5D200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0085A44D" wp14:anchorId="514FE15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C86121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E707F6D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CD563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15AA6BE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DBBAFC6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34531639" w14:textId="663EA342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="00874B7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807CA">
        <w:rPr>
          <w:szCs w:val="24"/>
        </w:rPr>
        <w:tab/>
      </w:r>
      <w:r w:rsidR="005227D9">
        <w:rPr>
          <w:szCs w:val="24"/>
        </w:rPr>
        <w:t xml:space="preserve">         </w:t>
      </w:r>
      <w:r>
        <w:rPr>
          <w:b/>
          <w:szCs w:val="24"/>
        </w:rPr>
        <w:t>PRESS RELEASE</w:t>
      </w:r>
    </w:p>
    <w:p w:rsidRPr="000372AB" w:rsidR="000964E3" w:rsidP="000964E3" w:rsidRDefault="000964E3" w14:paraId="728853A2" w14:textId="7238C93E">
      <w:pPr>
        <w:spacing w:line="240" w:lineRule="auto"/>
        <w:ind w:firstLine="0"/>
        <w:rPr>
          <w:color w:val="FF0000"/>
          <w:szCs w:val="24"/>
        </w:rPr>
      </w:pPr>
      <w:r w:rsidRPr="000372AB">
        <w:rPr>
          <w:szCs w:val="24"/>
        </w:rPr>
        <w:t xml:space="preserve">Media Contact: Terrie Prosper, 415.703.1366, </w:t>
      </w:r>
      <w:hyperlink w:history="1" r:id="rId12">
        <w:r w:rsidRPr="000372AB">
          <w:rPr>
            <w:rStyle w:val="Hyperlink"/>
            <w:szCs w:val="24"/>
          </w:rPr>
          <w:t>news@cpuc.ca.gov</w:t>
        </w:r>
      </w:hyperlink>
      <w:bookmarkStart w:name="_Hlk188553886" w:id="1"/>
      <w:r w:rsidR="009E4971">
        <w:rPr>
          <w:color w:val="FF0000"/>
          <w:szCs w:val="24"/>
        </w:rPr>
        <w:t xml:space="preserve"> </w:t>
      </w:r>
      <w:r w:rsidR="009E4971">
        <w:rPr>
          <w:color w:val="FF0000"/>
          <w:szCs w:val="24"/>
        </w:rPr>
        <w:tab/>
      </w:r>
      <w:r w:rsidR="009E4971">
        <w:rPr>
          <w:color w:val="FF0000"/>
          <w:szCs w:val="24"/>
        </w:rPr>
        <w:tab/>
      </w:r>
      <w:r w:rsidR="005227D9">
        <w:rPr>
          <w:color w:val="FF0000"/>
          <w:szCs w:val="24"/>
        </w:rPr>
        <w:t xml:space="preserve">     </w:t>
      </w:r>
      <w:r w:rsidRPr="00C33199" w:rsidR="00C644FC">
        <w:rPr>
          <w:szCs w:val="24"/>
        </w:rPr>
        <w:t>Docket #:</w:t>
      </w:r>
      <w:bookmarkEnd w:id="1"/>
      <w:r w:rsidRPr="00C33199" w:rsidR="00C33199">
        <w:rPr>
          <w:szCs w:val="24"/>
        </w:rPr>
        <w:t xml:space="preserve"> </w:t>
      </w:r>
      <w:r w:rsidR="00D50B06">
        <w:rPr>
          <w:szCs w:val="24"/>
        </w:rPr>
        <w:t>R.</w:t>
      </w:r>
      <w:r w:rsidRPr="00D50B06" w:rsidR="00D50B06">
        <w:rPr>
          <w:szCs w:val="24"/>
        </w:rPr>
        <w:t>18-04-018</w:t>
      </w:r>
    </w:p>
    <w:p w:rsidRPr="009C47C3" w:rsidR="000964E3" w:rsidP="009C47C3" w:rsidRDefault="000964E3" w14:paraId="72FD6044" w14:textId="77777777">
      <w:pPr>
        <w:pStyle w:val="ReleaseHead"/>
        <w:rPr>
          <w:b/>
          <w:bCs/>
          <w:i w:val="0"/>
          <w:iCs w:val="0"/>
          <w:sz w:val="28"/>
          <w:szCs w:val="28"/>
        </w:rPr>
      </w:pPr>
    </w:p>
    <w:p w:rsidRPr="009C47C3" w:rsidR="009C47C3" w:rsidP="7DB9E468" w:rsidRDefault="005D4516" w14:paraId="7A9F8522" w14:textId="3E96FB1A">
      <w:pPr>
        <w:pStyle w:val="ReleaseHead"/>
        <w:rPr>
          <w:b/>
          <w:bCs/>
          <w:i w:val="0"/>
          <w:iCs w:val="0"/>
          <w:sz w:val="28"/>
          <w:szCs w:val="28"/>
        </w:rPr>
      </w:pPr>
      <w:r w:rsidRPr="7DB9E468">
        <w:rPr>
          <w:b/>
          <w:bCs/>
          <w:i w:val="0"/>
          <w:iCs w:val="0"/>
          <w:sz w:val="28"/>
          <w:szCs w:val="28"/>
        </w:rPr>
        <w:t xml:space="preserve">CPUC </w:t>
      </w:r>
      <w:r w:rsidRPr="7DB9E468" w:rsidR="00F12690">
        <w:rPr>
          <w:b/>
          <w:bCs/>
          <w:i w:val="0"/>
          <w:iCs w:val="0"/>
          <w:sz w:val="28"/>
          <w:szCs w:val="28"/>
        </w:rPr>
        <w:t xml:space="preserve">Launches New Pilot to Electrify Select </w:t>
      </w:r>
      <w:proofErr w:type="spellStart"/>
      <w:r w:rsidRPr="7DB9E468" w:rsidR="00F12690">
        <w:rPr>
          <w:b/>
          <w:bCs/>
          <w:i w:val="0"/>
          <w:iCs w:val="0"/>
          <w:sz w:val="28"/>
          <w:szCs w:val="28"/>
        </w:rPr>
        <w:t>Mobilehome</w:t>
      </w:r>
      <w:proofErr w:type="spellEnd"/>
      <w:r w:rsidRPr="7DB9E468" w:rsidR="00F12690">
        <w:rPr>
          <w:b/>
          <w:bCs/>
          <w:i w:val="0"/>
          <w:iCs w:val="0"/>
          <w:sz w:val="28"/>
          <w:szCs w:val="28"/>
        </w:rPr>
        <w:t xml:space="preserve"> Parks</w:t>
      </w:r>
      <w:r>
        <w:br/>
      </w:r>
    </w:p>
    <w:p w:rsidR="00F12690" w:rsidP="00F12690" w:rsidRDefault="348D47A1" w14:paraId="5717B123" w14:textId="71D7F5DB">
      <w:pPr>
        <w:pStyle w:val="NormalWeb"/>
      </w:pPr>
      <w:r>
        <w:t xml:space="preserve">SAN FRANCISCO, </w:t>
      </w:r>
      <w:r w:rsidR="005D4516">
        <w:t>Nov</w:t>
      </w:r>
      <w:r w:rsidR="005227D9">
        <w:t>.</w:t>
      </w:r>
      <w:r w:rsidR="50FEC27F">
        <w:t xml:space="preserve"> </w:t>
      </w:r>
      <w:r w:rsidR="005D4516">
        <w:t>2</w:t>
      </w:r>
      <w:r w:rsidR="002C7D43">
        <w:t>4</w:t>
      </w:r>
      <w:r>
        <w:t xml:space="preserve">, 2025 – </w:t>
      </w:r>
      <w:r w:rsidR="005D4516">
        <w:t xml:space="preserve">The California Public Utilities Commission (CPUC) </w:t>
      </w:r>
      <w:r w:rsidR="00BC0541">
        <w:t>has</w:t>
      </w:r>
      <w:r w:rsidR="00F12690">
        <w:t xml:space="preserve"> announced a new</w:t>
      </w:r>
      <w:r w:rsidR="208B1999">
        <w:t xml:space="preserve"> electrification initiative</w:t>
      </w:r>
      <w:r w:rsidR="00F12690">
        <w:t xml:space="preserve"> to fully electrify select </w:t>
      </w:r>
      <w:proofErr w:type="spellStart"/>
      <w:r w:rsidR="00F12690">
        <w:t>mobilehome</w:t>
      </w:r>
      <w:proofErr w:type="spellEnd"/>
      <w:r w:rsidR="00F12690">
        <w:t xml:space="preserve"> parks across the state</w:t>
      </w:r>
      <w:r w:rsidR="40CD2FA9">
        <w:t>.</w:t>
      </w:r>
    </w:p>
    <w:p w:rsidR="00B8167A" w:rsidP="00F12690" w:rsidRDefault="002C7D43" w14:paraId="5588FE23" w14:textId="6314CDBA">
      <w:pPr>
        <w:pStyle w:val="NormalWeb"/>
      </w:pPr>
      <w:r>
        <w:t>I</w:t>
      </w:r>
      <w:r w:rsidR="00D50B06">
        <w:t>nvestor-owned utilities</w:t>
      </w:r>
      <w:r w:rsidR="00F12690">
        <w:t xml:space="preserve"> will work directly with the California Energy Commission’s Equitable Building Decarbonization</w:t>
      </w:r>
      <w:r w:rsidR="60AF665A">
        <w:t xml:space="preserve"> (EBD)</w:t>
      </w:r>
      <w:r w:rsidR="00F12690">
        <w:t xml:space="preserve"> program to </w:t>
      </w:r>
      <w:r w:rsidR="4E3E7663">
        <w:t>electrify</w:t>
      </w:r>
      <w:r w:rsidR="00F12690">
        <w:t xml:space="preserve"> </w:t>
      </w:r>
      <w:proofErr w:type="spellStart"/>
      <w:r w:rsidR="00F12690">
        <w:t>mobilehome</w:t>
      </w:r>
      <w:proofErr w:type="spellEnd"/>
      <w:r w:rsidR="00F12690">
        <w:t xml:space="preserve"> parks.</w:t>
      </w:r>
      <w:r w:rsidR="00D50B06">
        <w:t xml:space="preserve"> </w:t>
      </w:r>
      <w:r w:rsidR="6953BBFE">
        <w:t xml:space="preserve">The EBD program provides and installs energy efficiency measures, electric appliances, and associated upgrades to accommodate these measures at little or no cost to </w:t>
      </w:r>
      <w:r w:rsidR="3FE3DBF7">
        <w:t>participants.</w:t>
      </w:r>
      <w:r w:rsidR="6953BBFE">
        <w:t xml:space="preserve"> </w:t>
      </w:r>
      <w:r w:rsidR="00B8167A">
        <w:t>Participants will</w:t>
      </w:r>
      <w:r w:rsidR="1AC9A86D">
        <w:t xml:space="preserve"> also</w:t>
      </w:r>
      <w:r w:rsidR="00B8167A">
        <w:t xml:space="preserve"> be enrolled in the CPUC’s </w:t>
      </w:r>
      <w:r w:rsidR="27970DA7">
        <w:t xml:space="preserve">existing </w:t>
      </w:r>
      <w:proofErr w:type="spellStart"/>
      <w:r w:rsidR="00B8167A">
        <w:t>Mobilehome</w:t>
      </w:r>
      <w:proofErr w:type="spellEnd"/>
      <w:r w:rsidR="00B8167A">
        <w:t xml:space="preserve"> Park Utility Conversion Program</w:t>
      </w:r>
      <w:r w:rsidR="1CAC9FA4">
        <w:t xml:space="preserve"> to have their </w:t>
      </w:r>
      <w:proofErr w:type="spellStart"/>
      <w:r w:rsidR="1CAC9FA4">
        <w:t>submetered</w:t>
      </w:r>
      <w:proofErr w:type="spellEnd"/>
      <w:r w:rsidR="1CAC9FA4">
        <w:t xml:space="preserve"> electrical systems converted to direct-metered, utility-owned systems</w:t>
      </w:r>
      <w:r w:rsidR="00B8167A">
        <w:t>.</w:t>
      </w:r>
    </w:p>
    <w:p w:rsidRPr="00F12690" w:rsidR="00F12690" w:rsidP="00F12690" w:rsidRDefault="00B8167A" w14:paraId="22E9A52E" w14:textId="75C73F7B">
      <w:pPr>
        <w:pStyle w:val="NormalWeb"/>
      </w:pPr>
      <w:r>
        <w:t>T</w:t>
      </w:r>
      <w:r w:rsidR="00D50B06">
        <w:t>his electrification pilot initiative</w:t>
      </w:r>
      <w:r w:rsidR="00A626C0">
        <w:t>, approved at the CPUC’s Nov. 20 Voting Meeting,</w:t>
      </w:r>
      <w:r w:rsidR="00D50B06">
        <w:t xml:space="preserve"> </w:t>
      </w:r>
      <w:r>
        <w:t>will help the CPUC</w:t>
      </w:r>
      <w:r w:rsidR="00D50B06">
        <w:t xml:space="preserve"> better understand technical, legal, and policy concerns related to </w:t>
      </w:r>
      <w:proofErr w:type="spellStart"/>
      <w:r w:rsidR="00D50B06">
        <w:t>mobilehome</w:t>
      </w:r>
      <w:proofErr w:type="spellEnd"/>
      <w:r w:rsidR="00D50B06">
        <w:t xml:space="preserve"> park electrification and to inform potential changes to the </w:t>
      </w:r>
      <w:proofErr w:type="spellStart"/>
      <w:r w:rsidR="00D50B06">
        <w:t>Mobilehome</w:t>
      </w:r>
      <w:proofErr w:type="spellEnd"/>
      <w:r w:rsidR="00D50B06">
        <w:t xml:space="preserve"> Park Utility Conversion Program</w:t>
      </w:r>
      <w:r w:rsidR="00F12690">
        <w:t xml:space="preserve">. </w:t>
      </w:r>
    </w:p>
    <w:p w:rsidRPr="00F12690" w:rsidR="00F12690" w:rsidP="00F12690" w:rsidRDefault="00F12690" w14:paraId="5E7B774C" w14:textId="7427C870">
      <w:pPr>
        <w:pStyle w:val="NormalWeb"/>
      </w:pPr>
      <w:r w:rsidRPr="00F12690">
        <w:t xml:space="preserve">The CPUC launched </w:t>
      </w:r>
      <w:r w:rsidR="00D50B06">
        <w:t>this proceeding</w:t>
      </w:r>
      <w:r w:rsidRPr="00F12690">
        <w:t xml:space="preserve"> to evaluate the original </w:t>
      </w:r>
      <w:proofErr w:type="spellStart"/>
      <w:r w:rsidRPr="00F12690">
        <w:t>Mobilehome</w:t>
      </w:r>
      <w:proofErr w:type="spellEnd"/>
      <w:r w:rsidRPr="00F12690">
        <w:t xml:space="preserve"> Park Pilot Program, established </w:t>
      </w:r>
      <w:r w:rsidR="00D50B06">
        <w:t>2014</w:t>
      </w:r>
      <w:r w:rsidRPr="00F12690">
        <w:t xml:space="preserve">, which incentivized conversions from master-metered natural gas and electric systems to direct utility service. Following positive evaluation results, the </w:t>
      </w:r>
      <w:r w:rsidR="00D50B06">
        <w:t>CPUC</w:t>
      </w:r>
      <w:r w:rsidRPr="00F12690">
        <w:t xml:space="preserve"> create</w:t>
      </w:r>
      <w:r w:rsidR="00D50B06">
        <w:t>d</w:t>
      </w:r>
      <w:r w:rsidRPr="00F12690">
        <w:t xml:space="preserve"> the current 10-year </w:t>
      </w:r>
      <w:proofErr w:type="spellStart"/>
      <w:r w:rsidRPr="00F12690" w:rsidR="00D50B06">
        <w:t>Mobilehome</w:t>
      </w:r>
      <w:proofErr w:type="spellEnd"/>
      <w:r w:rsidRPr="00F12690" w:rsidR="00D50B06">
        <w:t xml:space="preserve"> Park Utility Conversion Program</w:t>
      </w:r>
      <w:r w:rsidRPr="00F12690">
        <w:t>, running from 2021 through 2030.</w:t>
      </w:r>
    </w:p>
    <w:p w:rsidRPr="008B3D3C" w:rsidR="00872530" w:rsidP="009F285B" w:rsidRDefault="00F12690" w14:paraId="2856E687" w14:textId="7483C981">
      <w:pPr>
        <w:pStyle w:val="NormalWeb"/>
      </w:pPr>
      <w:r>
        <w:t>The new</w:t>
      </w:r>
      <w:r w:rsidR="00B8167A">
        <w:t xml:space="preserve"> </w:t>
      </w:r>
      <w:r>
        <w:t xml:space="preserve">electrification pilot </w:t>
      </w:r>
      <w:r w:rsidR="00B8167A">
        <w:t xml:space="preserve">will </w:t>
      </w:r>
      <w:r w:rsidR="1A3523C0">
        <w:t>support</w:t>
      </w:r>
      <w:r>
        <w:t xml:space="preserve"> California’s long-term decarbonization and equity goals.</w:t>
      </w:r>
    </w:p>
    <w:p w:rsidR="000372AB" w:rsidP="00872530" w:rsidRDefault="000372AB" w14:paraId="3E2A3BC9" w14:textId="097A3B91">
      <w:pPr>
        <w:pStyle w:val="NormalWeb"/>
        <w:spacing w:before="0" w:beforeAutospacing="0" w:after="0" w:afterAutospacing="0"/>
        <w:rPr>
          <w:b/>
          <w:bCs/>
        </w:rPr>
      </w:pPr>
      <w:r w:rsidRPr="002A1FEF">
        <w:rPr>
          <w:b/>
          <w:bCs/>
        </w:rPr>
        <w:t>More Information</w:t>
      </w:r>
    </w:p>
    <w:p w:rsidR="008B1830" w:rsidP="008B1830" w:rsidRDefault="00F12690" w14:paraId="5B89FAF2" w14:textId="6A8B4FC1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w:history="1" r:id="rId13">
        <w:r w:rsidRPr="00F12690">
          <w:rPr>
            <w:rStyle w:val="Hyperlink"/>
          </w:rPr>
          <w:t>Proposal Approved</w:t>
        </w:r>
      </w:hyperlink>
    </w:p>
    <w:p w:rsidR="00D50B06" w:rsidP="008B1830" w:rsidRDefault="00D50B06" w14:paraId="1A34238F" w14:textId="4004E65B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w:history="1" r:id="rId14">
        <w:proofErr w:type="spellStart"/>
        <w:r w:rsidRPr="00F12690">
          <w:rPr>
            <w:rStyle w:val="Hyperlink"/>
          </w:rPr>
          <w:t>Mobilehome</w:t>
        </w:r>
        <w:proofErr w:type="spellEnd"/>
        <w:r w:rsidRPr="00F12690">
          <w:rPr>
            <w:rStyle w:val="Hyperlink"/>
          </w:rPr>
          <w:t xml:space="preserve"> Park Utility Conversion Program</w:t>
        </w:r>
      </w:hyperlink>
    </w:p>
    <w:p w:rsidR="00BE0F70" w:rsidP="009422DC" w:rsidRDefault="000964E3" w14:paraId="71D346CC" w14:textId="782579D9">
      <w:pPr>
        <w:pStyle w:val="NormalWeb"/>
        <w:jc w:val="center"/>
      </w:pPr>
      <w:r w:rsidRPr="00FE37F7">
        <w:lastRenderedPageBreak/>
        <w:t>###</w:t>
      </w:r>
      <w:bookmarkEnd w:id="0"/>
    </w:p>
    <w:p w:rsidRPr="000372AB" w:rsidR="000372AB" w:rsidP="000372AB" w:rsidRDefault="000372AB" w14:paraId="0E91EA43" w14:textId="77777777">
      <w:pPr>
        <w:pStyle w:val="NormalWeb"/>
        <w:spacing w:before="0" w:beforeAutospacing="0" w:after="0" w:afterAutospacing="0"/>
        <w:rPr>
          <w:b/>
          <w:bCs/>
        </w:rPr>
      </w:pPr>
      <w:r w:rsidRPr="000372AB">
        <w:rPr>
          <w:b/>
          <w:bCs/>
        </w:rPr>
        <w:t>About the California Public Utilities Commission</w:t>
      </w:r>
    </w:p>
    <w:p w:rsidR="000372AB" w:rsidP="000372AB" w:rsidRDefault="000372AB" w14:paraId="0ED4C943" w14:textId="77777777">
      <w:pPr>
        <w:pStyle w:val="NormalWeb"/>
        <w:spacing w:before="0" w:beforeAutospacing="0" w:after="0" w:afterAutospacing="0"/>
      </w:pPr>
      <w:r>
        <w:t>The CPUC regulates services and utilities, protects consumers, safeguards the environment, and assures</w:t>
      </w:r>
    </w:p>
    <w:p w:rsidR="000372AB" w:rsidP="000372AB" w:rsidRDefault="000372AB" w14:paraId="1439B64E" w14:textId="0D1EB223">
      <w:pPr>
        <w:pStyle w:val="NormalWeb"/>
        <w:spacing w:before="0" w:beforeAutospacing="0" w:after="0" w:afterAutospacing="0"/>
      </w:pPr>
      <w:r>
        <w:t xml:space="preserve">Californians access to safe and reliable utility infrastructure and services. Visit </w:t>
      </w:r>
      <w:hyperlink w:history="1" r:id="rId15">
        <w:r w:rsidRPr="008953A8" w:rsidR="006C256F">
          <w:rPr>
            <w:rStyle w:val="Hyperlink"/>
          </w:rPr>
          <w:t>www.cpuc.ca.gov</w:t>
        </w:r>
      </w:hyperlink>
      <w:r w:rsidR="00872530">
        <w:t xml:space="preserve"> </w:t>
      </w:r>
      <w:r>
        <w:t>for</w:t>
      </w:r>
    </w:p>
    <w:p w:rsidRPr="006624D7" w:rsidR="000372AB" w:rsidP="000372AB" w:rsidRDefault="000372AB" w14:paraId="2C8D1ED5" w14:textId="5B02BC3B">
      <w:pPr>
        <w:pStyle w:val="NormalWeb"/>
        <w:spacing w:before="0" w:beforeAutospacing="0" w:after="0" w:afterAutospacing="0"/>
      </w:pPr>
      <w:r>
        <w:t>more information.</w:t>
      </w:r>
    </w:p>
    <w:sectPr w:rsidRPr="006624D7" w:rsidR="000372AB" w:rsidSect="00064C9B">
      <w:headerReference w:type="default" r:id="rId16"/>
      <w:footerReference w:type="default" r:id="rId17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C08F" w14:textId="77777777" w:rsidR="00042E8A" w:rsidRDefault="00042E8A">
      <w:pPr>
        <w:spacing w:line="240" w:lineRule="auto"/>
      </w:pPr>
      <w:r>
        <w:separator/>
      </w:r>
    </w:p>
    <w:p w14:paraId="75581785" w14:textId="77777777" w:rsidR="00042E8A" w:rsidRDefault="00042E8A"/>
  </w:endnote>
  <w:endnote w:type="continuationSeparator" w:id="0">
    <w:p w14:paraId="2D2E8976" w14:textId="77777777" w:rsidR="00042E8A" w:rsidRDefault="00042E8A">
      <w:pPr>
        <w:spacing w:line="240" w:lineRule="auto"/>
      </w:pPr>
      <w:r>
        <w:continuationSeparator/>
      </w:r>
    </w:p>
    <w:p w14:paraId="6D5C46E3" w14:textId="77777777" w:rsidR="00042E8A" w:rsidRDefault="00042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FED9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CEE793" wp14:editId="7B96F453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9281327" wp14:editId="4173BAE0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84A32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415-703-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2782  |</w:t>
                          </w:r>
                          <w:proofErr w:type="gramEnd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800-848-</w:t>
                          </w:r>
                          <w:proofErr w:type="gramStart"/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81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71A84A32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415-703-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2782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800-848-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FD4F8F2" wp14:editId="785F2005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47DA236">
            <v:rect id="Rectangle 8" style="position:absolute;margin-left:288.65pt;margin-top:13.6pt;width:12.6pt;height:12.9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3F678F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C6449" wp14:editId="17804A1F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655552B7">
            <v:rect id="Rectangle 7" style="position:absolute;margin-left:273.65pt;margin-top:13.65pt;width:12.6pt;height:1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1CAC9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A835A5" wp14:editId="631EBF20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6B8934B">
            <v:rect id="Rectangle 6" style="position:absolute;margin-left:258.65pt;margin-top:13.65pt;width:12.6pt;height:1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21C9B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713B4" wp14:editId="17DBBB82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4D6532ED">
            <v:rect id="Rectangle 5" style="position:absolute;margin-left:243.7pt;margin-top:13.65pt;width:12.6pt;height:1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6AE7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518E8" wp14:editId="35895C57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4BF0A30B">
            <v:rect id="Rectangle 4" style="position:absolute;margin-left:228.65pt;margin-top:13.75pt;width:12.6pt;height:1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048CC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F06C" w14:textId="77777777" w:rsidR="00042E8A" w:rsidRDefault="00042E8A">
      <w:pPr>
        <w:spacing w:line="240" w:lineRule="auto"/>
      </w:pPr>
      <w:r>
        <w:separator/>
      </w:r>
    </w:p>
    <w:p w14:paraId="653F1674" w14:textId="77777777" w:rsidR="00042E8A" w:rsidRDefault="00042E8A"/>
  </w:footnote>
  <w:footnote w:type="continuationSeparator" w:id="0">
    <w:p w14:paraId="72B54A4D" w14:textId="77777777" w:rsidR="00042E8A" w:rsidRDefault="00042E8A">
      <w:pPr>
        <w:spacing w:line="240" w:lineRule="auto"/>
      </w:pPr>
      <w:r>
        <w:continuationSeparator/>
      </w:r>
    </w:p>
    <w:p w14:paraId="2FF0734B" w14:textId="77777777" w:rsidR="00042E8A" w:rsidRDefault="00042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FD8B" w14:textId="77777777" w:rsidR="008B796C" w:rsidRDefault="008B796C" w:rsidP="002557D4">
    <w:pPr>
      <w:pStyle w:val="Header"/>
      <w:ind w:firstLine="0"/>
    </w:pPr>
  </w:p>
  <w:p w14:paraId="0E3D7E8A" w14:textId="77777777" w:rsidR="00FD0A4E" w:rsidRDefault="00FD0A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AB"/>
    <w:multiLevelType w:val="multilevel"/>
    <w:tmpl w:val="82B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4B7A"/>
    <w:multiLevelType w:val="hybridMultilevel"/>
    <w:tmpl w:val="7602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11D8D"/>
    <w:multiLevelType w:val="hybridMultilevel"/>
    <w:tmpl w:val="D918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2DB1"/>
    <w:multiLevelType w:val="hybridMultilevel"/>
    <w:tmpl w:val="31C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1083"/>
    <w:multiLevelType w:val="hybridMultilevel"/>
    <w:tmpl w:val="6AC0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4637">
    <w:abstractNumId w:val="2"/>
  </w:num>
  <w:num w:numId="2" w16cid:durableId="1083062485">
    <w:abstractNumId w:val="1"/>
  </w:num>
  <w:num w:numId="3" w16cid:durableId="130027463">
    <w:abstractNumId w:val="6"/>
  </w:num>
  <w:num w:numId="4" w16cid:durableId="1324746911">
    <w:abstractNumId w:val="5"/>
  </w:num>
  <w:num w:numId="5" w16cid:durableId="1740515815">
    <w:abstractNumId w:val="4"/>
  </w:num>
  <w:num w:numId="6" w16cid:durableId="1261837000">
    <w:abstractNumId w:val="3"/>
  </w:num>
  <w:num w:numId="7" w16cid:durableId="121793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F"/>
    <w:rsid w:val="00000CDF"/>
    <w:rsid w:val="00022371"/>
    <w:rsid w:val="00027F62"/>
    <w:rsid w:val="00032DF2"/>
    <w:rsid w:val="00034C07"/>
    <w:rsid w:val="000372AB"/>
    <w:rsid w:val="00042E8A"/>
    <w:rsid w:val="000511DF"/>
    <w:rsid w:val="0005167C"/>
    <w:rsid w:val="000527AF"/>
    <w:rsid w:val="00064C9B"/>
    <w:rsid w:val="00065488"/>
    <w:rsid w:val="000671F7"/>
    <w:rsid w:val="00067BC8"/>
    <w:rsid w:val="00071696"/>
    <w:rsid w:val="00072F2A"/>
    <w:rsid w:val="00077A02"/>
    <w:rsid w:val="000964E3"/>
    <w:rsid w:val="000A0591"/>
    <w:rsid w:val="000A17C9"/>
    <w:rsid w:val="000A6282"/>
    <w:rsid w:val="000B035D"/>
    <w:rsid w:val="000B3734"/>
    <w:rsid w:val="000B3D43"/>
    <w:rsid w:val="000B5979"/>
    <w:rsid w:val="000B7BD1"/>
    <w:rsid w:val="000C62B9"/>
    <w:rsid w:val="000D695E"/>
    <w:rsid w:val="000E0857"/>
    <w:rsid w:val="001103D7"/>
    <w:rsid w:val="001121D2"/>
    <w:rsid w:val="00121472"/>
    <w:rsid w:val="00137DD6"/>
    <w:rsid w:val="00140CFB"/>
    <w:rsid w:val="00166728"/>
    <w:rsid w:val="00181B22"/>
    <w:rsid w:val="00191726"/>
    <w:rsid w:val="00197768"/>
    <w:rsid w:val="001D1CA9"/>
    <w:rsid w:val="001D2C18"/>
    <w:rsid w:val="001D355F"/>
    <w:rsid w:val="001D3BCA"/>
    <w:rsid w:val="001E05D4"/>
    <w:rsid w:val="001E434A"/>
    <w:rsid w:val="001E44E0"/>
    <w:rsid w:val="001F4FFB"/>
    <w:rsid w:val="00200A7A"/>
    <w:rsid w:val="00200D54"/>
    <w:rsid w:val="00203B93"/>
    <w:rsid w:val="002045B7"/>
    <w:rsid w:val="00211BF7"/>
    <w:rsid w:val="002171EF"/>
    <w:rsid w:val="0022442F"/>
    <w:rsid w:val="00231CAB"/>
    <w:rsid w:val="002557D4"/>
    <w:rsid w:val="00260757"/>
    <w:rsid w:val="00260E9E"/>
    <w:rsid w:val="00265714"/>
    <w:rsid w:val="00273DEF"/>
    <w:rsid w:val="00282CBF"/>
    <w:rsid w:val="002931FB"/>
    <w:rsid w:val="002A1FEF"/>
    <w:rsid w:val="002A209F"/>
    <w:rsid w:val="002A688B"/>
    <w:rsid w:val="002B6A2F"/>
    <w:rsid w:val="002C649D"/>
    <w:rsid w:val="002C7075"/>
    <w:rsid w:val="002C7D43"/>
    <w:rsid w:val="002D1ADF"/>
    <w:rsid w:val="002D1E41"/>
    <w:rsid w:val="002D1EAC"/>
    <w:rsid w:val="002D6509"/>
    <w:rsid w:val="002E08B7"/>
    <w:rsid w:val="002E3C91"/>
    <w:rsid w:val="002E4431"/>
    <w:rsid w:val="002E69F1"/>
    <w:rsid w:val="002F5BE7"/>
    <w:rsid w:val="002F7D6C"/>
    <w:rsid w:val="003055DE"/>
    <w:rsid w:val="00305629"/>
    <w:rsid w:val="00310B9B"/>
    <w:rsid w:val="00313D21"/>
    <w:rsid w:val="00314343"/>
    <w:rsid w:val="003164F0"/>
    <w:rsid w:val="003402D8"/>
    <w:rsid w:val="003546B1"/>
    <w:rsid w:val="0035700B"/>
    <w:rsid w:val="00362D44"/>
    <w:rsid w:val="00363A50"/>
    <w:rsid w:val="003666E8"/>
    <w:rsid w:val="00391764"/>
    <w:rsid w:val="003A10E0"/>
    <w:rsid w:val="003A1F6B"/>
    <w:rsid w:val="003A7882"/>
    <w:rsid w:val="003B1208"/>
    <w:rsid w:val="003B32A6"/>
    <w:rsid w:val="003C6FCB"/>
    <w:rsid w:val="003D5ECD"/>
    <w:rsid w:val="003E2832"/>
    <w:rsid w:val="003E2DF6"/>
    <w:rsid w:val="003E6BAB"/>
    <w:rsid w:val="003F07C4"/>
    <w:rsid w:val="004109A9"/>
    <w:rsid w:val="00412D3E"/>
    <w:rsid w:val="004204AD"/>
    <w:rsid w:val="00427583"/>
    <w:rsid w:val="004327DC"/>
    <w:rsid w:val="004359FD"/>
    <w:rsid w:val="00465E73"/>
    <w:rsid w:val="004718FF"/>
    <w:rsid w:val="00474182"/>
    <w:rsid w:val="0048184C"/>
    <w:rsid w:val="00490A3A"/>
    <w:rsid w:val="004A63BF"/>
    <w:rsid w:val="004A6C2D"/>
    <w:rsid w:val="004A77EE"/>
    <w:rsid w:val="004C7F3B"/>
    <w:rsid w:val="004D465C"/>
    <w:rsid w:val="00503C35"/>
    <w:rsid w:val="00506179"/>
    <w:rsid w:val="00510C78"/>
    <w:rsid w:val="00510E1D"/>
    <w:rsid w:val="005119F2"/>
    <w:rsid w:val="00516C98"/>
    <w:rsid w:val="00517157"/>
    <w:rsid w:val="00517638"/>
    <w:rsid w:val="00520CC7"/>
    <w:rsid w:val="005227D9"/>
    <w:rsid w:val="005362A5"/>
    <w:rsid w:val="00546BD0"/>
    <w:rsid w:val="00557FF5"/>
    <w:rsid w:val="00565E23"/>
    <w:rsid w:val="00585FF3"/>
    <w:rsid w:val="005910E6"/>
    <w:rsid w:val="00592B97"/>
    <w:rsid w:val="005A12F2"/>
    <w:rsid w:val="005A4882"/>
    <w:rsid w:val="005B53C9"/>
    <w:rsid w:val="005C025C"/>
    <w:rsid w:val="005C4F9F"/>
    <w:rsid w:val="005D4516"/>
    <w:rsid w:val="005D7B82"/>
    <w:rsid w:val="005E3ECB"/>
    <w:rsid w:val="005E5942"/>
    <w:rsid w:val="005E657A"/>
    <w:rsid w:val="005F4563"/>
    <w:rsid w:val="00605487"/>
    <w:rsid w:val="00627548"/>
    <w:rsid w:val="00635690"/>
    <w:rsid w:val="00636239"/>
    <w:rsid w:val="00637220"/>
    <w:rsid w:val="00654243"/>
    <w:rsid w:val="006624D7"/>
    <w:rsid w:val="00662A7E"/>
    <w:rsid w:val="00663FC5"/>
    <w:rsid w:val="00676676"/>
    <w:rsid w:val="006809B6"/>
    <w:rsid w:val="00681F83"/>
    <w:rsid w:val="00684FF5"/>
    <w:rsid w:val="006905CA"/>
    <w:rsid w:val="00693F98"/>
    <w:rsid w:val="006972CA"/>
    <w:rsid w:val="006B4BF5"/>
    <w:rsid w:val="006C0400"/>
    <w:rsid w:val="006C256F"/>
    <w:rsid w:val="006C29FE"/>
    <w:rsid w:val="006E484B"/>
    <w:rsid w:val="006E525A"/>
    <w:rsid w:val="006E65E3"/>
    <w:rsid w:val="006F1DA5"/>
    <w:rsid w:val="007028A0"/>
    <w:rsid w:val="00723457"/>
    <w:rsid w:val="00726E07"/>
    <w:rsid w:val="00727998"/>
    <w:rsid w:val="00754FE0"/>
    <w:rsid w:val="00765E4B"/>
    <w:rsid w:val="00773D0D"/>
    <w:rsid w:val="007748F0"/>
    <w:rsid w:val="0077609B"/>
    <w:rsid w:val="007A3960"/>
    <w:rsid w:val="007B3941"/>
    <w:rsid w:val="007B3B9B"/>
    <w:rsid w:val="007B7FB7"/>
    <w:rsid w:val="007C3CB9"/>
    <w:rsid w:val="007D4981"/>
    <w:rsid w:val="007D4CE5"/>
    <w:rsid w:val="007E1B99"/>
    <w:rsid w:val="007F5797"/>
    <w:rsid w:val="0080268D"/>
    <w:rsid w:val="008042A4"/>
    <w:rsid w:val="008079F6"/>
    <w:rsid w:val="00825427"/>
    <w:rsid w:val="00825BF6"/>
    <w:rsid w:val="00826015"/>
    <w:rsid w:val="008264E5"/>
    <w:rsid w:val="00856E1A"/>
    <w:rsid w:val="008613C1"/>
    <w:rsid w:val="008632C3"/>
    <w:rsid w:val="008678B1"/>
    <w:rsid w:val="00872103"/>
    <w:rsid w:val="00872405"/>
    <w:rsid w:val="00872530"/>
    <w:rsid w:val="00874B72"/>
    <w:rsid w:val="008771C3"/>
    <w:rsid w:val="00877625"/>
    <w:rsid w:val="00881D75"/>
    <w:rsid w:val="00882D9F"/>
    <w:rsid w:val="00886647"/>
    <w:rsid w:val="008A0FA8"/>
    <w:rsid w:val="008B14D2"/>
    <w:rsid w:val="008B1830"/>
    <w:rsid w:val="008B3D3C"/>
    <w:rsid w:val="008B4C5E"/>
    <w:rsid w:val="008B796C"/>
    <w:rsid w:val="008C36D0"/>
    <w:rsid w:val="008C38F6"/>
    <w:rsid w:val="008D247E"/>
    <w:rsid w:val="008D5FAC"/>
    <w:rsid w:val="008E25C0"/>
    <w:rsid w:val="008F1159"/>
    <w:rsid w:val="008F553B"/>
    <w:rsid w:val="00900D0D"/>
    <w:rsid w:val="00916768"/>
    <w:rsid w:val="00933F59"/>
    <w:rsid w:val="009422DC"/>
    <w:rsid w:val="009456D3"/>
    <w:rsid w:val="00952356"/>
    <w:rsid w:val="0095374D"/>
    <w:rsid w:val="00963365"/>
    <w:rsid w:val="009641DC"/>
    <w:rsid w:val="00966E41"/>
    <w:rsid w:val="00973CB7"/>
    <w:rsid w:val="00982B42"/>
    <w:rsid w:val="00984B56"/>
    <w:rsid w:val="009915DC"/>
    <w:rsid w:val="009A094A"/>
    <w:rsid w:val="009A2082"/>
    <w:rsid w:val="009A4CAC"/>
    <w:rsid w:val="009B0686"/>
    <w:rsid w:val="009C47C3"/>
    <w:rsid w:val="009C6C1D"/>
    <w:rsid w:val="009D12E3"/>
    <w:rsid w:val="009E4971"/>
    <w:rsid w:val="009E4EBA"/>
    <w:rsid w:val="009F285B"/>
    <w:rsid w:val="009F341C"/>
    <w:rsid w:val="00A01C4E"/>
    <w:rsid w:val="00A020EB"/>
    <w:rsid w:val="00A06570"/>
    <w:rsid w:val="00A21E9A"/>
    <w:rsid w:val="00A3512C"/>
    <w:rsid w:val="00A36204"/>
    <w:rsid w:val="00A4490A"/>
    <w:rsid w:val="00A47A71"/>
    <w:rsid w:val="00A5297C"/>
    <w:rsid w:val="00A560FB"/>
    <w:rsid w:val="00A6115F"/>
    <w:rsid w:val="00A626C0"/>
    <w:rsid w:val="00A77DC3"/>
    <w:rsid w:val="00A87FF5"/>
    <w:rsid w:val="00A9005F"/>
    <w:rsid w:val="00AA186B"/>
    <w:rsid w:val="00AA2945"/>
    <w:rsid w:val="00AB48E3"/>
    <w:rsid w:val="00AB5C38"/>
    <w:rsid w:val="00AC609A"/>
    <w:rsid w:val="00AE2C34"/>
    <w:rsid w:val="00AE3665"/>
    <w:rsid w:val="00AF2CD6"/>
    <w:rsid w:val="00B0491A"/>
    <w:rsid w:val="00B072CF"/>
    <w:rsid w:val="00B12683"/>
    <w:rsid w:val="00B2336C"/>
    <w:rsid w:val="00B424B8"/>
    <w:rsid w:val="00B468ED"/>
    <w:rsid w:val="00B46AF6"/>
    <w:rsid w:val="00B61D69"/>
    <w:rsid w:val="00B774FA"/>
    <w:rsid w:val="00B80603"/>
    <w:rsid w:val="00B807CA"/>
    <w:rsid w:val="00B8167A"/>
    <w:rsid w:val="00B82F89"/>
    <w:rsid w:val="00B93346"/>
    <w:rsid w:val="00B948C7"/>
    <w:rsid w:val="00B960ED"/>
    <w:rsid w:val="00B97CD7"/>
    <w:rsid w:val="00BA24CF"/>
    <w:rsid w:val="00BA2810"/>
    <w:rsid w:val="00BA3F99"/>
    <w:rsid w:val="00BA412D"/>
    <w:rsid w:val="00BA4839"/>
    <w:rsid w:val="00BA63D7"/>
    <w:rsid w:val="00BA7935"/>
    <w:rsid w:val="00BA7C1C"/>
    <w:rsid w:val="00BB30D3"/>
    <w:rsid w:val="00BB3A3D"/>
    <w:rsid w:val="00BC0541"/>
    <w:rsid w:val="00BC54BE"/>
    <w:rsid w:val="00BD5C31"/>
    <w:rsid w:val="00BE0F70"/>
    <w:rsid w:val="00BE10C4"/>
    <w:rsid w:val="00BE4750"/>
    <w:rsid w:val="00C145F8"/>
    <w:rsid w:val="00C22E9C"/>
    <w:rsid w:val="00C33199"/>
    <w:rsid w:val="00C34E65"/>
    <w:rsid w:val="00C644FC"/>
    <w:rsid w:val="00C76250"/>
    <w:rsid w:val="00C877C9"/>
    <w:rsid w:val="00C9150A"/>
    <w:rsid w:val="00CB63B2"/>
    <w:rsid w:val="00CD3AA8"/>
    <w:rsid w:val="00CE4FFC"/>
    <w:rsid w:val="00CE618E"/>
    <w:rsid w:val="00CE71A1"/>
    <w:rsid w:val="00CF0E3F"/>
    <w:rsid w:val="00CF1152"/>
    <w:rsid w:val="00CF2404"/>
    <w:rsid w:val="00D00FD1"/>
    <w:rsid w:val="00D0654B"/>
    <w:rsid w:val="00D13DF3"/>
    <w:rsid w:val="00D17D60"/>
    <w:rsid w:val="00D17E14"/>
    <w:rsid w:val="00D427B0"/>
    <w:rsid w:val="00D42CD4"/>
    <w:rsid w:val="00D4703D"/>
    <w:rsid w:val="00D50B06"/>
    <w:rsid w:val="00D61A8B"/>
    <w:rsid w:val="00D64DB4"/>
    <w:rsid w:val="00D81466"/>
    <w:rsid w:val="00D81B4C"/>
    <w:rsid w:val="00D820A1"/>
    <w:rsid w:val="00D829EC"/>
    <w:rsid w:val="00D861FF"/>
    <w:rsid w:val="00D86D85"/>
    <w:rsid w:val="00D879A8"/>
    <w:rsid w:val="00D92AD2"/>
    <w:rsid w:val="00D939FF"/>
    <w:rsid w:val="00D95DF7"/>
    <w:rsid w:val="00D96B56"/>
    <w:rsid w:val="00DA1186"/>
    <w:rsid w:val="00DA1B3D"/>
    <w:rsid w:val="00DB6396"/>
    <w:rsid w:val="00DD3D90"/>
    <w:rsid w:val="00DE7181"/>
    <w:rsid w:val="00E07B5E"/>
    <w:rsid w:val="00E10C42"/>
    <w:rsid w:val="00E10F4A"/>
    <w:rsid w:val="00E22F92"/>
    <w:rsid w:val="00E26C03"/>
    <w:rsid w:val="00E3779C"/>
    <w:rsid w:val="00E46C3D"/>
    <w:rsid w:val="00E53723"/>
    <w:rsid w:val="00E62797"/>
    <w:rsid w:val="00E7173E"/>
    <w:rsid w:val="00E96318"/>
    <w:rsid w:val="00EB592F"/>
    <w:rsid w:val="00EC2569"/>
    <w:rsid w:val="00EC6158"/>
    <w:rsid w:val="00ED2585"/>
    <w:rsid w:val="00ED4643"/>
    <w:rsid w:val="00ED4CAE"/>
    <w:rsid w:val="00EE06DC"/>
    <w:rsid w:val="00EE4295"/>
    <w:rsid w:val="00EE4809"/>
    <w:rsid w:val="00EF0B62"/>
    <w:rsid w:val="00EF0B74"/>
    <w:rsid w:val="00F0113C"/>
    <w:rsid w:val="00F0446F"/>
    <w:rsid w:val="00F06BDE"/>
    <w:rsid w:val="00F06E27"/>
    <w:rsid w:val="00F1241F"/>
    <w:rsid w:val="00F12690"/>
    <w:rsid w:val="00F132D9"/>
    <w:rsid w:val="00F3244B"/>
    <w:rsid w:val="00F4181C"/>
    <w:rsid w:val="00F50CA0"/>
    <w:rsid w:val="00F51D8E"/>
    <w:rsid w:val="00F5295D"/>
    <w:rsid w:val="00F663E3"/>
    <w:rsid w:val="00F703B4"/>
    <w:rsid w:val="00F713B1"/>
    <w:rsid w:val="00F7295D"/>
    <w:rsid w:val="00F74B97"/>
    <w:rsid w:val="00F90ED9"/>
    <w:rsid w:val="00FA79E2"/>
    <w:rsid w:val="00FB05AC"/>
    <w:rsid w:val="00FC7526"/>
    <w:rsid w:val="00FD0A4E"/>
    <w:rsid w:val="00FD3A07"/>
    <w:rsid w:val="00FE272C"/>
    <w:rsid w:val="00FE2F35"/>
    <w:rsid w:val="00FF2477"/>
    <w:rsid w:val="00FF2710"/>
    <w:rsid w:val="00FF76B4"/>
    <w:rsid w:val="010D9642"/>
    <w:rsid w:val="025B17E2"/>
    <w:rsid w:val="0372A4E7"/>
    <w:rsid w:val="0383495F"/>
    <w:rsid w:val="050E7CDB"/>
    <w:rsid w:val="051DA533"/>
    <w:rsid w:val="085443F1"/>
    <w:rsid w:val="096207D9"/>
    <w:rsid w:val="0EDE8105"/>
    <w:rsid w:val="0FF71447"/>
    <w:rsid w:val="119D59B3"/>
    <w:rsid w:val="11EB409F"/>
    <w:rsid w:val="123F5468"/>
    <w:rsid w:val="16760F4A"/>
    <w:rsid w:val="17FB29DA"/>
    <w:rsid w:val="19D3C5BB"/>
    <w:rsid w:val="1A3523C0"/>
    <w:rsid w:val="1AC9A86D"/>
    <w:rsid w:val="1CAC9FA4"/>
    <w:rsid w:val="1D6F04EF"/>
    <w:rsid w:val="1E099C65"/>
    <w:rsid w:val="1F599C54"/>
    <w:rsid w:val="1F8A18CC"/>
    <w:rsid w:val="1FFFC79F"/>
    <w:rsid w:val="20051AB8"/>
    <w:rsid w:val="208B1999"/>
    <w:rsid w:val="22170729"/>
    <w:rsid w:val="2246EFE8"/>
    <w:rsid w:val="22832D8E"/>
    <w:rsid w:val="23992478"/>
    <w:rsid w:val="2510728A"/>
    <w:rsid w:val="25468C57"/>
    <w:rsid w:val="25CA7246"/>
    <w:rsid w:val="26DB818B"/>
    <w:rsid w:val="27970DA7"/>
    <w:rsid w:val="2B1D2CB4"/>
    <w:rsid w:val="32C1DCB0"/>
    <w:rsid w:val="348D47A1"/>
    <w:rsid w:val="384A1677"/>
    <w:rsid w:val="3908BADE"/>
    <w:rsid w:val="3CE2FB45"/>
    <w:rsid w:val="3DAFAF20"/>
    <w:rsid w:val="3E1BFE40"/>
    <w:rsid w:val="3FE3DBF7"/>
    <w:rsid w:val="407FF29F"/>
    <w:rsid w:val="40CD2FA9"/>
    <w:rsid w:val="40E2DD64"/>
    <w:rsid w:val="44C90BF0"/>
    <w:rsid w:val="474270EF"/>
    <w:rsid w:val="47C6B083"/>
    <w:rsid w:val="49054D45"/>
    <w:rsid w:val="4A1A4A7B"/>
    <w:rsid w:val="4B9D697E"/>
    <w:rsid w:val="4C547966"/>
    <w:rsid w:val="4C7F21FE"/>
    <w:rsid w:val="4D1C5CAE"/>
    <w:rsid w:val="4D28AFB2"/>
    <w:rsid w:val="4E3E7663"/>
    <w:rsid w:val="4F5C04B7"/>
    <w:rsid w:val="4F7D1176"/>
    <w:rsid w:val="50ED4ACE"/>
    <w:rsid w:val="50FEC27F"/>
    <w:rsid w:val="548C7144"/>
    <w:rsid w:val="557CD28D"/>
    <w:rsid w:val="55EABD13"/>
    <w:rsid w:val="584BDAAB"/>
    <w:rsid w:val="5BA6300E"/>
    <w:rsid w:val="5CE3FA09"/>
    <w:rsid w:val="5E4B291B"/>
    <w:rsid w:val="5F9DAC06"/>
    <w:rsid w:val="60AF665A"/>
    <w:rsid w:val="63234312"/>
    <w:rsid w:val="6648F241"/>
    <w:rsid w:val="664C75C7"/>
    <w:rsid w:val="66E35F5B"/>
    <w:rsid w:val="68410CB5"/>
    <w:rsid w:val="693E2695"/>
    <w:rsid w:val="6953BBFE"/>
    <w:rsid w:val="7425A41F"/>
    <w:rsid w:val="7462EF68"/>
    <w:rsid w:val="75C4741D"/>
    <w:rsid w:val="76F2BFC8"/>
    <w:rsid w:val="77810676"/>
    <w:rsid w:val="785B2C5E"/>
    <w:rsid w:val="7C22DAB6"/>
    <w:rsid w:val="7D79D116"/>
    <w:rsid w:val="7DB9E468"/>
    <w:rsid w:val="7EA2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924F1"/>
  <w15:chartTrackingRefBased/>
  <w15:docId w15:val="{FB50E9AD-3B0C-488F-9B82-708BFCC51C9B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9C47C3"/>
    <w:pPr>
      <w:tabs>
        <w:tab w:val="left" w:pos="4680"/>
      </w:tabs>
      <w:spacing w:line="240" w:lineRule="auto"/>
      <w:ind w:firstLine="0"/>
      <w:jc w:val="center"/>
      <w:outlineLvl w:val="0"/>
    </w:pPr>
    <w:rPr>
      <w:i/>
      <w:iCs/>
      <w:szCs w:val="24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631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6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4516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cpuc.ca.gov/PublishedDocs/Published/G000/M587/K925/58792578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puc.c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uc.ca.gov/regulatory-services/safety/mhp/mobilehome-park-utility-upgrade-progra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077DA7DB024EACDAD4F252D645DA" ma:contentTypeVersion="15" ma:contentTypeDescription="Create a new document." ma:contentTypeScope="" ma:versionID="f4f648e883b6d21466b46ee0ba635df0">
  <xsd:schema xmlns:xsd="http://www.w3.org/2001/XMLSchema" xmlns:xs="http://www.w3.org/2001/XMLSchema" xmlns:p="http://schemas.microsoft.com/office/2006/metadata/properties" xmlns:ns2="f0814199-e58b-430f-802a-20d1b32aa8ff" xmlns:ns3="c753608a-699b-49e1-97e5-e4339c54d723" targetNamespace="http://schemas.microsoft.com/office/2006/metadata/properties" ma:root="true" ma:fieldsID="c806e3057c594abd35110cc12fb112d3" ns2:_="" ns3:_="">
    <xsd:import namespace="f0814199-e58b-430f-802a-20d1b32aa8ff"/>
    <xsd:import namespace="c753608a-699b-49e1-97e5-e4339c54d7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4199-e58b-430f-802a-20d1b32aa8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608a-699b-49e1-97e5-e4339c54d7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515992-da4a-452b-bc5f-dab90540f5d9}" ma:internalName="TaxCatchAll" ma:showField="CatchAllData" ma:web="c753608a-699b-49e1-97e5-e4339c54d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14199-e58b-430f-802a-20d1b32aa8ff">
      <Terms xmlns="http://schemas.microsoft.com/office/infopath/2007/PartnerControls"/>
    </lcf76f155ced4ddcb4097134ff3c332f>
    <TaxCatchAll xmlns="c753608a-699b-49e1-97e5-e4339c54d723" xsi:nil="true"/>
  </documentManagement>
</p:properties>
</file>

<file path=customXml/itemProps1.xml><?xml version="1.0" encoding="utf-8"?>
<ds:datastoreItem xmlns:ds="http://schemas.openxmlformats.org/officeDocument/2006/customXml" ds:itemID="{B44386CF-BDD3-4002-9ED8-2B193B13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14199-e58b-430f-802a-20d1b32aa8ff"/>
    <ds:schemaRef ds:uri="c753608a-699b-49e1-97e5-e4339c54d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f0814199-e58b-430f-802a-20d1b32aa8ff"/>
    <ds:schemaRef ds:uri="c753608a-699b-49e1-97e5-e4339c54d72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372</ap:Words>
  <ap:Characters>2125</ap:Characters>
  <ap:Application>Microsoft Office Word</ap:Application>
  <ap:DocSecurity>0</ap:DocSecurity>
  <ap:Lines>17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2493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2025-11-24T10:14:47Z</dcterms:created>
  <dcterms:modified xsi:type="dcterms:W3CDTF">2025-11-24T10:14:47Z</dcterms:modified>
</cp:coreProperties>
</file>