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4C4DCF2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</w:t>
      </w:r>
      <w:r w:rsidR="001F5CA3">
        <w:rPr>
          <w:rFonts w:ascii="Arial" w:hAnsi="Arial" w:cs="Arial"/>
          <w:b/>
          <w:bCs/>
          <w:i/>
          <w:iCs/>
          <w:sz w:val="20"/>
          <w:szCs w:val="20"/>
        </w:rPr>
        <w:t>7</w:t>
      </w:r>
    </w:p>
    <w:p w:rsidRPr="00016859" w:rsidR="0088176F" w:rsidP="002245F9" w:rsidRDefault="00801478" w14:paraId="2971BD06" w14:textId="05D6A4C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Pr="007834F5" w:rsidR="007834F5">
        <w:rPr>
          <w:rFonts w:ascii="Arial" w:hAnsi="Arial" w:cs="Arial"/>
          <w:b/>
          <w:bCs/>
          <w:i/>
          <w:iCs/>
          <w:sz w:val="20"/>
          <w:szCs w:val="20"/>
        </w:rPr>
        <w:t xml:space="preserve">February </w:t>
      </w:r>
      <w:r w:rsidR="001F5CA3">
        <w:rPr>
          <w:rFonts w:ascii="Arial" w:hAnsi="Arial" w:cs="Arial"/>
          <w:b/>
          <w:bCs/>
          <w:i/>
          <w:iCs/>
          <w:sz w:val="20"/>
          <w:szCs w:val="20"/>
        </w:rPr>
        <w:t>26</w:t>
      </w:r>
      <w:r w:rsidRPr="007834F5" w:rsidR="007834F5">
        <w:rPr>
          <w:rFonts w:ascii="Arial" w:hAnsi="Arial" w:cs="Arial"/>
          <w:b/>
          <w:bCs/>
          <w:i/>
          <w:iCs/>
          <w:sz w:val="20"/>
          <w:szCs w:val="20"/>
        </w:rPr>
        <w:t>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1F5CA3" w14:paraId="0B6D5AB6" w14:textId="6860A56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Santa Maria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041D0F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1F5CA3">
        <w:rPr>
          <w:rFonts w:ascii="Arial" w:hAnsi="Arial" w:cs="Arial"/>
          <w:sz w:val="20"/>
          <w:szCs w:val="20"/>
        </w:rPr>
        <w:instrText>HYPERLINK "https://ia.cpuc.ca.gov/agendadocs/3577_results.pdf"</w:instrText>
      </w:r>
      <w:r w:rsidR="001F5CA3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2CCEA4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A734" w14:textId="77777777" w:rsidR="002740E9" w:rsidRDefault="002740E9">
      <w:r>
        <w:separator/>
      </w:r>
    </w:p>
  </w:endnote>
  <w:endnote w:type="continuationSeparator" w:id="0">
    <w:p w14:paraId="52FA336A" w14:textId="77777777" w:rsidR="002740E9" w:rsidRDefault="0027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6CE1" w14:textId="77777777" w:rsidR="002740E9" w:rsidRDefault="002740E9">
      <w:r>
        <w:separator/>
      </w:r>
    </w:p>
  </w:footnote>
  <w:footnote w:type="continuationSeparator" w:id="0">
    <w:p w14:paraId="491A6D43" w14:textId="77777777" w:rsidR="002740E9" w:rsidRDefault="00274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203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E6CAA"/>
    <w:rsid w:val="001F037E"/>
    <w:rsid w:val="001F49F5"/>
    <w:rsid w:val="001F5CA3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740E9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7A9"/>
    <w:rsid w:val="00440986"/>
    <w:rsid w:val="00441505"/>
    <w:rsid w:val="00443C1B"/>
    <w:rsid w:val="00444384"/>
    <w:rsid w:val="004449AD"/>
    <w:rsid w:val="00444DAE"/>
    <w:rsid w:val="004465B1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6EA8"/>
    <w:rsid w:val="00637C26"/>
    <w:rsid w:val="0064275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FC6"/>
    <w:rsid w:val="00767DFA"/>
    <w:rsid w:val="007709D4"/>
    <w:rsid w:val="00775F63"/>
    <w:rsid w:val="0078006B"/>
    <w:rsid w:val="007834F5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0644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3FCE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7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286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335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2026-02-26T22:17:50Z</dcterms:created>
  <dcterms:modified xsi:type="dcterms:W3CDTF">2026-02-26T22:17:50Z</dcterms:modified>
</cp:coreProperties>
</file>